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7" w:rsidRPr="00446AB8" w:rsidRDefault="00B70DA7" w:rsidP="00446AB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B8">
        <w:rPr>
          <w:rFonts w:ascii="Times New Roman" w:hAnsi="Times New Roman" w:cs="Times New Roman"/>
          <w:b/>
          <w:sz w:val="28"/>
          <w:szCs w:val="28"/>
        </w:rPr>
        <w:t>«Об опыте проведения мероприятий, направленных на форми</w:t>
      </w:r>
      <w:r w:rsidR="00446AB8">
        <w:rPr>
          <w:rFonts w:ascii="Times New Roman" w:hAnsi="Times New Roman" w:cs="Times New Roman"/>
          <w:b/>
          <w:sz w:val="28"/>
          <w:szCs w:val="28"/>
        </w:rPr>
        <w:t>рование</w:t>
      </w:r>
      <w:r w:rsidRPr="00446AB8">
        <w:rPr>
          <w:rFonts w:ascii="Times New Roman" w:hAnsi="Times New Roman" w:cs="Times New Roman"/>
          <w:b/>
          <w:sz w:val="28"/>
          <w:szCs w:val="28"/>
        </w:rPr>
        <w:t xml:space="preserve"> идеологии общегражданской российской нации, поп</w:t>
      </w:r>
      <w:r w:rsidR="00446AB8" w:rsidRPr="00446AB8">
        <w:rPr>
          <w:rFonts w:ascii="Times New Roman" w:hAnsi="Times New Roman" w:cs="Times New Roman"/>
          <w:b/>
          <w:sz w:val="28"/>
          <w:szCs w:val="28"/>
        </w:rPr>
        <w:t>у</w:t>
      </w:r>
      <w:r w:rsidRPr="00446AB8">
        <w:rPr>
          <w:rFonts w:ascii="Times New Roman" w:hAnsi="Times New Roman" w:cs="Times New Roman"/>
          <w:b/>
          <w:sz w:val="28"/>
          <w:szCs w:val="28"/>
        </w:rPr>
        <w:t xml:space="preserve">ляризацию исторически сложившихся межнациональных традиций </w:t>
      </w:r>
      <w:r w:rsidR="003145CB">
        <w:rPr>
          <w:rFonts w:ascii="Times New Roman" w:hAnsi="Times New Roman" w:cs="Times New Roman"/>
          <w:b/>
          <w:sz w:val="28"/>
          <w:szCs w:val="28"/>
        </w:rPr>
        <w:br/>
      </w:r>
      <w:r w:rsidRPr="00446AB8">
        <w:rPr>
          <w:rFonts w:ascii="Times New Roman" w:hAnsi="Times New Roman" w:cs="Times New Roman"/>
          <w:b/>
          <w:sz w:val="28"/>
          <w:szCs w:val="28"/>
        </w:rPr>
        <w:t xml:space="preserve">в Приморском крае, создание и закрепление устойчивого образа </w:t>
      </w:r>
      <w:r w:rsidR="00446AB8" w:rsidRPr="00446AB8">
        <w:rPr>
          <w:rFonts w:ascii="Times New Roman" w:hAnsi="Times New Roman" w:cs="Times New Roman"/>
          <w:b/>
          <w:sz w:val="28"/>
          <w:szCs w:val="28"/>
        </w:rPr>
        <w:t>Приморского края как многонационального региона»</w:t>
      </w:r>
    </w:p>
    <w:p w:rsidR="00B70DA7" w:rsidRPr="00446AB8" w:rsidRDefault="00B70DA7" w:rsidP="00446AB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AB8">
        <w:rPr>
          <w:rFonts w:ascii="Times New Roman" w:hAnsi="Times New Roman" w:cs="Times New Roman"/>
          <w:sz w:val="28"/>
          <w:szCs w:val="28"/>
        </w:rPr>
        <w:t>(методические рекомендации</w:t>
      </w:r>
      <w:r w:rsidR="00446AB8" w:rsidRPr="00446AB8">
        <w:rPr>
          <w:rFonts w:ascii="Times New Roman" w:hAnsi="Times New Roman" w:cs="Times New Roman"/>
          <w:sz w:val="28"/>
          <w:szCs w:val="28"/>
        </w:rPr>
        <w:t xml:space="preserve"> для учителей)</w:t>
      </w:r>
    </w:p>
    <w:p w:rsidR="006D250E" w:rsidRDefault="006D250E" w:rsidP="00921DB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5F1FB9" w:rsidRDefault="00921DB3" w:rsidP="005F1FB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 xml:space="preserve">В Приморском крае живут представители 158 разных народов, с которыми нас связывает уникальный опыт совместного проживания. </w:t>
      </w:r>
      <w:proofErr w:type="gramStart"/>
      <w:r w:rsidRPr="005F1FB9">
        <w:rPr>
          <w:rFonts w:ascii="Times New Roman" w:hAnsi="Times New Roman" w:cs="Times New Roman"/>
          <w:sz w:val="28"/>
          <w:szCs w:val="28"/>
        </w:rPr>
        <w:t>Большинство населения края (1675992 чел.) считает себя русскими – 85,7 %, только 2,6 % – украинцами</w:t>
      </w:r>
      <w:r w:rsidR="005F1FB9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(49 953 чел.), 1,0 % – корейцами (18 824 чел.), 0,54 % – татарами (10 640 чел.), 0,46 % – узбе</w:t>
      </w:r>
      <w:r w:rsidR="00574A13" w:rsidRPr="005F1FB9">
        <w:rPr>
          <w:rFonts w:ascii="Times New Roman" w:hAnsi="Times New Roman" w:cs="Times New Roman"/>
          <w:sz w:val="28"/>
          <w:szCs w:val="28"/>
        </w:rPr>
        <w:t xml:space="preserve">ками (8 993 чел.), </w:t>
      </w:r>
      <w:r w:rsidRPr="005F1FB9">
        <w:rPr>
          <w:rFonts w:ascii="Times New Roman" w:hAnsi="Times New Roman" w:cs="Times New Roman"/>
          <w:sz w:val="28"/>
          <w:szCs w:val="28"/>
        </w:rPr>
        <w:t xml:space="preserve"> 0,3 % – белорусами (5 930),</w:t>
      </w:r>
      <w:r w:rsidR="004B4325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армянами (5 924 чел.) – 0,3 %, азербайджанцами (3 937 чел.) – 0,2 %, китайцами (2 857 чел.)</w:t>
      </w:r>
      <w:r w:rsidR="004B4325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 xml:space="preserve">– 0,2 %, </w:t>
      </w:r>
      <w:r w:rsidR="004B4325">
        <w:rPr>
          <w:rFonts w:ascii="Times New Roman" w:hAnsi="Times New Roman" w:cs="Times New Roman"/>
          <w:sz w:val="28"/>
          <w:szCs w:val="28"/>
        </w:rPr>
        <w:t>мордвинами</w:t>
      </w:r>
      <w:r w:rsidRPr="005F1FB9">
        <w:rPr>
          <w:rFonts w:ascii="Times New Roman" w:hAnsi="Times New Roman" w:cs="Times New Roman"/>
          <w:sz w:val="28"/>
          <w:szCs w:val="28"/>
        </w:rPr>
        <w:t xml:space="preserve"> (2 223 чел.) – 0,1 %, немцами (2 087 чел.) – 0,1 %. </w:t>
      </w:r>
      <w:r w:rsidR="00D204CF" w:rsidRPr="005F1FB9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Лидерами</w:t>
      </w:r>
      <w:proofErr w:type="gramEnd"/>
      <w:r w:rsidRPr="005F1FB9">
        <w:rPr>
          <w:rFonts w:ascii="Times New Roman" w:hAnsi="Times New Roman" w:cs="Times New Roman"/>
          <w:sz w:val="28"/>
          <w:szCs w:val="28"/>
        </w:rPr>
        <w:t xml:space="preserve"> по темпам прироста численности среди крупных этнических гру</w:t>
      </w:r>
      <w:proofErr w:type="gramStart"/>
      <w:r w:rsidRPr="005F1FB9">
        <w:rPr>
          <w:rFonts w:ascii="Times New Roman" w:hAnsi="Times New Roman" w:cs="Times New Roman"/>
          <w:sz w:val="28"/>
          <w:szCs w:val="28"/>
        </w:rPr>
        <w:t xml:space="preserve">пп в </w:t>
      </w:r>
      <w:r w:rsidR="004B432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4B4325">
        <w:rPr>
          <w:rFonts w:ascii="Times New Roman" w:hAnsi="Times New Roman" w:cs="Times New Roman"/>
          <w:sz w:val="28"/>
          <w:szCs w:val="28"/>
        </w:rPr>
        <w:t xml:space="preserve">иморском крае являются узбеки: </w:t>
      </w:r>
      <w:r w:rsidRPr="005F1FB9">
        <w:rPr>
          <w:rFonts w:ascii="Times New Roman" w:hAnsi="Times New Roman" w:cs="Times New Roman"/>
          <w:sz w:val="28"/>
          <w:szCs w:val="28"/>
        </w:rPr>
        <w:t>их количество увеличилось с 1 634 чел. в 2002г. до 8 993 чел. в 2010 г. и продолжает расти.</w:t>
      </w:r>
    </w:p>
    <w:p w:rsidR="00921DB3" w:rsidRDefault="00921DB3" w:rsidP="005F1FB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 xml:space="preserve">1 876 человек – представители коренных малочисленных народов Севера, Сибири и Дальнего Востока. Это народы, </w:t>
      </w:r>
      <w:r w:rsidR="004B4325" w:rsidRPr="005F1FB9">
        <w:rPr>
          <w:rFonts w:ascii="Times New Roman" w:hAnsi="Times New Roman" w:cs="Times New Roman"/>
          <w:sz w:val="28"/>
          <w:szCs w:val="28"/>
        </w:rPr>
        <w:t xml:space="preserve">веками </w:t>
      </w:r>
      <w:r w:rsidRPr="005F1FB9">
        <w:rPr>
          <w:rFonts w:ascii="Times New Roman" w:hAnsi="Times New Roman" w:cs="Times New Roman"/>
          <w:sz w:val="28"/>
          <w:szCs w:val="28"/>
        </w:rPr>
        <w:t>проживающие на</w:t>
      </w:r>
      <w:r w:rsidR="005F1FB9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 xml:space="preserve">территории традиционного расселения своих предков, сохраняющие самобытный уклад жизни, осознающие себя </w:t>
      </w:r>
      <w:r w:rsidR="008217A0" w:rsidRPr="005F1FB9">
        <w:rPr>
          <w:rFonts w:ascii="Times New Roman" w:hAnsi="Times New Roman" w:cs="Times New Roman"/>
          <w:sz w:val="28"/>
          <w:szCs w:val="28"/>
        </w:rPr>
        <w:t>самостоятельными этничес</w:t>
      </w:r>
      <w:r w:rsidRPr="005F1FB9">
        <w:rPr>
          <w:rFonts w:ascii="Times New Roman" w:hAnsi="Times New Roman" w:cs="Times New Roman"/>
          <w:sz w:val="28"/>
          <w:szCs w:val="28"/>
        </w:rPr>
        <w:t>кими общност</w:t>
      </w:r>
      <w:r w:rsidR="008217A0" w:rsidRPr="005F1FB9">
        <w:rPr>
          <w:rFonts w:ascii="Times New Roman" w:hAnsi="Times New Roman" w:cs="Times New Roman"/>
          <w:sz w:val="28"/>
          <w:szCs w:val="28"/>
        </w:rPr>
        <w:t xml:space="preserve">ями. </w:t>
      </w:r>
      <w:proofErr w:type="gramStart"/>
      <w:r w:rsidR="008217A0" w:rsidRPr="005F1FB9">
        <w:rPr>
          <w:rFonts w:ascii="Times New Roman" w:hAnsi="Times New Roman" w:cs="Times New Roman"/>
          <w:sz w:val="28"/>
          <w:szCs w:val="28"/>
        </w:rPr>
        <w:t>В России 47 народов отнесе</w:t>
      </w:r>
      <w:r w:rsidRPr="005F1FB9">
        <w:rPr>
          <w:rFonts w:ascii="Times New Roman" w:hAnsi="Times New Roman" w:cs="Times New Roman"/>
          <w:sz w:val="28"/>
          <w:szCs w:val="28"/>
        </w:rPr>
        <w:t>ны к категор</w:t>
      </w:r>
      <w:r w:rsidR="008217A0" w:rsidRPr="005F1FB9">
        <w:rPr>
          <w:rFonts w:ascii="Times New Roman" w:hAnsi="Times New Roman" w:cs="Times New Roman"/>
          <w:sz w:val="28"/>
          <w:szCs w:val="28"/>
        </w:rPr>
        <w:t>ии коренных малочисленных, пред</w:t>
      </w:r>
      <w:r w:rsidRPr="005F1FB9">
        <w:rPr>
          <w:rFonts w:ascii="Times New Roman" w:hAnsi="Times New Roman" w:cs="Times New Roman"/>
          <w:sz w:val="28"/>
          <w:szCs w:val="28"/>
        </w:rPr>
        <w:t>ставители 33 из них проживают в Приморье –</w:t>
      </w:r>
      <w:r w:rsidR="00446AB8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удэгейцы (793 чел.), нанайцы (383 чел.), тазы</w:t>
      </w:r>
      <w:r w:rsidR="00574A13" w:rsidRPr="005F1FB9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(253 чел.), эвенки (130 чел.), чукчи (41 чел.),</w:t>
      </w:r>
      <w:r w:rsidR="00574A13" w:rsidRPr="005F1FB9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нивхи (35 чел.), коряки (34 чел.), ительмены</w:t>
      </w:r>
      <w:r w:rsidR="00574A13" w:rsidRPr="005F1FB9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(27 чел.) и др.</w:t>
      </w:r>
      <w:proofErr w:type="gramEnd"/>
    </w:p>
    <w:p w:rsidR="00A31472" w:rsidRDefault="008D6055" w:rsidP="00001C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Традиции дружбы и взаимопомощи создавалис</w:t>
      </w:r>
      <w:r w:rsidR="00D204CF" w:rsidRPr="005F1FB9">
        <w:rPr>
          <w:rFonts w:ascii="Times New Roman" w:hAnsi="Times New Roman" w:cs="Times New Roman"/>
          <w:sz w:val="28"/>
          <w:szCs w:val="28"/>
        </w:rPr>
        <w:t xml:space="preserve">ь многими поколениями </w:t>
      </w:r>
      <w:proofErr w:type="spellStart"/>
      <w:r w:rsidR="00072620">
        <w:rPr>
          <w:rFonts w:ascii="Times New Roman" w:hAnsi="Times New Roman" w:cs="Times New Roman"/>
          <w:sz w:val="28"/>
          <w:szCs w:val="28"/>
        </w:rPr>
        <w:t>приморцев</w:t>
      </w:r>
      <w:proofErr w:type="spellEnd"/>
      <w:r w:rsidR="00D204CF" w:rsidRPr="005F1FB9">
        <w:rPr>
          <w:rFonts w:ascii="Times New Roman" w:hAnsi="Times New Roman" w:cs="Times New Roman"/>
          <w:sz w:val="28"/>
          <w:szCs w:val="28"/>
        </w:rPr>
        <w:t xml:space="preserve">, </w:t>
      </w:r>
      <w:r w:rsidR="00FF684E" w:rsidRPr="005F1FB9">
        <w:rPr>
          <w:rFonts w:ascii="Times New Roman" w:hAnsi="Times New Roman" w:cs="Times New Roman"/>
          <w:sz w:val="28"/>
          <w:szCs w:val="28"/>
        </w:rPr>
        <w:t>поэто</w:t>
      </w:r>
      <w:r w:rsidR="00574A13" w:rsidRPr="005F1FB9">
        <w:rPr>
          <w:rFonts w:ascii="Times New Roman" w:hAnsi="Times New Roman" w:cs="Times New Roman"/>
          <w:sz w:val="28"/>
          <w:szCs w:val="28"/>
        </w:rPr>
        <w:t xml:space="preserve">му </w:t>
      </w:r>
      <w:r w:rsidR="00574A13" w:rsidRPr="00446AB8">
        <w:rPr>
          <w:rFonts w:ascii="Times New Roman" w:hAnsi="Times New Roman" w:cs="Times New Roman"/>
          <w:sz w:val="28"/>
          <w:szCs w:val="28"/>
        </w:rPr>
        <w:t xml:space="preserve">в </w:t>
      </w:r>
      <w:r w:rsidR="005F1FB9" w:rsidRPr="00446AB8">
        <w:rPr>
          <w:rFonts w:ascii="Times New Roman" w:hAnsi="Times New Roman" w:cs="Times New Roman"/>
          <w:sz w:val="28"/>
          <w:szCs w:val="28"/>
        </w:rPr>
        <w:t xml:space="preserve">Приморском </w:t>
      </w:r>
      <w:r w:rsidR="00574A13" w:rsidRPr="00446AB8">
        <w:rPr>
          <w:rFonts w:ascii="Times New Roman" w:hAnsi="Times New Roman" w:cs="Times New Roman"/>
          <w:sz w:val="28"/>
          <w:szCs w:val="28"/>
        </w:rPr>
        <w:t xml:space="preserve">крае </w:t>
      </w:r>
      <w:r w:rsidR="00072620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FF684E" w:rsidRPr="00446AB8">
        <w:rPr>
          <w:rFonts w:ascii="Times New Roman" w:hAnsi="Times New Roman" w:cs="Times New Roman"/>
          <w:sz w:val="28"/>
          <w:szCs w:val="28"/>
        </w:rPr>
        <w:t>проводятся мероприятия, направленные на сохранение</w:t>
      </w:r>
      <w:r w:rsidRPr="00446AB8">
        <w:rPr>
          <w:rFonts w:ascii="Times New Roman" w:hAnsi="Times New Roman" w:cs="Times New Roman"/>
          <w:sz w:val="28"/>
          <w:szCs w:val="28"/>
        </w:rPr>
        <w:t xml:space="preserve"> </w:t>
      </w:r>
      <w:r w:rsidR="00AA2CDB" w:rsidRPr="00446AB8">
        <w:rPr>
          <w:rFonts w:ascii="Times New Roman" w:hAnsi="Times New Roman" w:cs="Times New Roman"/>
          <w:sz w:val="28"/>
          <w:szCs w:val="28"/>
        </w:rPr>
        <w:t>мира и согласия между народами</w:t>
      </w:r>
      <w:r w:rsidR="00FF684E" w:rsidRPr="00446AB8">
        <w:rPr>
          <w:rFonts w:ascii="Times New Roman" w:hAnsi="Times New Roman" w:cs="Times New Roman"/>
          <w:sz w:val="28"/>
          <w:szCs w:val="28"/>
        </w:rPr>
        <w:t>,</w:t>
      </w:r>
      <w:r w:rsidR="00AA2CDB" w:rsidRPr="00446AB8">
        <w:rPr>
          <w:rFonts w:ascii="Times New Roman" w:hAnsi="Times New Roman" w:cs="Times New Roman"/>
          <w:sz w:val="28"/>
          <w:szCs w:val="28"/>
        </w:rPr>
        <w:t xml:space="preserve"> </w:t>
      </w:r>
      <w:r w:rsidR="00FF684E" w:rsidRPr="00446AB8">
        <w:rPr>
          <w:rFonts w:ascii="Times New Roman" w:hAnsi="Times New Roman" w:cs="Times New Roman"/>
          <w:sz w:val="28"/>
          <w:szCs w:val="28"/>
        </w:rPr>
        <w:t xml:space="preserve">популяризацию исторически сложившихся межнациональных традиций в </w:t>
      </w:r>
      <w:r w:rsidR="00FF684E" w:rsidRPr="00446AB8">
        <w:rPr>
          <w:rFonts w:ascii="Times New Roman" w:hAnsi="Times New Roman" w:cs="Times New Roman"/>
          <w:sz w:val="28"/>
          <w:szCs w:val="28"/>
        </w:rPr>
        <w:lastRenderedPageBreak/>
        <w:t>Приморском крае, формирование идеологии общегражданской российской нации у молодого поколения</w:t>
      </w:r>
      <w:r w:rsidR="004E3524">
        <w:rPr>
          <w:rFonts w:ascii="Times New Roman" w:hAnsi="Times New Roman" w:cs="Times New Roman"/>
          <w:sz w:val="28"/>
          <w:szCs w:val="28"/>
        </w:rPr>
        <w:t>.</w:t>
      </w:r>
    </w:p>
    <w:p w:rsidR="004E3524" w:rsidRDefault="004E3524" w:rsidP="00001C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FB9" w:rsidRDefault="00AD2364" w:rsidP="00001C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F1FB9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5F1FB9" w:rsidRPr="005F1FB9">
        <w:rPr>
          <w:rFonts w:ascii="Times New Roman" w:hAnsi="Times New Roman" w:cs="Times New Roman"/>
          <w:sz w:val="28"/>
          <w:szCs w:val="28"/>
        </w:rPr>
        <w:t>в общеобразовательных учреждениях Приморского края</w:t>
      </w:r>
      <w:r w:rsidR="005F1FB9">
        <w:rPr>
          <w:rFonts w:ascii="Times New Roman" w:hAnsi="Times New Roman" w:cs="Times New Roman"/>
          <w:sz w:val="28"/>
          <w:szCs w:val="28"/>
        </w:rPr>
        <w:t>,</w:t>
      </w:r>
      <w:r w:rsidR="005F1FB9" w:rsidRPr="005F1FB9">
        <w:rPr>
          <w:rFonts w:ascii="Times New Roman" w:hAnsi="Times New Roman" w:cs="Times New Roman"/>
          <w:sz w:val="28"/>
          <w:szCs w:val="28"/>
        </w:rPr>
        <w:t xml:space="preserve"> в соответствии с реализацией государственной программ</w:t>
      </w:r>
      <w:r w:rsidR="002A2E15">
        <w:rPr>
          <w:rFonts w:ascii="Times New Roman" w:hAnsi="Times New Roman" w:cs="Times New Roman"/>
          <w:sz w:val="28"/>
          <w:szCs w:val="28"/>
        </w:rPr>
        <w:t>ой</w:t>
      </w:r>
      <w:r w:rsidR="005F1FB9" w:rsidRPr="005F1FB9">
        <w:rPr>
          <w:rFonts w:ascii="Times New Roman" w:hAnsi="Times New Roman" w:cs="Times New Roman"/>
          <w:sz w:val="28"/>
          <w:szCs w:val="28"/>
        </w:rPr>
        <w:t xml:space="preserve"> Приморского края «Патриотическое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края» на 2018-2021 годы</w:t>
      </w:r>
      <w:r w:rsidR="005F1FB9">
        <w:rPr>
          <w:rFonts w:ascii="Times New Roman" w:hAnsi="Times New Roman" w:cs="Times New Roman"/>
          <w:sz w:val="28"/>
          <w:szCs w:val="28"/>
        </w:rPr>
        <w:t xml:space="preserve">, </w:t>
      </w:r>
      <w:r w:rsidR="003123F1">
        <w:rPr>
          <w:rFonts w:ascii="Times New Roman" w:hAnsi="Times New Roman" w:cs="Times New Roman"/>
          <w:sz w:val="28"/>
          <w:szCs w:val="28"/>
        </w:rPr>
        <w:t>был реализован</w:t>
      </w:r>
      <w:r w:rsidRPr="005F1FB9">
        <w:rPr>
          <w:rFonts w:ascii="Times New Roman" w:hAnsi="Times New Roman" w:cs="Times New Roman"/>
          <w:sz w:val="28"/>
          <w:szCs w:val="28"/>
        </w:rPr>
        <w:t xml:space="preserve">  инновационный внеурочный </w:t>
      </w:r>
      <w:r w:rsidRPr="00A31472">
        <w:rPr>
          <w:rFonts w:ascii="Times New Roman" w:hAnsi="Times New Roman" w:cs="Times New Roman"/>
          <w:b/>
          <w:sz w:val="28"/>
          <w:szCs w:val="28"/>
        </w:rPr>
        <w:t>учебный проект «</w:t>
      </w:r>
      <w:proofErr w:type="spellStart"/>
      <w:r w:rsidRPr="00A31472">
        <w:rPr>
          <w:rFonts w:ascii="Times New Roman" w:hAnsi="Times New Roman" w:cs="Times New Roman"/>
          <w:b/>
          <w:sz w:val="28"/>
          <w:szCs w:val="28"/>
        </w:rPr>
        <w:t>Этноурок</w:t>
      </w:r>
      <w:proofErr w:type="spellEnd"/>
      <w:r w:rsidRPr="00A31472">
        <w:rPr>
          <w:rFonts w:ascii="Times New Roman" w:hAnsi="Times New Roman" w:cs="Times New Roman"/>
          <w:b/>
          <w:sz w:val="28"/>
          <w:szCs w:val="28"/>
        </w:rPr>
        <w:t xml:space="preserve"> «Приморье многонациональное»</w:t>
      </w:r>
      <w:r w:rsidRPr="005F1FB9">
        <w:rPr>
          <w:rFonts w:ascii="Times New Roman" w:hAnsi="Times New Roman" w:cs="Times New Roman"/>
          <w:sz w:val="28"/>
          <w:szCs w:val="28"/>
        </w:rPr>
        <w:t>.</w:t>
      </w:r>
      <w:r w:rsidR="00A72DF9"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</w:p>
    <w:p w:rsidR="00070C88" w:rsidRPr="005F1FB9" w:rsidRDefault="00A72DF9" w:rsidP="005F1FB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  <w:r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Для работы над проектом была </w:t>
      </w:r>
      <w:r w:rsidR="003123F1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создана </w:t>
      </w:r>
      <w:r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творческая команда, в которую вошли ученые Института истории, археологии и этнографии народов Дальнего Востока, преподаватели ДВФУ, учителя, руководители национально-культурных организаций, журналисты.</w:t>
      </w:r>
    </w:p>
    <w:p w:rsidR="00070C88" w:rsidRPr="005F1FB9" w:rsidRDefault="005F1FB9" w:rsidP="005F1FB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В рамках проекта издано м</w:t>
      </w:r>
      <w:r w:rsidR="00A72DF9"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етодическое пособие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,</w:t>
      </w:r>
      <w:r w:rsidR="00A72DF9"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н</w:t>
      </w:r>
      <w:r w:rsidR="00A72DF9"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о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е</w:t>
      </w:r>
      <w:r w:rsidR="00A72DF9"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для внеклассной работы учителей, занимающихся с подростками 12–15 лет, в том числе в области формирования межкультурного диалога среди них. В методическом пособии представлены семь уроков по межэтническим, межрелигиозным, миграционным отношениям в Приморском крае. Заключительный, восьмой урок, предлагается провести в ф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ормате викторины «</w:t>
      </w:r>
      <w:proofErr w:type="spellStart"/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Этномарафон</w:t>
      </w:r>
      <w:proofErr w:type="spellEnd"/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».</w:t>
      </w:r>
    </w:p>
    <w:p w:rsidR="00A72DF9" w:rsidRDefault="00A72DF9" w:rsidP="003123F1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Реализация проекта «</w:t>
      </w:r>
      <w:proofErr w:type="spellStart"/>
      <w:r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Этноурок</w:t>
      </w:r>
      <w:proofErr w:type="spellEnd"/>
      <w:r w:rsidRP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«Приморье многонациональное» даст школьникам понимание гражданского единства народов России, основанного на взаимном уважении и дружбе, познакомит с историей многонационального Приморья, самобытными традициями народов и поможет установлению позитивных доброжелательных отношений в коллективе. Именно эти цели являются приоритетными при проведении внеклассных мероприятий</w:t>
      </w:r>
      <w:r w:rsidR="005F1FB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, предложенных в рамках проекта. Подробнее о проекте можно узнать по ссылке </w:t>
      </w:r>
      <w:r w:rsidR="004B4641" w:rsidRPr="005F1FB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B4641" w:rsidRPr="005F1FB9">
          <w:rPr>
            <w:rStyle w:val="a5"/>
            <w:rFonts w:ascii="Times New Roman" w:hAnsi="Times New Roman" w:cs="Times New Roman"/>
            <w:sz w:val="28"/>
            <w:szCs w:val="28"/>
          </w:rPr>
          <w:t>Многонациональное Приморье (</w:t>
        </w:r>
        <w:proofErr w:type="spellStart"/>
        <w:r w:rsidR="004B4641" w:rsidRPr="005F1FB9">
          <w:rPr>
            <w:rStyle w:val="a5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="004B4641" w:rsidRPr="005F1FB9">
          <w:rPr>
            <w:rStyle w:val="a5"/>
            <w:rFonts w:ascii="Times New Roman" w:hAnsi="Times New Roman" w:cs="Times New Roman"/>
            <w:sz w:val="28"/>
            <w:szCs w:val="28"/>
          </w:rPr>
          <w:t>--e1affjcgadghddpq8lc.xn--p1ai)</w:t>
        </w:r>
      </w:hyperlink>
      <w:r w:rsidR="005F1FB9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C202BA" w:rsidRPr="005F1FB9" w:rsidRDefault="00C202BA" w:rsidP="00A31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472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  <w:r w:rsidRPr="00A3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«Праздник дружбы Детский Сабантуй»</w:t>
      </w:r>
      <w:r w:rsidR="000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hyperlink r:id="rId9" w:history="1">
        <w:r w:rsidR="00446AB8" w:rsidRPr="00156D9A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http://tatar-congress.org/ru/yanalyklar/startoval-proekt-detskiy-sabantuy-etnostil-primorya/</w:t>
        </w:r>
      </w:hyperlink>
      <w:r w:rsidR="0044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 на формирование позитивных социальных установок в детско-подростковой среде через </w:t>
      </w:r>
      <w:r w:rsidRPr="00001C34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эффективные</w:t>
      </w:r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каналы распространения этнокультурного наследия народов, проживающих в Приморском крае. Данный проект</w:t>
      </w:r>
      <w:r w:rsidR="000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единственный на Дальнем Востоке</w:t>
      </w:r>
      <w:r w:rsidR="000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вошёл в число пилотных площадок Всероссийского проекта «</w:t>
      </w:r>
      <w:proofErr w:type="spellStart"/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ЭтНик</w:t>
      </w:r>
      <w:proofErr w:type="spellEnd"/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ПроДвижение</w:t>
      </w:r>
      <w:proofErr w:type="spellEnd"/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а также получил поддержку Департамента внутренней политики Приморского края в номинации «Укрепление межнациональных отношений» и Центра иннова</w:t>
      </w:r>
      <w:r w:rsidR="0044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 в сфере культуры «</w:t>
      </w:r>
      <w:proofErr w:type="spellStart"/>
      <w:r w:rsidR="0044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ИНЦентр</w:t>
      </w:r>
      <w:proofErr w:type="spellEnd"/>
      <w:r w:rsidR="0044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Музейно-в</w:t>
      </w:r>
      <w:r w:rsidR="005F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ыставочного центра г. Находка.</w:t>
      </w:r>
    </w:p>
    <w:p w:rsidR="00C202BA" w:rsidRDefault="00446AB8" w:rsidP="00E57F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 году к</w:t>
      </w:r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лючевое событие проекта Детский Сабантуй «</w:t>
      </w:r>
      <w:proofErr w:type="spellStart"/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Этностиль</w:t>
      </w:r>
      <w:proofErr w:type="spellEnd"/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Приморья» </w:t>
      </w:r>
      <w:r w:rsidR="002A2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реализовывалось</w:t>
      </w:r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онлайн-формате. На двух площадках села </w:t>
      </w:r>
      <w:proofErr w:type="gramStart"/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Владимиро-Александровское</w:t>
      </w:r>
      <w:proofErr w:type="gramEnd"/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проходили съемки детских коллективов Находки, Большо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Камня, Партизанского района. </w:t>
      </w:r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представлены яркие танцы татарского, башкирского, </w:t>
      </w:r>
      <w:proofErr w:type="spellStart"/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удэгейского</w:t>
      </w:r>
      <w:proofErr w:type="spellEnd"/>
      <w:r w:rsidR="00C202BA" w:rsidRPr="005F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русского, украинского, белорусского народов.</w:t>
      </w:r>
    </w:p>
    <w:p w:rsidR="00E57FE9" w:rsidRPr="005F1FB9" w:rsidRDefault="00E57FE9" w:rsidP="00E57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CB" w:rsidRPr="009E1E1D" w:rsidRDefault="003145CB" w:rsidP="00314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Приморский край, благодаря деятельности о</w:t>
      </w:r>
      <w:r w:rsidRPr="009E1E1D">
        <w:rPr>
          <w:rFonts w:ascii="Times New Roman" w:hAnsi="Times New Roman" w:cs="Times New Roman"/>
          <w:bCs/>
          <w:sz w:val="28"/>
          <w:szCs w:val="28"/>
        </w:rPr>
        <w:t>бщественн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E1E1D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E1E1D">
        <w:rPr>
          <w:rFonts w:ascii="Times New Roman" w:hAnsi="Times New Roman" w:cs="Times New Roman"/>
          <w:bCs/>
          <w:sz w:val="28"/>
          <w:szCs w:val="28"/>
        </w:rPr>
        <w:t xml:space="preserve"> национально-культурной автономии корейцев города Артема «АКОРП»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E1E1D">
        <w:rPr>
          <w:rFonts w:ascii="Times New Roman" w:hAnsi="Times New Roman" w:cs="Times New Roman"/>
          <w:bCs/>
          <w:sz w:val="28"/>
          <w:szCs w:val="28"/>
        </w:rPr>
        <w:t xml:space="preserve"> принимает активное участие</w:t>
      </w:r>
      <w:r w:rsidRPr="009E1E1D">
        <w:rPr>
          <w:rFonts w:ascii="Times New Roman" w:hAnsi="Times New Roman" w:cs="Times New Roman"/>
          <w:b/>
          <w:bCs/>
          <w:sz w:val="28"/>
          <w:szCs w:val="28"/>
        </w:rPr>
        <w:t xml:space="preserve"> в проекте</w:t>
      </w:r>
      <w:r w:rsidRPr="009E1E1D">
        <w:rPr>
          <w:rFonts w:ascii="Times New Roman" w:hAnsi="Times New Roman" w:cs="Times New Roman"/>
          <w:b/>
          <w:sz w:val="28"/>
          <w:szCs w:val="28"/>
        </w:rPr>
        <w:t xml:space="preserve"> «Связь поколений»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5CB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D065B4">
          <w:rPr>
            <w:rStyle w:val="a5"/>
            <w:rFonts w:ascii="Times New Roman" w:hAnsi="Times New Roman" w:cs="Times New Roman"/>
            <w:sz w:val="28"/>
            <w:szCs w:val="28"/>
          </w:rPr>
          <w:t>https://primorsky.ru/upload/medialibrary/a61/a61d2c0a75f8c422f867b638e6c37a78.pdf</w:t>
        </w:r>
      </w:hyperlink>
      <w:r w:rsidRPr="003145CB">
        <w:rPr>
          <w:rFonts w:ascii="Times New Roman" w:hAnsi="Times New Roman" w:cs="Times New Roman"/>
          <w:sz w:val="28"/>
          <w:szCs w:val="28"/>
        </w:rPr>
        <w:t>)</w:t>
      </w:r>
      <w:r w:rsidRPr="009E1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 которого ведется поисковая работа о </w:t>
      </w:r>
      <w:r w:rsidRPr="00F626A2">
        <w:rPr>
          <w:rFonts w:ascii="Times New Roman" w:hAnsi="Times New Roman" w:cs="Times New Roman"/>
          <w:sz w:val="28"/>
          <w:szCs w:val="28"/>
        </w:rPr>
        <w:t xml:space="preserve">самоотверженности </w:t>
      </w:r>
      <w:r>
        <w:rPr>
          <w:rFonts w:ascii="Times New Roman" w:hAnsi="Times New Roman" w:cs="Times New Roman"/>
          <w:sz w:val="28"/>
          <w:szCs w:val="28"/>
        </w:rPr>
        <w:t xml:space="preserve">и подвиге приморских </w:t>
      </w:r>
      <w:r w:rsidRPr="00F626A2">
        <w:rPr>
          <w:rFonts w:ascii="Times New Roman" w:hAnsi="Times New Roman" w:cs="Times New Roman"/>
          <w:sz w:val="28"/>
          <w:szCs w:val="28"/>
        </w:rPr>
        <w:t xml:space="preserve">корейцев, призванных в годы </w:t>
      </w:r>
      <w:r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 w:rsidRPr="00F626A2">
        <w:rPr>
          <w:rFonts w:ascii="Times New Roman" w:hAnsi="Times New Roman" w:cs="Times New Roman"/>
          <w:sz w:val="28"/>
          <w:szCs w:val="28"/>
        </w:rPr>
        <w:t>войны в</w:t>
      </w:r>
      <w:r>
        <w:rPr>
          <w:rFonts w:ascii="Times New Roman" w:hAnsi="Times New Roman" w:cs="Times New Roman"/>
          <w:sz w:val="28"/>
          <w:szCs w:val="28"/>
        </w:rPr>
        <w:t xml:space="preserve"> действующую и трудовую армии.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1D">
        <w:rPr>
          <w:rFonts w:ascii="Times New Roman" w:hAnsi="Times New Roman" w:cs="Times New Roman"/>
          <w:sz w:val="28"/>
          <w:szCs w:val="28"/>
        </w:rPr>
        <w:t>Проект способствует укреплению межнациональных отношений, содействует формированию у корейской молодежи активной гражданской позиции, воспитывает причастность, преданность и любовь к Родине и Дальнему Востоку, - малой родине, где, с 1863 года, жили предки современных корейцев.</w:t>
      </w:r>
    </w:p>
    <w:p w:rsidR="003145CB" w:rsidRPr="009E1E1D" w:rsidRDefault="003145CB" w:rsidP="00314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1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 проекта</w:t>
      </w:r>
      <w:r w:rsidRPr="009E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организуются</w:t>
      </w:r>
      <w:r w:rsidRPr="009E1E1D">
        <w:rPr>
          <w:rFonts w:ascii="Times New Roman" w:hAnsi="Times New Roman" w:cs="Times New Roman"/>
          <w:sz w:val="28"/>
          <w:szCs w:val="28"/>
        </w:rPr>
        <w:t xml:space="preserve"> поездки по городам Приморья, семинары в музеях и библиотеках, посещение корейских памятников в Приморье, проведение спортивных мероприятий, мастер-классы приготовления корейской еды и многое другое.</w:t>
      </w:r>
    </w:p>
    <w:p w:rsidR="00EC4948" w:rsidRDefault="00EC4948" w:rsidP="00E57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</w:p>
    <w:p w:rsidR="00E57FE9" w:rsidRDefault="004B4325" w:rsidP="00E57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Стало традиционным ежегодное проведение </w:t>
      </w:r>
      <w:r w:rsidR="00E57FE9" w:rsidRPr="00E57FE9">
        <w:rPr>
          <w:rFonts w:ascii="Times New Roman" w:hAnsi="Times New Roman" w:cs="Times New Roman"/>
          <w:b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Конгресс</w:t>
      </w:r>
      <w:r>
        <w:rPr>
          <w:rFonts w:ascii="Times New Roman" w:hAnsi="Times New Roman" w:cs="Times New Roman"/>
          <w:b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а</w:t>
      </w:r>
      <w:r w:rsidR="00E57FE9" w:rsidRPr="00E57FE9">
        <w:rPr>
          <w:rFonts w:ascii="Times New Roman" w:hAnsi="Times New Roman" w:cs="Times New Roman"/>
          <w:b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народов Приморского края</w:t>
      </w:r>
      <w:r>
        <w:rPr>
          <w:rFonts w:ascii="Times New Roman" w:hAnsi="Times New Roman" w:cs="Times New Roman"/>
          <w:b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по</w:t>
      </w:r>
      <w:r w:rsidR="00E57FE9" w:rsidRP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обсуждению</w:t>
      </w:r>
      <w:r w:rsidR="00E57FE9" w:rsidRP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вопросов этнокультурного и конфессионального многообразия и единства народов, проживающих на территории Приморского края, развития </w:t>
      </w:r>
      <w:r w:rsidR="00E57FE9" w:rsidRPr="00E5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E57FE9" w:rsidRP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и </w:t>
      </w:r>
      <w:r w:rsidR="00E57FE9" w:rsidRPr="00E57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межнационального</w:t>
      </w:r>
      <w:r w:rsidR="00E57FE9" w:rsidRP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общения</w:t>
      </w:r>
      <w:r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 w:rsidR="00E57FE9" w:rsidRP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(</w:t>
      </w:r>
      <w:hyperlink r:id="rId11" w:history="1">
        <w:r w:rsidR="00E57FE9" w:rsidRPr="00E57FE9">
          <w:rPr>
            <w:rStyle w:val="a5"/>
            <w:rFonts w:ascii="Times New Roman" w:hAnsi="Times New Roman" w:cs="Times New Roman"/>
            <w:sz w:val="28"/>
            <w:szCs w:val="28"/>
            <w14:textOutline w14:w="9207" w14:cap="flat" w14:cmpd="sng" w14:algn="ctr">
              <w14:noFill/>
              <w14:prstDash w14:val="solid"/>
              <w14:round/>
            </w14:textOutline>
          </w:rPr>
          <w:t>https://www.primorsky.ru/news/167194/</w:t>
        </w:r>
      </w:hyperlink>
      <w:r w:rsidR="00E57FE9" w:rsidRP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).</w:t>
      </w:r>
    </w:p>
    <w:p w:rsidR="00EC4948" w:rsidRPr="00E57FE9" w:rsidRDefault="00EC4948" w:rsidP="00E57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</w:p>
    <w:p w:rsidR="00001C34" w:rsidRPr="00446AB8" w:rsidRDefault="00A31472" w:rsidP="00001C34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001C34" w:rsidRPr="005F1FB9">
        <w:rPr>
          <w:rFonts w:ascii="Times New Roman" w:hAnsi="Times New Roman" w:cs="Times New Roman"/>
          <w:sz w:val="28"/>
          <w:szCs w:val="28"/>
        </w:rPr>
        <w:t xml:space="preserve">епартамент по делам молодёжи Приморского края </w:t>
      </w: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001C34" w:rsidRPr="005F1FB9">
        <w:rPr>
          <w:rFonts w:ascii="Times New Roman" w:hAnsi="Times New Roman" w:cs="Times New Roman"/>
          <w:sz w:val="28"/>
          <w:szCs w:val="28"/>
        </w:rPr>
        <w:t xml:space="preserve">оказывает содействие молодёжи по формированию проектов и программ по укреплению межнационального мира и согласия в Приморском крае, в том числе через </w:t>
      </w:r>
      <w:r w:rsidR="00001C34" w:rsidRPr="00163723">
        <w:rPr>
          <w:rFonts w:ascii="Times New Roman" w:hAnsi="Times New Roman" w:cs="Times New Roman"/>
          <w:b/>
          <w:sz w:val="28"/>
          <w:szCs w:val="28"/>
        </w:rPr>
        <w:t>краевой конкурс молодежных проектов «Молодежь Приморья»</w:t>
      </w:r>
      <w:r w:rsidR="00446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AB8" w:rsidRPr="00446AB8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446AB8" w:rsidRPr="00446AB8">
          <w:rPr>
            <w:rStyle w:val="a5"/>
            <w:rFonts w:ascii="Times New Roman" w:hAnsi="Times New Roman" w:cs="Times New Roman"/>
            <w:sz w:val="28"/>
            <w:szCs w:val="28"/>
          </w:rPr>
          <w:t>http://molodezh-prim.ru/2020/</w:t>
        </w:r>
      </w:hyperlink>
      <w:r w:rsidR="00446AB8" w:rsidRPr="00446AB8">
        <w:rPr>
          <w:rFonts w:ascii="Times New Roman" w:hAnsi="Times New Roman" w:cs="Times New Roman"/>
          <w:sz w:val="28"/>
          <w:szCs w:val="28"/>
        </w:rPr>
        <w:t>)</w:t>
      </w:r>
      <w:r w:rsidR="00001C34" w:rsidRPr="005F1FB9">
        <w:rPr>
          <w:rFonts w:ascii="Times New Roman" w:hAnsi="Times New Roman" w:cs="Times New Roman"/>
          <w:sz w:val="28"/>
          <w:szCs w:val="28"/>
        </w:rPr>
        <w:t>, направленного на развитие проектной деятельности среди молодёжных общественных объединений, некоммерческих организаций, инициативных групп и молодых л</w:t>
      </w:r>
      <w:r w:rsidR="00001C34">
        <w:rPr>
          <w:rFonts w:ascii="Times New Roman" w:hAnsi="Times New Roman" w:cs="Times New Roman"/>
          <w:sz w:val="28"/>
          <w:szCs w:val="28"/>
        </w:rPr>
        <w:t>юдей в возрасте от 14 до 30</w:t>
      </w:r>
      <w:proofErr w:type="gramEnd"/>
      <w:r w:rsidR="00001C34">
        <w:rPr>
          <w:rFonts w:ascii="Times New Roman" w:hAnsi="Times New Roman" w:cs="Times New Roman"/>
          <w:sz w:val="28"/>
          <w:szCs w:val="28"/>
        </w:rPr>
        <w:t xml:space="preserve"> лет</w:t>
      </w:r>
      <w:r w:rsidR="00001C34" w:rsidRPr="002A2E1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01C34" w:rsidRPr="005F1FB9" w:rsidRDefault="00001C34" w:rsidP="00E57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</w:p>
    <w:p w:rsidR="00E57FE9" w:rsidRDefault="00326BE2" w:rsidP="00E57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FE9">
        <w:rPr>
          <w:rFonts w:ascii="Times New Roman" w:hAnsi="Times New Roman" w:cs="Times New Roman"/>
          <w:b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Большой вклад в дело укрепления дружбы между народами вносят общественные организации</w:t>
      </w:r>
      <w:r w:rsidR="002A2E15" w:rsidRPr="00E57FE9">
        <w:rPr>
          <w:rFonts w:ascii="Times New Roman" w:hAnsi="Times New Roman" w:cs="Times New Roman"/>
          <w:b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Приморского края</w:t>
      </w:r>
      <w:r w:rsidR="005F1FB9" w:rsidRPr="00A31472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.</w:t>
      </w:r>
      <w:r w:rsidR="00E57FE9"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Их силами проводятся м</w:t>
      </w:r>
      <w:r w:rsidR="00E57FE9" w:rsidRPr="005F1FB9">
        <w:rPr>
          <w:rFonts w:ascii="Times New Roman" w:hAnsi="Times New Roman" w:cs="Times New Roman"/>
          <w:sz w:val="28"/>
          <w:szCs w:val="28"/>
        </w:rPr>
        <w:t>ногочисленные национально-культурные мероприятия</w:t>
      </w:r>
      <w:r w:rsidR="00E57FE9">
        <w:rPr>
          <w:rFonts w:ascii="Times New Roman" w:hAnsi="Times New Roman" w:cs="Times New Roman"/>
          <w:sz w:val="28"/>
          <w:szCs w:val="28"/>
        </w:rPr>
        <w:t>.</w:t>
      </w:r>
      <w:r w:rsidR="00E57FE9" w:rsidRPr="005F1F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FE9">
        <w:rPr>
          <w:rFonts w:ascii="Times New Roman" w:hAnsi="Times New Roman" w:cs="Times New Roman"/>
          <w:sz w:val="28"/>
          <w:szCs w:val="28"/>
        </w:rPr>
        <w:t>З</w:t>
      </w:r>
      <w:r w:rsidR="00E57FE9" w:rsidRPr="005F1FB9">
        <w:rPr>
          <w:rFonts w:ascii="Times New Roman" w:hAnsi="Times New Roman" w:cs="Times New Roman"/>
          <w:sz w:val="28"/>
          <w:szCs w:val="28"/>
        </w:rPr>
        <w:t xml:space="preserve">десь и </w:t>
      </w:r>
      <w:proofErr w:type="spellStart"/>
      <w:r w:rsidR="00E57FE9" w:rsidRPr="005F1FB9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E57FE9" w:rsidRPr="005F1FB9">
        <w:rPr>
          <w:rFonts w:ascii="Times New Roman" w:hAnsi="Times New Roman" w:cs="Times New Roman"/>
          <w:sz w:val="28"/>
          <w:szCs w:val="28"/>
        </w:rPr>
        <w:t>-Байрам – праздник с участием всех национально-культурных организаций, День славянской письменности и культуры –</w:t>
      </w:r>
      <w:r w:rsidR="00E57FE9">
        <w:rPr>
          <w:rFonts w:ascii="Times New Roman" w:hAnsi="Times New Roman" w:cs="Times New Roman"/>
          <w:sz w:val="28"/>
          <w:szCs w:val="28"/>
        </w:rPr>
        <w:t xml:space="preserve"> </w:t>
      </w:r>
      <w:r w:rsidR="00E57FE9" w:rsidRPr="005F1FB9">
        <w:rPr>
          <w:rFonts w:ascii="Times New Roman" w:hAnsi="Times New Roman" w:cs="Times New Roman"/>
          <w:sz w:val="28"/>
          <w:szCs w:val="28"/>
        </w:rPr>
        <w:t xml:space="preserve">праздник с проведением международной конференции, хорового фестиваля «Русь </w:t>
      </w:r>
      <w:proofErr w:type="spellStart"/>
      <w:r w:rsidR="00E57FE9" w:rsidRPr="005F1FB9">
        <w:rPr>
          <w:rFonts w:ascii="Times New Roman" w:hAnsi="Times New Roman" w:cs="Times New Roman"/>
          <w:sz w:val="28"/>
          <w:szCs w:val="28"/>
        </w:rPr>
        <w:t>всепетая</w:t>
      </w:r>
      <w:proofErr w:type="spellEnd"/>
      <w:r w:rsidR="00E57FE9" w:rsidRPr="005F1FB9">
        <w:rPr>
          <w:rFonts w:ascii="Times New Roman" w:hAnsi="Times New Roman" w:cs="Times New Roman"/>
          <w:sz w:val="28"/>
          <w:szCs w:val="28"/>
        </w:rPr>
        <w:t>» (Центр русской культуры), выставки декоративно-прикладного творчества всех национально-культурных объединений,</w:t>
      </w:r>
      <w:r w:rsidR="00E57FE9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E57FE9" w:rsidRPr="005F1FB9">
        <w:rPr>
          <w:rFonts w:ascii="Times New Roman" w:hAnsi="Times New Roman" w:cs="Times New Roman"/>
          <w:sz w:val="28"/>
          <w:szCs w:val="28"/>
        </w:rPr>
        <w:t xml:space="preserve"> Сабантуй, Дальневосточная </w:t>
      </w:r>
      <w:proofErr w:type="spellStart"/>
      <w:r w:rsidR="00E57FE9" w:rsidRPr="005F1FB9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="00E57FE9" w:rsidRPr="005F1FB9">
        <w:rPr>
          <w:rFonts w:ascii="Times New Roman" w:hAnsi="Times New Roman" w:cs="Times New Roman"/>
          <w:sz w:val="28"/>
          <w:szCs w:val="28"/>
        </w:rPr>
        <w:t xml:space="preserve"> ярмарка (украинская организация «Горлица»), День единения Белоруссии и России, ярко отмеченный в этом году 1 апреля, деятельность </w:t>
      </w:r>
      <w:r w:rsidR="00E57FE9" w:rsidRPr="005F1FB9">
        <w:rPr>
          <w:rFonts w:ascii="Times New Roman" w:hAnsi="Times New Roman" w:cs="Times New Roman"/>
          <w:sz w:val="28"/>
          <w:szCs w:val="28"/>
        </w:rPr>
        <w:lastRenderedPageBreak/>
        <w:t>самодеятельного татарского и башкирского  театра имени Ж.</w:t>
      </w:r>
      <w:proofErr w:type="gramEnd"/>
      <w:r w:rsidR="00E57FE9" w:rsidRPr="005F1FB9">
        <w:rPr>
          <w:rFonts w:ascii="Times New Roman" w:hAnsi="Times New Roman" w:cs="Times New Roman"/>
          <w:sz w:val="28"/>
          <w:szCs w:val="28"/>
        </w:rPr>
        <w:t xml:space="preserve">Ч. </w:t>
      </w:r>
      <w:proofErr w:type="spellStart"/>
      <w:r w:rsidR="00E57FE9" w:rsidRPr="005F1FB9">
        <w:rPr>
          <w:rFonts w:ascii="Times New Roman" w:hAnsi="Times New Roman" w:cs="Times New Roman"/>
          <w:sz w:val="28"/>
          <w:szCs w:val="28"/>
        </w:rPr>
        <w:t>Гиззатуллина</w:t>
      </w:r>
      <w:proofErr w:type="spellEnd"/>
      <w:r w:rsidR="00E57FE9" w:rsidRPr="005F1FB9">
        <w:rPr>
          <w:rFonts w:ascii="Times New Roman" w:hAnsi="Times New Roman" w:cs="Times New Roman"/>
          <w:sz w:val="28"/>
          <w:szCs w:val="28"/>
        </w:rPr>
        <w:t>, работа национальных парков в местах проживания коренных малочисленных народов Приморского края, замечательные праздники национальных объединений и многое другое</w:t>
      </w:r>
      <w:r w:rsidR="00E57FE9">
        <w:rPr>
          <w:rFonts w:ascii="Times New Roman" w:hAnsi="Times New Roman" w:cs="Times New Roman"/>
          <w:sz w:val="28"/>
          <w:szCs w:val="28"/>
        </w:rPr>
        <w:t>.</w:t>
      </w:r>
    </w:p>
    <w:p w:rsidR="00D22DCB" w:rsidRPr="00D22DCB" w:rsidRDefault="00D22DCB" w:rsidP="00D22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CB">
        <w:rPr>
          <w:rFonts w:ascii="Times New Roman" w:hAnsi="Times New Roman" w:cs="Times New Roman"/>
          <w:b/>
          <w:sz w:val="28"/>
          <w:szCs w:val="28"/>
        </w:rPr>
        <w:t>Союз коренных малочисленных народов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524">
        <w:rPr>
          <w:rFonts w:ascii="Times New Roman" w:hAnsi="Times New Roman" w:cs="Times New Roman"/>
          <w:sz w:val="28"/>
          <w:szCs w:val="28"/>
        </w:rPr>
        <w:t>(</w:t>
      </w:r>
      <w:r w:rsidR="004E3524" w:rsidRPr="004E3524">
        <w:rPr>
          <w:rFonts w:ascii="Times New Roman" w:hAnsi="Times New Roman" w:cs="Times New Roman"/>
          <w:sz w:val="28"/>
          <w:szCs w:val="28"/>
        </w:rPr>
        <w:t>http://xn----mtbkifbug5i.xn--p1ai/</w:t>
      </w:r>
      <w:r w:rsidR="004E35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общественная организация, объединяющая 13 национальных Общин из</w:t>
      </w:r>
      <w:r w:rsidRPr="00D2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D22DCB">
        <w:rPr>
          <w:rFonts w:ascii="Times New Roman" w:hAnsi="Times New Roman" w:cs="Times New Roman"/>
          <w:sz w:val="28"/>
          <w:szCs w:val="28"/>
        </w:rPr>
        <w:t xml:space="preserve"> районов Приморья: </w:t>
      </w:r>
      <w:proofErr w:type="spellStart"/>
      <w:r w:rsidRPr="00D22DCB">
        <w:rPr>
          <w:rFonts w:ascii="Times New Roman" w:hAnsi="Times New Roman" w:cs="Times New Roman"/>
          <w:sz w:val="28"/>
          <w:szCs w:val="28"/>
        </w:rPr>
        <w:t>Ольгинск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22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DCB">
        <w:rPr>
          <w:rFonts w:ascii="Times New Roman" w:hAnsi="Times New Roman" w:cs="Times New Roman"/>
          <w:sz w:val="28"/>
          <w:szCs w:val="28"/>
        </w:rPr>
        <w:t>Лазовск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22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DCB">
        <w:rPr>
          <w:rFonts w:ascii="Times New Roman" w:hAnsi="Times New Roman" w:cs="Times New Roman"/>
          <w:sz w:val="28"/>
          <w:szCs w:val="28"/>
        </w:rPr>
        <w:t>Тернейск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Красноармейского</w:t>
      </w:r>
      <w:r w:rsidRPr="00D22DCB">
        <w:rPr>
          <w:rFonts w:ascii="Times New Roman" w:hAnsi="Times New Roman" w:cs="Times New Roman"/>
          <w:sz w:val="28"/>
          <w:szCs w:val="28"/>
        </w:rPr>
        <w:t>, Пожарск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22DCB">
        <w:rPr>
          <w:rFonts w:ascii="Times New Roman" w:hAnsi="Times New Roman" w:cs="Times New Roman"/>
          <w:sz w:val="28"/>
          <w:szCs w:val="28"/>
        </w:rPr>
        <w:t>,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2DCB">
        <w:rPr>
          <w:rFonts w:ascii="Times New Roman" w:hAnsi="Times New Roman" w:cs="Times New Roman"/>
          <w:sz w:val="28"/>
          <w:szCs w:val="28"/>
        </w:rPr>
        <w:t>ся местом компактного проживания коренных малочисленных народов.</w:t>
      </w:r>
    </w:p>
    <w:p w:rsidR="00D22DCB" w:rsidRDefault="00D22DCB" w:rsidP="00D22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Союз проводит различные мероприятия, направленные на сохранение национальной самобытности, укрепление дружбы между народами: </w:t>
      </w:r>
      <w:r w:rsidR="00271CD9">
        <w:rPr>
          <w:rFonts w:ascii="Times New Roman" w:hAnsi="Times New Roman" w:cs="Times New Roman"/>
          <w:sz w:val="28"/>
          <w:szCs w:val="28"/>
        </w:rPr>
        <w:t>ежегодный национальный праздник «</w:t>
      </w:r>
      <w:proofErr w:type="spellStart"/>
      <w:r w:rsidR="00271CD9">
        <w:rPr>
          <w:rFonts w:ascii="Times New Roman" w:hAnsi="Times New Roman" w:cs="Times New Roman"/>
          <w:sz w:val="28"/>
          <w:szCs w:val="28"/>
        </w:rPr>
        <w:t>Сагди</w:t>
      </w:r>
      <w:proofErr w:type="spellEnd"/>
      <w:r w:rsidR="00271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CD9">
        <w:rPr>
          <w:rFonts w:ascii="Times New Roman" w:hAnsi="Times New Roman" w:cs="Times New Roman"/>
          <w:sz w:val="28"/>
          <w:szCs w:val="28"/>
        </w:rPr>
        <w:t>дава</w:t>
      </w:r>
      <w:proofErr w:type="spellEnd"/>
      <w:r w:rsidR="00271CD9">
        <w:rPr>
          <w:rFonts w:ascii="Times New Roman" w:hAnsi="Times New Roman" w:cs="Times New Roman"/>
          <w:sz w:val="28"/>
          <w:szCs w:val="28"/>
        </w:rPr>
        <w:t>» (Большая рыба), Фестиваль «Коренные в Великой Отечественной войне», коллективная выставка и пленэр «</w:t>
      </w:r>
      <w:r w:rsidR="00271CD9" w:rsidRPr="00271CD9">
        <w:rPr>
          <w:rFonts w:ascii="Times New Roman" w:hAnsi="Times New Roman" w:cs="Times New Roman"/>
          <w:sz w:val="28"/>
          <w:szCs w:val="28"/>
        </w:rPr>
        <w:t>По земле удэге</w:t>
      </w:r>
      <w:r w:rsidR="00271CD9">
        <w:rPr>
          <w:rFonts w:ascii="Times New Roman" w:hAnsi="Times New Roman" w:cs="Times New Roman"/>
          <w:sz w:val="28"/>
          <w:szCs w:val="28"/>
        </w:rPr>
        <w:t xml:space="preserve">», </w:t>
      </w:r>
      <w:r w:rsidR="00271CD9" w:rsidRPr="00271CD9">
        <w:rPr>
          <w:rFonts w:ascii="Times New Roman" w:hAnsi="Times New Roman" w:cs="Times New Roman"/>
          <w:sz w:val="28"/>
          <w:szCs w:val="28"/>
        </w:rPr>
        <w:t>курс</w:t>
      </w:r>
      <w:r w:rsidR="00271CD9">
        <w:rPr>
          <w:rFonts w:ascii="Times New Roman" w:hAnsi="Times New Roman" w:cs="Times New Roman"/>
          <w:sz w:val="28"/>
          <w:szCs w:val="28"/>
        </w:rPr>
        <w:t>ы</w:t>
      </w:r>
      <w:r w:rsidR="00271CD9" w:rsidRPr="00271CD9">
        <w:rPr>
          <w:rFonts w:ascii="Times New Roman" w:hAnsi="Times New Roman" w:cs="Times New Roman"/>
          <w:sz w:val="28"/>
          <w:szCs w:val="28"/>
        </w:rPr>
        <w:t xml:space="preserve"> лекций о коренных малочисленных народах Дальнего Востока</w:t>
      </w:r>
      <w:r w:rsidR="00271C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1CD9" w:rsidRPr="00271CD9" w:rsidRDefault="00271CD9" w:rsidP="00271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2020 года </w:t>
      </w:r>
      <w:r w:rsidRPr="00271CD9">
        <w:rPr>
          <w:rFonts w:ascii="Times New Roman" w:hAnsi="Times New Roman" w:cs="Times New Roman"/>
          <w:sz w:val="28"/>
          <w:szCs w:val="28"/>
        </w:rPr>
        <w:t>в Москве состоялся Форум коренных малочисленных народов Севера, Сибири и Дальнего Восток</w:t>
      </w:r>
      <w:r w:rsidR="004E3524">
        <w:rPr>
          <w:rFonts w:ascii="Times New Roman" w:hAnsi="Times New Roman" w:cs="Times New Roman"/>
          <w:sz w:val="28"/>
          <w:szCs w:val="28"/>
        </w:rPr>
        <w:t xml:space="preserve">а. </w:t>
      </w:r>
      <w:r w:rsidRPr="00271CD9">
        <w:rPr>
          <w:rFonts w:ascii="Times New Roman" w:hAnsi="Times New Roman" w:cs="Times New Roman"/>
          <w:sz w:val="28"/>
          <w:szCs w:val="28"/>
        </w:rPr>
        <w:t>Около 700 участников из различных регионов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52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E3524" w:rsidRPr="00271CD9">
        <w:rPr>
          <w:rFonts w:ascii="Times New Roman" w:hAnsi="Times New Roman" w:cs="Times New Roman"/>
          <w:sz w:val="28"/>
          <w:szCs w:val="28"/>
        </w:rPr>
        <w:t xml:space="preserve"> </w:t>
      </w:r>
      <w:r w:rsidRPr="00271CD9">
        <w:rPr>
          <w:rFonts w:ascii="Times New Roman" w:hAnsi="Times New Roman" w:cs="Times New Roman"/>
          <w:sz w:val="28"/>
          <w:szCs w:val="28"/>
        </w:rPr>
        <w:t>приняли участие в торжественных мероприятиях.</w:t>
      </w:r>
    </w:p>
    <w:p w:rsidR="00271CD9" w:rsidRPr="005F1FB9" w:rsidRDefault="00271CD9" w:rsidP="00271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  <w:r w:rsidRPr="00271CD9">
        <w:rPr>
          <w:rFonts w:ascii="Times New Roman" w:hAnsi="Times New Roman" w:cs="Times New Roman"/>
          <w:sz w:val="28"/>
          <w:szCs w:val="28"/>
        </w:rPr>
        <w:t>Приморский край представил Союз коренных малочисленных народов</w:t>
      </w:r>
      <w:proofErr w:type="gramStart"/>
      <w:r w:rsidRPr="00271CD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71CD9">
        <w:rPr>
          <w:rFonts w:ascii="Times New Roman" w:hAnsi="Times New Roman" w:cs="Times New Roman"/>
          <w:sz w:val="28"/>
          <w:szCs w:val="28"/>
        </w:rPr>
        <w:t xml:space="preserve"> рамках проведения Форума проходила Юбилейная XV Выставка-ярмарка «Сокровища Севера. Ма</w:t>
      </w:r>
      <w:r>
        <w:rPr>
          <w:rFonts w:ascii="Times New Roman" w:hAnsi="Times New Roman" w:cs="Times New Roman"/>
          <w:sz w:val="28"/>
          <w:szCs w:val="28"/>
        </w:rPr>
        <w:t xml:space="preserve">стера и художники России 2020». </w:t>
      </w:r>
      <w:r w:rsidRPr="00271CD9">
        <w:rPr>
          <w:rFonts w:ascii="Times New Roman" w:hAnsi="Times New Roman" w:cs="Times New Roman"/>
          <w:sz w:val="28"/>
          <w:szCs w:val="28"/>
        </w:rPr>
        <w:t xml:space="preserve">Выставочный стенд Союза КМН ПК назывался «По земле Удэге». В нём была представлена культура </w:t>
      </w:r>
      <w:proofErr w:type="spellStart"/>
      <w:r w:rsidRPr="00271CD9">
        <w:rPr>
          <w:rFonts w:ascii="Times New Roman" w:hAnsi="Times New Roman" w:cs="Times New Roman"/>
          <w:sz w:val="28"/>
          <w:szCs w:val="28"/>
        </w:rPr>
        <w:t>удэгейского</w:t>
      </w:r>
      <w:proofErr w:type="spellEnd"/>
      <w:r w:rsidRPr="00271CD9">
        <w:rPr>
          <w:rFonts w:ascii="Times New Roman" w:hAnsi="Times New Roman" w:cs="Times New Roman"/>
          <w:sz w:val="28"/>
          <w:szCs w:val="28"/>
        </w:rPr>
        <w:t xml:space="preserve"> народа: от национальных сувениров до фотографий мест проживания коренных малочисленных народов Приморского края.</w:t>
      </w:r>
    </w:p>
    <w:p w:rsidR="00A87FE6" w:rsidRDefault="007D0B78" w:rsidP="00A3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72">
        <w:rPr>
          <w:rFonts w:ascii="Times New Roman" w:hAnsi="Times New Roman" w:cs="Times New Roman"/>
          <w:b/>
          <w:sz w:val="28"/>
          <w:szCs w:val="28"/>
        </w:rPr>
        <w:t>Ассамблея народов Приморского края</w:t>
      </w:r>
      <w:r w:rsidRPr="00001C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AB8">
        <w:rPr>
          <w:rFonts w:ascii="Times New Roman" w:hAnsi="Times New Roman" w:cs="Times New Roman"/>
          <w:sz w:val="28"/>
          <w:szCs w:val="28"/>
        </w:rPr>
        <w:t>(</w:t>
      </w:r>
      <w:r w:rsidR="00446AB8" w:rsidRPr="00446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46AB8" w:rsidRPr="00446AB8">
        <w:rPr>
          <w:rFonts w:ascii="Times New Roman" w:hAnsi="Times New Roman" w:cs="Times New Roman"/>
          <w:sz w:val="28"/>
          <w:szCs w:val="28"/>
        </w:rPr>
        <w:fldChar w:fldCharType="begin"/>
      </w:r>
      <w:r w:rsidR="00446AB8" w:rsidRPr="00446AB8">
        <w:rPr>
          <w:rFonts w:ascii="Times New Roman" w:hAnsi="Times New Roman" w:cs="Times New Roman"/>
          <w:sz w:val="28"/>
          <w:szCs w:val="28"/>
        </w:rPr>
        <w:instrText xml:space="preserve"> HYPERLINK "https://assemblyprimorye.ru/" </w:instrText>
      </w:r>
      <w:r w:rsidR="00446AB8" w:rsidRPr="00446AB8">
        <w:rPr>
          <w:rFonts w:ascii="Times New Roman" w:hAnsi="Times New Roman" w:cs="Times New Roman"/>
          <w:sz w:val="28"/>
          <w:szCs w:val="28"/>
        </w:rPr>
        <w:fldChar w:fldCharType="separate"/>
      </w:r>
      <w:r w:rsidR="00446AB8" w:rsidRPr="00446AB8">
        <w:rPr>
          <w:rStyle w:val="a5"/>
          <w:rFonts w:ascii="Times New Roman" w:hAnsi="Times New Roman" w:cs="Times New Roman"/>
          <w:sz w:val="28"/>
          <w:szCs w:val="28"/>
        </w:rPr>
        <w:t>https://assemblyprimorye.ru/</w:t>
      </w:r>
      <w:r w:rsidR="00446AB8" w:rsidRPr="00446AB8">
        <w:rPr>
          <w:rFonts w:ascii="Times New Roman" w:hAnsi="Times New Roman" w:cs="Times New Roman"/>
          <w:sz w:val="28"/>
          <w:szCs w:val="28"/>
        </w:rPr>
        <w:fldChar w:fldCharType="end"/>
      </w:r>
      <w:r w:rsidR="00446AB8">
        <w:rPr>
          <w:rFonts w:ascii="Times New Roman" w:hAnsi="Times New Roman" w:cs="Times New Roman"/>
          <w:sz w:val="28"/>
          <w:szCs w:val="28"/>
        </w:rPr>
        <w:t xml:space="preserve">) </w:t>
      </w:r>
      <w:r w:rsidR="002A2E15" w:rsidRPr="002A2E15">
        <w:rPr>
          <w:rFonts w:ascii="Times New Roman" w:hAnsi="Times New Roman" w:cs="Times New Roman"/>
          <w:sz w:val="28"/>
          <w:szCs w:val="28"/>
        </w:rPr>
        <w:t xml:space="preserve">– </w:t>
      </w:r>
      <w:r w:rsidRPr="00001C34">
        <w:rPr>
          <w:rFonts w:ascii="Times New Roman" w:hAnsi="Times New Roman" w:cs="Times New Roman"/>
          <w:sz w:val="28"/>
          <w:szCs w:val="28"/>
        </w:rPr>
        <w:t xml:space="preserve">общественная организация, объединяющая национальную общественность, способствующая укреплению связей между национально-культурными объединениями Приморья, создающая условия для сохранения единства и </w:t>
      </w:r>
      <w:r w:rsidRPr="00001C34">
        <w:rPr>
          <w:rFonts w:ascii="Times New Roman" w:hAnsi="Times New Roman" w:cs="Times New Roman"/>
          <w:sz w:val="28"/>
          <w:szCs w:val="28"/>
        </w:rPr>
        <w:lastRenderedPageBreak/>
        <w:t>творческой самобытности этносов, поиска эффективных решений по подготовке социально значимых проектов в сфере этнических отношений</w:t>
      </w:r>
      <w:r w:rsidR="00446AB8">
        <w:rPr>
          <w:rFonts w:ascii="Times New Roman" w:hAnsi="Times New Roman" w:cs="Times New Roman"/>
          <w:sz w:val="28"/>
          <w:szCs w:val="28"/>
        </w:rPr>
        <w:t xml:space="preserve">. </w:t>
      </w:r>
      <w:r w:rsidR="003251D1" w:rsidRPr="00001C34">
        <w:rPr>
          <w:rFonts w:ascii="Times New Roman" w:hAnsi="Times New Roman" w:cs="Times New Roman"/>
          <w:sz w:val="28"/>
          <w:szCs w:val="28"/>
        </w:rPr>
        <w:t>В настоящее время в состав Ассамблеи входит 60 организаций представителей 20 разных национальностей.</w:t>
      </w:r>
    </w:p>
    <w:p w:rsidR="009E1E1D" w:rsidRPr="00001C34" w:rsidRDefault="009E1E1D" w:rsidP="00A3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0F" w:rsidRPr="002A2E15" w:rsidRDefault="00612688" w:rsidP="00EC4948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2A2E15">
        <w:rPr>
          <w:rFonts w:ascii="Times New Roman" w:hAnsi="Times New Roman" w:cs="Times New Roman"/>
          <w:sz w:val="28"/>
          <w:szCs w:val="28"/>
        </w:rPr>
        <w:t>Региональная</w:t>
      </w:r>
      <w:r w:rsidRPr="00A31472">
        <w:rPr>
          <w:rFonts w:ascii="Times New Roman" w:hAnsi="Times New Roman" w:cs="Times New Roman"/>
          <w:b/>
          <w:sz w:val="28"/>
          <w:szCs w:val="28"/>
        </w:rPr>
        <w:t xml:space="preserve"> общественная организация «Приморский центр украинской культуры имени А. Криля «Горлица»</w:t>
      </w:r>
      <w:r w:rsidRPr="005F1FB9">
        <w:rPr>
          <w:rFonts w:ascii="Times New Roman" w:hAnsi="Times New Roman" w:cs="Times New Roman"/>
          <w:sz w:val="28"/>
          <w:szCs w:val="28"/>
        </w:rPr>
        <w:t xml:space="preserve"> </w:t>
      </w:r>
      <w:r w:rsidR="002A2E15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2A2E15" w:rsidRPr="002A2E15">
          <w:rPr>
            <w:rStyle w:val="a5"/>
            <w:rFonts w:ascii="Times New Roman" w:hAnsi="Times New Roman" w:cs="Times New Roman"/>
            <w:sz w:val="28"/>
            <w:szCs w:val="28"/>
          </w:rPr>
          <w:t>http://www.gorlica.org/</w:t>
        </w:r>
      </w:hyperlink>
      <w:r w:rsidR="002A2E15">
        <w:rPr>
          <w:rFonts w:ascii="Times New Roman" w:hAnsi="Times New Roman" w:cs="Times New Roman"/>
          <w:sz w:val="28"/>
          <w:szCs w:val="28"/>
        </w:rPr>
        <w:t xml:space="preserve">) </w:t>
      </w:r>
      <w:r w:rsidRPr="005F1FB9">
        <w:rPr>
          <w:rFonts w:ascii="Times New Roman" w:hAnsi="Times New Roman" w:cs="Times New Roman"/>
          <w:sz w:val="28"/>
          <w:szCs w:val="28"/>
        </w:rPr>
        <w:t>направляет свои усилия на</w:t>
      </w:r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сохранение </w:t>
      </w:r>
      <w:r w:rsidR="007F1EB7"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культуры украинского народа. С этой целью </w:t>
      </w:r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ежегодно </w:t>
      </w:r>
      <w:r w:rsidR="007F1EB7"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несколько крупномасштабных этнокультурных событий: Рождественский фестиваль «Щедрый вечер», 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Шевченківське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свято, открытый фестиваль украинской культуры «</w:t>
      </w:r>
      <w:proofErr w:type="spellStart"/>
      <w:proofErr w:type="gram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ітанкові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роси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>» (Лесозаводск), Приморский краевой фестиваль украинской культуры «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Солов:їна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пісня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», Дальневосточную 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Сорочинскую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ярмарку, Приморский краево</w:t>
      </w:r>
      <w:r w:rsidR="008F28C5"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й фестиваль украинской культуры </w:t>
      </w:r>
      <w:r w:rsidRPr="005F1FB9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Рідні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1FB9">
        <w:rPr>
          <w:rFonts w:ascii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5F1FB9">
        <w:rPr>
          <w:rFonts w:ascii="Times New Roman" w:hAnsi="Times New Roman" w:cs="Times New Roman"/>
          <w:sz w:val="28"/>
          <w:szCs w:val="28"/>
          <w:lang w:eastAsia="ru-RU"/>
        </w:rPr>
        <w:t>»(Находка).</w:t>
      </w:r>
    </w:p>
    <w:p w:rsidR="006829A9" w:rsidRPr="005F1FB9" w:rsidRDefault="00A31472" w:rsidP="00EC49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Активисты </w:t>
      </w:r>
      <w:r w:rsidRPr="00A3147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организации «</w:t>
      </w:r>
      <w:r w:rsidR="003B1D7E" w:rsidRPr="00A3147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Белорусы Приморья</w:t>
      </w:r>
      <w:r w:rsidRPr="00A3147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»</w:t>
      </w:r>
      <w:r w:rsidR="003B1D7E" w:rsidRPr="005F1FB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40713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3B1D7E" w:rsidRPr="005F1FB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постоянные участники тр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адиционного краевого фестиваля «</w:t>
      </w:r>
      <w:r w:rsidR="003B1D7E" w:rsidRPr="005F1FB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Хоровод дружбы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</w:t>
      </w:r>
      <w:r w:rsidR="003B1D7E" w:rsidRPr="005F1FB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ежегодных конгрессов Ассамблеи народов Приморья. Их выступления можно увидеть на многонациональных праздниках, выставках и ярмарках. Кроме того, они проводят разнообразные мастер-классы по народному творчеству и промыслам. Силами активистов была организована экспедиция к местам проживания потомков первых пе</w:t>
      </w:r>
      <w:r w:rsidR="0040713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реселенцев-белорусов в Приморье (</w:t>
      </w:r>
      <w:hyperlink r:id="rId14" w:history="1">
        <w:r w:rsidR="00E54F89" w:rsidRPr="005F1FB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http://bel-prim.ru/</w:t>
        </w:r>
      </w:hyperlink>
      <w:r w:rsidR="0040713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3B1D7E" w:rsidRPr="005F1FB9" w:rsidRDefault="006829A9" w:rsidP="00EC4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472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Владивостокская Татаро-Башки</w:t>
      </w:r>
      <w:r w:rsidR="00A31472" w:rsidRPr="00A31472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рская общественная организация «</w:t>
      </w:r>
      <w:proofErr w:type="spellStart"/>
      <w:r w:rsidRPr="00A31472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Дуслык</w:t>
      </w:r>
      <w:proofErr w:type="spellEnd"/>
      <w:r w:rsidR="00A31472" w:rsidRPr="00A31472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»</w:t>
      </w:r>
      <w:r w:rsidRPr="005F1FB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(Дружба)</w:t>
      </w:r>
      <w:r w:rsidR="004A327B" w:rsidRPr="005F1FB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  <w:r w:rsidR="004A327B" w:rsidRPr="005F1FB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ее задачи входит консолидация представителей общин, сохранение культурных ценностей, организация и проведение общественных мероприятий, направленных на ознакомление с традициями и культурой татар и башкир</w:t>
      </w:r>
      <w:r w:rsidR="004A327B" w:rsidRPr="00A3147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1203BD" w:rsidRPr="00A31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Отправной точкой укрепления культурного единства татаро-башкирской общины стало проведение в Приморье национального праздника Сабантуй на протяжении трех последних десятилетий. Организации был выделен президентский грант на организацию </w:t>
      </w:r>
      <w:r w:rsidR="001203BD" w:rsidRPr="00A314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базе Национально-культурного центра Этнографического музея татаро-башкирской культуры и традиций в приморской столице.</w:t>
      </w:r>
      <w:r w:rsidR="0040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Подробнее можно познакомиться по ссылке</w:t>
      </w:r>
      <w:r w:rsidR="001203BD" w:rsidRPr="00A31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="001203BD" w:rsidRPr="005F1FB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https://vldruzhba.ru/</w:t>
        </w:r>
      </w:hyperlink>
      <w:r w:rsidR="0040713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326BE2" w:rsidRPr="005F1FB9" w:rsidRDefault="00610A0F" w:rsidP="00EC4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FB9">
        <w:rPr>
          <w:rFonts w:ascii="Times New Roman" w:hAnsi="Times New Roman" w:cs="Times New Roman"/>
          <w:sz w:val="28"/>
          <w:szCs w:val="28"/>
        </w:rPr>
        <w:t xml:space="preserve">В 2009 году </w:t>
      </w:r>
      <w:r w:rsidRPr="00A31472">
        <w:rPr>
          <w:rFonts w:ascii="Times New Roman" w:hAnsi="Times New Roman" w:cs="Times New Roman"/>
          <w:b/>
          <w:sz w:val="28"/>
          <w:szCs w:val="28"/>
        </w:rPr>
        <w:t>Ассоциация корейских организ</w:t>
      </w:r>
      <w:r w:rsidR="00326BE2" w:rsidRPr="00A31472">
        <w:rPr>
          <w:rFonts w:ascii="Times New Roman" w:hAnsi="Times New Roman" w:cs="Times New Roman"/>
          <w:b/>
          <w:sz w:val="28"/>
          <w:szCs w:val="28"/>
        </w:rPr>
        <w:t>аций Приморского края</w:t>
      </w:r>
      <w:r w:rsidRPr="005F1FB9">
        <w:rPr>
          <w:rFonts w:ascii="Times New Roman" w:hAnsi="Times New Roman" w:cs="Times New Roman"/>
          <w:sz w:val="28"/>
          <w:szCs w:val="28"/>
        </w:rPr>
        <w:t xml:space="preserve"> учредила первую межнациональную газету в России – «Утро Востока»</w:t>
      </w:r>
      <w:r w:rsidR="00314AAD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314AAD" w:rsidRPr="005F1FB9">
          <w:rPr>
            <w:rStyle w:val="a5"/>
            <w:rFonts w:ascii="Times New Roman" w:hAnsi="Times New Roman" w:cs="Times New Roman"/>
            <w:sz w:val="28"/>
            <w:szCs w:val="28"/>
          </w:rPr>
          <w:t>http://ytro-vostoka.ru/</w:t>
        </w:r>
      </w:hyperlink>
      <w:r w:rsidR="00314AAD">
        <w:rPr>
          <w:rFonts w:ascii="Times New Roman" w:hAnsi="Times New Roman" w:cs="Times New Roman"/>
          <w:sz w:val="28"/>
          <w:szCs w:val="28"/>
        </w:rPr>
        <w:t>)</w:t>
      </w:r>
      <w:r w:rsidRPr="005F1FB9">
        <w:rPr>
          <w:rFonts w:ascii="Times New Roman" w:hAnsi="Times New Roman" w:cs="Times New Roman"/>
          <w:sz w:val="28"/>
          <w:szCs w:val="28"/>
        </w:rPr>
        <w:t>.</w:t>
      </w:r>
      <w:r w:rsidR="004E3524">
        <w:rPr>
          <w:rFonts w:ascii="Times New Roman" w:hAnsi="Times New Roman" w:cs="Times New Roman"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sz w:val="28"/>
          <w:szCs w:val="28"/>
        </w:rPr>
        <w:t>За прошедшее время газета стала общественно культурно-просветительским изданием. Темы издания касаются жизни диаспор, международных связей, коренных малочисленных народов, адаптации мигрантов, многонациональной истории Приморья.</w:t>
      </w:r>
      <w:r w:rsidR="00326BE2" w:rsidRPr="005F1FB9">
        <w:rPr>
          <w:rFonts w:ascii="Times New Roman" w:hAnsi="Times New Roman" w:cs="Times New Roman"/>
          <w:sz w:val="28"/>
          <w:szCs w:val="28"/>
        </w:rPr>
        <w:t xml:space="preserve">  </w:t>
      </w:r>
      <w:r w:rsidRPr="005F1FB9">
        <w:rPr>
          <w:rFonts w:ascii="Times New Roman" w:hAnsi="Times New Roman" w:cs="Times New Roman"/>
          <w:sz w:val="28"/>
          <w:szCs w:val="28"/>
        </w:rPr>
        <w:t>Издание работает в тесном сотрудничестве с Ассамблеей народов Приморског</w:t>
      </w:r>
      <w:r w:rsidR="00314AAD">
        <w:rPr>
          <w:rFonts w:ascii="Times New Roman" w:hAnsi="Times New Roman" w:cs="Times New Roman"/>
          <w:sz w:val="28"/>
          <w:szCs w:val="28"/>
        </w:rPr>
        <w:t>о края, руководителями диаспор.</w:t>
      </w:r>
    </w:p>
    <w:p w:rsidR="00A31472" w:rsidRDefault="00F626A2" w:rsidP="004E35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всех </w:t>
      </w:r>
      <w:r w:rsidRPr="00F626A2">
        <w:rPr>
          <w:rFonts w:ascii="Times New Roman" w:hAnsi="Times New Roman" w:cs="Times New Roman"/>
          <w:color w:val="000000"/>
          <w:sz w:val="28"/>
          <w:szCs w:val="28"/>
        </w:rPr>
        <w:t>национально-культурных объединений Приморского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найти на сайте Правительства Приморского края по ссылке: </w:t>
      </w:r>
      <w:hyperlink r:id="rId17" w:history="1">
        <w:r w:rsidRPr="00D065B4">
          <w:rPr>
            <w:rStyle w:val="a5"/>
            <w:rFonts w:ascii="Times New Roman" w:hAnsi="Times New Roman" w:cs="Times New Roman"/>
            <w:sz w:val="28"/>
            <w:szCs w:val="28"/>
          </w:rPr>
          <w:t>https://primorsky.ru/authorities/executive-agencies/departments/internal-policy/vzaimodeystvie-s-institutami-grazhdanskogo-obshchestva/natsionalno-kulturnye-obedineniya/perechen-natsionalno-kulturnykh-obedineniy-primorskogo-kraya.php?clear_cache=Y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4466" w:rsidRDefault="009F4466" w:rsidP="008B0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FD" w:rsidRDefault="008B0EFD" w:rsidP="008B0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Приморского края «Патриотическое воспитание граждан, реализация государственной национальной политики, развитие институтов гражданского общества на территории Приморского края» на 2018-2021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выпущен </w:t>
      </w:r>
      <w:proofErr w:type="spellStart"/>
      <w:r w:rsidRPr="009F4466">
        <w:rPr>
          <w:rFonts w:ascii="Times New Roman" w:hAnsi="Times New Roman" w:cs="Times New Roman"/>
          <w:b/>
          <w:sz w:val="28"/>
          <w:szCs w:val="28"/>
        </w:rPr>
        <w:t>Этноатлас</w:t>
      </w:r>
      <w:proofErr w:type="spellEnd"/>
      <w:r w:rsidRPr="009F4466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26A2" w:rsidRDefault="008B0EFD" w:rsidP="008B0E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proofErr w:type="gramStart"/>
        <w:r w:rsidRPr="00D065B4">
          <w:rPr>
            <w:rStyle w:val="a5"/>
            <w:rFonts w:ascii="Times New Roman" w:hAnsi="Times New Roman" w:cs="Times New Roman"/>
            <w:sz w:val="28"/>
            <w:szCs w:val="28"/>
          </w:rPr>
          <w:t>https://primorsky.ru/upload/medialibrary/275/2751d6608099b2ca19a5f63d4dfa948e.pdf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справочном, научно-популярном издании авторы предлагают читателям историко-этнографическое описание хозяйственной деятельности, материальной и духовной культуры, традиций и праздников народов, проживающих в Приморском крае. В атласе кратко характеризуется деятельность современных национальных общественных объединений, направленных на сохранение и развитие самобытных этнических традиций, </w:t>
      </w:r>
      <w:r>
        <w:rPr>
          <w:rFonts w:ascii="Times New Roman" w:hAnsi="Times New Roman" w:cs="Times New Roman"/>
          <w:sz w:val="28"/>
          <w:szCs w:val="28"/>
        </w:rPr>
        <w:lastRenderedPageBreak/>
        <w:t>гармонизацию межэтнических и межрелигиозных отношений, упрочение общероссийского гражданского единства.</w:t>
      </w:r>
    </w:p>
    <w:p w:rsidR="00F626A2" w:rsidRDefault="00F626A2" w:rsidP="004E35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758" w:rsidRDefault="00052CC1" w:rsidP="00EC49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FB9">
        <w:rPr>
          <w:rFonts w:ascii="Times New Roman" w:hAnsi="Times New Roman" w:cs="Times New Roman"/>
          <w:color w:val="000000"/>
          <w:sz w:val="28"/>
          <w:szCs w:val="28"/>
        </w:rPr>
        <w:t xml:space="preserve">Обобщая </w:t>
      </w:r>
      <w:proofErr w:type="gramStart"/>
      <w:r w:rsidRPr="005F1FB9">
        <w:rPr>
          <w:rFonts w:ascii="Times New Roman" w:hAnsi="Times New Roman" w:cs="Times New Roman"/>
          <w:color w:val="000000"/>
          <w:sz w:val="28"/>
          <w:szCs w:val="28"/>
        </w:rPr>
        <w:t>вышеизложенное</w:t>
      </w:r>
      <w:proofErr w:type="gramEnd"/>
      <w:r w:rsidRPr="005F1F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F6758" w:rsidRPr="005F1FB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EF6758"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создания </w:t>
      </w:r>
      <w:r w:rsidR="00EC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обучающихся </w:t>
      </w:r>
      <w:r w:rsidR="00EF6758"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всеобъемлющего представления о формировании этнокультуры в Приморском крае, а также 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EF6758"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системно-</w:t>
      </w:r>
      <w:proofErr w:type="spellStart"/>
      <w:r w:rsidR="00EF6758"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EF6758"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обучении, </w:t>
      </w:r>
      <w:r w:rsidR="008B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рекомендуем</w:t>
      </w:r>
      <w:r w:rsidR="00EF6758"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максимально использовать часы, отведенные на внеурочную </w:t>
      </w:r>
      <w:r w:rsidR="00EC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C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в Приложении представлены р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 к проведению внеурочного мероп</w:t>
      </w:r>
      <w:r w:rsidR="00EC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риятия «Неделя национальностей»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0EFD" w:rsidRDefault="00EF6758" w:rsidP="008B0E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 учителя, в зависимости от компактного проживания представителей отдельных народов на определенной территории</w:t>
      </w:r>
      <w:r w:rsidR="004B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национальной прина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длежности учащихся</w:t>
      </w:r>
      <w:r w:rsidR="004B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</w:t>
      </w:r>
      <w:r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организовать знакомство с творчеством народных мастеров декоративно-прикладного искусства, представителями национальной творческой интеллигенции, фольклорными коллективами своего населенного пункта, посещение местного музея с последующим вовлечением обучающихся в соответствующую кружковую, поисковую и научно-исследовательскую деятельность.</w:t>
      </w:r>
      <w:proofErr w:type="gramEnd"/>
      <w:r w:rsidRPr="005F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школе особую актуальность приобретают социально значимые проекты, нацеленные на поддержание межнационального мира в Приморье.</w:t>
      </w:r>
    </w:p>
    <w:p w:rsidR="00163723" w:rsidRDefault="00163723" w:rsidP="00EC49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D40B5" w:rsidRPr="00163723" w:rsidRDefault="00163723" w:rsidP="0016372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63723" w:rsidRDefault="00163723" w:rsidP="001637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3723" w:rsidRDefault="00163723" w:rsidP="001637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к проведению внеклассного мероприятия </w:t>
      </w:r>
    </w:p>
    <w:p w:rsidR="004D40B5" w:rsidRPr="00163723" w:rsidRDefault="00163723" w:rsidP="001637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B23B7" w:rsidRPr="00163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Неделя национальностей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14AAD" w:rsidRDefault="00314AAD" w:rsidP="001637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популяризация ценностей межнациональной дружбы, взаимного</w:t>
      </w:r>
      <w:r w:rsid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уважения, традиционной культу</w:t>
      </w:r>
      <w:r w:rsidR="001B23B7"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народов, проживающих в Приморье</w:t>
      </w: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23B7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вовлечение </w:t>
      </w:r>
      <w:proofErr w:type="gramStart"/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разной национальности в совместное мероприятие,</w:t>
      </w:r>
      <w:r w:rsid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 на укрепление дружбы между народами, взаимное познание и взаимную интеграци</w:t>
      </w:r>
      <w:r w:rsid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 единое гражданское общество.</w:t>
      </w:r>
    </w:p>
    <w:p w:rsidR="001B23B7" w:rsidRPr="00163723" w:rsidRDefault="001B23B7" w:rsidP="001637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может проходить в течение одного дня или более и</w:t>
      </w:r>
      <w:r w:rsid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следующие направления: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фотовыставка с предварительным отбором лучших фотографий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этнического происхождения;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викторина, посвященная вопросам этнокультурного многообразия</w:t>
      </w:r>
    </w:p>
    <w:p w:rsidR="004D40B5" w:rsidRPr="00163723" w:rsidRDefault="001B23B7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Приморья</w:t>
      </w:r>
      <w:r w:rsidR="004D40B5"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цикл эссе «День дружбы», посвященных: фольклору, быту, кухне,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искусству, национальной одежде, обычаям этнокультурных объединений;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показ национальной моды;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театральные постановки «Традиции народов»;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мастер- классы национальных ремесел;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мастер-классы национальных танцев;</w:t>
      </w:r>
    </w:p>
    <w:p w:rsidR="004D40B5" w:rsidRPr="00163723" w:rsidRDefault="004D40B5" w:rsidP="001637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праздник «День Дружбы народов</w:t>
      </w:r>
      <w:r w:rsidR="0016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sectPr w:rsidR="004D40B5" w:rsidRPr="00163723" w:rsidSect="003145CB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F4" w:rsidRDefault="002F74F4" w:rsidP="003123F1">
      <w:pPr>
        <w:spacing w:after="0" w:line="240" w:lineRule="auto"/>
      </w:pPr>
      <w:r>
        <w:separator/>
      </w:r>
    </w:p>
  </w:endnote>
  <w:endnote w:type="continuationSeparator" w:id="0">
    <w:p w:rsidR="002F74F4" w:rsidRDefault="002F74F4" w:rsidP="0031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265761"/>
      <w:docPartObj>
        <w:docPartGallery w:val="Page Numbers (Bottom of Page)"/>
        <w:docPartUnique/>
      </w:docPartObj>
    </w:sdtPr>
    <w:sdtEndPr/>
    <w:sdtContent>
      <w:p w:rsidR="003123F1" w:rsidRDefault="003123F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466">
          <w:rPr>
            <w:noProof/>
          </w:rPr>
          <w:t>8</w:t>
        </w:r>
        <w:r>
          <w:fldChar w:fldCharType="end"/>
        </w:r>
      </w:p>
    </w:sdtContent>
  </w:sdt>
  <w:p w:rsidR="003123F1" w:rsidRDefault="003123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F4" w:rsidRDefault="002F74F4" w:rsidP="003123F1">
      <w:pPr>
        <w:spacing w:after="0" w:line="240" w:lineRule="auto"/>
      </w:pPr>
      <w:r>
        <w:separator/>
      </w:r>
    </w:p>
  </w:footnote>
  <w:footnote w:type="continuationSeparator" w:id="0">
    <w:p w:rsidR="002F74F4" w:rsidRDefault="002F74F4" w:rsidP="0031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697B"/>
    <w:multiLevelType w:val="hybridMultilevel"/>
    <w:tmpl w:val="A09CFACC"/>
    <w:lvl w:ilvl="0" w:tplc="4426D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50"/>
    <w:rsid w:val="00001C34"/>
    <w:rsid w:val="00034CC9"/>
    <w:rsid w:val="00052CC1"/>
    <w:rsid w:val="00070C88"/>
    <w:rsid w:val="00072620"/>
    <w:rsid w:val="001203BD"/>
    <w:rsid w:val="00163723"/>
    <w:rsid w:val="001B23B7"/>
    <w:rsid w:val="001C4EC4"/>
    <w:rsid w:val="00271CD9"/>
    <w:rsid w:val="002A2E15"/>
    <w:rsid w:val="002B1637"/>
    <w:rsid w:val="002D43BB"/>
    <w:rsid w:val="002F74F4"/>
    <w:rsid w:val="003123F1"/>
    <w:rsid w:val="003145CB"/>
    <w:rsid w:val="00314AAD"/>
    <w:rsid w:val="003251D1"/>
    <w:rsid w:val="00326BE2"/>
    <w:rsid w:val="003B1D7E"/>
    <w:rsid w:val="003C1040"/>
    <w:rsid w:val="003C6A41"/>
    <w:rsid w:val="0040713B"/>
    <w:rsid w:val="00446AB8"/>
    <w:rsid w:val="004A327B"/>
    <w:rsid w:val="004B4325"/>
    <w:rsid w:val="004B4641"/>
    <w:rsid w:val="004D40B5"/>
    <w:rsid w:val="004E3524"/>
    <w:rsid w:val="0050401F"/>
    <w:rsid w:val="00574A13"/>
    <w:rsid w:val="005F1FB9"/>
    <w:rsid w:val="00610A0F"/>
    <w:rsid w:val="00612688"/>
    <w:rsid w:val="006829A9"/>
    <w:rsid w:val="006D250E"/>
    <w:rsid w:val="00745857"/>
    <w:rsid w:val="007A4F15"/>
    <w:rsid w:val="007D0B78"/>
    <w:rsid w:val="007D65D1"/>
    <w:rsid w:val="007F1EB7"/>
    <w:rsid w:val="008217A0"/>
    <w:rsid w:val="00822184"/>
    <w:rsid w:val="00845384"/>
    <w:rsid w:val="008B0EFD"/>
    <w:rsid w:val="008D6055"/>
    <w:rsid w:val="008E7C23"/>
    <w:rsid w:val="008F28C5"/>
    <w:rsid w:val="00914107"/>
    <w:rsid w:val="00921DB3"/>
    <w:rsid w:val="009229EE"/>
    <w:rsid w:val="009E1E1D"/>
    <w:rsid w:val="009F4466"/>
    <w:rsid w:val="00A31472"/>
    <w:rsid w:val="00A72DF9"/>
    <w:rsid w:val="00A81838"/>
    <w:rsid w:val="00A87FE6"/>
    <w:rsid w:val="00AA2CDB"/>
    <w:rsid w:val="00AD2364"/>
    <w:rsid w:val="00B5120E"/>
    <w:rsid w:val="00B70DA7"/>
    <w:rsid w:val="00B71F4A"/>
    <w:rsid w:val="00BB77B2"/>
    <w:rsid w:val="00BD6815"/>
    <w:rsid w:val="00BE4C18"/>
    <w:rsid w:val="00BF4598"/>
    <w:rsid w:val="00C202BA"/>
    <w:rsid w:val="00C2761D"/>
    <w:rsid w:val="00D204CF"/>
    <w:rsid w:val="00D22DCB"/>
    <w:rsid w:val="00DB2CBE"/>
    <w:rsid w:val="00E54F89"/>
    <w:rsid w:val="00E57FE9"/>
    <w:rsid w:val="00EC4948"/>
    <w:rsid w:val="00EF091D"/>
    <w:rsid w:val="00EF6758"/>
    <w:rsid w:val="00F1465C"/>
    <w:rsid w:val="00F336E3"/>
    <w:rsid w:val="00F3494E"/>
    <w:rsid w:val="00F626A2"/>
    <w:rsid w:val="00FA2F50"/>
    <w:rsid w:val="00FD5ED7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126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DB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7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26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10A0F"/>
    <w:rPr>
      <w:color w:val="0000FF" w:themeColor="hyperlink"/>
      <w:u w:val="single"/>
    </w:rPr>
  </w:style>
  <w:style w:type="paragraph" w:customStyle="1" w:styleId="descriptionparagraph">
    <w:name w:val="descriptionparagraph"/>
    <w:basedOn w:val="a"/>
    <w:rsid w:val="0061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336E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829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6829A9"/>
    <w:rPr>
      <w:b/>
      <w:bCs/>
    </w:rPr>
  </w:style>
  <w:style w:type="paragraph" w:styleId="a8">
    <w:name w:val="header"/>
    <w:basedOn w:val="a"/>
    <w:link w:val="a9"/>
    <w:uiPriority w:val="99"/>
    <w:unhideWhenUsed/>
    <w:rsid w:val="0031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23F1"/>
  </w:style>
  <w:style w:type="paragraph" w:styleId="aa">
    <w:name w:val="footer"/>
    <w:basedOn w:val="a"/>
    <w:link w:val="ab"/>
    <w:uiPriority w:val="99"/>
    <w:unhideWhenUsed/>
    <w:rsid w:val="0031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126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DB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7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26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10A0F"/>
    <w:rPr>
      <w:color w:val="0000FF" w:themeColor="hyperlink"/>
      <w:u w:val="single"/>
    </w:rPr>
  </w:style>
  <w:style w:type="paragraph" w:customStyle="1" w:styleId="descriptionparagraph">
    <w:name w:val="descriptionparagraph"/>
    <w:basedOn w:val="a"/>
    <w:rsid w:val="0061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336E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829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6829A9"/>
    <w:rPr>
      <w:b/>
      <w:bCs/>
    </w:rPr>
  </w:style>
  <w:style w:type="paragraph" w:styleId="a8">
    <w:name w:val="header"/>
    <w:basedOn w:val="a"/>
    <w:link w:val="a9"/>
    <w:uiPriority w:val="99"/>
    <w:unhideWhenUsed/>
    <w:rsid w:val="0031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23F1"/>
  </w:style>
  <w:style w:type="paragraph" w:styleId="aa">
    <w:name w:val="footer"/>
    <w:basedOn w:val="a"/>
    <w:link w:val="ab"/>
    <w:uiPriority w:val="99"/>
    <w:unhideWhenUsed/>
    <w:rsid w:val="0031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ffjcgadghddpq8lc.xn--p1ai/" TargetMode="External"/><Relationship Id="rId13" Type="http://schemas.openxmlformats.org/officeDocument/2006/relationships/hyperlink" Target="http://www.gorlica.org/" TargetMode="External"/><Relationship Id="rId18" Type="http://schemas.openxmlformats.org/officeDocument/2006/relationships/hyperlink" Target="https://primorsky.ru/upload/medialibrary/275/2751d6608099b2ca19a5f63d4dfa948e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lodezh-prim.ru/2020/" TargetMode="External"/><Relationship Id="rId17" Type="http://schemas.openxmlformats.org/officeDocument/2006/relationships/hyperlink" Target="https://primorsky.ru/authorities/executive-agencies/departments/internal-policy/vzaimodeystvie-s-institutami-grazhdanskogo-obshchestva/natsionalno-kulturnye-obedineniya/perechen-natsionalno-kulturnykh-obedineniy-primorskogo-kraya.php?clear_cache=Y" TargetMode="External"/><Relationship Id="rId2" Type="http://schemas.openxmlformats.org/officeDocument/2006/relationships/styles" Target="styles.xml"/><Relationship Id="rId16" Type="http://schemas.openxmlformats.org/officeDocument/2006/relationships/hyperlink" Target="http://ytro-vosto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imorsky.ru/news/1671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ldruzhba.ru/" TargetMode="External"/><Relationship Id="rId10" Type="http://schemas.openxmlformats.org/officeDocument/2006/relationships/hyperlink" Target="https://primorsky.ru/upload/medialibrary/a61/a61d2c0a75f8c422f867b638e6c37a78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atar-congress.org/ru/yanalyklar/startoval-proekt-detskiy-sabantuy-etnostil-primorya/" TargetMode="External"/><Relationship Id="rId14" Type="http://schemas.openxmlformats.org/officeDocument/2006/relationships/hyperlink" Target="http://bel-pr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Инна Д. Ставская</cp:lastModifiedBy>
  <cp:revision>9</cp:revision>
  <dcterms:created xsi:type="dcterms:W3CDTF">2020-12-18T02:59:00Z</dcterms:created>
  <dcterms:modified xsi:type="dcterms:W3CDTF">2020-12-18T06:53:00Z</dcterms:modified>
</cp:coreProperties>
</file>