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138AB" w14:textId="77777777" w:rsidR="008C1FF0" w:rsidRPr="008E3A33" w:rsidRDefault="008C1FF0" w:rsidP="008C1FF0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 xml:space="preserve">МЕТОДИЧЕСКИЕ РЕКОМЕНДАЦИИ  </w:t>
      </w:r>
    </w:p>
    <w:p w14:paraId="0367BA23" w14:textId="77777777" w:rsidR="008C1FF0" w:rsidRPr="008E3A33" w:rsidRDefault="008C1FF0" w:rsidP="008C1FF0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 xml:space="preserve">ПО ПРЕПОДАВАНИЮ МОДУЛЯ «КРАЕВЕДЕНИЕ» </w:t>
      </w:r>
    </w:p>
    <w:p w14:paraId="3D5C852A" w14:textId="3D14B1AA" w:rsidR="008C1FF0" w:rsidRPr="008E3A33" w:rsidRDefault="008C1FF0" w:rsidP="008C1FF0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В КУРСЕ</w:t>
      </w:r>
      <w:r w:rsidR="008E3A33">
        <w:rPr>
          <w:rFonts w:ascii="Times New Roman" w:hAnsi="Times New Roman"/>
          <w:b/>
          <w:sz w:val="28"/>
          <w:szCs w:val="28"/>
        </w:rPr>
        <w:t xml:space="preserve"> </w:t>
      </w:r>
      <w:r w:rsidRPr="008E3A33">
        <w:rPr>
          <w:rFonts w:ascii="Times New Roman" w:hAnsi="Times New Roman"/>
          <w:b/>
          <w:sz w:val="28"/>
          <w:szCs w:val="28"/>
        </w:rPr>
        <w:t>«ГЕОГРАФИЯ»</w:t>
      </w:r>
    </w:p>
    <w:p w14:paraId="001E33D5" w14:textId="675BAB91" w:rsidR="00BA7EE2" w:rsidRPr="008E3A33" w:rsidRDefault="00BA7EE2" w:rsidP="00C00BF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Под региональным </w:t>
      </w:r>
      <w:r w:rsidRPr="003C2E17">
        <w:rPr>
          <w:rFonts w:ascii="Times New Roman" w:hAnsi="Times New Roman"/>
          <w:sz w:val="28"/>
          <w:szCs w:val="28"/>
        </w:rPr>
        <w:t>компонентом понима</w:t>
      </w:r>
      <w:r w:rsidR="008E3A33" w:rsidRPr="003C2E17">
        <w:rPr>
          <w:rFonts w:ascii="Times New Roman" w:hAnsi="Times New Roman"/>
          <w:sz w:val="28"/>
          <w:szCs w:val="28"/>
        </w:rPr>
        <w:t>ют</w:t>
      </w:r>
      <w:r w:rsidRPr="003C2E17">
        <w:rPr>
          <w:rFonts w:ascii="Times New Roman" w:hAnsi="Times New Roman"/>
          <w:sz w:val="28"/>
          <w:szCs w:val="28"/>
        </w:rPr>
        <w:t xml:space="preserve"> географический</w:t>
      </w:r>
      <w:r w:rsidRPr="008E3A33">
        <w:rPr>
          <w:rFonts w:ascii="Times New Roman" w:hAnsi="Times New Roman"/>
          <w:sz w:val="28"/>
          <w:szCs w:val="28"/>
        </w:rPr>
        <w:t xml:space="preserve"> материал, раскрывающий историческое, культурное, национальное, географическое, демографическое, природно-экологическое своеобразие своего края. Принципы конструирования учебной программы предполагают выбор наиболее значимых и взаимосвязанных явлений и процессов в географии своего района, города, поселка, села. </w:t>
      </w:r>
      <w:r w:rsidR="003C2E17">
        <w:rPr>
          <w:rFonts w:ascii="Times New Roman" w:hAnsi="Times New Roman"/>
          <w:sz w:val="28"/>
          <w:szCs w:val="28"/>
        </w:rPr>
        <w:t>Од</w:t>
      </w:r>
      <w:r w:rsidR="00F920AA">
        <w:rPr>
          <w:rFonts w:ascii="Times New Roman" w:hAnsi="Times New Roman"/>
          <w:sz w:val="28"/>
          <w:szCs w:val="28"/>
        </w:rPr>
        <w:t>ним</w:t>
      </w:r>
      <w:r w:rsidR="003C2E17">
        <w:rPr>
          <w:rFonts w:ascii="Times New Roman" w:hAnsi="Times New Roman"/>
          <w:sz w:val="28"/>
          <w:szCs w:val="28"/>
        </w:rPr>
        <w:t xml:space="preserve"> из оптимальных </w:t>
      </w:r>
      <w:r w:rsidRPr="008E3A33">
        <w:rPr>
          <w:rFonts w:ascii="Times New Roman" w:hAnsi="Times New Roman"/>
          <w:sz w:val="28"/>
          <w:szCs w:val="28"/>
        </w:rPr>
        <w:t>варианто</w:t>
      </w:r>
      <w:r w:rsidR="003C2E17">
        <w:rPr>
          <w:rFonts w:ascii="Times New Roman" w:hAnsi="Times New Roman"/>
          <w:sz w:val="28"/>
          <w:szCs w:val="28"/>
        </w:rPr>
        <w:t>в</w:t>
      </w:r>
      <w:r w:rsidRPr="008E3A33">
        <w:rPr>
          <w:rFonts w:ascii="Times New Roman" w:hAnsi="Times New Roman"/>
          <w:sz w:val="28"/>
          <w:szCs w:val="28"/>
        </w:rPr>
        <w:t xml:space="preserve"> изучения географии своей местности является</w:t>
      </w:r>
      <w:r w:rsidR="008E3A33" w:rsidRPr="008E3A33">
        <w:rPr>
          <w:rFonts w:ascii="Times New Roman" w:hAnsi="Times New Roman"/>
          <w:sz w:val="28"/>
          <w:szCs w:val="28"/>
        </w:rPr>
        <w:t xml:space="preserve"> изучение</w:t>
      </w:r>
      <w:r w:rsidRPr="008E3A33">
        <w:rPr>
          <w:rFonts w:ascii="Times New Roman" w:hAnsi="Times New Roman"/>
          <w:sz w:val="28"/>
          <w:szCs w:val="28"/>
        </w:rPr>
        <w:t xml:space="preserve"> вопросов краеведения на каждо</w:t>
      </w:r>
      <w:r w:rsidR="008E3A33" w:rsidRPr="008E3A33">
        <w:rPr>
          <w:rFonts w:ascii="Times New Roman" w:hAnsi="Times New Roman"/>
          <w:sz w:val="28"/>
          <w:szCs w:val="28"/>
        </w:rPr>
        <w:t>м уроке географии, занимая 10-</w:t>
      </w:r>
      <w:r w:rsidRPr="008E3A33">
        <w:rPr>
          <w:rFonts w:ascii="Times New Roman" w:hAnsi="Times New Roman"/>
          <w:sz w:val="28"/>
          <w:szCs w:val="28"/>
        </w:rPr>
        <w:t xml:space="preserve">15% учебного времени. Возможными формами организации работы являются научно-исследовательская и поисково-краеведческая деятельность учащихся. </w:t>
      </w:r>
    </w:p>
    <w:p w14:paraId="2794314F" w14:textId="77777777" w:rsidR="00973FF3" w:rsidRDefault="00BA7EE2" w:rsidP="003C2E1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Географическое краеведение – одно из средств вовлечения учащихся в активную учебно-познавательную деятельность. Школьное краеведение основано на ситуации поиска, активном действии учащегося, привлекает новизной материала и способствует мобилизации возможностей учащихся в разных направлениях. </w:t>
      </w:r>
    </w:p>
    <w:p w14:paraId="0DDD5CB8" w14:textId="7B34772B" w:rsidR="003C2E17" w:rsidRDefault="00BA7EE2" w:rsidP="003C2E1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Географическое краеведение имеет большое значение в эстетическом воспитании, которое осуществляется при восприятии природных объектов; дает широкие возможности учителю в изучении индивидуальных особенностей детей, способствует нравственному воспитанию. При изучении родного края главное внимание уделяется рассмотрению отдельных элементов природы, установлению взаимосвязей между ними и хозяйственной деятельностью человека.</w:t>
      </w:r>
      <w:r w:rsidRPr="008E3A33">
        <w:rPr>
          <w:rFonts w:ascii="Times New Roman" w:hAnsi="Times New Roman"/>
          <w:bCs/>
          <w:sz w:val="28"/>
          <w:szCs w:val="28"/>
        </w:rPr>
        <w:t xml:space="preserve"> </w:t>
      </w:r>
    </w:p>
    <w:p w14:paraId="686FE43F" w14:textId="3DBEE998" w:rsidR="00973FF3" w:rsidRDefault="00973FF3" w:rsidP="00973FF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В школьном образовании краеведение призвано сыграть определенную роль в формировании у учащихся современного научного понят</w:t>
      </w:r>
      <w:r w:rsidR="00F920AA">
        <w:rPr>
          <w:rFonts w:ascii="Times New Roman" w:hAnsi="Times New Roman"/>
          <w:sz w:val="28"/>
          <w:szCs w:val="28"/>
        </w:rPr>
        <w:t>ия о триединстве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A33">
        <w:rPr>
          <w:rFonts w:ascii="Times New Roman" w:hAnsi="Times New Roman"/>
          <w:sz w:val="28"/>
          <w:szCs w:val="28"/>
        </w:rPr>
        <w:t xml:space="preserve">«природа – человек – общество» и наглядно раскрыть учащимся роль человека во взаимодействии с окружающей средой, </w:t>
      </w:r>
      <w:r w:rsidR="00F920AA">
        <w:rPr>
          <w:rFonts w:ascii="Times New Roman" w:hAnsi="Times New Roman"/>
          <w:sz w:val="28"/>
          <w:szCs w:val="28"/>
        </w:rPr>
        <w:t>представить</w:t>
      </w:r>
      <w:r w:rsidRPr="008E3A33">
        <w:rPr>
          <w:rFonts w:ascii="Times New Roman" w:hAnsi="Times New Roman"/>
          <w:sz w:val="28"/>
          <w:szCs w:val="28"/>
        </w:rPr>
        <w:t xml:space="preserve"> </w:t>
      </w:r>
      <w:r w:rsidR="00F920AA">
        <w:rPr>
          <w:rFonts w:ascii="Times New Roman" w:hAnsi="Times New Roman"/>
          <w:sz w:val="28"/>
          <w:szCs w:val="28"/>
        </w:rPr>
        <w:t>конкретные примеры ее изменений</w:t>
      </w:r>
      <w:r w:rsidRPr="008E3A33">
        <w:rPr>
          <w:rFonts w:ascii="Times New Roman" w:hAnsi="Times New Roman"/>
          <w:sz w:val="28"/>
          <w:szCs w:val="28"/>
        </w:rPr>
        <w:t xml:space="preserve"> под воздействием </w:t>
      </w:r>
      <w:r w:rsidRPr="008E3A33">
        <w:rPr>
          <w:rFonts w:ascii="Times New Roman" w:hAnsi="Times New Roman"/>
          <w:sz w:val="28"/>
          <w:szCs w:val="28"/>
        </w:rPr>
        <w:lastRenderedPageBreak/>
        <w:t>хозя</w:t>
      </w:r>
      <w:r w:rsidR="00F920AA">
        <w:rPr>
          <w:rFonts w:ascii="Times New Roman" w:hAnsi="Times New Roman"/>
          <w:sz w:val="28"/>
          <w:szCs w:val="28"/>
        </w:rPr>
        <w:t xml:space="preserve">йственной деятельности человека, показать </w:t>
      </w:r>
      <w:r w:rsidRPr="008E3A33">
        <w:rPr>
          <w:rFonts w:ascii="Times New Roman" w:hAnsi="Times New Roman"/>
          <w:sz w:val="28"/>
          <w:szCs w:val="28"/>
        </w:rPr>
        <w:t xml:space="preserve">положительные и отрицательные результаты воздействия человека на природу. </w:t>
      </w:r>
    </w:p>
    <w:p w14:paraId="6A7BEC09" w14:textId="00A3DD3F" w:rsidR="00C00BF6" w:rsidRPr="008E3A33" w:rsidRDefault="00BA7EE2" w:rsidP="003C2E1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Интегрированные уроки </w:t>
      </w:r>
      <w:r w:rsidR="00F920AA">
        <w:rPr>
          <w:rFonts w:ascii="Times New Roman" w:hAnsi="Times New Roman"/>
          <w:sz w:val="28"/>
          <w:szCs w:val="28"/>
        </w:rPr>
        <w:t xml:space="preserve">– география и биология, география и химия – способствуют формированию у школьников целостной картины о природе родного края, расширяют кругозор, способствуют формированию практических навыков. </w:t>
      </w:r>
    </w:p>
    <w:p w14:paraId="41EF4667" w14:textId="2E8E1FFE" w:rsidR="00C00BF6" w:rsidRPr="008E3A33" w:rsidRDefault="00BA7EE2" w:rsidP="00C00BF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Региональный компонент включает знания о природе</w:t>
      </w:r>
      <w:r w:rsidR="00EF02C8">
        <w:rPr>
          <w:rFonts w:ascii="Times New Roman" w:hAnsi="Times New Roman"/>
          <w:sz w:val="28"/>
          <w:szCs w:val="28"/>
        </w:rPr>
        <w:t>, населении, хозяйстве</w:t>
      </w:r>
      <w:r w:rsidR="00F920AA">
        <w:rPr>
          <w:rFonts w:ascii="Times New Roman" w:hAnsi="Times New Roman"/>
          <w:sz w:val="28"/>
          <w:szCs w:val="28"/>
        </w:rPr>
        <w:t>нной деятельности</w:t>
      </w:r>
      <w:r w:rsidR="00EF02C8">
        <w:rPr>
          <w:rFonts w:ascii="Times New Roman" w:hAnsi="Times New Roman"/>
          <w:sz w:val="28"/>
          <w:szCs w:val="28"/>
        </w:rPr>
        <w:t>,</w:t>
      </w:r>
      <w:r w:rsidRPr="008E3A33">
        <w:rPr>
          <w:rFonts w:ascii="Times New Roman" w:hAnsi="Times New Roman"/>
          <w:sz w:val="28"/>
          <w:szCs w:val="28"/>
        </w:rPr>
        <w:t xml:space="preserve"> сведения из истории, литературы, этнографии, музыки и других наук о </w:t>
      </w:r>
      <w:r w:rsidR="00F920AA">
        <w:rPr>
          <w:rFonts w:ascii="Times New Roman" w:hAnsi="Times New Roman"/>
          <w:sz w:val="28"/>
          <w:szCs w:val="28"/>
        </w:rPr>
        <w:t xml:space="preserve">своем </w:t>
      </w:r>
      <w:r w:rsidRPr="008E3A33">
        <w:rPr>
          <w:rFonts w:ascii="Times New Roman" w:hAnsi="Times New Roman"/>
          <w:sz w:val="28"/>
          <w:szCs w:val="28"/>
        </w:rPr>
        <w:t>регионе. Процессы регионализации имеют характер объективной необходимости в силу территориальной обширности и этнического многообразия Российской Федерации. Изучение процессов и явлений, происходящих в территориальных границах субъектов Федерации, становится значимым и жизненно важным для учащихся, так как в сложившихся в стране социально-экономических условиях выпускники дальнейшую жизнь связывают</w:t>
      </w:r>
      <w:r w:rsidR="00F920AA">
        <w:rPr>
          <w:rFonts w:ascii="Times New Roman" w:hAnsi="Times New Roman"/>
          <w:sz w:val="28"/>
          <w:szCs w:val="28"/>
        </w:rPr>
        <w:t>,</w:t>
      </w:r>
      <w:r w:rsidRPr="008E3A33">
        <w:rPr>
          <w:rFonts w:ascii="Times New Roman" w:hAnsi="Times New Roman"/>
          <w:sz w:val="28"/>
          <w:szCs w:val="28"/>
        </w:rPr>
        <w:t xml:space="preserve"> в большинстве случаев</w:t>
      </w:r>
      <w:r w:rsidR="00F920AA">
        <w:rPr>
          <w:rFonts w:ascii="Times New Roman" w:hAnsi="Times New Roman"/>
          <w:sz w:val="28"/>
          <w:szCs w:val="28"/>
        </w:rPr>
        <w:t>,</w:t>
      </w:r>
      <w:r w:rsidRPr="008E3A33">
        <w:rPr>
          <w:rFonts w:ascii="Times New Roman" w:hAnsi="Times New Roman"/>
          <w:sz w:val="28"/>
          <w:szCs w:val="28"/>
        </w:rPr>
        <w:t xml:space="preserve"> со своей </w:t>
      </w:r>
      <w:r w:rsidR="00EF02C8">
        <w:rPr>
          <w:rFonts w:ascii="Times New Roman" w:hAnsi="Times New Roman"/>
          <w:sz w:val="28"/>
          <w:szCs w:val="28"/>
        </w:rPr>
        <w:t>малой р</w:t>
      </w:r>
      <w:r w:rsidRPr="008E3A33">
        <w:rPr>
          <w:rFonts w:ascii="Times New Roman" w:hAnsi="Times New Roman"/>
          <w:sz w:val="28"/>
          <w:szCs w:val="28"/>
        </w:rPr>
        <w:t>одиной.</w:t>
      </w:r>
      <w:r w:rsidR="00C00BF6" w:rsidRPr="008E3A33">
        <w:rPr>
          <w:rFonts w:ascii="Times New Roman" w:hAnsi="Times New Roman"/>
          <w:sz w:val="28"/>
          <w:szCs w:val="28"/>
        </w:rPr>
        <w:t xml:space="preserve"> </w:t>
      </w:r>
      <w:r w:rsidR="00047989">
        <w:rPr>
          <w:rFonts w:ascii="Times New Roman" w:hAnsi="Times New Roman"/>
          <w:sz w:val="28"/>
          <w:szCs w:val="28"/>
        </w:rPr>
        <w:t>Получение знаний о</w:t>
      </w:r>
      <w:r w:rsidR="008C1FF0" w:rsidRPr="008E3A33">
        <w:rPr>
          <w:rFonts w:ascii="Times New Roman" w:hAnsi="Times New Roman"/>
          <w:sz w:val="28"/>
          <w:szCs w:val="28"/>
        </w:rPr>
        <w:t xml:space="preserve"> </w:t>
      </w:r>
      <w:r w:rsidR="00F920AA">
        <w:rPr>
          <w:rFonts w:ascii="Times New Roman" w:hAnsi="Times New Roman"/>
          <w:sz w:val="28"/>
          <w:szCs w:val="28"/>
        </w:rPr>
        <w:t>малой р</w:t>
      </w:r>
      <w:r w:rsidRPr="008E3A33">
        <w:rPr>
          <w:rFonts w:ascii="Times New Roman" w:hAnsi="Times New Roman"/>
          <w:sz w:val="28"/>
          <w:szCs w:val="28"/>
        </w:rPr>
        <w:t>одине</w:t>
      </w:r>
      <w:r w:rsidR="008C1FF0" w:rsidRPr="008E3A33">
        <w:rPr>
          <w:rFonts w:ascii="Times New Roman" w:hAnsi="Times New Roman"/>
          <w:sz w:val="28"/>
          <w:szCs w:val="28"/>
        </w:rPr>
        <w:t xml:space="preserve"> </w:t>
      </w:r>
      <w:r w:rsidRPr="00047989">
        <w:rPr>
          <w:rFonts w:ascii="Times New Roman" w:hAnsi="Times New Roman"/>
          <w:sz w:val="28"/>
          <w:szCs w:val="28"/>
        </w:rPr>
        <w:t>формиру</w:t>
      </w:r>
      <w:r w:rsidR="00047989">
        <w:rPr>
          <w:rFonts w:ascii="Times New Roman" w:hAnsi="Times New Roman"/>
          <w:sz w:val="28"/>
          <w:szCs w:val="28"/>
        </w:rPr>
        <w:t>ет</w:t>
      </w:r>
      <w:r w:rsidRPr="008E3A33">
        <w:rPr>
          <w:rFonts w:ascii="Times New Roman" w:hAnsi="Times New Roman"/>
          <w:sz w:val="28"/>
          <w:szCs w:val="28"/>
        </w:rPr>
        <w:t xml:space="preserve"> гражданскую позицию, </w:t>
      </w:r>
      <w:r w:rsidR="003C2E17">
        <w:rPr>
          <w:rFonts w:ascii="Times New Roman" w:hAnsi="Times New Roman"/>
          <w:sz w:val="28"/>
          <w:szCs w:val="28"/>
        </w:rPr>
        <w:t xml:space="preserve">помогает </w:t>
      </w:r>
      <w:r w:rsidRPr="008E3A33">
        <w:rPr>
          <w:rFonts w:ascii="Times New Roman" w:hAnsi="Times New Roman"/>
          <w:sz w:val="28"/>
          <w:szCs w:val="28"/>
        </w:rPr>
        <w:t xml:space="preserve">уяснить неразрывную связь единства </w:t>
      </w:r>
      <w:r w:rsidR="00047989">
        <w:rPr>
          <w:rFonts w:ascii="Times New Roman" w:hAnsi="Times New Roman"/>
          <w:sz w:val="28"/>
          <w:szCs w:val="28"/>
        </w:rPr>
        <w:t>своего места жительства</w:t>
      </w:r>
      <w:r w:rsidRPr="008E3A33">
        <w:rPr>
          <w:rFonts w:ascii="Times New Roman" w:hAnsi="Times New Roman"/>
          <w:sz w:val="28"/>
          <w:szCs w:val="28"/>
        </w:rPr>
        <w:t xml:space="preserve"> с историей и жизнью нашей страны, почувствовать причастность к ней и принять своим долгом и честью стать достойным наследником лучших традиций родного края.</w:t>
      </w:r>
      <w:r w:rsidR="00C00BF6" w:rsidRPr="008E3A33">
        <w:rPr>
          <w:rFonts w:ascii="Times New Roman" w:hAnsi="Times New Roman"/>
          <w:sz w:val="28"/>
          <w:szCs w:val="28"/>
        </w:rPr>
        <w:t xml:space="preserve"> </w:t>
      </w:r>
    </w:p>
    <w:p w14:paraId="75D039E3" w14:textId="1D9BF4DB" w:rsidR="00973FF3" w:rsidRPr="008E3A33" w:rsidRDefault="00973FF3" w:rsidP="00973FF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Цель краеведческого образования</w:t>
      </w:r>
      <w:r w:rsidRPr="008E3A33">
        <w:rPr>
          <w:rFonts w:ascii="Times New Roman" w:hAnsi="Times New Roman"/>
          <w:sz w:val="28"/>
          <w:szCs w:val="28"/>
        </w:rPr>
        <w:t>: формирование у учащихся системного представления о территории проживания как</w:t>
      </w:r>
      <w:r w:rsidR="00F920AA">
        <w:rPr>
          <w:rFonts w:ascii="Times New Roman" w:hAnsi="Times New Roman"/>
          <w:sz w:val="28"/>
          <w:szCs w:val="28"/>
        </w:rPr>
        <w:t xml:space="preserve"> о</w:t>
      </w:r>
      <w:r w:rsidRPr="008E3A33">
        <w:rPr>
          <w:rFonts w:ascii="Times New Roman" w:hAnsi="Times New Roman"/>
          <w:sz w:val="28"/>
          <w:szCs w:val="28"/>
        </w:rPr>
        <w:t xml:space="preserve"> целостном географическом регионе и</w:t>
      </w:r>
      <w:r w:rsidR="00F920AA">
        <w:rPr>
          <w:rFonts w:ascii="Times New Roman" w:hAnsi="Times New Roman"/>
          <w:sz w:val="28"/>
          <w:szCs w:val="28"/>
        </w:rPr>
        <w:t>,</w:t>
      </w:r>
      <w:r w:rsidRPr="008E3A33">
        <w:rPr>
          <w:rFonts w:ascii="Times New Roman" w:hAnsi="Times New Roman"/>
          <w:sz w:val="28"/>
          <w:szCs w:val="28"/>
        </w:rPr>
        <w:t xml:space="preserve"> одновременно</w:t>
      </w:r>
      <w:r w:rsidR="00F920AA">
        <w:rPr>
          <w:rFonts w:ascii="Times New Roman" w:hAnsi="Times New Roman"/>
          <w:sz w:val="28"/>
          <w:szCs w:val="28"/>
        </w:rPr>
        <w:t>,</w:t>
      </w:r>
      <w:r w:rsidRPr="008E3A33">
        <w:rPr>
          <w:rFonts w:ascii="Times New Roman" w:hAnsi="Times New Roman"/>
          <w:sz w:val="28"/>
          <w:szCs w:val="28"/>
        </w:rPr>
        <w:t xml:space="preserve"> как субъекте Российской Федерации</w:t>
      </w:r>
      <w:r w:rsidR="00F920AA">
        <w:rPr>
          <w:rFonts w:ascii="Times New Roman" w:hAnsi="Times New Roman"/>
          <w:sz w:val="28"/>
          <w:szCs w:val="28"/>
        </w:rPr>
        <w:t>,</w:t>
      </w:r>
      <w:r w:rsidRPr="008E3A33">
        <w:rPr>
          <w:rFonts w:ascii="Times New Roman" w:hAnsi="Times New Roman"/>
          <w:sz w:val="28"/>
          <w:szCs w:val="28"/>
        </w:rPr>
        <w:t xml:space="preserve"> мирового географического пространства, в котором локализуются и развиваются как общепланетарные, так и специфические региональные процессы и явления, а также развитие представлений о регионе как </w:t>
      </w:r>
      <w:r w:rsidR="00F920AA">
        <w:rPr>
          <w:rFonts w:ascii="Times New Roman" w:hAnsi="Times New Roman"/>
          <w:sz w:val="28"/>
          <w:szCs w:val="28"/>
        </w:rPr>
        <w:t xml:space="preserve">о </w:t>
      </w:r>
      <w:r w:rsidRPr="008E3A33">
        <w:rPr>
          <w:rFonts w:ascii="Times New Roman" w:hAnsi="Times New Roman"/>
          <w:sz w:val="28"/>
          <w:szCs w:val="28"/>
        </w:rPr>
        <w:t>сложном, динамически развивающемся географическом пространстве, в котором осуществляется жизненное и профессиональное самоопределение и саморазвитие личности, формирование географической культуры учащихся через приобщение к конкретным знаниям по краеведению.</w:t>
      </w:r>
    </w:p>
    <w:p w14:paraId="5CFB0EAF" w14:textId="43813A91" w:rsidR="00BA7EE2" w:rsidRPr="008E3A33" w:rsidRDefault="00BA7EE2" w:rsidP="00C00BF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lastRenderedPageBreak/>
        <w:t>Задачи:</w:t>
      </w:r>
    </w:p>
    <w:p w14:paraId="266F31CF" w14:textId="49E8D6D6" w:rsidR="00BA7EE2" w:rsidRPr="008E3A33" w:rsidRDefault="00BA7EE2" w:rsidP="00C00B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формировать у учащихся системное представление о территории проживания как </w:t>
      </w:r>
      <w:r w:rsidR="005322EA">
        <w:rPr>
          <w:rFonts w:ascii="Times New Roman" w:hAnsi="Times New Roman"/>
          <w:sz w:val="28"/>
          <w:szCs w:val="28"/>
        </w:rPr>
        <w:t xml:space="preserve">о </w:t>
      </w:r>
      <w:r w:rsidRPr="008E3A33">
        <w:rPr>
          <w:rFonts w:ascii="Times New Roman" w:hAnsi="Times New Roman"/>
          <w:sz w:val="28"/>
          <w:szCs w:val="28"/>
        </w:rPr>
        <w:t>целостном географическом регионе и субъекте РФ</w:t>
      </w:r>
      <w:r w:rsidR="005322EA">
        <w:rPr>
          <w:rFonts w:ascii="Times New Roman" w:hAnsi="Times New Roman"/>
          <w:sz w:val="28"/>
          <w:szCs w:val="28"/>
        </w:rPr>
        <w:t xml:space="preserve">, </w:t>
      </w:r>
      <w:r w:rsidRPr="008E3A33">
        <w:rPr>
          <w:rFonts w:ascii="Times New Roman" w:hAnsi="Times New Roman"/>
          <w:sz w:val="28"/>
          <w:szCs w:val="28"/>
        </w:rPr>
        <w:t>мирового географического пространства, в котором развиваются региональные процессы и явления;</w:t>
      </w:r>
    </w:p>
    <w:p w14:paraId="12D68AB3" w14:textId="10314CDD" w:rsidR="00BA7EE2" w:rsidRPr="008E3A33" w:rsidRDefault="00BA7EE2" w:rsidP="00C00B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развивать представления о регионе как сложном, динамически развивающемся географическом пространстве, в котором осуществляется жизненное и профессиональное самоопределение;</w:t>
      </w:r>
    </w:p>
    <w:p w14:paraId="4B93A6DB" w14:textId="44202E49" w:rsidR="00BA7EE2" w:rsidRPr="008E3A33" w:rsidRDefault="00BA7EE2" w:rsidP="00C00B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сформировать систему знаний о физико-географических особенностях </w:t>
      </w:r>
      <w:r w:rsidR="005322EA">
        <w:rPr>
          <w:rFonts w:ascii="Times New Roman" w:hAnsi="Times New Roman"/>
          <w:sz w:val="28"/>
          <w:szCs w:val="28"/>
        </w:rPr>
        <w:t xml:space="preserve">территории родного края и своей местности. </w:t>
      </w:r>
    </w:p>
    <w:p w14:paraId="7A74F161" w14:textId="5E759E5E" w:rsidR="00BA7EE2" w:rsidRPr="008E3A33" w:rsidRDefault="00BA7EE2" w:rsidP="00C00B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При реали</w:t>
      </w:r>
      <w:r w:rsidR="005322EA">
        <w:rPr>
          <w:rFonts w:ascii="Times New Roman" w:hAnsi="Times New Roman"/>
          <w:sz w:val="28"/>
          <w:szCs w:val="28"/>
        </w:rPr>
        <w:t>зации указанных</w:t>
      </w:r>
      <w:r w:rsidRPr="008E3A33">
        <w:rPr>
          <w:rFonts w:ascii="Times New Roman" w:hAnsi="Times New Roman"/>
          <w:sz w:val="28"/>
          <w:szCs w:val="28"/>
        </w:rPr>
        <w:t xml:space="preserve"> задач определяется объем, содержание и формы краеведческой работы.</w:t>
      </w:r>
      <w:r w:rsidR="00C00BF6" w:rsidRPr="008E3A33">
        <w:rPr>
          <w:rFonts w:ascii="Times New Roman" w:hAnsi="Times New Roman"/>
          <w:sz w:val="28"/>
          <w:szCs w:val="28"/>
        </w:rPr>
        <w:t xml:space="preserve"> </w:t>
      </w:r>
      <w:r w:rsidRPr="008E3A33">
        <w:rPr>
          <w:rFonts w:ascii="Times New Roman" w:hAnsi="Times New Roman"/>
          <w:sz w:val="28"/>
          <w:szCs w:val="28"/>
        </w:rPr>
        <w:t>Методы ее разнообразны: комбинированный урок, исследовательские проекты, практические работы, фенологические наблюдения, экскурсии, туристические походы, конкурс</w:t>
      </w:r>
      <w:r w:rsidR="00C00BF6" w:rsidRPr="008E3A33">
        <w:rPr>
          <w:rFonts w:ascii="Times New Roman" w:hAnsi="Times New Roman"/>
          <w:sz w:val="28"/>
          <w:szCs w:val="28"/>
        </w:rPr>
        <w:t>ы и др.</w:t>
      </w:r>
      <w:r w:rsidRPr="008E3A33">
        <w:rPr>
          <w:rFonts w:ascii="Times New Roman" w:hAnsi="Times New Roman"/>
          <w:sz w:val="28"/>
          <w:szCs w:val="28"/>
        </w:rPr>
        <w:t xml:space="preserve"> Наряду с наблюдениями, записями и зарисовками на экскурсиях, чтением дополнительной литературы по своему краю, подбором материала из газет и журн</w:t>
      </w:r>
      <w:r w:rsidR="005322EA">
        <w:rPr>
          <w:rFonts w:ascii="Times New Roman" w:hAnsi="Times New Roman"/>
          <w:sz w:val="28"/>
          <w:szCs w:val="28"/>
        </w:rPr>
        <w:t>алов, большое значение уделяется</w:t>
      </w:r>
      <w:r w:rsidR="003C2E17">
        <w:rPr>
          <w:rFonts w:ascii="Times New Roman" w:hAnsi="Times New Roman"/>
          <w:sz w:val="28"/>
          <w:szCs w:val="28"/>
        </w:rPr>
        <w:t xml:space="preserve"> поисковой и исследовательской </w:t>
      </w:r>
      <w:r w:rsidRPr="008E3A33">
        <w:rPr>
          <w:rFonts w:ascii="Times New Roman" w:hAnsi="Times New Roman"/>
          <w:sz w:val="28"/>
          <w:szCs w:val="28"/>
        </w:rPr>
        <w:t>деятельности учащихся.</w:t>
      </w:r>
    </w:p>
    <w:p w14:paraId="5D3EBEEE" w14:textId="6F98AC86" w:rsidR="00EA5DC5" w:rsidRPr="008E3A33" w:rsidRDefault="00EA5DC5" w:rsidP="00EA5DC5">
      <w:pPr>
        <w:spacing w:after="0" w:line="360" w:lineRule="auto"/>
        <w:ind w:right="525"/>
        <w:jc w:val="center"/>
        <w:rPr>
          <w:rFonts w:ascii="Times New Roman" w:hAnsi="Times New Roman"/>
          <w:b/>
          <w:caps/>
          <w:sz w:val="28"/>
          <w:szCs w:val="28"/>
        </w:rPr>
      </w:pPr>
      <w:r w:rsidRPr="008E3A33">
        <w:rPr>
          <w:rFonts w:ascii="Times New Roman" w:hAnsi="Times New Roman"/>
          <w:b/>
          <w:caps/>
          <w:sz w:val="28"/>
          <w:szCs w:val="28"/>
        </w:rPr>
        <w:t>ТРЕБОВАНИЯ К УРОВНЮ ПОДГОТОВКИ обучающихся</w:t>
      </w:r>
    </w:p>
    <w:p w14:paraId="4B2F9A2F" w14:textId="135D4F9F" w:rsidR="00EA5DC5" w:rsidRPr="008E3A33" w:rsidRDefault="00EA5DC5" w:rsidP="00EA5DC5">
      <w:pPr>
        <w:pStyle w:val="a5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Требования к уровню подготовки учащихся:</w:t>
      </w:r>
    </w:p>
    <w:p w14:paraId="7C3AE239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8E3A33">
        <w:rPr>
          <w:rFonts w:ascii="Times New Roman" w:eastAsia="Calibri" w:hAnsi="Times New Roman"/>
          <w:i/>
          <w:iCs/>
          <w:sz w:val="28"/>
          <w:szCs w:val="28"/>
        </w:rPr>
        <w:t>1. Называть и (или) показывать:</w:t>
      </w:r>
    </w:p>
    <w:p w14:paraId="7A05AD26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iCs/>
          <w:sz w:val="28"/>
          <w:szCs w:val="28"/>
        </w:rPr>
        <w:t xml:space="preserve">- </w:t>
      </w:r>
      <w:r w:rsidRPr="008E3A33">
        <w:rPr>
          <w:rFonts w:ascii="Times New Roman" w:eastAsia="Calibri" w:hAnsi="Times New Roman"/>
          <w:sz w:val="28"/>
          <w:szCs w:val="28"/>
        </w:rPr>
        <w:t>предмет изучения географического краеведения;</w:t>
      </w:r>
    </w:p>
    <w:p w14:paraId="46D0822A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основные средства и методы географической информации;</w:t>
      </w:r>
    </w:p>
    <w:p w14:paraId="481E6CBC" w14:textId="26BB5CDB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административные единицы своего края;</w:t>
      </w:r>
    </w:p>
    <w:p w14:paraId="3898F49B" w14:textId="14D0B17A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особенности географического положения, размеры территории, протяженность границ, крайние точки;</w:t>
      </w:r>
    </w:p>
    <w:p w14:paraId="5EECA3FE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границы часовых поясов;</w:t>
      </w:r>
    </w:p>
    <w:p w14:paraId="375C1E44" w14:textId="1C99A4BE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основные геологические эры, структуру земной коры в пределах области, сейсмически опасные территории края и за его приделами;</w:t>
      </w:r>
    </w:p>
    <w:p w14:paraId="6401EC1F" w14:textId="61A9B16E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lastRenderedPageBreak/>
        <w:t>- климатообразующие факторы, особенности погоды в пределах края и своей местности;</w:t>
      </w:r>
    </w:p>
    <w:p w14:paraId="38CC3DCD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реки, озера, минеральные источники;</w:t>
      </w:r>
    </w:p>
    <w:p w14:paraId="0E6BA177" w14:textId="4CF724C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типы почв, их главные свойства, примеры мелиорации земель в пределах края и своей местности;</w:t>
      </w:r>
    </w:p>
    <w:p w14:paraId="521E0A5A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основные виды природных ресурсов и примеры их рационального и нерационального использования;</w:t>
      </w:r>
    </w:p>
    <w:p w14:paraId="657FFA68" w14:textId="1EE5B1CD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важнейшие природно-хозяйственные объекты края и своей местности, в том числе центры: промышленные, транспортные, научно-информационные, торговые, культурно-исторические, учебно-профессиональные заведения и их специализацию;</w:t>
      </w:r>
    </w:p>
    <w:p w14:paraId="79B64E34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народы, религии;</w:t>
      </w:r>
    </w:p>
    <w:p w14:paraId="61E32CB5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примеры рационального и нерационального размещения производства;</w:t>
      </w:r>
    </w:p>
    <w:p w14:paraId="6336F37E" w14:textId="381264BD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экологически неблагополучные районы края;</w:t>
      </w:r>
    </w:p>
    <w:p w14:paraId="4E281D83" w14:textId="00675D6D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туристические маршруты, уникальные природные объекты, охраняемые природные территории края.</w:t>
      </w:r>
    </w:p>
    <w:p w14:paraId="74010447" w14:textId="77777777" w:rsidR="00EA5DC5" w:rsidRPr="008E3A33" w:rsidRDefault="00EA5DC5" w:rsidP="00EA5DC5">
      <w:pPr>
        <w:pStyle w:val="a5"/>
        <w:spacing w:line="360" w:lineRule="auto"/>
        <w:ind w:firstLine="708"/>
        <w:jc w:val="both"/>
        <w:rPr>
          <w:rFonts w:ascii="Times New Roman" w:eastAsia="Calibri" w:hAnsi="Times New Roman"/>
          <w:i/>
          <w:sz w:val="28"/>
          <w:szCs w:val="28"/>
        </w:rPr>
      </w:pPr>
      <w:r w:rsidRPr="008E3A33">
        <w:rPr>
          <w:rFonts w:ascii="Times New Roman" w:eastAsia="Calibri" w:hAnsi="Times New Roman"/>
          <w:i/>
          <w:sz w:val="28"/>
          <w:szCs w:val="28"/>
        </w:rPr>
        <w:t xml:space="preserve">2. </w:t>
      </w:r>
      <w:r w:rsidRPr="008E3A33">
        <w:rPr>
          <w:rFonts w:ascii="Times New Roman" w:eastAsia="Calibri" w:hAnsi="Times New Roman"/>
          <w:i/>
          <w:iCs/>
          <w:sz w:val="28"/>
          <w:szCs w:val="28"/>
        </w:rPr>
        <w:t>Определять (измерять):</w:t>
      </w:r>
    </w:p>
    <w:p w14:paraId="660E01E4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iCs/>
          <w:sz w:val="28"/>
          <w:szCs w:val="28"/>
        </w:rPr>
        <w:t xml:space="preserve">- </w:t>
      </w:r>
      <w:r w:rsidRPr="008E3A33">
        <w:rPr>
          <w:rFonts w:ascii="Times New Roman" w:eastAsia="Calibri" w:hAnsi="Times New Roman"/>
          <w:sz w:val="28"/>
          <w:szCs w:val="28"/>
        </w:rPr>
        <w:t>географическое положение объектов;</w:t>
      </w:r>
    </w:p>
    <w:p w14:paraId="426B6976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разницу поясного времени в приграничных областях;</w:t>
      </w:r>
    </w:p>
    <w:p w14:paraId="2DB9A158" w14:textId="03748A66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 xml:space="preserve">- параметры природных и социально-экономических объектов и явлений по </w:t>
      </w:r>
      <w:r w:rsidR="005322EA">
        <w:rPr>
          <w:rFonts w:ascii="Times New Roman" w:eastAsia="Calibri" w:hAnsi="Times New Roman"/>
          <w:sz w:val="28"/>
          <w:szCs w:val="28"/>
        </w:rPr>
        <w:t>различным источникам информации.</w:t>
      </w:r>
    </w:p>
    <w:p w14:paraId="456F7FC4" w14:textId="77777777" w:rsidR="00EA5DC5" w:rsidRPr="008E3A33" w:rsidRDefault="00EA5DC5" w:rsidP="00EA5DC5">
      <w:pPr>
        <w:pStyle w:val="a5"/>
        <w:spacing w:line="360" w:lineRule="auto"/>
        <w:ind w:firstLine="708"/>
        <w:jc w:val="both"/>
        <w:rPr>
          <w:rFonts w:ascii="Times New Roman" w:eastAsia="Calibri" w:hAnsi="Times New Roman"/>
          <w:i/>
          <w:sz w:val="28"/>
          <w:szCs w:val="28"/>
        </w:rPr>
      </w:pPr>
      <w:r w:rsidRPr="008E3A33">
        <w:rPr>
          <w:rFonts w:ascii="Times New Roman" w:eastAsia="Calibri" w:hAnsi="Times New Roman"/>
          <w:i/>
          <w:sz w:val="28"/>
          <w:szCs w:val="28"/>
        </w:rPr>
        <w:t xml:space="preserve">3. </w:t>
      </w:r>
      <w:r w:rsidRPr="008E3A33">
        <w:rPr>
          <w:rFonts w:ascii="Times New Roman" w:eastAsia="Calibri" w:hAnsi="Times New Roman"/>
          <w:i/>
          <w:iCs/>
          <w:sz w:val="28"/>
          <w:szCs w:val="28"/>
        </w:rPr>
        <w:t>Описывать:</w:t>
      </w:r>
    </w:p>
    <w:p w14:paraId="61855107" w14:textId="1EE595A2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географическое положение края, отдельных районов и географических объектов, его виды (экономико-географическое, геополитическое и т.д.);</w:t>
      </w:r>
    </w:p>
    <w:p w14:paraId="528256AE" w14:textId="352A44FA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особенности б</w:t>
      </w:r>
      <w:r w:rsidR="005322EA">
        <w:rPr>
          <w:rFonts w:ascii="Times New Roman" w:eastAsia="Calibri" w:hAnsi="Times New Roman"/>
          <w:sz w:val="28"/>
          <w:szCs w:val="28"/>
        </w:rPr>
        <w:t>ыта и религий отдельных народов.</w:t>
      </w:r>
    </w:p>
    <w:p w14:paraId="6D442295" w14:textId="77777777" w:rsidR="00EA5DC5" w:rsidRPr="008E3A33" w:rsidRDefault="00EA5DC5" w:rsidP="00EA5DC5">
      <w:pPr>
        <w:pStyle w:val="a5"/>
        <w:spacing w:line="360" w:lineRule="auto"/>
        <w:ind w:firstLine="708"/>
        <w:jc w:val="both"/>
        <w:rPr>
          <w:rFonts w:ascii="Times New Roman" w:eastAsia="Calibri" w:hAnsi="Times New Roman"/>
          <w:i/>
          <w:sz w:val="28"/>
          <w:szCs w:val="28"/>
        </w:rPr>
      </w:pPr>
      <w:r w:rsidRPr="008E3A33">
        <w:rPr>
          <w:rFonts w:ascii="Times New Roman" w:eastAsia="Calibri" w:hAnsi="Times New Roman"/>
          <w:i/>
          <w:sz w:val="28"/>
          <w:szCs w:val="28"/>
        </w:rPr>
        <w:t xml:space="preserve">4. </w:t>
      </w:r>
      <w:r w:rsidRPr="008E3A33">
        <w:rPr>
          <w:rFonts w:ascii="Times New Roman" w:eastAsia="Calibri" w:hAnsi="Times New Roman"/>
          <w:i/>
          <w:iCs/>
          <w:sz w:val="28"/>
          <w:szCs w:val="28"/>
        </w:rPr>
        <w:t>Объяснять:</w:t>
      </w:r>
    </w:p>
    <w:p w14:paraId="69EF9202" w14:textId="55E385FC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iCs/>
          <w:sz w:val="28"/>
          <w:szCs w:val="28"/>
        </w:rPr>
        <w:t xml:space="preserve">- </w:t>
      </w:r>
      <w:r w:rsidRPr="008E3A33">
        <w:rPr>
          <w:rFonts w:ascii="Times New Roman" w:eastAsia="Calibri" w:hAnsi="Times New Roman"/>
          <w:sz w:val="28"/>
          <w:szCs w:val="28"/>
        </w:rPr>
        <w:t>роль краеведческих знаний в решении социально-экономических, экологических проблем края;</w:t>
      </w:r>
    </w:p>
    <w:p w14:paraId="26C13583" w14:textId="4CD49C7C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влияние географического положения на особенности природы, хозяйства и жизни населения края;</w:t>
      </w:r>
    </w:p>
    <w:p w14:paraId="5D2EB3D0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lastRenderedPageBreak/>
        <w:t>- образование и размещение основных форм рельефа, закономерности размещения месторождений полезных ископаемых;</w:t>
      </w:r>
    </w:p>
    <w:p w14:paraId="63B50881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влияние атмосферных фронтов, циклонов и антициклонов, формирующихся над территорией России на климат своей местности;</w:t>
      </w:r>
    </w:p>
    <w:p w14:paraId="4FDFB2ED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 xml:space="preserve">- влияние климата на жизнь, быт, хозяйственную деятельность человека; </w:t>
      </w:r>
    </w:p>
    <w:p w14:paraId="331423D1" w14:textId="60CD8EB6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особенности растительного и животного мира своего края;</w:t>
      </w:r>
    </w:p>
    <w:p w14:paraId="26AED26F" w14:textId="6342333C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естественный прирост населения, темпы его роста и уровень урбанизации отдельных территорий края, направления миграций;</w:t>
      </w:r>
    </w:p>
    <w:p w14:paraId="1BCBA712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структуру хозяйства, особенности размещения отдельных отраслей хозяйства, основную специализацию хозяйства и условия размещения предприятий.</w:t>
      </w:r>
    </w:p>
    <w:p w14:paraId="6ED52099" w14:textId="77777777" w:rsidR="00EA5DC5" w:rsidRPr="008E3A33" w:rsidRDefault="00EA5DC5" w:rsidP="00EA5DC5">
      <w:pPr>
        <w:pStyle w:val="a5"/>
        <w:spacing w:line="360" w:lineRule="auto"/>
        <w:ind w:firstLine="708"/>
        <w:jc w:val="both"/>
        <w:rPr>
          <w:rFonts w:ascii="Times New Roman" w:eastAsia="Calibri" w:hAnsi="Times New Roman"/>
          <w:i/>
          <w:sz w:val="28"/>
          <w:szCs w:val="28"/>
        </w:rPr>
      </w:pPr>
      <w:r w:rsidRPr="008E3A33">
        <w:rPr>
          <w:rFonts w:ascii="Times New Roman" w:eastAsia="Calibri" w:hAnsi="Times New Roman"/>
          <w:i/>
          <w:sz w:val="28"/>
          <w:szCs w:val="28"/>
        </w:rPr>
        <w:t xml:space="preserve">5. </w:t>
      </w:r>
      <w:r w:rsidRPr="008E3A33">
        <w:rPr>
          <w:rFonts w:ascii="Times New Roman" w:eastAsia="Calibri" w:hAnsi="Times New Roman"/>
          <w:i/>
          <w:iCs/>
          <w:sz w:val="28"/>
          <w:szCs w:val="28"/>
        </w:rPr>
        <w:t>Оценивать и прогнозировать:</w:t>
      </w:r>
    </w:p>
    <w:p w14:paraId="01507D3B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iCs/>
          <w:sz w:val="28"/>
          <w:szCs w:val="28"/>
        </w:rPr>
        <w:t xml:space="preserve">- </w:t>
      </w:r>
      <w:r w:rsidRPr="008E3A33">
        <w:rPr>
          <w:rFonts w:ascii="Times New Roman" w:eastAsia="Calibri" w:hAnsi="Times New Roman"/>
          <w:sz w:val="28"/>
          <w:szCs w:val="28"/>
        </w:rPr>
        <w:t>природно-ресурсный потенциал края, своей местности;</w:t>
      </w:r>
    </w:p>
    <w:p w14:paraId="07E0E66D" w14:textId="55180C5C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экологическую ситуацию в крае и своей местности;</w:t>
      </w:r>
    </w:p>
    <w:p w14:paraId="59F49A98" w14:textId="6D6B8232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изменение природных и социально-экономических объектов под воздействием природных и антропогенных факторов;</w:t>
      </w:r>
    </w:p>
    <w:p w14:paraId="17DBAB00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изменения в численности населения;</w:t>
      </w:r>
    </w:p>
    <w:p w14:paraId="613BDED6" w14:textId="77777777" w:rsidR="00EA5DC5" w:rsidRPr="008E3A33" w:rsidRDefault="00EA5DC5" w:rsidP="00EA5DC5">
      <w:pPr>
        <w:pStyle w:val="a5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E3A33">
        <w:rPr>
          <w:rFonts w:ascii="Times New Roman" w:eastAsia="Calibri" w:hAnsi="Times New Roman"/>
          <w:sz w:val="28"/>
          <w:szCs w:val="28"/>
        </w:rPr>
        <w:t>- развитие и проблемы своего региона и своей местности.</w:t>
      </w:r>
    </w:p>
    <w:p w14:paraId="3F4BFDAC" w14:textId="2AE1E64C" w:rsidR="008C1FF0" w:rsidRPr="008E3A33" w:rsidRDefault="008C1FF0" w:rsidP="008C1FF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E3A33">
        <w:rPr>
          <w:rFonts w:ascii="Times New Roman" w:hAnsi="Times New Roman"/>
          <w:b/>
          <w:bCs/>
          <w:sz w:val="28"/>
          <w:szCs w:val="28"/>
          <w:u w:val="single"/>
        </w:rPr>
        <w:t>5 класс</w:t>
      </w:r>
    </w:p>
    <w:p w14:paraId="223C62C4" w14:textId="1424B05A" w:rsidR="008C1FF0" w:rsidRPr="008E3A33" w:rsidRDefault="008C1FF0" w:rsidP="008C1FF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 Содержание курса</w:t>
      </w:r>
    </w:p>
    <w:p w14:paraId="01A5B23A" w14:textId="42C52228" w:rsidR="008C1FF0" w:rsidRPr="008E3A33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Введение</w:t>
      </w:r>
      <w:r w:rsidR="005322EA" w:rsidRPr="00C97C41">
        <w:rPr>
          <w:rFonts w:ascii="Times New Roman" w:hAnsi="Times New Roman"/>
          <w:b/>
          <w:color w:val="000000"/>
          <w:sz w:val="28"/>
          <w:szCs w:val="28"/>
        </w:rPr>
        <w:t>. Что изучает краеведение</w:t>
      </w:r>
      <w:r w:rsidRPr="00C97C41">
        <w:rPr>
          <w:rFonts w:ascii="Times New Roman" w:hAnsi="Times New Roman"/>
          <w:b/>
          <w:color w:val="000000"/>
          <w:sz w:val="28"/>
          <w:szCs w:val="28"/>
        </w:rPr>
        <w:t xml:space="preserve"> (1 ч)</w:t>
      </w:r>
      <w:r w:rsidR="005322EA" w:rsidRPr="00C97C41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4CB31750" w14:textId="63E42C7D" w:rsidR="008C1FF0" w:rsidRPr="008E3A33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Тема 1</w:t>
      </w:r>
      <w:r w:rsidRPr="008E3A33">
        <w:rPr>
          <w:rFonts w:ascii="Times New Roman" w:hAnsi="Times New Roman"/>
          <w:color w:val="000000"/>
          <w:sz w:val="28"/>
          <w:szCs w:val="28"/>
        </w:rPr>
        <w:t>. </w:t>
      </w: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С чего начинается Родина? (6 ч)</w:t>
      </w:r>
      <w:r w:rsidR="00E65AA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0D923368" w14:textId="34627D0D" w:rsidR="008C1FF0" w:rsidRPr="005322EA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22EA">
        <w:rPr>
          <w:rFonts w:ascii="Times New Roman" w:hAnsi="Times New Roman"/>
          <w:color w:val="000000"/>
          <w:sz w:val="28"/>
          <w:szCs w:val="28"/>
        </w:rPr>
        <w:t>История возникновения Приморского края, своего района</w:t>
      </w:r>
      <w:r w:rsidRPr="005322EA">
        <w:rPr>
          <w:rFonts w:ascii="Times New Roman" w:hAnsi="Times New Roman"/>
          <w:bCs/>
          <w:color w:val="000000"/>
          <w:sz w:val="28"/>
          <w:szCs w:val="28"/>
        </w:rPr>
        <w:t>, </w:t>
      </w:r>
      <w:r w:rsidRPr="005322EA">
        <w:rPr>
          <w:rFonts w:ascii="Times New Roman" w:hAnsi="Times New Roman"/>
          <w:color w:val="000000"/>
          <w:sz w:val="28"/>
          <w:szCs w:val="28"/>
        </w:rPr>
        <w:t>населенного пункта</w:t>
      </w:r>
      <w:r w:rsidRPr="005322EA">
        <w:rPr>
          <w:rFonts w:ascii="Times New Roman" w:hAnsi="Times New Roman"/>
          <w:bCs/>
          <w:color w:val="000000"/>
          <w:sz w:val="28"/>
          <w:szCs w:val="28"/>
        </w:rPr>
        <w:t>. Их именами гордится страна. </w:t>
      </w:r>
      <w:r w:rsidRPr="005322EA">
        <w:rPr>
          <w:rFonts w:ascii="Times New Roman" w:hAnsi="Times New Roman"/>
          <w:color w:val="000000"/>
          <w:sz w:val="28"/>
          <w:szCs w:val="28"/>
        </w:rPr>
        <w:t>Топонимика, что это такое. Улицы г. Владивостока: происхождение их названий.</w:t>
      </w:r>
      <w:r w:rsidRPr="005322EA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5322EA">
        <w:rPr>
          <w:rFonts w:ascii="Times New Roman" w:hAnsi="Times New Roman"/>
          <w:color w:val="000000"/>
          <w:sz w:val="28"/>
          <w:szCs w:val="28"/>
        </w:rPr>
        <w:t>Геральдика. Символика городов края и г. Владивостока.</w:t>
      </w:r>
    </w:p>
    <w:p w14:paraId="3CCAC578" w14:textId="3A60B733" w:rsidR="008C1FF0" w:rsidRPr="008E3A33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color w:val="000000"/>
          <w:sz w:val="28"/>
          <w:szCs w:val="28"/>
        </w:rPr>
        <w:t xml:space="preserve">Населенный пункт, в котором мы живём: возникновение, развитие, достопримечательности. Роль населенного пункта в жизни края, страны. Профессии, связанные с краеведением? История исследования </w:t>
      </w:r>
      <w:r w:rsidR="00350132" w:rsidRPr="008E3A33">
        <w:rPr>
          <w:rFonts w:ascii="Times New Roman" w:hAnsi="Times New Roman"/>
          <w:color w:val="000000"/>
          <w:sz w:val="28"/>
          <w:szCs w:val="28"/>
        </w:rPr>
        <w:t>П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риморского края. Методы научного познания родного края. Классификация методов </w:t>
      </w:r>
      <w:r w:rsidRPr="008E3A33">
        <w:rPr>
          <w:rFonts w:ascii="Times New Roman" w:hAnsi="Times New Roman"/>
          <w:color w:val="000000"/>
          <w:sz w:val="28"/>
          <w:szCs w:val="28"/>
        </w:rPr>
        <w:lastRenderedPageBreak/>
        <w:t>познания: метод наблюдения, картографический метод, социологический метод, метод измерения, работа с литературными источниками, справочной литературой, сайтами.</w:t>
      </w:r>
    </w:p>
    <w:p w14:paraId="4A065845" w14:textId="77777777" w:rsidR="008C1FF0" w:rsidRPr="008E3A33" w:rsidRDefault="008C1FF0" w:rsidP="005C55A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Творческие работы.</w:t>
      </w:r>
      <w:r w:rsidRPr="008E3A33">
        <w:rPr>
          <w:rFonts w:ascii="Times New Roman" w:hAnsi="Times New Roman"/>
          <w:color w:val="000000"/>
          <w:sz w:val="28"/>
          <w:szCs w:val="28"/>
        </w:rPr>
        <w:t> </w:t>
      </w:r>
      <w:r w:rsidRPr="008E3A33">
        <w:rPr>
          <w:rFonts w:ascii="Times New Roman" w:hAnsi="Times New Roman"/>
          <w:i/>
          <w:color w:val="000000"/>
          <w:sz w:val="28"/>
          <w:szCs w:val="28"/>
        </w:rPr>
        <w:t>Составление каталога литературы по тематике родного края. Работа с сайтами Интернета.</w:t>
      </w:r>
    </w:p>
    <w:p w14:paraId="70753A70" w14:textId="438BB584" w:rsidR="008C1FF0" w:rsidRPr="008E3A33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2. На какой Земле мы </w:t>
      </w:r>
      <w:r w:rsidRPr="00C97C41">
        <w:rPr>
          <w:rFonts w:ascii="Times New Roman" w:hAnsi="Times New Roman"/>
          <w:b/>
          <w:bCs/>
          <w:color w:val="000000"/>
          <w:sz w:val="28"/>
          <w:szCs w:val="28"/>
        </w:rPr>
        <w:t>живем? (4 ч)</w:t>
      </w:r>
      <w:r w:rsidR="00E65AA5" w:rsidRPr="00C97C4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14:paraId="5C4FBFB0" w14:textId="77777777" w:rsidR="008C1FF0" w:rsidRPr="008E3A33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color w:val="000000"/>
          <w:sz w:val="28"/>
          <w:szCs w:val="28"/>
        </w:rPr>
        <w:t>План и карта. Ориентирование на местности.</w:t>
      </w:r>
    </w:p>
    <w:p w14:paraId="75EDCC63" w14:textId="0FF3EE8F" w:rsidR="00350132" w:rsidRPr="005322EA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color w:val="000000"/>
          <w:sz w:val="28"/>
          <w:szCs w:val="28"/>
        </w:rPr>
        <w:t xml:space="preserve">Изучение природы нашего края в </w:t>
      </w:r>
      <w:r w:rsidRPr="008E3A33">
        <w:rPr>
          <w:rFonts w:ascii="Times New Roman" w:hAnsi="Times New Roman"/>
          <w:color w:val="000000"/>
          <w:sz w:val="28"/>
          <w:szCs w:val="28"/>
          <w:lang w:val="en-US"/>
        </w:rPr>
        <w:t>XVII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E3A33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 вв., первые сведения о бассейне Амура и побережья Японского моря. Землепроходцы И. Москвитин, В. Поярков, Е. Хабаров, С. Дежнев, В. Атласов. (</w:t>
      </w:r>
      <w:r w:rsidRPr="008E3A33">
        <w:rPr>
          <w:rFonts w:ascii="Times New Roman" w:hAnsi="Times New Roman"/>
          <w:color w:val="000000"/>
          <w:sz w:val="28"/>
          <w:szCs w:val="28"/>
          <w:lang w:val="en-US"/>
        </w:rPr>
        <w:t>XVII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 в.), </w:t>
      </w:r>
      <w:proofErr w:type="spellStart"/>
      <w:r w:rsidRPr="008E3A33">
        <w:rPr>
          <w:rFonts w:ascii="Times New Roman" w:hAnsi="Times New Roman"/>
          <w:color w:val="000000"/>
          <w:sz w:val="28"/>
          <w:szCs w:val="28"/>
        </w:rPr>
        <w:t>Онуфрий</w:t>
      </w:r>
      <w:proofErr w:type="spellEnd"/>
      <w:r w:rsidRPr="008E3A33">
        <w:rPr>
          <w:rFonts w:ascii="Times New Roman" w:hAnsi="Times New Roman"/>
          <w:color w:val="000000"/>
          <w:sz w:val="28"/>
          <w:szCs w:val="28"/>
        </w:rPr>
        <w:t xml:space="preserve"> Степанов приказной человек </w:t>
      </w:r>
      <w:proofErr w:type="spellStart"/>
      <w:r w:rsidRPr="008E3A33">
        <w:rPr>
          <w:rFonts w:ascii="Times New Roman" w:hAnsi="Times New Roman"/>
          <w:color w:val="000000"/>
          <w:sz w:val="28"/>
          <w:szCs w:val="28"/>
        </w:rPr>
        <w:t>Даурской</w:t>
      </w:r>
      <w:proofErr w:type="spellEnd"/>
      <w:r w:rsidRPr="008E3A33">
        <w:rPr>
          <w:rFonts w:ascii="Times New Roman" w:hAnsi="Times New Roman"/>
          <w:color w:val="000000"/>
          <w:sz w:val="28"/>
          <w:szCs w:val="28"/>
        </w:rPr>
        <w:t xml:space="preserve"> з</w:t>
      </w:r>
      <w:r w:rsidR="005322EA">
        <w:rPr>
          <w:rFonts w:ascii="Times New Roman" w:hAnsi="Times New Roman"/>
          <w:color w:val="000000"/>
          <w:sz w:val="28"/>
          <w:szCs w:val="28"/>
        </w:rPr>
        <w:t>емли (1656 г.), исследования Г.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И. </w:t>
      </w:r>
      <w:proofErr w:type="spellStart"/>
      <w:r w:rsidRPr="008E3A33">
        <w:rPr>
          <w:rFonts w:ascii="Times New Roman" w:hAnsi="Times New Roman"/>
          <w:color w:val="000000"/>
          <w:sz w:val="28"/>
          <w:szCs w:val="28"/>
        </w:rPr>
        <w:t>Невельского</w:t>
      </w:r>
      <w:proofErr w:type="spellEnd"/>
      <w:r w:rsidRPr="008E3A33">
        <w:rPr>
          <w:rFonts w:ascii="Times New Roman" w:hAnsi="Times New Roman"/>
          <w:color w:val="000000"/>
          <w:sz w:val="28"/>
          <w:szCs w:val="28"/>
        </w:rPr>
        <w:t>. Картографические сведения в X</w:t>
      </w:r>
      <w:r w:rsidRPr="008E3A33">
        <w:rPr>
          <w:rFonts w:ascii="Times New Roman" w:hAnsi="Times New Roman"/>
          <w:color w:val="000000"/>
          <w:sz w:val="28"/>
          <w:szCs w:val="28"/>
          <w:lang w:val="en-US"/>
        </w:rPr>
        <w:t>IX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 в.,</w:t>
      </w:r>
      <w:r w:rsidR="00350132" w:rsidRPr="008E3A3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A33">
        <w:rPr>
          <w:rFonts w:ascii="Times New Roman" w:hAnsi="Times New Roman"/>
          <w:color w:val="000000"/>
          <w:sz w:val="28"/>
          <w:szCs w:val="28"/>
        </w:rPr>
        <w:t>Айгунский</w:t>
      </w:r>
      <w:proofErr w:type="spellEnd"/>
      <w:r w:rsidRPr="008E3A33">
        <w:rPr>
          <w:rFonts w:ascii="Times New Roman" w:hAnsi="Times New Roman"/>
          <w:color w:val="000000"/>
          <w:sz w:val="28"/>
          <w:szCs w:val="28"/>
        </w:rPr>
        <w:t xml:space="preserve"> и Пекинский договоры с Китаем (1858 – 1860 гг.), исследователи – К.Ф. </w:t>
      </w:r>
      <w:proofErr w:type="spellStart"/>
      <w:r w:rsidRPr="008E3A33">
        <w:rPr>
          <w:rFonts w:ascii="Times New Roman" w:hAnsi="Times New Roman"/>
          <w:color w:val="000000"/>
          <w:sz w:val="28"/>
          <w:szCs w:val="28"/>
        </w:rPr>
        <w:t>Будогосский</w:t>
      </w:r>
      <w:proofErr w:type="spellEnd"/>
      <w:r w:rsidRPr="008E3A33">
        <w:rPr>
          <w:rFonts w:ascii="Times New Roman" w:hAnsi="Times New Roman"/>
          <w:color w:val="000000"/>
          <w:sz w:val="28"/>
          <w:szCs w:val="28"/>
        </w:rPr>
        <w:t xml:space="preserve">, М. </w:t>
      </w:r>
      <w:proofErr w:type="spellStart"/>
      <w:r w:rsidRPr="008E3A33">
        <w:rPr>
          <w:rFonts w:ascii="Times New Roman" w:hAnsi="Times New Roman"/>
          <w:color w:val="000000"/>
          <w:sz w:val="28"/>
          <w:szCs w:val="28"/>
        </w:rPr>
        <w:t>Венюков</w:t>
      </w:r>
      <w:proofErr w:type="spellEnd"/>
      <w:r w:rsidRPr="008E3A33">
        <w:rPr>
          <w:rFonts w:ascii="Times New Roman" w:hAnsi="Times New Roman"/>
          <w:color w:val="000000"/>
          <w:sz w:val="28"/>
          <w:szCs w:val="28"/>
        </w:rPr>
        <w:t xml:space="preserve">, Р. </w:t>
      </w:r>
      <w:proofErr w:type="spellStart"/>
      <w:r w:rsidRPr="008E3A33">
        <w:rPr>
          <w:rFonts w:ascii="Times New Roman" w:hAnsi="Times New Roman"/>
          <w:color w:val="000000"/>
          <w:sz w:val="28"/>
          <w:szCs w:val="28"/>
        </w:rPr>
        <w:t>Маак</w:t>
      </w:r>
      <w:proofErr w:type="spellEnd"/>
      <w:r w:rsidRPr="008E3A33">
        <w:rPr>
          <w:rFonts w:ascii="Times New Roman" w:hAnsi="Times New Roman"/>
          <w:color w:val="000000"/>
          <w:sz w:val="28"/>
          <w:szCs w:val="28"/>
        </w:rPr>
        <w:t xml:space="preserve">, Н. Пржевальский, В. Арсеньев, В. Комаров. </w:t>
      </w:r>
      <w:r w:rsidRPr="005322EA">
        <w:rPr>
          <w:rFonts w:ascii="Times New Roman" w:hAnsi="Times New Roman"/>
          <w:bCs/>
          <w:color w:val="000000"/>
          <w:sz w:val="28"/>
          <w:szCs w:val="28"/>
        </w:rPr>
        <w:t xml:space="preserve">Современные ученые-краеведы Приморского края. </w:t>
      </w:r>
      <w:r w:rsidRPr="005322EA">
        <w:rPr>
          <w:rFonts w:ascii="Times New Roman" w:hAnsi="Times New Roman"/>
          <w:color w:val="000000"/>
          <w:sz w:val="28"/>
          <w:szCs w:val="28"/>
        </w:rPr>
        <w:t> </w:t>
      </w:r>
    </w:p>
    <w:p w14:paraId="7A79BD71" w14:textId="1C11E794" w:rsidR="008C1FF0" w:rsidRPr="008E3A33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color w:val="000000"/>
          <w:sz w:val="28"/>
          <w:szCs w:val="28"/>
        </w:rPr>
        <w:t>Особенности географического положения края, района.  Расположение на материке, части света. Площадь. Сравнение с другими регионами и странами. Краевой центр. Пограничные территории. Благоприятное географическое положение.</w:t>
      </w:r>
    </w:p>
    <w:p w14:paraId="2B659795" w14:textId="77777777" w:rsidR="008C1FF0" w:rsidRPr="008E3A33" w:rsidRDefault="008C1FF0" w:rsidP="005C55A3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Творческие работы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E3A33">
        <w:rPr>
          <w:rFonts w:ascii="Times New Roman" w:hAnsi="Times New Roman"/>
          <w:i/>
          <w:color w:val="000000"/>
          <w:sz w:val="28"/>
          <w:szCs w:val="28"/>
        </w:rPr>
        <w:t>Работа на местности «Почувствуй себя юным топографом» - составление безопасного маршрута следования от школы до дома. Знакомство с участием наших земляков в исследовании других континентов мира. Определение географического положения Приморского края и своего населенного пункта.</w:t>
      </w:r>
    </w:p>
    <w:p w14:paraId="7374E899" w14:textId="1C13AD62" w:rsidR="008C1FF0" w:rsidRPr="008E3A33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Тема 3.</w:t>
      </w:r>
      <w:r w:rsidRPr="008E3A33">
        <w:rPr>
          <w:rFonts w:ascii="Times New Roman" w:hAnsi="Times New Roman"/>
          <w:color w:val="000000"/>
          <w:sz w:val="28"/>
          <w:szCs w:val="28"/>
        </w:rPr>
        <w:t> </w:t>
      </w: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Рельеф, строение земной коры и полезные ископаемые (6 ч)</w:t>
      </w:r>
      <w:r w:rsidR="005322E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7E7601BF" w14:textId="77777777" w:rsidR="00350132" w:rsidRPr="008E3A33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color w:val="000000"/>
          <w:sz w:val="28"/>
          <w:szCs w:val="28"/>
        </w:rPr>
        <w:t>Литосфера</w:t>
      </w: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8E3A33">
        <w:rPr>
          <w:rFonts w:ascii="Times New Roman" w:hAnsi="Times New Roman"/>
          <w:color w:val="000000"/>
          <w:sz w:val="28"/>
          <w:szCs w:val="28"/>
        </w:rPr>
        <w:t>– твердая оболочка Земли. Строение земной коры, формы и методы его изучения. Геологическое строение. Изменение территории по геологическим эпохам. Профессия геолога.</w:t>
      </w:r>
      <w:r w:rsidR="00350132" w:rsidRPr="008E3A3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E410D19" w14:textId="77777777" w:rsidR="00350132" w:rsidRPr="008E3A33" w:rsidRDefault="008C1FF0" w:rsidP="003501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color w:val="000000"/>
          <w:sz w:val="28"/>
          <w:szCs w:val="28"/>
        </w:rPr>
        <w:lastRenderedPageBreak/>
        <w:t>Минералы и горные породы своей местности, особенности их залегания. Сихот</w:t>
      </w:r>
      <w:r w:rsidR="00350132" w:rsidRPr="008E3A33">
        <w:rPr>
          <w:rFonts w:ascii="Times New Roman" w:hAnsi="Times New Roman"/>
          <w:color w:val="000000"/>
          <w:sz w:val="28"/>
          <w:szCs w:val="28"/>
        </w:rPr>
        <w:t>э-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Алинь, </w:t>
      </w:r>
      <w:proofErr w:type="spellStart"/>
      <w:r w:rsidRPr="008E3A33">
        <w:rPr>
          <w:rFonts w:ascii="Times New Roman" w:hAnsi="Times New Roman"/>
          <w:color w:val="000000"/>
          <w:sz w:val="28"/>
          <w:szCs w:val="28"/>
        </w:rPr>
        <w:t>Приханкайская</w:t>
      </w:r>
      <w:proofErr w:type="spellEnd"/>
      <w:r w:rsidRPr="008E3A33">
        <w:rPr>
          <w:rFonts w:ascii="Times New Roman" w:hAnsi="Times New Roman"/>
          <w:color w:val="000000"/>
          <w:sz w:val="28"/>
          <w:szCs w:val="28"/>
        </w:rPr>
        <w:t xml:space="preserve"> равнина, Восточно</w:t>
      </w:r>
      <w:r w:rsidR="00350132" w:rsidRPr="008E3A33">
        <w:rPr>
          <w:rFonts w:ascii="Times New Roman" w:hAnsi="Times New Roman"/>
          <w:color w:val="000000"/>
          <w:sz w:val="28"/>
          <w:szCs w:val="28"/>
        </w:rPr>
        <w:t>-</w:t>
      </w:r>
      <w:r w:rsidRPr="008E3A33">
        <w:rPr>
          <w:rFonts w:ascii="Times New Roman" w:hAnsi="Times New Roman"/>
          <w:color w:val="000000"/>
          <w:sz w:val="28"/>
          <w:szCs w:val="28"/>
        </w:rPr>
        <w:t>Ман</w:t>
      </w:r>
      <w:r w:rsidR="00350132" w:rsidRPr="008E3A33">
        <w:rPr>
          <w:rFonts w:ascii="Times New Roman" w:hAnsi="Times New Roman"/>
          <w:color w:val="000000"/>
          <w:sz w:val="28"/>
          <w:szCs w:val="28"/>
        </w:rPr>
        <w:t>ьч</w:t>
      </w:r>
      <w:r w:rsidRPr="008E3A33">
        <w:rPr>
          <w:rFonts w:ascii="Times New Roman" w:hAnsi="Times New Roman"/>
          <w:color w:val="000000"/>
          <w:sz w:val="28"/>
          <w:szCs w:val="28"/>
        </w:rPr>
        <w:t>журские горы.  Рельеф Приморского края, своего района. Топонимика форм рельефа. Особенность рельефа. Профессия землемера. Полезные ископаемые и их хозяйственное использование. Строительные материалы своего района – известняки, доломиты, глина, пески. Сбор собственной коллекции горных пород</w:t>
      </w:r>
      <w:r w:rsidRPr="00E65AA5">
        <w:rPr>
          <w:rFonts w:ascii="Times New Roman" w:hAnsi="Times New Roman"/>
          <w:color w:val="000000"/>
          <w:sz w:val="28"/>
          <w:szCs w:val="28"/>
        </w:rPr>
        <w:t>. </w:t>
      </w:r>
      <w:r w:rsidRPr="00E65AA5">
        <w:rPr>
          <w:rFonts w:ascii="Times New Roman" w:hAnsi="Times New Roman"/>
          <w:bCs/>
          <w:color w:val="000000"/>
          <w:sz w:val="28"/>
          <w:szCs w:val="28"/>
        </w:rPr>
        <w:t>Геологические памятники природы.</w:t>
      </w: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E3A33">
        <w:rPr>
          <w:rFonts w:ascii="Times New Roman" w:hAnsi="Times New Roman"/>
          <w:color w:val="000000"/>
          <w:sz w:val="28"/>
          <w:szCs w:val="28"/>
        </w:rPr>
        <w:t> Влияние человека на изменение форм рельефа. Изображение рельефа Приморского края в произведениях писателей и на полотнах художников.</w:t>
      </w:r>
      <w:r w:rsidR="00350132" w:rsidRPr="008E3A3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A1E9096" w14:textId="24AA2DCC" w:rsidR="008C1FF0" w:rsidRPr="008E3A33" w:rsidRDefault="008C1FF0" w:rsidP="005C55A3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Творческие работы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E3A33">
        <w:rPr>
          <w:rFonts w:ascii="Times New Roman" w:hAnsi="Times New Roman"/>
          <w:i/>
          <w:color w:val="000000"/>
          <w:sz w:val="28"/>
          <w:szCs w:val="28"/>
        </w:rPr>
        <w:t>Игра на знание геологического строения территории «Путешествие по берегам морей, которых никто и никогда не видел». Орографическая топонимика (происхождение названия форм поверхности, образующие рельеф</w:t>
      </w:r>
      <w:r w:rsidR="00350132" w:rsidRPr="008E3A3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E3A33">
        <w:rPr>
          <w:rFonts w:ascii="Times New Roman" w:hAnsi="Times New Roman"/>
          <w:i/>
          <w:color w:val="000000"/>
          <w:sz w:val="28"/>
          <w:szCs w:val="28"/>
        </w:rPr>
        <w:t>края). Знакомство с горными породами и полезными ископаемыми края. Сбор собственной коллекции горных пород и минералов.</w:t>
      </w:r>
    </w:p>
    <w:p w14:paraId="019DCD8C" w14:textId="29EC1C6C" w:rsidR="008C1FF0" w:rsidRPr="008E3A33" w:rsidRDefault="008C1FF0" w:rsidP="008C1F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3A33">
        <w:rPr>
          <w:rFonts w:ascii="Times New Roman" w:hAnsi="Times New Roman"/>
          <w:b/>
          <w:bCs/>
          <w:color w:val="000000"/>
          <w:sz w:val="28"/>
          <w:szCs w:val="28"/>
        </w:rPr>
        <w:t>Примерное тематическое планирование</w:t>
      </w:r>
      <w:r w:rsidR="005322EA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="00C1446C" w:rsidRPr="008E3A33">
        <w:rPr>
          <w:rFonts w:ascii="Times New Roman" w:hAnsi="Times New Roman"/>
          <w:b/>
          <w:bCs/>
          <w:color w:val="000000"/>
          <w:sz w:val="28"/>
          <w:szCs w:val="28"/>
        </w:rPr>
        <w:t xml:space="preserve"> 5 класс</w:t>
      </w:r>
      <w:r w:rsidR="005322E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0"/>
        <w:gridCol w:w="3086"/>
        <w:gridCol w:w="1614"/>
        <w:gridCol w:w="1414"/>
        <w:gridCol w:w="2527"/>
      </w:tblGrid>
      <w:tr w:rsidR="00C1446C" w:rsidRPr="008E3A33" w14:paraId="4254E71D" w14:textId="77777777" w:rsidTr="00E65AA5">
        <w:tc>
          <w:tcPr>
            <w:tcW w:w="930" w:type="dxa"/>
          </w:tcPr>
          <w:p w14:paraId="00126ABA" w14:textId="14D59699" w:rsidR="00C1446C" w:rsidRPr="008E3A33" w:rsidRDefault="00C1446C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№ п/п</w:t>
            </w:r>
          </w:p>
        </w:tc>
        <w:tc>
          <w:tcPr>
            <w:tcW w:w="3086" w:type="dxa"/>
          </w:tcPr>
          <w:p w14:paraId="5D951B0A" w14:textId="2F5524BD" w:rsidR="00C1446C" w:rsidRPr="008E3A33" w:rsidRDefault="00C1446C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614" w:type="dxa"/>
          </w:tcPr>
          <w:p w14:paraId="3C3B34B0" w14:textId="25101781" w:rsidR="00C1446C" w:rsidRPr="008E3A33" w:rsidRDefault="00C1446C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14" w:type="dxa"/>
          </w:tcPr>
          <w:p w14:paraId="46611430" w14:textId="756272C5" w:rsidR="00C1446C" w:rsidRPr="008E3A33" w:rsidRDefault="00C1446C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Плановые сроки</w:t>
            </w:r>
          </w:p>
        </w:tc>
        <w:tc>
          <w:tcPr>
            <w:tcW w:w="2527" w:type="dxa"/>
          </w:tcPr>
          <w:p w14:paraId="15503D85" w14:textId="71BC907D" w:rsidR="00C1446C" w:rsidRPr="008E3A33" w:rsidRDefault="00C1446C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Формы</w:t>
            </w:r>
            <w:r w:rsidR="000A58C6"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 обучения</w:t>
            </w:r>
          </w:p>
        </w:tc>
      </w:tr>
      <w:tr w:rsidR="00C1446C" w:rsidRPr="008E3A33" w14:paraId="66FA8074" w14:textId="77777777" w:rsidTr="00E65AA5">
        <w:tc>
          <w:tcPr>
            <w:tcW w:w="930" w:type="dxa"/>
          </w:tcPr>
          <w:p w14:paraId="4E332E88" w14:textId="0D10591C" w:rsidR="00C1446C" w:rsidRPr="008E3A33" w:rsidRDefault="001C3F82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6" w:type="dxa"/>
          </w:tcPr>
          <w:p w14:paraId="1C8CFFEF" w14:textId="44A46423" w:rsidR="00C1446C" w:rsidRPr="008E3A33" w:rsidRDefault="000A58C6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Введение в краеведение, что изучает краеведение</w:t>
            </w:r>
          </w:p>
        </w:tc>
        <w:tc>
          <w:tcPr>
            <w:tcW w:w="1614" w:type="dxa"/>
          </w:tcPr>
          <w:p w14:paraId="68433635" w14:textId="71A26A87" w:rsidR="00C1446C" w:rsidRPr="008E3A33" w:rsidRDefault="000A58C6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75838CE8" w14:textId="61BF6E54" w:rsidR="00C1446C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527" w:type="dxa"/>
          </w:tcPr>
          <w:p w14:paraId="52C19192" w14:textId="607648CD" w:rsidR="00C1446C" w:rsidRPr="008E3A33" w:rsidRDefault="000A58C6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Создание ката</w:t>
            </w:r>
            <w:r w:rsidR="005322EA">
              <w:rPr>
                <w:rFonts w:ascii="Times New Roman" w:hAnsi="Times New Roman"/>
                <w:sz w:val="28"/>
                <w:szCs w:val="28"/>
              </w:rPr>
              <w:t>лога литературы по родному краю</w:t>
            </w:r>
          </w:p>
        </w:tc>
      </w:tr>
      <w:tr w:rsidR="00E65AA5" w:rsidRPr="008E3A33" w14:paraId="25293008" w14:textId="77777777" w:rsidTr="00E65AA5">
        <w:tc>
          <w:tcPr>
            <w:tcW w:w="930" w:type="dxa"/>
          </w:tcPr>
          <w:p w14:paraId="331EC9FE" w14:textId="47374477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14:paraId="3F37E5AC" w14:textId="5E210382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С чего начинается Родина? Основание г. Владивос</w:t>
            </w:r>
            <w:r>
              <w:rPr>
                <w:rFonts w:ascii="Times New Roman" w:hAnsi="Times New Roman"/>
                <w:sz w:val="28"/>
                <w:szCs w:val="28"/>
              </w:rPr>
              <w:t>тока. Открытие Приморского края</w:t>
            </w:r>
          </w:p>
        </w:tc>
        <w:tc>
          <w:tcPr>
            <w:tcW w:w="1614" w:type="dxa"/>
          </w:tcPr>
          <w:p w14:paraId="5E72CD80" w14:textId="27050340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7542956B" w14:textId="1CA8B565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527" w:type="dxa"/>
          </w:tcPr>
          <w:p w14:paraId="166B159F" w14:textId="3B264F26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 Обсуждение</w:t>
            </w:r>
          </w:p>
        </w:tc>
      </w:tr>
      <w:tr w:rsidR="00E65AA5" w:rsidRPr="008E3A33" w14:paraId="41A89644" w14:textId="77777777" w:rsidTr="00E65AA5">
        <w:tc>
          <w:tcPr>
            <w:tcW w:w="930" w:type="dxa"/>
          </w:tcPr>
          <w:p w14:paraId="38247062" w14:textId="2E4A616A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86" w:type="dxa"/>
          </w:tcPr>
          <w:p w14:paraId="68F83265" w14:textId="4A546E65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/>
                <w:sz w:val="28"/>
                <w:szCs w:val="28"/>
              </w:rPr>
              <w:t>понимика. Улицы г. Владивостока</w:t>
            </w:r>
          </w:p>
        </w:tc>
        <w:tc>
          <w:tcPr>
            <w:tcW w:w="1614" w:type="dxa"/>
          </w:tcPr>
          <w:p w14:paraId="14B241E2" w14:textId="065A74FC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159631E1" w14:textId="0F439FA3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527" w:type="dxa"/>
          </w:tcPr>
          <w:p w14:paraId="3E042FBF" w14:textId="5858FABD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Знакомство с планом города. Игра-пу</w:t>
            </w:r>
            <w:r>
              <w:rPr>
                <w:rFonts w:ascii="Times New Roman" w:hAnsi="Times New Roman"/>
                <w:sz w:val="28"/>
                <w:szCs w:val="28"/>
              </w:rPr>
              <w:t>тешествие</w:t>
            </w:r>
          </w:p>
        </w:tc>
      </w:tr>
      <w:tr w:rsidR="00E65AA5" w:rsidRPr="008E3A33" w14:paraId="0982BED0" w14:textId="77777777" w:rsidTr="00E65AA5">
        <w:tc>
          <w:tcPr>
            <w:tcW w:w="930" w:type="dxa"/>
          </w:tcPr>
          <w:p w14:paraId="7B998D69" w14:textId="7687E20B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86" w:type="dxa"/>
          </w:tcPr>
          <w:p w14:paraId="4CD2E5C3" w14:textId="5E98E40F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Геральдика и символ</w:t>
            </w:r>
            <w:r>
              <w:rPr>
                <w:rFonts w:ascii="Times New Roman" w:hAnsi="Times New Roman"/>
                <w:sz w:val="28"/>
                <w:szCs w:val="28"/>
              </w:rPr>
              <w:t>ика городов края и Владивостока</w:t>
            </w:r>
          </w:p>
        </w:tc>
        <w:tc>
          <w:tcPr>
            <w:tcW w:w="1614" w:type="dxa"/>
          </w:tcPr>
          <w:p w14:paraId="51C543FA" w14:textId="12A84CAB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17CDBB5E" w14:textId="304FEFAE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527" w:type="dxa"/>
          </w:tcPr>
          <w:p w14:paraId="4A99CE0E" w14:textId="2AE5BC58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презентации</w:t>
            </w:r>
          </w:p>
        </w:tc>
      </w:tr>
      <w:tr w:rsidR="00E65AA5" w:rsidRPr="008E3A33" w14:paraId="3AA182F2" w14:textId="77777777" w:rsidTr="00E65AA5">
        <w:tc>
          <w:tcPr>
            <w:tcW w:w="930" w:type="dxa"/>
          </w:tcPr>
          <w:p w14:paraId="77DEEF3A" w14:textId="104B1327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86" w:type="dxa"/>
          </w:tcPr>
          <w:p w14:paraId="3E8C70B7" w14:textId="3F310F2D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Свой населенный пункт, его возникновение, развитие, достопримечательност</w:t>
            </w:r>
            <w:r w:rsidRPr="008E3A33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1614" w:type="dxa"/>
          </w:tcPr>
          <w:p w14:paraId="2CCD0502" w14:textId="5D91EE2C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4" w:type="dxa"/>
          </w:tcPr>
          <w:p w14:paraId="5045E01D" w14:textId="05AABA49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527" w:type="dxa"/>
          </w:tcPr>
          <w:p w14:paraId="23B38FD4" w14:textId="77E036C7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Экскурсия в местный музей музею. Сбор информац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у жителей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населенного пункта</w:t>
            </w:r>
          </w:p>
        </w:tc>
      </w:tr>
      <w:tr w:rsidR="00E65AA5" w:rsidRPr="008E3A33" w14:paraId="49C1D7E5" w14:textId="77777777" w:rsidTr="00E65AA5">
        <w:tc>
          <w:tcPr>
            <w:tcW w:w="930" w:type="dxa"/>
          </w:tcPr>
          <w:p w14:paraId="612949F7" w14:textId="2B2A757E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086" w:type="dxa"/>
          </w:tcPr>
          <w:p w14:paraId="08077096" w14:textId="74324D4E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Профессии, связанные с краеведением. Истори</w:t>
            </w:r>
            <w:r>
              <w:rPr>
                <w:rFonts w:ascii="Times New Roman" w:hAnsi="Times New Roman"/>
                <w:sz w:val="28"/>
                <w:szCs w:val="28"/>
              </w:rPr>
              <w:t>я исследования Приморского края</w:t>
            </w:r>
          </w:p>
        </w:tc>
        <w:tc>
          <w:tcPr>
            <w:tcW w:w="1614" w:type="dxa"/>
          </w:tcPr>
          <w:p w14:paraId="2076D487" w14:textId="426AF4B6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09C41510" w14:textId="01B92E5B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527" w:type="dxa"/>
          </w:tcPr>
          <w:p w14:paraId="4268CE5F" w14:textId="42449207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E65AA5" w:rsidRPr="008E3A33" w14:paraId="316D52F2" w14:textId="77777777" w:rsidTr="00E65AA5">
        <w:tc>
          <w:tcPr>
            <w:tcW w:w="930" w:type="dxa"/>
          </w:tcPr>
          <w:p w14:paraId="2C844DAD" w14:textId="16EA30B4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86" w:type="dxa"/>
          </w:tcPr>
          <w:p w14:paraId="6AA4A562" w14:textId="6C354009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научного познания</w:t>
            </w:r>
          </w:p>
        </w:tc>
        <w:tc>
          <w:tcPr>
            <w:tcW w:w="1614" w:type="dxa"/>
          </w:tcPr>
          <w:p w14:paraId="4969A201" w14:textId="1C3AC515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7478CE70" w14:textId="38341680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527" w:type="dxa"/>
          </w:tcPr>
          <w:p w14:paraId="599482DE" w14:textId="173716E5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сайтами Интернета</w:t>
            </w:r>
          </w:p>
        </w:tc>
      </w:tr>
      <w:tr w:rsidR="00E65AA5" w:rsidRPr="008E3A33" w14:paraId="40090F11" w14:textId="77777777" w:rsidTr="00E65AA5">
        <w:tc>
          <w:tcPr>
            <w:tcW w:w="930" w:type="dxa"/>
          </w:tcPr>
          <w:p w14:paraId="05110320" w14:textId="315B1945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86" w:type="dxa"/>
          </w:tcPr>
          <w:p w14:paraId="78B19486" w14:textId="150AFA9C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План и кар</w:t>
            </w:r>
            <w:r>
              <w:rPr>
                <w:rFonts w:ascii="Times New Roman" w:hAnsi="Times New Roman"/>
                <w:sz w:val="28"/>
                <w:szCs w:val="28"/>
              </w:rPr>
              <w:t>та. Ориентирование на местности</w:t>
            </w:r>
          </w:p>
        </w:tc>
        <w:tc>
          <w:tcPr>
            <w:tcW w:w="1614" w:type="dxa"/>
          </w:tcPr>
          <w:p w14:paraId="4F9BD7D5" w14:textId="15A77DBD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28B3E9A9" w14:textId="4150043E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527" w:type="dxa"/>
          </w:tcPr>
          <w:p w14:paraId="1917C5B9" w14:textId="45BE66E1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Знакомство с планом края, района, населенного пункта, выполне</w:t>
            </w:r>
            <w:r>
              <w:rPr>
                <w:rFonts w:ascii="Times New Roman" w:hAnsi="Times New Roman"/>
                <w:sz w:val="28"/>
                <w:szCs w:val="28"/>
              </w:rPr>
              <w:t>ние творческих работ</w:t>
            </w:r>
          </w:p>
        </w:tc>
      </w:tr>
      <w:tr w:rsidR="00E65AA5" w:rsidRPr="008E3A33" w14:paraId="058B2253" w14:textId="77777777" w:rsidTr="00E65AA5">
        <w:tc>
          <w:tcPr>
            <w:tcW w:w="930" w:type="dxa"/>
          </w:tcPr>
          <w:p w14:paraId="3693D63E" w14:textId="0EE54888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86" w:type="dxa"/>
          </w:tcPr>
          <w:p w14:paraId="608EE4E9" w14:textId="51D5C8A5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изучения нашего края</w:t>
            </w:r>
          </w:p>
        </w:tc>
        <w:tc>
          <w:tcPr>
            <w:tcW w:w="1614" w:type="dxa"/>
          </w:tcPr>
          <w:p w14:paraId="64F0970F" w14:textId="558F7D99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7CE0012C" w14:textId="35BFA3E7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2527" w:type="dxa"/>
          </w:tcPr>
          <w:p w14:paraId="3899F650" w14:textId="1BECAA20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Работа с сайтами Интернета составление мини-проектов, ролевая игра.</w:t>
            </w:r>
          </w:p>
        </w:tc>
      </w:tr>
      <w:tr w:rsidR="00E65AA5" w:rsidRPr="008E3A33" w14:paraId="25529C72" w14:textId="77777777" w:rsidTr="00E65AA5">
        <w:tc>
          <w:tcPr>
            <w:tcW w:w="930" w:type="dxa"/>
          </w:tcPr>
          <w:p w14:paraId="45B073AA" w14:textId="0D1C426E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86" w:type="dxa"/>
          </w:tcPr>
          <w:p w14:paraId="1D520C5D" w14:textId="59F9EFC2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Особенности географического положения Приморского края, сравнение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другими регионами и странами</w:t>
            </w:r>
          </w:p>
        </w:tc>
        <w:tc>
          <w:tcPr>
            <w:tcW w:w="1614" w:type="dxa"/>
          </w:tcPr>
          <w:p w14:paraId="6FB109D3" w14:textId="7CD22A6C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75D2CCC6" w14:textId="2BC29BB9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четверть</w:t>
            </w:r>
          </w:p>
        </w:tc>
        <w:tc>
          <w:tcPr>
            <w:tcW w:w="2527" w:type="dxa"/>
          </w:tcPr>
          <w:p w14:paraId="2AC3C2FE" w14:textId="77777777" w:rsidR="00E65AA5" w:rsidRPr="008E3A33" w:rsidRDefault="00E65AA5" w:rsidP="001C3F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Игра-путешествие.</w:t>
            </w:r>
          </w:p>
          <w:p w14:paraId="3306C224" w14:textId="331C5248" w:rsidR="00E65AA5" w:rsidRPr="008E3A33" w:rsidRDefault="00E65AA5" w:rsidP="001C3F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E65AA5" w:rsidRPr="008E3A33" w14:paraId="50B5AFB3" w14:textId="77777777" w:rsidTr="00E65AA5">
        <w:tc>
          <w:tcPr>
            <w:tcW w:w="930" w:type="dxa"/>
          </w:tcPr>
          <w:p w14:paraId="3736D6F5" w14:textId="102D3235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86" w:type="dxa"/>
          </w:tcPr>
          <w:p w14:paraId="4DE13A77" w14:textId="2E44D583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 xml:space="preserve">Свой населенный </w:t>
            </w:r>
            <w:r>
              <w:rPr>
                <w:rFonts w:ascii="Times New Roman" w:hAnsi="Times New Roman"/>
                <w:sz w:val="28"/>
                <w:szCs w:val="28"/>
              </w:rPr>
              <w:t>пункт на карте Приморского края</w:t>
            </w:r>
          </w:p>
        </w:tc>
        <w:tc>
          <w:tcPr>
            <w:tcW w:w="1614" w:type="dxa"/>
          </w:tcPr>
          <w:p w14:paraId="548CB4C8" w14:textId="25B27B41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3500366C" w14:textId="2B969B02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527" w:type="dxa"/>
          </w:tcPr>
          <w:p w14:paraId="643497F0" w14:textId="32158EEE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Практические работы с картами. Обсуждение мини-проектов.</w:t>
            </w:r>
          </w:p>
        </w:tc>
      </w:tr>
      <w:tr w:rsidR="00E65AA5" w:rsidRPr="008E3A33" w14:paraId="1A38B664" w14:textId="77777777" w:rsidTr="00E65AA5">
        <w:tc>
          <w:tcPr>
            <w:tcW w:w="930" w:type="dxa"/>
          </w:tcPr>
          <w:p w14:paraId="652233E0" w14:textId="30EBD03B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86" w:type="dxa"/>
          </w:tcPr>
          <w:p w14:paraId="6C2D0E03" w14:textId="664D978F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Рельеф. Формы поверхности территории</w:t>
            </w:r>
          </w:p>
        </w:tc>
        <w:tc>
          <w:tcPr>
            <w:tcW w:w="1614" w:type="dxa"/>
          </w:tcPr>
          <w:p w14:paraId="177F69AD" w14:textId="6D4D3D3A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0E05CA92" w14:textId="6E1FD12B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четверть</w:t>
            </w:r>
          </w:p>
        </w:tc>
        <w:tc>
          <w:tcPr>
            <w:tcW w:w="2527" w:type="dxa"/>
          </w:tcPr>
          <w:p w14:paraId="587A4936" w14:textId="77777777" w:rsidR="00E65AA5" w:rsidRPr="008E3A33" w:rsidRDefault="00E65AA5" w:rsidP="001C3F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Творческая работа.</w:t>
            </w:r>
          </w:p>
          <w:p w14:paraId="0F3909C6" w14:textId="477381B9" w:rsidR="00E65AA5" w:rsidRPr="008E3A33" w:rsidRDefault="00E65AA5" w:rsidP="001C3F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по карте</w:t>
            </w:r>
          </w:p>
        </w:tc>
      </w:tr>
      <w:tr w:rsidR="00E65AA5" w:rsidRPr="008E3A33" w14:paraId="6E6BBB78" w14:textId="77777777" w:rsidTr="00E65AA5">
        <w:tc>
          <w:tcPr>
            <w:tcW w:w="930" w:type="dxa"/>
          </w:tcPr>
          <w:p w14:paraId="0CB9DC6B" w14:textId="61A02B04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86" w:type="dxa"/>
          </w:tcPr>
          <w:p w14:paraId="5149B04A" w14:textId="578C843D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/>
                <w:sz w:val="28"/>
                <w:szCs w:val="28"/>
              </w:rPr>
              <w:t>оение территории. Горные породы</w:t>
            </w:r>
          </w:p>
        </w:tc>
        <w:tc>
          <w:tcPr>
            <w:tcW w:w="1614" w:type="dxa"/>
          </w:tcPr>
          <w:p w14:paraId="12FCE24C" w14:textId="4B2F3691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0A82482B" w14:textId="57940188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527" w:type="dxa"/>
          </w:tcPr>
          <w:p w14:paraId="431742D5" w14:textId="44D589E0" w:rsidR="00E65AA5" w:rsidRPr="008E3A33" w:rsidRDefault="00E65AA5" w:rsidP="005322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Беседа. Игра на знание геологии</w:t>
            </w:r>
          </w:p>
        </w:tc>
      </w:tr>
      <w:tr w:rsidR="00E65AA5" w:rsidRPr="008E3A33" w14:paraId="5EFC5020" w14:textId="77777777" w:rsidTr="00E65AA5">
        <w:tc>
          <w:tcPr>
            <w:tcW w:w="930" w:type="dxa"/>
          </w:tcPr>
          <w:p w14:paraId="07FE957D" w14:textId="59CD05A9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86" w:type="dxa"/>
          </w:tcPr>
          <w:p w14:paraId="4CB98219" w14:textId="2B5AC920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Геологические памят</w:t>
            </w:r>
            <w:r>
              <w:rPr>
                <w:rFonts w:ascii="Times New Roman" w:hAnsi="Times New Roman"/>
                <w:sz w:val="28"/>
                <w:szCs w:val="28"/>
              </w:rPr>
              <w:t>ники природы. Профессия геолога</w:t>
            </w:r>
          </w:p>
        </w:tc>
        <w:tc>
          <w:tcPr>
            <w:tcW w:w="1614" w:type="dxa"/>
          </w:tcPr>
          <w:p w14:paraId="03C0E0F0" w14:textId="4732D122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1982013A" w14:textId="4D76E4C2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четверть</w:t>
            </w:r>
          </w:p>
        </w:tc>
        <w:tc>
          <w:tcPr>
            <w:tcW w:w="2527" w:type="dxa"/>
          </w:tcPr>
          <w:p w14:paraId="2B75BDBA" w14:textId="2223A67C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Беседа. Обсуждение презентации</w:t>
            </w:r>
          </w:p>
        </w:tc>
      </w:tr>
      <w:tr w:rsidR="00E65AA5" w:rsidRPr="008E3A33" w14:paraId="7F33CECF" w14:textId="77777777" w:rsidTr="00E65AA5">
        <w:tc>
          <w:tcPr>
            <w:tcW w:w="930" w:type="dxa"/>
          </w:tcPr>
          <w:p w14:paraId="109AC760" w14:textId="6E61A14E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86" w:type="dxa"/>
          </w:tcPr>
          <w:p w14:paraId="1CDF68FF" w14:textId="11DE6084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Минералы и горные породы края. Полезны</w:t>
            </w:r>
            <w:r>
              <w:rPr>
                <w:rFonts w:ascii="Times New Roman" w:hAnsi="Times New Roman"/>
                <w:sz w:val="28"/>
                <w:szCs w:val="28"/>
              </w:rPr>
              <w:t>е ископаемые и их использование</w:t>
            </w:r>
          </w:p>
        </w:tc>
        <w:tc>
          <w:tcPr>
            <w:tcW w:w="1614" w:type="dxa"/>
          </w:tcPr>
          <w:p w14:paraId="41CBBE2D" w14:textId="038DD0F5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404B9F63" w14:textId="5DFA364A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четверть</w:t>
            </w:r>
          </w:p>
        </w:tc>
        <w:tc>
          <w:tcPr>
            <w:tcW w:w="2527" w:type="dxa"/>
          </w:tcPr>
          <w:p w14:paraId="302E670B" w14:textId="262DC46E" w:rsidR="00E65AA5" w:rsidRPr="008E3A33" w:rsidRDefault="00E65AA5" w:rsidP="005322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/>
                <w:sz w:val="28"/>
                <w:szCs w:val="28"/>
              </w:rPr>
              <w:t>с коллекциями. Творческая работа</w:t>
            </w:r>
          </w:p>
        </w:tc>
      </w:tr>
      <w:tr w:rsidR="00E65AA5" w:rsidRPr="008E3A33" w14:paraId="67A566A5" w14:textId="77777777" w:rsidTr="00E65AA5">
        <w:tc>
          <w:tcPr>
            <w:tcW w:w="930" w:type="dxa"/>
          </w:tcPr>
          <w:p w14:paraId="0191D5C9" w14:textId="327625BF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86" w:type="dxa"/>
          </w:tcPr>
          <w:p w14:paraId="52C339CA" w14:textId="5FE19C2E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 xml:space="preserve">Влияние человека на </w:t>
            </w:r>
            <w:r w:rsidRPr="008E3A33">
              <w:rPr>
                <w:rFonts w:ascii="Times New Roman" w:hAnsi="Times New Roman"/>
                <w:sz w:val="28"/>
                <w:szCs w:val="28"/>
              </w:rPr>
              <w:lastRenderedPageBreak/>
              <w:t>изменение рельефа.</w:t>
            </w:r>
          </w:p>
        </w:tc>
        <w:tc>
          <w:tcPr>
            <w:tcW w:w="1614" w:type="dxa"/>
          </w:tcPr>
          <w:p w14:paraId="268CD5F3" w14:textId="7296050B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4" w:type="dxa"/>
          </w:tcPr>
          <w:p w14:paraId="03F888DF" w14:textId="0BE0D016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четверть</w:t>
            </w:r>
          </w:p>
        </w:tc>
        <w:tc>
          <w:tcPr>
            <w:tcW w:w="2527" w:type="dxa"/>
          </w:tcPr>
          <w:p w14:paraId="70A79253" w14:textId="0ED078E9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lastRenderedPageBreak/>
              <w:t>Беседа. Мири-</w:t>
            </w:r>
            <w:r w:rsidRPr="008E3A33">
              <w:rPr>
                <w:rFonts w:ascii="Times New Roman" w:hAnsi="Times New Roman"/>
                <w:sz w:val="28"/>
                <w:szCs w:val="28"/>
              </w:rPr>
              <w:lastRenderedPageBreak/>
              <w:t>проекты.</w:t>
            </w:r>
          </w:p>
        </w:tc>
      </w:tr>
      <w:tr w:rsidR="00E65AA5" w:rsidRPr="008E3A33" w14:paraId="615B8282" w14:textId="77777777" w:rsidTr="00E65AA5">
        <w:tc>
          <w:tcPr>
            <w:tcW w:w="930" w:type="dxa"/>
          </w:tcPr>
          <w:p w14:paraId="4F5FC8BE" w14:textId="7992E654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086" w:type="dxa"/>
          </w:tcPr>
          <w:p w14:paraId="28A50415" w14:textId="1DADD0BD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Изображение рельефа в произведениях пис</w:t>
            </w:r>
            <w:r>
              <w:rPr>
                <w:rFonts w:ascii="Times New Roman" w:hAnsi="Times New Roman"/>
                <w:sz w:val="28"/>
                <w:szCs w:val="28"/>
              </w:rPr>
              <w:t>ателей и на полотнах художников</w:t>
            </w:r>
          </w:p>
        </w:tc>
        <w:tc>
          <w:tcPr>
            <w:tcW w:w="1614" w:type="dxa"/>
          </w:tcPr>
          <w:p w14:paraId="5D9A520C" w14:textId="004C6020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14:paraId="044A8DF3" w14:textId="155ADDD6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BA7E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четверть</w:t>
            </w:r>
          </w:p>
        </w:tc>
        <w:tc>
          <w:tcPr>
            <w:tcW w:w="2527" w:type="dxa"/>
          </w:tcPr>
          <w:p w14:paraId="3B3452DC" w14:textId="6080C767" w:rsidR="00E65AA5" w:rsidRPr="008E3A33" w:rsidRDefault="00E65AA5" w:rsidP="008C1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краеведческий музей</w:t>
            </w:r>
          </w:p>
        </w:tc>
      </w:tr>
    </w:tbl>
    <w:p w14:paraId="626271F3" w14:textId="77777777" w:rsidR="00C1446C" w:rsidRPr="008E3A33" w:rsidRDefault="00C1446C" w:rsidP="008C1F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C81D17C" w14:textId="7926A623" w:rsidR="00B95603" w:rsidRPr="008E3A33" w:rsidRDefault="00B95603" w:rsidP="00B95603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E3A33">
        <w:rPr>
          <w:rFonts w:ascii="Times New Roman" w:hAnsi="Times New Roman"/>
          <w:b/>
          <w:bCs/>
          <w:sz w:val="28"/>
          <w:szCs w:val="28"/>
          <w:u w:val="single"/>
        </w:rPr>
        <w:t>6 класс</w:t>
      </w:r>
    </w:p>
    <w:p w14:paraId="5DD2DA93" w14:textId="77777777" w:rsidR="00B95603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>Содержание курса</w:t>
      </w:r>
    </w:p>
    <w:p w14:paraId="1EDDE7F4" w14:textId="5339CD6B" w:rsidR="00B95603" w:rsidRPr="008E3A33" w:rsidRDefault="005322EA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Lucida Sans Unicode" w:hAnsi="Times New Roman"/>
          <w:kern w:val="1"/>
          <w:sz w:val="28"/>
          <w:szCs w:val="28"/>
          <w:lang w:eastAsia="en-US"/>
        </w:rPr>
      </w:pPr>
      <w:r>
        <w:rPr>
          <w:rFonts w:ascii="Times New Roman" w:hAnsi="Times New Roman"/>
          <w:b/>
          <w:kern w:val="1"/>
          <w:sz w:val="28"/>
          <w:szCs w:val="28"/>
        </w:rPr>
        <w:t>Общее количество часов – 7.</w:t>
      </w:r>
    </w:p>
    <w:p w14:paraId="52EE9BAB" w14:textId="383D4C26" w:rsidR="00C81C06" w:rsidRPr="008E3A33" w:rsidRDefault="005322EA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kern w:val="1"/>
          <w:sz w:val="28"/>
          <w:szCs w:val="28"/>
        </w:rPr>
      </w:pPr>
      <w:r>
        <w:rPr>
          <w:rFonts w:ascii="Times New Roman" w:hAnsi="Times New Roman"/>
          <w:b/>
          <w:kern w:val="1"/>
          <w:sz w:val="28"/>
          <w:szCs w:val="28"/>
        </w:rPr>
        <w:t xml:space="preserve">Тема 1. </w:t>
      </w:r>
      <w:r w:rsidR="00B95603" w:rsidRPr="008E3A33">
        <w:rPr>
          <w:rFonts w:ascii="Times New Roman" w:hAnsi="Times New Roman"/>
          <w:b/>
          <w:kern w:val="1"/>
          <w:sz w:val="28"/>
          <w:szCs w:val="28"/>
        </w:rPr>
        <w:t xml:space="preserve">Земля как планета. Введение в 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>географическое краеведение</w:t>
      </w:r>
      <w:r w:rsidR="00B95603" w:rsidRPr="008E3A33">
        <w:rPr>
          <w:rFonts w:ascii="Times New Roman" w:hAnsi="Times New Roman"/>
          <w:b/>
          <w:kern w:val="1"/>
          <w:sz w:val="28"/>
          <w:szCs w:val="28"/>
        </w:rPr>
        <w:t xml:space="preserve">. Вклад 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>российских ученых</w:t>
      </w:r>
      <w:r w:rsidR="00B95603" w:rsidRPr="008E3A33">
        <w:rPr>
          <w:rFonts w:ascii="Times New Roman" w:hAnsi="Times New Roman"/>
          <w:b/>
          <w:kern w:val="1"/>
          <w:sz w:val="28"/>
          <w:szCs w:val="28"/>
        </w:rPr>
        <w:t xml:space="preserve"> в изучение Приморья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>.</w:t>
      </w:r>
    </w:p>
    <w:p w14:paraId="79A24A27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>Основные направления краеведческой работы, цели и задачи географического краеведения.</w:t>
      </w:r>
      <w:r w:rsidRPr="008E3A33">
        <w:rPr>
          <w:rFonts w:ascii="Times New Roman" w:eastAsia="Lucida Sans Unicode" w:hAnsi="Times New Roman"/>
          <w:kern w:val="1"/>
          <w:sz w:val="28"/>
          <w:szCs w:val="28"/>
          <w:lang w:eastAsia="en-US"/>
        </w:rPr>
        <w:t xml:space="preserve"> </w:t>
      </w:r>
      <w:r w:rsidRPr="008E3A33">
        <w:rPr>
          <w:rFonts w:ascii="Times New Roman" w:hAnsi="Times New Roman"/>
          <w:kern w:val="1"/>
          <w:sz w:val="28"/>
          <w:szCs w:val="28"/>
        </w:rPr>
        <w:t>Науки, связанные с краеведением. Краеведческие музеи Приморского края и их роль в развитии и популяризации географических, исторических, естественно-научных, этнографических, литературных знаний.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 </w:t>
      </w:r>
    </w:p>
    <w:p w14:paraId="3EDF1023" w14:textId="229F2240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 xml:space="preserve">Краткая история развития территории региона. Вклад 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>российских ученых</w:t>
      </w:r>
      <w:r w:rsidRPr="008E3A33">
        <w:rPr>
          <w:rFonts w:ascii="Times New Roman" w:hAnsi="Times New Roman"/>
          <w:kern w:val="1"/>
          <w:sz w:val="28"/>
          <w:szCs w:val="28"/>
        </w:rPr>
        <w:t xml:space="preserve"> в изучение Приморья. Развитие географических знаний. Современные географические знания. Исследование природы Приморского края в ХIХ в. Первая карта Приморского края (Михаил Иванович </w:t>
      </w:r>
      <w:proofErr w:type="spellStart"/>
      <w:r w:rsidRPr="008E3A33">
        <w:rPr>
          <w:rFonts w:ascii="Times New Roman" w:hAnsi="Times New Roman"/>
          <w:kern w:val="1"/>
          <w:sz w:val="28"/>
          <w:szCs w:val="28"/>
        </w:rPr>
        <w:t>Венюков</w:t>
      </w:r>
      <w:proofErr w:type="spellEnd"/>
      <w:r w:rsidRPr="008E3A33">
        <w:rPr>
          <w:rFonts w:ascii="Times New Roman" w:hAnsi="Times New Roman"/>
          <w:kern w:val="1"/>
          <w:sz w:val="28"/>
          <w:szCs w:val="28"/>
        </w:rPr>
        <w:t xml:space="preserve">). Первые исследования растительного мира Приморья (Карл Иванович Максимович). Изучение животного мира края (Ричард Карлович </w:t>
      </w:r>
      <w:proofErr w:type="spellStart"/>
      <w:r w:rsidRPr="008E3A33">
        <w:rPr>
          <w:rFonts w:ascii="Times New Roman" w:hAnsi="Times New Roman"/>
          <w:kern w:val="1"/>
          <w:sz w:val="28"/>
          <w:szCs w:val="28"/>
        </w:rPr>
        <w:t>Маак</w:t>
      </w:r>
      <w:proofErr w:type="spellEnd"/>
      <w:r w:rsidRPr="008E3A33">
        <w:rPr>
          <w:rFonts w:ascii="Times New Roman" w:hAnsi="Times New Roman"/>
          <w:kern w:val="1"/>
          <w:sz w:val="28"/>
          <w:szCs w:val="28"/>
        </w:rPr>
        <w:t xml:space="preserve">, Леопольд Иванович </w:t>
      </w:r>
      <w:proofErr w:type="spellStart"/>
      <w:r w:rsidRPr="008E3A33">
        <w:rPr>
          <w:rFonts w:ascii="Times New Roman" w:hAnsi="Times New Roman"/>
          <w:kern w:val="1"/>
          <w:sz w:val="28"/>
          <w:szCs w:val="28"/>
        </w:rPr>
        <w:t>Шренк</w:t>
      </w:r>
      <w:proofErr w:type="spellEnd"/>
      <w:r w:rsidRPr="008E3A33">
        <w:rPr>
          <w:rFonts w:ascii="Times New Roman" w:hAnsi="Times New Roman"/>
          <w:kern w:val="1"/>
          <w:sz w:val="28"/>
          <w:szCs w:val="28"/>
        </w:rPr>
        <w:t>). Первые описания лесов и «временные лесные правила» (Алексей Фёдорович Будищев). Первый энциклопедический справочник по Приморскому краю (Николай Михайлович Пржевальский).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 </w:t>
      </w:r>
    </w:p>
    <w:p w14:paraId="12DC6565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 xml:space="preserve">Исследование природы Приморского края в начале XX в. Природа глазами путешественника-краеведа (Владимир </w:t>
      </w:r>
      <w:proofErr w:type="spellStart"/>
      <w:r w:rsidRPr="008E3A33">
        <w:rPr>
          <w:rFonts w:ascii="Times New Roman" w:hAnsi="Times New Roman"/>
          <w:kern w:val="1"/>
          <w:sz w:val="28"/>
          <w:szCs w:val="28"/>
        </w:rPr>
        <w:t>Клавдиевич</w:t>
      </w:r>
      <w:proofErr w:type="spellEnd"/>
      <w:r w:rsidRPr="008E3A33">
        <w:rPr>
          <w:rFonts w:ascii="Times New Roman" w:hAnsi="Times New Roman"/>
          <w:kern w:val="1"/>
          <w:sz w:val="28"/>
          <w:szCs w:val="28"/>
        </w:rPr>
        <w:t xml:space="preserve"> Арсеньев). </w:t>
      </w:r>
    </w:p>
    <w:p w14:paraId="214000CE" w14:textId="2C642617" w:rsidR="00C81C06" w:rsidRPr="008E3A33" w:rsidRDefault="005322EA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Урок-</w:t>
      </w:r>
      <w:r w:rsidR="00B95603" w:rsidRPr="008E3A33">
        <w:rPr>
          <w:rFonts w:ascii="Times New Roman" w:hAnsi="Times New Roman"/>
          <w:kern w:val="1"/>
          <w:sz w:val="28"/>
          <w:szCs w:val="28"/>
        </w:rPr>
        <w:t>конференция</w:t>
      </w:r>
      <w:r w:rsidR="00816A90" w:rsidRPr="008E3A33">
        <w:rPr>
          <w:rFonts w:ascii="Times New Roman" w:hAnsi="Times New Roman"/>
          <w:kern w:val="1"/>
          <w:sz w:val="28"/>
          <w:szCs w:val="28"/>
        </w:rPr>
        <w:t xml:space="preserve"> об исследователях края. (видеоматериалы, фотографии природы родного края)</w:t>
      </w:r>
    </w:p>
    <w:p w14:paraId="530659D0" w14:textId="66F90D70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kern w:val="1"/>
          <w:sz w:val="28"/>
          <w:szCs w:val="28"/>
        </w:rPr>
      </w:pPr>
      <w:r w:rsidRPr="008E3A33">
        <w:rPr>
          <w:rFonts w:ascii="Times New Roman" w:hAnsi="Times New Roman"/>
          <w:i/>
          <w:kern w:val="1"/>
          <w:sz w:val="28"/>
          <w:szCs w:val="28"/>
        </w:rPr>
        <w:t>Экскурсия в краеведческий музей.</w:t>
      </w:r>
    </w:p>
    <w:p w14:paraId="60A88A15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Тема 2. Географическая карта. Географическое положение </w:t>
      </w:r>
      <w:r w:rsidRPr="008E3A33">
        <w:rPr>
          <w:rFonts w:ascii="Times New Roman" w:hAnsi="Times New Roman"/>
          <w:b/>
          <w:kern w:val="1"/>
          <w:sz w:val="28"/>
          <w:szCs w:val="28"/>
        </w:rPr>
        <w:lastRenderedPageBreak/>
        <w:t>Приморского края и место в нем своего района и населенного пункта.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 xml:space="preserve"> </w:t>
      </w:r>
    </w:p>
    <w:p w14:paraId="27F7B794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>Особенности Географического положения Приморского края. Размеры и состав территории. Крайние точки Приморского края. Границы Приморского края и их особенности. Морские границы и берега. Географическое положение с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>воего района</w:t>
      </w:r>
      <w:r w:rsidRPr="008E3A33">
        <w:rPr>
          <w:rFonts w:ascii="Times New Roman" w:hAnsi="Times New Roman"/>
          <w:kern w:val="1"/>
          <w:sz w:val="28"/>
          <w:szCs w:val="28"/>
        </w:rPr>
        <w:t>.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 </w:t>
      </w:r>
    </w:p>
    <w:p w14:paraId="66D37681" w14:textId="55DAF0AD" w:rsidR="00C81C06" w:rsidRPr="008E3A33" w:rsidRDefault="005322EA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Практическая работа. О</w:t>
      </w:r>
      <w:r w:rsidR="00B95603" w:rsidRPr="008E3A33">
        <w:rPr>
          <w:rFonts w:ascii="Times New Roman" w:hAnsi="Times New Roman"/>
          <w:kern w:val="1"/>
          <w:sz w:val="28"/>
          <w:szCs w:val="28"/>
        </w:rPr>
        <w:t>пределение географических координат с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>воего населенного пункта</w:t>
      </w:r>
      <w:r w:rsidR="0032014C" w:rsidRPr="008E3A33">
        <w:rPr>
          <w:rFonts w:ascii="Times New Roman" w:hAnsi="Times New Roman"/>
          <w:kern w:val="1"/>
          <w:sz w:val="28"/>
          <w:szCs w:val="28"/>
        </w:rPr>
        <w:t>. Составление плана своей местности разными видами сьёмки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. </w:t>
      </w:r>
    </w:p>
    <w:p w14:paraId="00617343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Тема 3. Литосфера. Поверхность 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 xml:space="preserve">своего района. </w:t>
      </w:r>
    </w:p>
    <w:p w14:paraId="683B7BDE" w14:textId="35417714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 xml:space="preserve">Геологическое строение территории Приморского края. Геологическая история Приморского края и 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своего </w:t>
      </w:r>
      <w:r w:rsidRPr="008E3A33">
        <w:rPr>
          <w:rFonts w:ascii="Times New Roman" w:hAnsi="Times New Roman"/>
          <w:kern w:val="1"/>
          <w:sz w:val="28"/>
          <w:szCs w:val="28"/>
        </w:rPr>
        <w:t xml:space="preserve">района. Характеристики крупнейших гор и равнин и особенности их географического положения. </w:t>
      </w:r>
      <w:r w:rsidR="00DC08D9" w:rsidRPr="008E3A33">
        <w:rPr>
          <w:rFonts w:ascii="Times New Roman" w:hAnsi="Times New Roman"/>
          <w:kern w:val="1"/>
          <w:sz w:val="28"/>
          <w:szCs w:val="28"/>
        </w:rPr>
        <w:t xml:space="preserve">Формы рельефа в крае, созданные внутренними и внешними силами. </w:t>
      </w:r>
      <w:r w:rsidRPr="008E3A33">
        <w:rPr>
          <w:rFonts w:ascii="Times New Roman" w:hAnsi="Times New Roman"/>
          <w:kern w:val="1"/>
          <w:sz w:val="28"/>
          <w:szCs w:val="28"/>
        </w:rPr>
        <w:t xml:space="preserve">Полезные ископаемые Приморского края и 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своего </w:t>
      </w:r>
      <w:r w:rsidRPr="008E3A33">
        <w:rPr>
          <w:rFonts w:ascii="Times New Roman" w:hAnsi="Times New Roman"/>
          <w:kern w:val="1"/>
          <w:sz w:val="28"/>
          <w:szCs w:val="28"/>
        </w:rPr>
        <w:t>района. Экологические проблемы района.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 </w:t>
      </w:r>
    </w:p>
    <w:p w14:paraId="171D30FA" w14:textId="77777777" w:rsidR="00816A90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 xml:space="preserve">Комбинированный урок. </w:t>
      </w:r>
    </w:p>
    <w:p w14:paraId="7732544E" w14:textId="77777777" w:rsidR="00816A90" w:rsidRPr="008E3A33" w:rsidRDefault="00B95603" w:rsidP="00C1446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>Практическ</w:t>
      </w:r>
      <w:r w:rsidR="00816A90" w:rsidRPr="008E3A33">
        <w:rPr>
          <w:rFonts w:ascii="Times New Roman" w:hAnsi="Times New Roman"/>
          <w:b/>
          <w:kern w:val="1"/>
          <w:sz w:val="28"/>
          <w:szCs w:val="28"/>
        </w:rPr>
        <w:t>ая</w:t>
      </w: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 работ</w:t>
      </w:r>
      <w:r w:rsidR="00816A90" w:rsidRPr="008E3A33">
        <w:rPr>
          <w:rFonts w:ascii="Times New Roman" w:hAnsi="Times New Roman"/>
          <w:b/>
          <w:kern w:val="1"/>
          <w:sz w:val="28"/>
          <w:szCs w:val="28"/>
        </w:rPr>
        <w:t>а</w:t>
      </w:r>
      <w:r w:rsidRPr="008E3A33">
        <w:rPr>
          <w:rFonts w:ascii="Times New Roman" w:hAnsi="Times New Roman"/>
          <w:kern w:val="1"/>
          <w:sz w:val="28"/>
          <w:szCs w:val="28"/>
        </w:rPr>
        <w:t xml:space="preserve">. </w:t>
      </w:r>
    </w:p>
    <w:p w14:paraId="69F6B6F9" w14:textId="293C4524" w:rsidR="00C81C06" w:rsidRPr="008E3A33" w:rsidRDefault="00C24793" w:rsidP="00E65AA5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i/>
          <w:kern w:val="1"/>
          <w:sz w:val="28"/>
          <w:szCs w:val="28"/>
        </w:rPr>
      </w:pPr>
      <w:r w:rsidRPr="008E3A33">
        <w:rPr>
          <w:rFonts w:ascii="Times New Roman" w:hAnsi="Times New Roman"/>
          <w:i/>
          <w:kern w:val="1"/>
          <w:sz w:val="28"/>
          <w:szCs w:val="28"/>
        </w:rPr>
        <w:t xml:space="preserve">Нанесение на контурную карту </w:t>
      </w:r>
      <w:r w:rsidR="00C1446C" w:rsidRPr="008E3A33">
        <w:rPr>
          <w:rFonts w:ascii="Times New Roman" w:hAnsi="Times New Roman"/>
          <w:i/>
          <w:kern w:val="1"/>
          <w:sz w:val="28"/>
          <w:szCs w:val="28"/>
        </w:rPr>
        <w:t xml:space="preserve">названий </w:t>
      </w:r>
      <w:r w:rsidRPr="008E3A33">
        <w:rPr>
          <w:rFonts w:ascii="Times New Roman" w:hAnsi="Times New Roman"/>
          <w:i/>
          <w:kern w:val="1"/>
          <w:sz w:val="28"/>
          <w:szCs w:val="28"/>
        </w:rPr>
        <w:t>главны</w:t>
      </w:r>
      <w:r w:rsidR="00C1446C" w:rsidRPr="008E3A33">
        <w:rPr>
          <w:rFonts w:ascii="Times New Roman" w:hAnsi="Times New Roman"/>
          <w:i/>
          <w:kern w:val="1"/>
          <w:sz w:val="28"/>
          <w:szCs w:val="28"/>
        </w:rPr>
        <w:t>х</w:t>
      </w:r>
      <w:r w:rsidRPr="008E3A33">
        <w:rPr>
          <w:rFonts w:ascii="Times New Roman" w:hAnsi="Times New Roman"/>
          <w:i/>
          <w:kern w:val="1"/>
          <w:sz w:val="28"/>
          <w:szCs w:val="28"/>
        </w:rPr>
        <w:t xml:space="preserve"> элементы рельефа </w:t>
      </w:r>
      <w:r w:rsidR="00E65AA5">
        <w:rPr>
          <w:rFonts w:ascii="Times New Roman" w:hAnsi="Times New Roman"/>
          <w:i/>
          <w:kern w:val="1"/>
          <w:sz w:val="28"/>
          <w:szCs w:val="28"/>
        </w:rPr>
        <w:t>края (</w:t>
      </w:r>
      <w:r w:rsidR="00C1446C" w:rsidRPr="008E3A33">
        <w:rPr>
          <w:rFonts w:ascii="Times New Roman" w:hAnsi="Times New Roman"/>
          <w:i/>
          <w:kern w:val="1"/>
          <w:sz w:val="28"/>
          <w:szCs w:val="28"/>
        </w:rPr>
        <w:t xml:space="preserve">хребты </w:t>
      </w:r>
      <w:proofErr w:type="spellStart"/>
      <w:r w:rsidRPr="008E3A33">
        <w:rPr>
          <w:rFonts w:ascii="Times New Roman" w:hAnsi="Times New Roman"/>
          <w:i/>
          <w:kern w:val="1"/>
          <w:sz w:val="28"/>
          <w:szCs w:val="28"/>
        </w:rPr>
        <w:t>Сихоте</w:t>
      </w:r>
      <w:r w:rsidR="005322EA">
        <w:rPr>
          <w:rFonts w:ascii="Times New Roman" w:hAnsi="Times New Roman"/>
          <w:i/>
          <w:kern w:val="1"/>
          <w:sz w:val="28"/>
          <w:szCs w:val="28"/>
        </w:rPr>
        <w:t>-</w:t>
      </w:r>
      <w:r w:rsidRPr="008E3A33">
        <w:rPr>
          <w:rFonts w:ascii="Times New Roman" w:hAnsi="Times New Roman"/>
          <w:i/>
          <w:kern w:val="1"/>
          <w:sz w:val="28"/>
          <w:szCs w:val="28"/>
        </w:rPr>
        <w:t>Алинь</w:t>
      </w:r>
      <w:proofErr w:type="spellEnd"/>
      <w:r w:rsidR="00C1446C" w:rsidRPr="008E3A33">
        <w:rPr>
          <w:rFonts w:ascii="Times New Roman" w:hAnsi="Times New Roman"/>
          <w:i/>
          <w:kern w:val="1"/>
          <w:sz w:val="28"/>
          <w:szCs w:val="28"/>
        </w:rPr>
        <w:t xml:space="preserve"> и</w:t>
      </w:r>
      <w:r w:rsidRPr="008E3A33">
        <w:rPr>
          <w:rFonts w:ascii="Times New Roman" w:hAnsi="Times New Roman"/>
          <w:i/>
          <w:kern w:val="1"/>
          <w:sz w:val="28"/>
          <w:szCs w:val="28"/>
        </w:rPr>
        <w:t xml:space="preserve"> </w:t>
      </w:r>
      <w:r w:rsidR="005322EA">
        <w:rPr>
          <w:rFonts w:ascii="Times New Roman" w:hAnsi="Times New Roman"/>
          <w:i/>
          <w:kern w:val="1"/>
          <w:sz w:val="28"/>
          <w:szCs w:val="28"/>
        </w:rPr>
        <w:t>Восточно-</w:t>
      </w:r>
      <w:proofErr w:type="spellStart"/>
      <w:r w:rsidR="00C1446C" w:rsidRPr="008E3A33">
        <w:rPr>
          <w:rFonts w:ascii="Times New Roman" w:hAnsi="Times New Roman"/>
          <w:i/>
          <w:kern w:val="1"/>
          <w:sz w:val="28"/>
          <w:szCs w:val="28"/>
        </w:rPr>
        <w:t>Манчжурских</w:t>
      </w:r>
      <w:proofErr w:type="spellEnd"/>
      <w:r w:rsidR="00C1446C" w:rsidRPr="008E3A33">
        <w:rPr>
          <w:rFonts w:ascii="Times New Roman" w:hAnsi="Times New Roman"/>
          <w:i/>
          <w:kern w:val="1"/>
          <w:sz w:val="28"/>
          <w:szCs w:val="28"/>
        </w:rPr>
        <w:t xml:space="preserve"> гор, </w:t>
      </w:r>
      <w:proofErr w:type="spellStart"/>
      <w:r w:rsidR="00C1446C" w:rsidRPr="008E3A33">
        <w:rPr>
          <w:rFonts w:ascii="Times New Roman" w:hAnsi="Times New Roman"/>
          <w:i/>
          <w:kern w:val="1"/>
          <w:sz w:val="28"/>
          <w:szCs w:val="28"/>
        </w:rPr>
        <w:t>Приханкайскую</w:t>
      </w:r>
      <w:proofErr w:type="spellEnd"/>
      <w:r w:rsidR="00C1446C" w:rsidRPr="008E3A33">
        <w:rPr>
          <w:rFonts w:ascii="Times New Roman" w:hAnsi="Times New Roman"/>
          <w:i/>
          <w:kern w:val="1"/>
          <w:sz w:val="28"/>
          <w:szCs w:val="28"/>
        </w:rPr>
        <w:t xml:space="preserve"> низменность</w:t>
      </w:r>
      <w:r w:rsidR="00E65AA5">
        <w:rPr>
          <w:rFonts w:ascii="Times New Roman" w:hAnsi="Times New Roman"/>
          <w:i/>
          <w:kern w:val="1"/>
          <w:sz w:val="28"/>
          <w:szCs w:val="28"/>
        </w:rPr>
        <w:t>) и</w:t>
      </w:r>
      <w:r w:rsidR="00C1446C" w:rsidRPr="008E3A33">
        <w:rPr>
          <w:rFonts w:ascii="Times New Roman" w:hAnsi="Times New Roman"/>
          <w:i/>
          <w:kern w:val="1"/>
          <w:sz w:val="28"/>
          <w:szCs w:val="28"/>
        </w:rPr>
        <w:t xml:space="preserve"> </w:t>
      </w:r>
      <w:r w:rsidR="00E65AA5">
        <w:rPr>
          <w:rFonts w:ascii="Times New Roman" w:hAnsi="Times New Roman"/>
          <w:i/>
          <w:kern w:val="1"/>
          <w:sz w:val="28"/>
          <w:szCs w:val="28"/>
        </w:rPr>
        <w:t>своего района</w:t>
      </w:r>
      <w:r w:rsidR="00B95603" w:rsidRPr="008E3A33">
        <w:rPr>
          <w:rFonts w:ascii="Times New Roman" w:hAnsi="Times New Roman"/>
          <w:i/>
          <w:kern w:val="1"/>
          <w:sz w:val="28"/>
          <w:szCs w:val="28"/>
        </w:rPr>
        <w:t>.</w:t>
      </w:r>
      <w:r w:rsidR="00C81C06" w:rsidRPr="008E3A33">
        <w:rPr>
          <w:rFonts w:ascii="Times New Roman" w:hAnsi="Times New Roman"/>
          <w:i/>
          <w:kern w:val="1"/>
          <w:sz w:val="28"/>
          <w:szCs w:val="28"/>
        </w:rPr>
        <w:t xml:space="preserve"> </w:t>
      </w:r>
    </w:p>
    <w:p w14:paraId="183BC52E" w14:textId="6ACCC734" w:rsidR="00C81C06" w:rsidRPr="00E65AA5" w:rsidRDefault="00100048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kern w:val="1"/>
          <w:sz w:val="28"/>
          <w:szCs w:val="28"/>
        </w:rPr>
      </w:pPr>
      <w:r w:rsidRPr="00E65AA5">
        <w:rPr>
          <w:rFonts w:ascii="Times New Roman" w:hAnsi="Times New Roman"/>
          <w:i/>
          <w:kern w:val="1"/>
          <w:sz w:val="28"/>
          <w:szCs w:val="28"/>
        </w:rPr>
        <w:t>Экскурсия на территорию, наглядно показывающую геологическую историю своего района (вулкан</w:t>
      </w:r>
      <w:r w:rsidR="00D12AE6" w:rsidRPr="00E65AA5">
        <w:rPr>
          <w:rFonts w:ascii="Times New Roman" w:hAnsi="Times New Roman"/>
          <w:i/>
          <w:kern w:val="1"/>
          <w:sz w:val="28"/>
          <w:szCs w:val="28"/>
        </w:rPr>
        <w:t>ы</w:t>
      </w:r>
      <w:r w:rsidRPr="00E65AA5">
        <w:rPr>
          <w:rFonts w:ascii="Times New Roman" w:hAnsi="Times New Roman"/>
          <w:i/>
          <w:kern w:val="1"/>
          <w:sz w:val="28"/>
          <w:szCs w:val="28"/>
        </w:rPr>
        <w:t>, открытая добыча полезных ископаемых</w:t>
      </w:r>
      <w:r w:rsidR="00D739AD" w:rsidRPr="00E65AA5">
        <w:rPr>
          <w:rFonts w:ascii="Times New Roman" w:hAnsi="Times New Roman"/>
          <w:i/>
          <w:kern w:val="1"/>
          <w:sz w:val="28"/>
          <w:szCs w:val="28"/>
        </w:rPr>
        <w:t>)</w:t>
      </w:r>
    </w:p>
    <w:p w14:paraId="5A9BDCAD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>Тема 4. Атмосфера.</w:t>
      </w:r>
      <w:r w:rsidRPr="008E3A33">
        <w:rPr>
          <w:sz w:val="28"/>
          <w:szCs w:val="28"/>
        </w:rPr>
        <w:t xml:space="preserve"> </w:t>
      </w: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Особенности 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>климата своей</w:t>
      </w: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 местности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 xml:space="preserve">. </w:t>
      </w:r>
    </w:p>
    <w:p w14:paraId="7176A9FD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>Влияние географического положения на климат в Приморском крае. Циркуляция атмосферы. Морские течения. Атмосферное давление. Температура воздуха. Атмосферные осадки. Сезоны года на территории Приморского края. Различие климата на территории края и его оценка.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 </w:t>
      </w:r>
    </w:p>
    <w:p w14:paraId="6FE2930C" w14:textId="77777777" w:rsidR="00816A90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 xml:space="preserve">Комбинированный урок. </w:t>
      </w:r>
    </w:p>
    <w:p w14:paraId="5808417F" w14:textId="77777777" w:rsidR="00E65AA5" w:rsidRDefault="00B95603" w:rsidP="005322E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>Практическ</w:t>
      </w:r>
      <w:r w:rsidR="00816A90" w:rsidRPr="008E3A33">
        <w:rPr>
          <w:rFonts w:ascii="Times New Roman" w:hAnsi="Times New Roman"/>
          <w:b/>
          <w:kern w:val="1"/>
          <w:sz w:val="28"/>
          <w:szCs w:val="28"/>
        </w:rPr>
        <w:t>ая</w:t>
      </w: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 работ</w:t>
      </w:r>
      <w:r w:rsidR="00816A90" w:rsidRPr="008E3A33">
        <w:rPr>
          <w:rFonts w:ascii="Times New Roman" w:hAnsi="Times New Roman"/>
          <w:b/>
          <w:kern w:val="1"/>
          <w:sz w:val="28"/>
          <w:szCs w:val="28"/>
        </w:rPr>
        <w:t>а</w:t>
      </w:r>
      <w:r w:rsidR="00776810">
        <w:rPr>
          <w:rFonts w:ascii="Times New Roman" w:hAnsi="Times New Roman"/>
          <w:b/>
          <w:kern w:val="1"/>
          <w:sz w:val="28"/>
          <w:szCs w:val="28"/>
        </w:rPr>
        <w:t>.</w:t>
      </w:r>
      <w:r w:rsidR="005322EA">
        <w:rPr>
          <w:rFonts w:ascii="Times New Roman" w:hAnsi="Times New Roman"/>
          <w:b/>
          <w:kern w:val="1"/>
          <w:sz w:val="28"/>
          <w:szCs w:val="28"/>
        </w:rPr>
        <w:t xml:space="preserve"> </w:t>
      </w:r>
    </w:p>
    <w:p w14:paraId="7CDE6D75" w14:textId="1DA7E732" w:rsidR="00C81C06" w:rsidRPr="00E65AA5" w:rsidRDefault="00B95603" w:rsidP="00E65AA5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/>
          <w:kern w:val="1"/>
          <w:sz w:val="28"/>
          <w:szCs w:val="28"/>
        </w:rPr>
      </w:pPr>
      <w:proofErr w:type="gramStart"/>
      <w:r w:rsidRPr="00E65AA5">
        <w:rPr>
          <w:rFonts w:ascii="Times New Roman" w:hAnsi="Times New Roman"/>
          <w:i/>
          <w:kern w:val="1"/>
          <w:sz w:val="28"/>
          <w:szCs w:val="28"/>
        </w:rPr>
        <w:t>Описание климата своего населенного пункта по плану, на основе использования карт</w:t>
      </w:r>
      <w:r w:rsidR="00843B4B" w:rsidRPr="00E65AA5">
        <w:rPr>
          <w:rFonts w:ascii="Times New Roman" w:hAnsi="Times New Roman"/>
          <w:i/>
          <w:kern w:val="1"/>
          <w:sz w:val="28"/>
          <w:szCs w:val="28"/>
        </w:rPr>
        <w:t>, дневников погоды</w:t>
      </w:r>
      <w:r w:rsidRPr="00E65AA5">
        <w:rPr>
          <w:rFonts w:ascii="Times New Roman" w:hAnsi="Times New Roman"/>
          <w:i/>
          <w:kern w:val="1"/>
          <w:sz w:val="28"/>
          <w:szCs w:val="28"/>
        </w:rPr>
        <w:t xml:space="preserve"> и дополнительных источников </w:t>
      </w:r>
      <w:r w:rsidRPr="00E65AA5">
        <w:rPr>
          <w:rFonts w:ascii="Times New Roman" w:hAnsi="Times New Roman"/>
          <w:i/>
          <w:kern w:val="1"/>
          <w:sz w:val="28"/>
          <w:szCs w:val="28"/>
        </w:rPr>
        <w:lastRenderedPageBreak/>
        <w:t>информации).</w:t>
      </w:r>
      <w:r w:rsidR="00C81C06" w:rsidRPr="00E65AA5">
        <w:rPr>
          <w:rFonts w:ascii="Times New Roman" w:hAnsi="Times New Roman"/>
          <w:i/>
          <w:kern w:val="1"/>
          <w:sz w:val="28"/>
          <w:szCs w:val="28"/>
        </w:rPr>
        <w:t xml:space="preserve"> </w:t>
      </w:r>
      <w:proofErr w:type="gramEnd"/>
    </w:p>
    <w:p w14:paraId="738A05DE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Тема 5. Гидросфера. Внутренние воды Приморского края и 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>своего</w:t>
      </w: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 района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 xml:space="preserve">. </w:t>
      </w:r>
    </w:p>
    <w:p w14:paraId="7BB32541" w14:textId="5928B57E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 xml:space="preserve">Реки Приморского края. Основные черты речной системы Приморья. Питание рек. Гидрологический режим рек. Реки 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>своего</w:t>
      </w:r>
      <w:r w:rsidRPr="008E3A33">
        <w:rPr>
          <w:rFonts w:ascii="Times New Roman" w:hAnsi="Times New Roman"/>
          <w:kern w:val="1"/>
          <w:sz w:val="28"/>
          <w:szCs w:val="28"/>
        </w:rPr>
        <w:t xml:space="preserve"> района. Озёра, болота Приморья. Подземные воды. Охрана вод в Приморье и на территории 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своего </w:t>
      </w:r>
      <w:r w:rsidRPr="008E3A33">
        <w:rPr>
          <w:rFonts w:ascii="Times New Roman" w:hAnsi="Times New Roman"/>
          <w:kern w:val="1"/>
          <w:sz w:val="28"/>
          <w:szCs w:val="28"/>
        </w:rPr>
        <w:t>района.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 </w:t>
      </w:r>
    </w:p>
    <w:p w14:paraId="163822BD" w14:textId="03501D1E" w:rsidR="00816A90" w:rsidRPr="008E3A33" w:rsidRDefault="00B95603" w:rsidP="00E65AA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kern w:val="1"/>
          <w:sz w:val="28"/>
          <w:szCs w:val="28"/>
        </w:rPr>
        <w:t>.</w:t>
      </w:r>
      <w:r w:rsidR="00843B4B" w:rsidRPr="008E3A33">
        <w:rPr>
          <w:rFonts w:ascii="Times New Roman" w:hAnsi="Times New Roman"/>
          <w:kern w:val="1"/>
          <w:sz w:val="28"/>
          <w:szCs w:val="28"/>
        </w:rPr>
        <w:t xml:space="preserve"> </w:t>
      </w:r>
    </w:p>
    <w:p w14:paraId="7612AF0E" w14:textId="5799AB13" w:rsidR="00C81C06" w:rsidRPr="00E65AA5" w:rsidRDefault="00E65AA5" w:rsidP="00E65AA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kern w:val="1"/>
          <w:sz w:val="28"/>
          <w:szCs w:val="28"/>
        </w:rPr>
      </w:pPr>
      <w:r w:rsidRPr="00E65AA5">
        <w:rPr>
          <w:rFonts w:ascii="Times New Roman" w:hAnsi="Times New Roman"/>
          <w:i/>
          <w:kern w:val="1"/>
          <w:sz w:val="28"/>
          <w:szCs w:val="28"/>
        </w:rPr>
        <w:t>3.</w:t>
      </w:r>
      <w:r>
        <w:rPr>
          <w:rFonts w:ascii="Times New Roman" w:hAnsi="Times New Roman"/>
          <w:i/>
          <w:kern w:val="1"/>
          <w:sz w:val="28"/>
          <w:szCs w:val="28"/>
        </w:rPr>
        <w:t xml:space="preserve"> </w:t>
      </w:r>
      <w:r w:rsidR="00843B4B" w:rsidRPr="00E65AA5">
        <w:rPr>
          <w:rFonts w:ascii="Times New Roman" w:hAnsi="Times New Roman"/>
          <w:i/>
          <w:kern w:val="1"/>
          <w:sz w:val="28"/>
          <w:szCs w:val="28"/>
        </w:rPr>
        <w:t>Реки края</w:t>
      </w:r>
      <w:r w:rsidR="00B95603" w:rsidRPr="00E65AA5">
        <w:rPr>
          <w:rFonts w:ascii="Times New Roman" w:hAnsi="Times New Roman"/>
          <w:i/>
          <w:kern w:val="1"/>
          <w:sz w:val="28"/>
          <w:szCs w:val="28"/>
        </w:rPr>
        <w:t xml:space="preserve">. </w:t>
      </w:r>
      <w:r w:rsidR="0001655B" w:rsidRPr="00E65AA5">
        <w:rPr>
          <w:rFonts w:ascii="Times New Roman" w:hAnsi="Times New Roman"/>
          <w:i/>
          <w:sz w:val="28"/>
          <w:szCs w:val="28"/>
        </w:rPr>
        <w:t>Нанесение на контурную карту названий рек, озер края и их крупных притоков</w:t>
      </w:r>
      <w:r w:rsidR="00B95603" w:rsidRPr="00E65AA5">
        <w:rPr>
          <w:rFonts w:ascii="Times New Roman" w:hAnsi="Times New Roman"/>
          <w:i/>
          <w:kern w:val="1"/>
          <w:sz w:val="28"/>
          <w:szCs w:val="28"/>
        </w:rPr>
        <w:t>.</w:t>
      </w:r>
      <w:r w:rsidR="00C81C06" w:rsidRPr="00E65AA5">
        <w:rPr>
          <w:rFonts w:ascii="Times New Roman" w:hAnsi="Times New Roman"/>
          <w:i/>
          <w:kern w:val="1"/>
          <w:sz w:val="28"/>
          <w:szCs w:val="28"/>
        </w:rPr>
        <w:t xml:space="preserve"> </w:t>
      </w:r>
    </w:p>
    <w:p w14:paraId="054001BD" w14:textId="49286D98" w:rsidR="005322EA" w:rsidRPr="008E3A33" w:rsidRDefault="005322EA" w:rsidP="005322EA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kern w:val="1"/>
          <w:sz w:val="28"/>
          <w:szCs w:val="28"/>
        </w:rPr>
      </w:pPr>
      <w:r w:rsidRPr="005322EA">
        <w:rPr>
          <w:rFonts w:ascii="Times New Roman" w:hAnsi="Times New Roman"/>
          <w:i/>
          <w:kern w:val="1"/>
          <w:sz w:val="28"/>
          <w:szCs w:val="28"/>
        </w:rPr>
        <w:t>Эк</w:t>
      </w:r>
      <w:r>
        <w:rPr>
          <w:rFonts w:ascii="Times New Roman" w:hAnsi="Times New Roman"/>
          <w:i/>
          <w:kern w:val="1"/>
          <w:sz w:val="28"/>
          <w:szCs w:val="28"/>
        </w:rPr>
        <w:t>скурсия к водоему своего района, своей местности.</w:t>
      </w:r>
    </w:p>
    <w:p w14:paraId="4FCD36D2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Тема 6. Биосфера. Растительный и животный мир Приморского края и 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>своего</w:t>
      </w: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 района</w:t>
      </w:r>
      <w:r w:rsidR="00C81C06" w:rsidRPr="008E3A33">
        <w:rPr>
          <w:rFonts w:ascii="Times New Roman" w:hAnsi="Times New Roman"/>
          <w:b/>
          <w:kern w:val="1"/>
          <w:sz w:val="28"/>
          <w:szCs w:val="28"/>
        </w:rPr>
        <w:t xml:space="preserve">. </w:t>
      </w:r>
    </w:p>
    <w:p w14:paraId="1EB65C0E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>Важнейшие особенности растительного и животного мира Приморского края. Типы растительности. Смешанные леса. Высокогорная растительность. Видовое богатство растительного покрова Приморья.</w:t>
      </w:r>
      <w:r w:rsidRPr="008E3A33">
        <w:rPr>
          <w:rFonts w:ascii="Times New Roman" w:hAnsi="Times New Roman"/>
          <w:kern w:val="1"/>
          <w:sz w:val="28"/>
          <w:szCs w:val="28"/>
        </w:rPr>
        <w:tab/>
      </w:r>
    </w:p>
    <w:p w14:paraId="08BEB1A1" w14:textId="77777777" w:rsidR="00C81C06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>Млекопитающие края. Птицы, рептилии. Фауна насекомых. Рыбы. Обитатели Японского моря. Охраняемые виды растений и животных. Распространение организмов. Воздействие организмов на земные оболочки.</w:t>
      </w:r>
      <w:r w:rsidR="00C81C06" w:rsidRPr="008E3A33">
        <w:rPr>
          <w:rFonts w:ascii="Times New Roman" w:hAnsi="Times New Roman"/>
          <w:kern w:val="1"/>
          <w:sz w:val="28"/>
          <w:szCs w:val="28"/>
        </w:rPr>
        <w:t xml:space="preserve"> </w:t>
      </w:r>
    </w:p>
    <w:p w14:paraId="18151A99" w14:textId="77777777" w:rsidR="00816A90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 xml:space="preserve">Комбинированные уроки. Экскурсия. </w:t>
      </w:r>
    </w:p>
    <w:p w14:paraId="3D44E8AB" w14:textId="77777777" w:rsidR="00E65AA5" w:rsidRDefault="00B95603" w:rsidP="005C55A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>Практическая работа.</w:t>
      </w:r>
      <w:r w:rsidR="009A59BB" w:rsidRPr="008E3A33">
        <w:rPr>
          <w:rFonts w:ascii="Times New Roman" w:hAnsi="Times New Roman"/>
          <w:b/>
          <w:kern w:val="1"/>
          <w:sz w:val="28"/>
          <w:szCs w:val="28"/>
        </w:rPr>
        <w:t xml:space="preserve"> </w:t>
      </w:r>
    </w:p>
    <w:p w14:paraId="23E095AA" w14:textId="28E86BBB" w:rsidR="00816A90" w:rsidRPr="008E3A33" w:rsidRDefault="00E65AA5" w:rsidP="005C55A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kern w:val="1"/>
          <w:sz w:val="28"/>
          <w:szCs w:val="28"/>
        </w:rPr>
      </w:pPr>
      <w:r w:rsidRPr="00E65AA5">
        <w:rPr>
          <w:rFonts w:ascii="Times New Roman" w:hAnsi="Times New Roman"/>
          <w:i/>
          <w:kern w:val="1"/>
          <w:sz w:val="28"/>
          <w:szCs w:val="28"/>
        </w:rPr>
        <w:t>4.</w:t>
      </w:r>
      <w:r w:rsidR="005322EA">
        <w:rPr>
          <w:rFonts w:ascii="Times New Roman" w:hAnsi="Times New Roman"/>
          <w:b/>
          <w:kern w:val="1"/>
          <w:sz w:val="28"/>
          <w:szCs w:val="28"/>
        </w:rPr>
        <w:t xml:space="preserve"> </w:t>
      </w:r>
      <w:r w:rsidR="00E30BE1" w:rsidRPr="008E3A33">
        <w:rPr>
          <w:rFonts w:ascii="Times New Roman" w:hAnsi="Times New Roman"/>
          <w:i/>
          <w:kern w:val="1"/>
          <w:sz w:val="28"/>
          <w:szCs w:val="28"/>
        </w:rPr>
        <w:t>Видовой состав растений территории проживания.</w:t>
      </w:r>
    </w:p>
    <w:p w14:paraId="088E8E90" w14:textId="0BADAF34" w:rsidR="009A59BB" w:rsidRPr="008E3A33" w:rsidRDefault="00B95603" w:rsidP="005322E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kern w:val="1"/>
          <w:sz w:val="28"/>
          <w:szCs w:val="28"/>
        </w:rPr>
      </w:pPr>
      <w:r w:rsidRPr="008E3A33">
        <w:rPr>
          <w:rFonts w:ascii="Times New Roman" w:hAnsi="Times New Roman"/>
          <w:i/>
          <w:kern w:val="1"/>
          <w:sz w:val="28"/>
          <w:szCs w:val="28"/>
        </w:rPr>
        <w:t>Экскурсия в Ботанически</w:t>
      </w:r>
      <w:r w:rsidR="005C55A3" w:rsidRPr="008E3A33">
        <w:rPr>
          <w:rFonts w:ascii="Times New Roman" w:hAnsi="Times New Roman"/>
          <w:i/>
          <w:kern w:val="1"/>
          <w:sz w:val="28"/>
          <w:szCs w:val="28"/>
        </w:rPr>
        <w:t>й сад, дендрарий, лесопитомники</w:t>
      </w:r>
      <w:r w:rsidR="009552F3" w:rsidRPr="008E3A33">
        <w:rPr>
          <w:rFonts w:ascii="Times New Roman" w:hAnsi="Times New Roman"/>
          <w:i/>
          <w:kern w:val="1"/>
          <w:sz w:val="28"/>
          <w:szCs w:val="28"/>
        </w:rPr>
        <w:t xml:space="preserve">, </w:t>
      </w:r>
      <w:r w:rsidRPr="008E3A33">
        <w:rPr>
          <w:rFonts w:ascii="Times New Roman" w:hAnsi="Times New Roman"/>
          <w:i/>
          <w:kern w:val="1"/>
          <w:sz w:val="28"/>
          <w:szCs w:val="28"/>
        </w:rPr>
        <w:t>зоопарк.</w:t>
      </w:r>
    </w:p>
    <w:p w14:paraId="1DD52EF6" w14:textId="77777777" w:rsidR="009A59BB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Тема 7. Почва и географическая оболочка Приморского края и </w:t>
      </w:r>
      <w:r w:rsidR="009A59BB" w:rsidRPr="008E3A33">
        <w:rPr>
          <w:rFonts w:ascii="Times New Roman" w:hAnsi="Times New Roman"/>
          <w:b/>
          <w:kern w:val="1"/>
          <w:sz w:val="28"/>
          <w:szCs w:val="28"/>
        </w:rPr>
        <w:t>своего</w:t>
      </w: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 района</w:t>
      </w:r>
      <w:r w:rsidR="009A59BB" w:rsidRPr="008E3A33">
        <w:rPr>
          <w:rFonts w:ascii="Times New Roman" w:hAnsi="Times New Roman"/>
          <w:b/>
          <w:kern w:val="1"/>
          <w:sz w:val="28"/>
          <w:szCs w:val="28"/>
        </w:rPr>
        <w:t>.</w:t>
      </w:r>
    </w:p>
    <w:p w14:paraId="7DA20376" w14:textId="77777777" w:rsidR="009A59BB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>Почва как среда обитания. Влияние климата региона на формирование почв. Типы почв в Приморье и территории</w:t>
      </w:r>
      <w:r w:rsidR="009A59BB" w:rsidRPr="008E3A33">
        <w:rPr>
          <w:rFonts w:ascii="Times New Roman" w:hAnsi="Times New Roman"/>
          <w:kern w:val="1"/>
          <w:sz w:val="28"/>
          <w:szCs w:val="28"/>
        </w:rPr>
        <w:t xml:space="preserve"> своего</w:t>
      </w:r>
      <w:r w:rsidRPr="008E3A33">
        <w:rPr>
          <w:rFonts w:ascii="Times New Roman" w:hAnsi="Times New Roman"/>
          <w:kern w:val="1"/>
          <w:sz w:val="28"/>
          <w:szCs w:val="28"/>
        </w:rPr>
        <w:t xml:space="preserve"> района.</w:t>
      </w:r>
      <w:r w:rsidR="009A59BB" w:rsidRPr="008E3A33">
        <w:rPr>
          <w:rFonts w:ascii="Times New Roman" w:hAnsi="Times New Roman"/>
          <w:kern w:val="1"/>
          <w:sz w:val="28"/>
          <w:szCs w:val="28"/>
        </w:rPr>
        <w:t xml:space="preserve"> </w:t>
      </w:r>
    </w:p>
    <w:p w14:paraId="0FEB7562" w14:textId="77777777" w:rsidR="009A59BB" w:rsidRPr="008E3A33" w:rsidRDefault="00B95603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8E3A33">
        <w:rPr>
          <w:rFonts w:ascii="Times New Roman" w:hAnsi="Times New Roman"/>
          <w:kern w:val="1"/>
          <w:sz w:val="28"/>
          <w:szCs w:val="28"/>
        </w:rPr>
        <w:t xml:space="preserve">Факторы почвообразования. Почвы равнинных территорий. Почвы горных территорий Приморья. Использование почв. Причины распространения эрозии почв в Приморье и на территории </w:t>
      </w:r>
      <w:r w:rsidR="009A59BB" w:rsidRPr="008E3A33">
        <w:rPr>
          <w:rFonts w:ascii="Times New Roman" w:hAnsi="Times New Roman"/>
          <w:kern w:val="1"/>
          <w:sz w:val="28"/>
          <w:szCs w:val="28"/>
        </w:rPr>
        <w:t>своего района</w:t>
      </w:r>
      <w:r w:rsidRPr="008E3A33">
        <w:rPr>
          <w:rFonts w:ascii="Times New Roman" w:hAnsi="Times New Roman"/>
          <w:kern w:val="1"/>
          <w:sz w:val="28"/>
          <w:szCs w:val="28"/>
        </w:rPr>
        <w:t xml:space="preserve">. </w:t>
      </w:r>
      <w:r w:rsidRPr="008E3A33">
        <w:rPr>
          <w:rFonts w:ascii="Times New Roman" w:hAnsi="Times New Roman"/>
          <w:kern w:val="1"/>
          <w:sz w:val="28"/>
          <w:szCs w:val="28"/>
        </w:rPr>
        <w:lastRenderedPageBreak/>
        <w:t>Пути решения.</w:t>
      </w:r>
    </w:p>
    <w:p w14:paraId="1BA5D6E6" w14:textId="1F1E8E1A" w:rsidR="00B95603" w:rsidRPr="008E3A33" w:rsidRDefault="005322EA" w:rsidP="00C81C0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Урок-</w:t>
      </w:r>
      <w:r w:rsidR="00B95603" w:rsidRPr="008E3A33">
        <w:rPr>
          <w:rFonts w:ascii="Times New Roman" w:hAnsi="Times New Roman"/>
          <w:kern w:val="1"/>
          <w:sz w:val="28"/>
          <w:szCs w:val="28"/>
        </w:rPr>
        <w:t>беседа.</w:t>
      </w:r>
    </w:p>
    <w:p w14:paraId="4431F073" w14:textId="77777777" w:rsidR="00B95603" w:rsidRPr="008E3A33" w:rsidRDefault="00B95603" w:rsidP="00B956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kern w:val="1"/>
          <w:sz w:val="28"/>
          <w:szCs w:val="28"/>
        </w:rPr>
      </w:pPr>
    </w:p>
    <w:p w14:paraId="4AE23CC6" w14:textId="598EE364" w:rsidR="00B95603" w:rsidRPr="008E3A33" w:rsidRDefault="009A59BB" w:rsidP="00B956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 xml:space="preserve">Примерное </w:t>
      </w:r>
      <w:r w:rsidR="00B95603" w:rsidRPr="008E3A33">
        <w:rPr>
          <w:rFonts w:ascii="Times New Roman" w:hAnsi="Times New Roman"/>
          <w:b/>
          <w:kern w:val="1"/>
          <w:sz w:val="28"/>
          <w:szCs w:val="28"/>
        </w:rPr>
        <w:t>тематическое планирование</w:t>
      </w:r>
      <w:r w:rsidR="005322EA">
        <w:rPr>
          <w:rFonts w:ascii="Times New Roman" w:hAnsi="Times New Roman"/>
          <w:b/>
          <w:kern w:val="1"/>
          <w:sz w:val="28"/>
          <w:szCs w:val="28"/>
        </w:rPr>
        <w:t>,</w:t>
      </w:r>
      <w:r w:rsidR="00394A43" w:rsidRPr="008E3A33">
        <w:rPr>
          <w:rFonts w:ascii="Times New Roman" w:hAnsi="Times New Roman"/>
          <w:b/>
          <w:kern w:val="1"/>
          <w:sz w:val="28"/>
          <w:szCs w:val="28"/>
        </w:rPr>
        <w:t xml:space="preserve"> 6 класс</w:t>
      </w:r>
      <w:r w:rsidR="00B95603" w:rsidRPr="008E3A33">
        <w:rPr>
          <w:rFonts w:ascii="Times New Roman" w:hAnsi="Times New Roman"/>
          <w:b/>
          <w:kern w:val="1"/>
          <w:sz w:val="28"/>
          <w:szCs w:val="28"/>
        </w:rPr>
        <w:tab/>
      </w:r>
    </w:p>
    <w:p w14:paraId="64425F54" w14:textId="77777777" w:rsidR="00B95603" w:rsidRPr="008E3A33" w:rsidRDefault="00B95603" w:rsidP="00B95603">
      <w:pPr>
        <w:widowControl w:val="0"/>
        <w:tabs>
          <w:tab w:val="center" w:pos="4677"/>
          <w:tab w:val="left" w:pos="5748"/>
        </w:tabs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79"/>
        <w:gridCol w:w="850"/>
        <w:gridCol w:w="1276"/>
        <w:gridCol w:w="5289"/>
      </w:tblGrid>
      <w:tr w:rsidR="00B95603" w:rsidRPr="008E3A33" w14:paraId="55C1F084" w14:textId="77777777" w:rsidTr="00EA5DC5">
        <w:tc>
          <w:tcPr>
            <w:tcW w:w="468" w:type="dxa"/>
            <w:shd w:val="clear" w:color="auto" w:fill="auto"/>
          </w:tcPr>
          <w:p w14:paraId="61500CD4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№ п/п</w:t>
            </w:r>
          </w:p>
        </w:tc>
        <w:tc>
          <w:tcPr>
            <w:tcW w:w="2079" w:type="dxa"/>
            <w:shd w:val="clear" w:color="auto" w:fill="auto"/>
          </w:tcPr>
          <w:p w14:paraId="57090FC2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Наименование тем</w:t>
            </w:r>
          </w:p>
        </w:tc>
        <w:tc>
          <w:tcPr>
            <w:tcW w:w="850" w:type="dxa"/>
            <w:shd w:val="clear" w:color="auto" w:fill="auto"/>
          </w:tcPr>
          <w:p w14:paraId="11AE7127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Кол-во часов</w:t>
            </w:r>
          </w:p>
        </w:tc>
        <w:tc>
          <w:tcPr>
            <w:tcW w:w="1276" w:type="dxa"/>
            <w:shd w:val="clear" w:color="auto" w:fill="auto"/>
          </w:tcPr>
          <w:p w14:paraId="6C379951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Плановые сроки </w:t>
            </w:r>
          </w:p>
        </w:tc>
        <w:tc>
          <w:tcPr>
            <w:tcW w:w="5289" w:type="dxa"/>
            <w:shd w:val="clear" w:color="auto" w:fill="auto"/>
          </w:tcPr>
          <w:p w14:paraId="2C01A273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Формы/технологии обучения</w:t>
            </w:r>
          </w:p>
        </w:tc>
      </w:tr>
      <w:tr w:rsidR="00B95603" w:rsidRPr="008E3A33" w14:paraId="13788C5E" w14:textId="77777777" w:rsidTr="00EA5DC5">
        <w:tc>
          <w:tcPr>
            <w:tcW w:w="468" w:type="dxa"/>
            <w:shd w:val="clear" w:color="auto" w:fill="auto"/>
          </w:tcPr>
          <w:p w14:paraId="0C34D086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61304C9D" w14:textId="56234180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Введение в </w:t>
            </w:r>
            <w:r w:rsidR="009A59BB" w:rsidRPr="008E3A33">
              <w:rPr>
                <w:rFonts w:ascii="Times New Roman" w:hAnsi="Times New Roman"/>
                <w:kern w:val="1"/>
                <w:sz w:val="28"/>
                <w:szCs w:val="28"/>
              </w:rPr>
              <w:t>географическое краеведение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. Вклад </w:t>
            </w:r>
            <w:r w:rsidR="009A59BB" w:rsidRPr="008E3A33">
              <w:rPr>
                <w:rFonts w:ascii="Times New Roman" w:hAnsi="Times New Roman"/>
                <w:kern w:val="1"/>
                <w:sz w:val="28"/>
                <w:szCs w:val="28"/>
              </w:rPr>
              <w:t>российских ученых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в изучение Приморья</w:t>
            </w:r>
          </w:p>
        </w:tc>
        <w:tc>
          <w:tcPr>
            <w:tcW w:w="850" w:type="dxa"/>
            <w:shd w:val="clear" w:color="auto" w:fill="auto"/>
          </w:tcPr>
          <w:p w14:paraId="14F81C1F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D5B991F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 четверть</w:t>
            </w:r>
          </w:p>
        </w:tc>
        <w:tc>
          <w:tcPr>
            <w:tcW w:w="5289" w:type="dxa"/>
            <w:shd w:val="clear" w:color="auto" w:fill="auto"/>
          </w:tcPr>
          <w:p w14:paraId="0E0DF529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Рассказ с использованием презентации, видеоматериалов; виртуальная экскурсия в краеведческий Музей; </w:t>
            </w:r>
          </w:p>
          <w:p w14:paraId="4882D087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Алексеев А.И., Морозов Б.Н. Освоение русского Дальнего Востока (конец XIX в. – 1917 г.). – М.: Наука, 1989. – 224 с.</w:t>
            </w:r>
          </w:p>
          <w:p w14:paraId="5D86B271" w14:textId="401043B0" w:rsidR="00B95603" w:rsidRPr="008E3A33" w:rsidRDefault="00816A90" w:rsidP="00532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Урок - конференция</w:t>
            </w:r>
            <w:r w:rsidR="00B95603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с</w:t>
            </w:r>
            <w:r w:rsidR="005322EA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использованием фотографий</w:t>
            </w:r>
            <w:r w:rsidR="00B95603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родного края</w:t>
            </w:r>
          </w:p>
        </w:tc>
      </w:tr>
      <w:tr w:rsidR="00B95603" w:rsidRPr="008E3A33" w14:paraId="27BC69F1" w14:textId="77777777" w:rsidTr="00EA5DC5">
        <w:tc>
          <w:tcPr>
            <w:tcW w:w="468" w:type="dxa"/>
            <w:shd w:val="clear" w:color="auto" w:fill="auto"/>
          </w:tcPr>
          <w:p w14:paraId="12ADBA88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2DD9B8B7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Географическое положение края и место в нем своего района и населенного пункта.</w:t>
            </w:r>
          </w:p>
        </w:tc>
        <w:tc>
          <w:tcPr>
            <w:tcW w:w="850" w:type="dxa"/>
            <w:shd w:val="clear" w:color="auto" w:fill="auto"/>
          </w:tcPr>
          <w:p w14:paraId="14901EFF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801E04B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1 четверть</w:t>
            </w:r>
          </w:p>
        </w:tc>
        <w:tc>
          <w:tcPr>
            <w:tcW w:w="5289" w:type="dxa"/>
            <w:shd w:val="clear" w:color="auto" w:fill="auto"/>
          </w:tcPr>
          <w:p w14:paraId="7B069E45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Практическая работа с Атласом Приморского края</w:t>
            </w:r>
          </w:p>
          <w:p w14:paraId="12F04CBB" w14:textId="4B018097" w:rsidR="00B95603" w:rsidRPr="008E3A33" w:rsidRDefault="00B95603" w:rsidP="00532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Урок практических работ (определение географических координат с</w:t>
            </w:r>
            <w:r w:rsidR="009A59BB" w:rsidRPr="008E3A33">
              <w:rPr>
                <w:rFonts w:ascii="Times New Roman" w:hAnsi="Times New Roman"/>
                <w:kern w:val="1"/>
                <w:sz w:val="28"/>
                <w:szCs w:val="28"/>
              </w:rPr>
              <w:t>воего населенного пункта</w:t>
            </w:r>
            <w:r w:rsidR="0032014C" w:rsidRPr="008E3A33">
              <w:rPr>
                <w:rFonts w:ascii="Times New Roman" w:hAnsi="Times New Roman"/>
                <w:kern w:val="1"/>
                <w:sz w:val="28"/>
                <w:szCs w:val="28"/>
              </w:rPr>
              <w:t>, составление плана своей местности, разными видами сьёмки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)</w:t>
            </w:r>
          </w:p>
        </w:tc>
      </w:tr>
      <w:tr w:rsidR="00B95603" w:rsidRPr="008E3A33" w14:paraId="4224B101" w14:textId="77777777" w:rsidTr="00EA5DC5">
        <w:tc>
          <w:tcPr>
            <w:tcW w:w="468" w:type="dxa"/>
            <w:shd w:val="clear" w:color="auto" w:fill="auto"/>
          </w:tcPr>
          <w:p w14:paraId="02390B63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6176775B" w14:textId="02B42B79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Поверхность </w:t>
            </w:r>
            <w:r w:rsidR="009A59BB"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своего 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района и </w:t>
            </w:r>
            <w:r w:rsidR="009A59BB" w:rsidRPr="008E3A33">
              <w:rPr>
                <w:rFonts w:ascii="Times New Roman" w:hAnsi="Times New Roman"/>
                <w:kern w:val="1"/>
                <w:sz w:val="28"/>
                <w:szCs w:val="28"/>
              </w:rPr>
              <w:t>населенного пункта</w:t>
            </w:r>
          </w:p>
        </w:tc>
        <w:tc>
          <w:tcPr>
            <w:tcW w:w="850" w:type="dxa"/>
            <w:shd w:val="clear" w:color="auto" w:fill="auto"/>
          </w:tcPr>
          <w:p w14:paraId="18CDC637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939E288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1 четверть</w:t>
            </w:r>
          </w:p>
        </w:tc>
        <w:tc>
          <w:tcPr>
            <w:tcW w:w="5289" w:type="dxa"/>
            <w:shd w:val="clear" w:color="auto" w:fill="auto"/>
          </w:tcPr>
          <w:p w14:paraId="2CB437E0" w14:textId="13AF0FE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Музей ДВГИ: самоцветы и коллекционные минералы Приморья. – Владивосток: ДВГИ ДВО РАН, 2009.</w:t>
            </w:r>
            <w:r w:rsidR="005322EA">
              <w:rPr>
                <w:rFonts w:ascii="Times New Roman" w:hAnsi="Times New Roman"/>
                <w:kern w:val="1"/>
                <w:sz w:val="28"/>
                <w:szCs w:val="28"/>
              </w:rPr>
              <w:t xml:space="preserve"> </w:t>
            </w:r>
            <w:r w:rsidR="00D739AD"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Виртуальная геологическая экскурсия </w:t>
            </w:r>
          </w:p>
          <w:p w14:paraId="022CD7E0" w14:textId="28E4EA9B" w:rsidR="00A74A3B" w:rsidRPr="008E3A33" w:rsidRDefault="00E65AA5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hyperlink r:id="rId6" w:history="1">
              <w:r w:rsidR="00A74A3B" w:rsidRPr="008E3A33">
                <w:rPr>
                  <w:rStyle w:val="a4"/>
                  <w:rFonts w:ascii="Times New Roman" w:hAnsi="Times New Roman"/>
                  <w:kern w:val="1"/>
                  <w:sz w:val="28"/>
                  <w:szCs w:val="28"/>
                </w:rPr>
                <w:t>http://media.fegi.ru/videos/84</w:t>
              </w:r>
            </w:hyperlink>
          </w:p>
          <w:p w14:paraId="18D05642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Рассказ с использованием презентации.</w:t>
            </w:r>
          </w:p>
          <w:p w14:paraId="0B89D934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Комбинированный урок.</w:t>
            </w:r>
          </w:p>
          <w:p w14:paraId="36F0777C" w14:textId="1A5FA859" w:rsidR="00B95603" w:rsidRPr="008E3A33" w:rsidRDefault="00B95603" w:rsidP="0010004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65AA5">
              <w:rPr>
                <w:rFonts w:ascii="Times New Roman" w:hAnsi="Times New Roman"/>
                <w:kern w:val="1"/>
                <w:sz w:val="28"/>
                <w:szCs w:val="28"/>
              </w:rPr>
              <w:t xml:space="preserve">Практические работы. </w:t>
            </w:r>
            <w:r w:rsidR="00E65AA5" w:rsidRPr="00E65AA5">
              <w:rPr>
                <w:rFonts w:ascii="Times New Roman" w:hAnsi="Times New Roman"/>
                <w:kern w:val="1"/>
                <w:sz w:val="28"/>
                <w:szCs w:val="28"/>
              </w:rPr>
              <w:t xml:space="preserve">Нанесение на контурную карту названий главных элементы рельефа края (хребты </w:t>
            </w:r>
            <w:proofErr w:type="spellStart"/>
            <w:r w:rsidR="00E65AA5" w:rsidRPr="00E65AA5">
              <w:rPr>
                <w:rFonts w:ascii="Times New Roman" w:hAnsi="Times New Roman"/>
                <w:kern w:val="1"/>
                <w:sz w:val="28"/>
                <w:szCs w:val="28"/>
              </w:rPr>
              <w:t>Сихоте-Алинь</w:t>
            </w:r>
            <w:proofErr w:type="spellEnd"/>
            <w:r w:rsidR="00E65AA5" w:rsidRPr="00E65AA5">
              <w:rPr>
                <w:rFonts w:ascii="Times New Roman" w:hAnsi="Times New Roman"/>
                <w:kern w:val="1"/>
                <w:sz w:val="28"/>
                <w:szCs w:val="28"/>
              </w:rPr>
              <w:t xml:space="preserve"> и Восточно-</w:t>
            </w:r>
            <w:proofErr w:type="spellStart"/>
            <w:r w:rsidR="00E65AA5" w:rsidRPr="00E65AA5">
              <w:rPr>
                <w:rFonts w:ascii="Times New Roman" w:hAnsi="Times New Roman"/>
                <w:kern w:val="1"/>
                <w:sz w:val="28"/>
                <w:szCs w:val="28"/>
              </w:rPr>
              <w:t>Манчжурских</w:t>
            </w:r>
            <w:proofErr w:type="spellEnd"/>
            <w:r w:rsidR="00E65AA5" w:rsidRPr="00E65AA5">
              <w:rPr>
                <w:rFonts w:ascii="Times New Roman" w:hAnsi="Times New Roman"/>
                <w:kern w:val="1"/>
                <w:sz w:val="28"/>
                <w:szCs w:val="28"/>
              </w:rPr>
              <w:t xml:space="preserve"> гор, </w:t>
            </w:r>
            <w:proofErr w:type="spellStart"/>
            <w:r w:rsidR="00E65AA5" w:rsidRPr="00E65AA5">
              <w:rPr>
                <w:rFonts w:ascii="Times New Roman" w:hAnsi="Times New Roman"/>
                <w:kern w:val="1"/>
                <w:sz w:val="28"/>
                <w:szCs w:val="28"/>
              </w:rPr>
              <w:t>Приханкайскую</w:t>
            </w:r>
            <w:proofErr w:type="spellEnd"/>
            <w:r w:rsidR="00E65AA5" w:rsidRPr="00E65AA5">
              <w:rPr>
                <w:rFonts w:ascii="Times New Roman" w:hAnsi="Times New Roman"/>
                <w:kern w:val="1"/>
                <w:sz w:val="28"/>
                <w:szCs w:val="28"/>
              </w:rPr>
              <w:t xml:space="preserve"> низменность) и своего района</w:t>
            </w:r>
            <w:r w:rsidR="00E65AA5">
              <w:rPr>
                <w:rFonts w:ascii="Times New Roman" w:hAnsi="Times New Roman"/>
                <w:kern w:val="1"/>
                <w:sz w:val="28"/>
                <w:szCs w:val="28"/>
              </w:rPr>
              <w:t>.</w:t>
            </w:r>
            <w:r w:rsidR="00E65AA5" w:rsidRPr="00E65AA5">
              <w:rPr>
                <w:rFonts w:ascii="Times New Roman" w:hAnsi="Times New Roman"/>
                <w:kern w:val="1"/>
                <w:sz w:val="28"/>
                <w:szCs w:val="28"/>
              </w:rPr>
              <w:t xml:space="preserve"> 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Экскурсия н</w:t>
            </w:r>
            <w:r w:rsidR="00DC08D9" w:rsidRPr="008E3A33">
              <w:rPr>
                <w:rFonts w:ascii="Times New Roman" w:hAnsi="Times New Roman"/>
                <w:kern w:val="1"/>
                <w:sz w:val="28"/>
                <w:szCs w:val="28"/>
              </w:rPr>
              <w:t>а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территорию</w:t>
            </w:r>
            <w:r w:rsidR="00100048" w:rsidRPr="008E3A33">
              <w:rPr>
                <w:rFonts w:ascii="Times New Roman" w:hAnsi="Times New Roman"/>
                <w:kern w:val="1"/>
                <w:sz w:val="28"/>
                <w:szCs w:val="28"/>
              </w:rPr>
              <w:t>, наглядно показывающую геологическую историю своего района</w:t>
            </w:r>
          </w:p>
        </w:tc>
      </w:tr>
      <w:tr w:rsidR="00B95603" w:rsidRPr="008E3A33" w14:paraId="41FCA600" w14:textId="77777777" w:rsidTr="00EA5DC5">
        <w:tc>
          <w:tcPr>
            <w:tcW w:w="468" w:type="dxa"/>
            <w:shd w:val="clear" w:color="auto" w:fill="auto"/>
          </w:tcPr>
          <w:p w14:paraId="14A74EDB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2908A84C" w14:textId="55C9CC66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Особенности климата</w:t>
            </w:r>
            <w:r w:rsidR="009A59BB"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своей местности </w:t>
            </w:r>
          </w:p>
        </w:tc>
        <w:tc>
          <w:tcPr>
            <w:tcW w:w="850" w:type="dxa"/>
            <w:shd w:val="clear" w:color="auto" w:fill="auto"/>
          </w:tcPr>
          <w:p w14:paraId="4C2D4227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F4FA423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2 четверть</w:t>
            </w:r>
          </w:p>
        </w:tc>
        <w:tc>
          <w:tcPr>
            <w:tcW w:w="5289" w:type="dxa"/>
            <w:shd w:val="clear" w:color="auto" w:fill="auto"/>
          </w:tcPr>
          <w:p w14:paraId="2D58C7FB" w14:textId="730F5581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Комбинированный урок. Практические работы (Описание климата своего населенного пункта по плану, на основе использования карт</w:t>
            </w:r>
            <w:r w:rsidR="00843B4B" w:rsidRPr="008E3A33">
              <w:rPr>
                <w:rFonts w:ascii="Times New Roman" w:hAnsi="Times New Roman"/>
                <w:kern w:val="1"/>
                <w:sz w:val="28"/>
                <w:szCs w:val="28"/>
              </w:rPr>
              <w:t>, дневников погоды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и дополнительных источников 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t>информации).</w:t>
            </w:r>
          </w:p>
        </w:tc>
      </w:tr>
      <w:tr w:rsidR="00B95603" w:rsidRPr="008E3A33" w14:paraId="5A6CE2E9" w14:textId="77777777" w:rsidTr="00EA5DC5">
        <w:tc>
          <w:tcPr>
            <w:tcW w:w="468" w:type="dxa"/>
            <w:shd w:val="clear" w:color="auto" w:fill="auto"/>
          </w:tcPr>
          <w:p w14:paraId="14792239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t>5</w:t>
            </w:r>
          </w:p>
        </w:tc>
        <w:tc>
          <w:tcPr>
            <w:tcW w:w="2079" w:type="dxa"/>
            <w:shd w:val="clear" w:color="auto" w:fill="auto"/>
          </w:tcPr>
          <w:p w14:paraId="06229E7B" w14:textId="0993702F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Внутренние воды Приморского края и </w:t>
            </w:r>
            <w:r w:rsidR="009A59BB"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своего 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района</w:t>
            </w:r>
          </w:p>
        </w:tc>
        <w:tc>
          <w:tcPr>
            <w:tcW w:w="850" w:type="dxa"/>
            <w:shd w:val="clear" w:color="auto" w:fill="auto"/>
          </w:tcPr>
          <w:p w14:paraId="792689E1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6847B97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2 четверть</w:t>
            </w:r>
          </w:p>
        </w:tc>
        <w:tc>
          <w:tcPr>
            <w:tcW w:w="5289" w:type="dxa"/>
            <w:shd w:val="clear" w:color="auto" w:fill="auto"/>
          </w:tcPr>
          <w:p w14:paraId="49A36A47" w14:textId="741B2B28" w:rsidR="00AC5F0C" w:rsidRPr="008E3A33" w:rsidRDefault="00AC5F0C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Экскурсия к водоему своего района</w:t>
            </w:r>
          </w:p>
          <w:p w14:paraId="33863DA0" w14:textId="209A7A7F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Просмотр видеофрагментов. Водная среда </w:t>
            </w:r>
            <w:hyperlink r:id="rId7" w:history="1">
              <w:r w:rsidRPr="008E3A33">
                <w:rPr>
                  <w:rFonts w:ascii="Times New Roman" w:hAnsi="Times New Roman"/>
                  <w:kern w:val="1"/>
                  <w:sz w:val="28"/>
                  <w:szCs w:val="28"/>
                  <w:u w:val="single"/>
                </w:rPr>
                <w:t>https://www.youtube.com/watch?v=wuAA6TdCe7k</w:t>
              </w:r>
            </w:hyperlink>
            <w:r w:rsidR="009A59BB" w:rsidRPr="008E3A33">
              <w:rPr>
                <w:rFonts w:ascii="Times New Roman" w:hAnsi="Times New Roman"/>
                <w:kern w:val="1"/>
                <w:sz w:val="28"/>
                <w:szCs w:val="28"/>
                <w:u w:val="single"/>
              </w:rPr>
              <w:t xml:space="preserve">  </w:t>
            </w:r>
          </w:p>
          <w:p w14:paraId="3FF700F0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Путешествие на дно океана </w:t>
            </w:r>
            <w:hyperlink r:id="rId8" w:history="1">
              <w:r w:rsidRPr="008E3A33">
                <w:rPr>
                  <w:rFonts w:ascii="Times New Roman" w:hAnsi="Times New Roman"/>
                  <w:kern w:val="1"/>
                  <w:sz w:val="28"/>
                  <w:szCs w:val="28"/>
                  <w:u w:val="single"/>
                </w:rPr>
                <w:t>https://www.youtube.com/watch?v=CwZyx0dKOFc</w:t>
              </w:r>
            </w:hyperlink>
          </w:p>
          <w:p w14:paraId="01EBBA8D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Озеро </w:t>
            </w:r>
            <w:proofErr w:type="spellStart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Ханка</w:t>
            </w:r>
            <w:proofErr w:type="spellEnd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https://www.youtube.com/watch?v=q9s-DciFAYs</w:t>
            </w:r>
          </w:p>
          <w:p w14:paraId="4E02BF2C" w14:textId="6A048F56" w:rsidR="00B95603" w:rsidRPr="008E3A33" w:rsidRDefault="00B95603" w:rsidP="00532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Практическая работа</w:t>
            </w:r>
            <w:r w:rsidR="00AC5F0C"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«Реки края»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. Работа </w:t>
            </w:r>
            <w:r w:rsidR="005322EA">
              <w:rPr>
                <w:rFonts w:ascii="Times New Roman" w:hAnsi="Times New Roman"/>
                <w:kern w:val="1"/>
                <w:sz w:val="28"/>
                <w:szCs w:val="28"/>
              </w:rPr>
              <w:t>с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контурной карт</w:t>
            </w:r>
            <w:r w:rsidR="005322EA">
              <w:rPr>
                <w:rFonts w:ascii="Times New Roman" w:hAnsi="Times New Roman"/>
                <w:kern w:val="1"/>
                <w:sz w:val="28"/>
                <w:szCs w:val="28"/>
              </w:rPr>
              <w:t>ой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.</w:t>
            </w:r>
          </w:p>
        </w:tc>
      </w:tr>
      <w:tr w:rsidR="00B95603" w:rsidRPr="008E3A33" w14:paraId="5F6BB3CD" w14:textId="77777777" w:rsidTr="00EA5DC5">
        <w:tc>
          <w:tcPr>
            <w:tcW w:w="468" w:type="dxa"/>
            <w:shd w:val="clear" w:color="auto" w:fill="auto"/>
          </w:tcPr>
          <w:p w14:paraId="1E49DC03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2079" w:type="dxa"/>
            <w:shd w:val="clear" w:color="auto" w:fill="auto"/>
          </w:tcPr>
          <w:p w14:paraId="128A30FD" w14:textId="759070FD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Растительный и животный мир Приморского края и </w:t>
            </w:r>
            <w:r w:rsidR="009A59BB" w:rsidRPr="008E3A33">
              <w:rPr>
                <w:rFonts w:ascii="Times New Roman" w:hAnsi="Times New Roman"/>
                <w:kern w:val="1"/>
                <w:sz w:val="28"/>
                <w:szCs w:val="28"/>
              </w:rPr>
              <w:t>своего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14:paraId="5A8621D7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6CD1D54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3 четверть</w:t>
            </w:r>
          </w:p>
        </w:tc>
        <w:tc>
          <w:tcPr>
            <w:tcW w:w="5289" w:type="dxa"/>
            <w:shd w:val="clear" w:color="auto" w:fill="auto"/>
          </w:tcPr>
          <w:p w14:paraId="65EB12C1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proofErr w:type="spellStart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Берсенев</w:t>
            </w:r>
            <w:proofErr w:type="spellEnd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Ю.И. Особо охраняемые природные территории Приморского края: существующие и проектируемые: монография. – Владивосток: Изд-во </w:t>
            </w:r>
            <w:proofErr w:type="spellStart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Дальневост</w:t>
            </w:r>
            <w:proofErr w:type="spellEnd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. федерал. ун-та, 2017. – 202 с.: ил.</w:t>
            </w:r>
          </w:p>
          <w:p w14:paraId="063B5DE5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Животный мир Уссурийской тайги: полевой атлас-определитель / отв. ред. А.Э. </w:t>
            </w:r>
            <w:proofErr w:type="spellStart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Врищ</w:t>
            </w:r>
            <w:proofErr w:type="spellEnd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. – 2-е изд. – Владивосток: Изд. Дом </w:t>
            </w:r>
            <w:proofErr w:type="spellStart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Дальневост</w:t>
            </w:r>
            <w:proofErr w:type="spellEnd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. </w:t>
            </w:r>
            <w:proofErr w:type="spellStart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федер</w:t>
            </w:r>
            <w:proofErr w:type="spellEnd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. ун-та, 2012. – 348 с.</w:t>
            </w:r>
          </w:p>
          <w:p w14:paraId="2E8DBD42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Тигр амурский  </w:t>
            </w:r>
            <w:hyperlink r:id="rId9" w:history="1">
              <w:r w:rsidRPr="008E3A33">
                <w:rPr>
                  <w:rStyle w:val="a4"/>
                  <w:rFonts w:ascii="Times New Roman" w:hAnsi="Times New Roman"/>
                  <w:kern w:val="1"/>
                  <w:sz w:val="28"/>
                  <w:szCs w:val="28"/>
                </w:rPr>
                <w:t>https://www.youtube.com/watch?v=ER0RJREyRq8</w:t>
              </w:r>
            </w:hyperlink>
          </w:p>
          <w:p w14:paraId="0EA2671E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Лососи юга Дальнего Востока России: Учебно-методическое пособие с электронным приложением / Сост. А.Э. </w:t>
            </w:r>
            <w:proofErr w:type="spellStart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Врищ</w:t>
            </w:r>
            <w:proofErr w:type="spellEnd"/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. – Владивосток: Издательство ПК ИРО, Фонд «Феникс», 2014. – 48с.</w:t>
            </w:r>
          </w:p>
          <w:p w14:paraId="075AB116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Комбинированные уроки. Экскурсия. Практическая работа.</w:t>
            </w:r>
          </w:p>
          <w:p w14:paraId="3D483B89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*Экскурсия на экологическую тропу, в Ботанический сад, дендрарий, лесопитомники. </w:t>
            </w:r>
          </w:p>
          <w:p w14:paraId="1720C67F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Экскурсия в краеведческий музей, Научный Музей ДВФУ, Приморский океанариум, зоопарк.</w:t>
            </w:r>
          </w:p>
        </w:tc>
      </w:tr>
      <w:tr w:rsidR="00B95603" w:rsidRPr="008E3A33" w14:paraId="33A8FEFE" w14:textId="77777777" w:rsidTr="00EA5DC5">
        <w:tc>
          <w:tcPr>
            <w:tcW w:w="468" w:type="dxa"/>
            <w:shd w:val="clear" w:color="auto" w:fill="auto"/>
          </w:tcPr>
          <w:p w14:paraId="41DDAC1E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7</w:t>
            </w:r>
          </w:p>
        </w:tc>
        <w:tc>
          <w:tcPr>
            <w:tcW w:w="2079" w:type="dxa"/>
            <w:shd w:val="clear" w:color="auto" w:fill="auto"/>
          </w:tcPr>
          <w:p w14:paraId="7020E345" w14:textId="28CECE93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Почва и географическая оболочка Приморского 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t xml:space="preserve">края и </w:t>
            </w:r>
            <w:r w:rsidR="009A59BB"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своего 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района</w:t>
            </w:r>
          </w:p>
          <w:p w14:paraId="38BBCF3E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80A5D0F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60A0D2A0" w14:textId="4692EDF7" w:rsidR="00B95603" w:rsidRPr="008E3A33" w:rsidRDefault="00B95603" w:rsidP="00EA5D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4</w:t>
            </w:r>
            <w:r w:rsidR="007677A4"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четверть</w:t>
            </w:r>
          </w:p>
        </w:tc>
        <w:tc>
          <w:tcPr>
            <w:tcW w:w="5289" w:type="dxa"/>
            <w:shd w:val="clear" w:color="auto" w:fill="auto"/>
          </w:tcPr>
          <w:p w14:paraId="3AF067D4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Краеведение в Приморском крае: проблемы и перспективы развития. Материалы III краеведческой научно-практической конференции «Краеведение </w:t>
            </w: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t>в Приморском крае: проблемы и перспективы развития», посвящённой 150-летию основания г. Уссурийска и 100-летию Южно-Уссурийского отделения Русского географического общества. – Уссурийск, 2016. – 184 с., ил.</w:t>
            </w:r>
          </w:p>
          <w:p w14:paraId="33CBFCAB" w14:textId="77777777" w:rsidR="00B95603" w:rsidRPr="008E3A33" w:rsidRDefault="00B95603" w:rsidP="00EA5D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Урок – беседа.</w:t>
            </w:r>
          </w:p>
        </w:tc>
      </w:tr>
    </w:tbl>
    <w:p w14:paraId="754B2C10" w14:textId="77777777" w:rsidR="00B95603" w:rsidRPr="008E3A33" w:rsidRDefault="00B95603" w:rsidP="00B956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</w:p>
    <w:p w14:paraId="5FE66130" w14:textId="36B2CC19" w:rsidR="00B95603" w:rsidRPr="008E3A33" w:rsidRDefault="00B95603" w:rsidP="00B95603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</w:pPr>
      <w:r w:rsidRPr="008E3A33"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  <w:t>Контроль знаний, 6 класс</w:t>
      </w:r>
      <w:r w:rsidR="00776810"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  <w:t>.</w:t>
      </w:r>
    </w:p>
    <w:p w14:paraId="1B097231" w14:textId="77777777" w:rsidR="007677A4" w:rsidRPr="008E3A33" w:rsidRDefault="007677A4" w:rsidP="00B95603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134"/>
        <w:gridCol w:w="1134"/>
        <w:gridCol w:w="1134"/>
        <w:gridCol w:w="1134"/>
        <w:gridCol w:w="1480"/>
      </w:tblGrid>
      <w:tr w:rsidR="00B95603" w:rsidRPr="008E3A33" w14:paraId="124E530F" w14:textId="77777777" w:rsidTr="00EA5DC5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E938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Формы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D374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AEE7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2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C2BC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3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9904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4 четверть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E573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Год</w:t>
            </w:r>
          </w:p>
        </w:tc>
      </w:tr>
      <w:tr w:rsidR="00B95603" w:rsidRPr="008E3A33" w14:paraId="5B7A6D0C" w14:textId="77777777" w:rsidTr="00EA5DC5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179A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Диагностическая работа (ДР)</w:t>
            </w:r>
          </w:p>
          <w:p w14:paraId="46F74EC7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Контрольная работа (КР)</w:t>
            </w:r>
          </w:p>
          <w:p w14:paraId="18960E59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Тестирование (Т)</w:t>
            </w:r>
          </w:p>
          <w:p w14:paraId="4FB12EF1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proofErr w:type="spellStart"/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Метапредметный</w:t>
            </w:r>
            <w:proofErr w:type="spellEnd"/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практикум (МП)</w:t>
            </w:r>
          </w:p>
          <w:p w14:paraId="5B62BFBF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Практическая работа (ПР)</w:t>
            </w:r>
          </w:p>
          <w:p w14:paraId="7662E750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Оформление отчета по экскурсии (ЭО)</w:t>
            </w:r>
          </w:p>
          <w:p w14:paraId="4B50DB9A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Итоговый проект (ИП) </w:t>
            </w:r>
          </w:p>
          <w:p w14:paraId="78058061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Итоговая контрольная работа (ИКР)</w:t>
            </w:r>
          </w:p>
          <w:p w14:paraId="061AF67D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DE1E" w14:textId="77777777" w:rsidR="00394A43" w:rsidRPr="008E3A33" w:rsidRDefault="00B95603" w:rsidP="00394A43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</w:t>
            </w:r>
            <w:r w:rsidR="00394A43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ЭО</w:t>
            </w:r>
          </w:p>
          <w:p w14:paraId="536EC697" w14:textId="61D85488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ДР</w:t>
            </w:r>
          </w:p>
          <w:p w14:paraId="5BC57D00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ПР</w:t>
            </w:r>
          </w:p>
          <w:p w14:paraId="4259434A" w14:textId="1BEE22EB" w:rsidR="00A74A3B" w:rsidRPr="008E3A33" w:rsidRDefault="00B95603" w:rsidP="00A74A3B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КР </w:t>
            </w:r>
          </w:p>
          <w:p w14:paraId="01FBFF7E" w14:textId="77777777" w:rsidR="00E30BE1" w:rsidRPr="008E3A33" w:rsidRDefault="00E30BE1" w:rsidP="00E30BE1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по темам </w:t>
            </w:r>
          </w:p>
          <w:p w14:paraId="75774300" w14:textId="6EC68603" w:rsidR="00B95603" w:rsidRPr="008E3A33" w:rsidRDefault="00E30BE1" w:rsidP="00E30BE1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B00B" w14:textId="77777777" w:rsidR="00A74A3B" w:rsidRPr="008E3A33" w:rsidRDefault="00A74A3B" w:rsidP="00A74A3B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ЭО</w:t>
            </w:r>
          </w:p>
          <w:p w14:paraId="1D226318" w14:textId="0D668F49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МП</w:t>
            </w:r>
          </w:p>
          <w:p w14:paraId="2167F3C9" w14:textId="77777777" w:rsidR="00394A43" w:rsidRPr="008E3A33" w:rsidRDefault="00B95603" w:rsidP="00394A43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</w:t>
            </w:r>
            <w:r w:rsidR="00394A43" w:rsidRPr="008E3A33">
              <w:rPr>
                <w:rFonts w:ascii="Times New Roman" w:hAnsi="Times New Roman"/>
                <w:kern w:val="1"/>
                <w:sz w:val="28"/>
                <w:szCs w:val="28"/>
              </w:rPr>
              <w:t>ПР</w:t>
            </w:r>
          </w:p>
          <w:p w14:paraId="7CE5953F" w14:textId="5743435F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Т по темам </w:t>
            </w:r>
          </w:p>
          <w:p w14:paraId="0E9B7A44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1-5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62FE" w14:textId="7C615D72" w:rsidR="00394A43" w:rsidRPr="008E3A33" w:rsidRDefault="00394A4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ЭО</w:t>
            </w:r>
          </w:p>
          <w:p w14:paraId="7DAE3739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</w:t>
            </w:r>
          </w:p>
          <w:p w14:paraId="1F899293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МП</w:t>
            </w:r>
          </w:p>
          <w:p w14:paraId="7BC8D775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КР</w:t>
            </w:r>
          </w:p>
          <w:p w14:paraId="62FE9D56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по темам </w:t>
            </w:r>
          </w:p>
          <w:p w14:paraId="5CE6D391" w14:textId="76A7D55D" w:rsidR="00B95603" w:rsidRPr="008E3A33" w:rsidRDefault="00B95603" w:rsidP="00394A43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1-</w:t>
            </w:r>
            <w:r w:rsidR="00394A43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CD9C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КР по темам</w:t>
            </w:r>
          </w:p>
          <w:p w14:paraId="6ECDA319" w14:textId="53965A2F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1-</w:t>
            </w:r>
            <w:r w:rsidR="00843B4B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7</w:t>
            </w:r>
          </w:p>
          <w:p w14:paraId="61F6F695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ИКР</w:t>
            </w:r>
          </w:p>
          <w:p w14:paraId="5A5E9FBF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589F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Итоговый (групповой или индивидуальный) проект/ исследовательская работа</w:t>
            </w:r>
          </w:p>
          <w:p w14:paraId="160BBDBB" w14:textId="77777777" w:rsidR="00B95603" w:rsidRPr="008E3A33" w:rsidRDefault="00B95603" w:rsidP="00EA5DC5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</w:tr>
    </w:tbl>
    <w:p w14:paraId="02B65575" w14:textId="77777777" w:rsidR="00B95603" w:rsidRPr="008E3A33" w:rsidRDefault="00B95603" w:rsidP="00B956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</w:p>
    <w:p w14:paraId="1952AC73" w14:textId="7D4E0F6D" w:rsidR="00B95603" w:rsidRPr="008E3A33" w:rsidRDefault="00B95603" w:rsidP="00B956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>Примерные темы проектных работ</w:t>
      </w:r>
      <w:r w:rsidR="00776810">
        <w:rPr>
          <w:rFonts w:ascii="Times New Roman" w:hAnsi="Times New Roman"/>
          <w:b/>
          <w:kern w:val="1"/>
          <w:sz w:val="28"/>
          <w:szCs w:val="28"/>
        </w:rPr>
        <w:t>.</w:t>
      </w:r>
    </w:p>
    <w:p w14:paraId="13AE72D3" w14:textId="77777777" w:rsidR="00B95603" w:rsidRPr="008E3A33" w:rsidRDefault="00B95603" w:rsidP="00B956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kern w:val="1"/>
          <w:sz w:val="28"/>
          <w:szCs w:val="28"/>
        </w:rPr>
      </w:pPr>
    </w:p>
    <w:p w14:paraId="2677C13A" w14:textId="20D7A9FB" w:rsidR="00B95603" w:rsidRPr="008E3A33" w:rsidRDefault="00B95603" w:rsidP="005745F8">
      <w:pPr>
        <w:widowControl w:val="0"/>
        <w:numPr>
          <w:ilvl w:val="0"/>
          <w:numId w:val="2"/>
        </w:numPr>
        <w:suppressAutoHyphens/>
        <w:kinsoku w:val="0"/>
        <w:overflowPunct w:val="0"/>
        <w:spacing w:after="0" w:line="360" w:lineRule="auto"/>
        <w:ind w:left="1621" w:hanging="357"/>
        <w:contextualSpacing/>
        <w:textAlignment w:val="baseline"/>
        <w:rPr>
          <w:rFonts w:ascii="Times New Roman" w:hAnsi="Times New Roman"/>
          <w:kern w:val="24"/>
          <w:sz w:val="28"/>
          <w:szCs w:val="28"/>
        </w:rPr>
      </w:pPr>
      <w:r w:rsidRPr="008E3A33">
        <w:rPr>
          <w:rFonts w:ascii="Times New Roman" w:hAnsi="Times New Roman"/>
          <w:kern w:val="24"/>
          <w:sz w:val="28"/>
          <w:szCs w:val="28"/>
        </w:rPr>
        <w:t>Исследователи Приморского края в ХIХ в.</w:t>
      </w:r>
    </w:p>
    <w:p w14:paraId="5B3C86DD" w14:textId="77777777" w:rsidR="00B95603" w:rsidRPr="008E3A33" w:rsidRDefault="00B95603" w:rsidP="005745F8">
      <w:pPr>
        <w:widowControl w:val="0"/>
        <w:numPr>
          <w:ilvl w:val="0"/>
          <w:numId w:val="2"/>
        </w:numPr>
        <w:suppressAutoHyphens/>
        <w:kinsoku w:val="0"/>
        <w:overflowPunct w:val="0"/>
        <w:spacing w:after="0" w:line="360" w:lineRule="auto"/>
        <w:ind w:left="1621" w:hanging="357"/>
        <w:contextualSpacing/>
        <w:textAlignment w:val="baseline"/>
        <w:rPr>
          <w:rFonts w:ascii="Times New Roman" w:hAnsi="Times New Roman"/>
          <w:kern w:val="24"/>
          <w:sz w:val="28"/>
          <w:szCs w:val="28"/>
        </w:rPr>
      </w:pPr>
      <w:r w:rsidRPr="008E3A33">
        <w:rPr>
          <w:rFonts w:ascii="Times New Roman" w:hAnsi="Times New Roman"/>
          <w:kern w:val="24"/>
          <w:sz w:val="28"/>
          <w:szCs w:val="28"/>
        </w:rPr>
        <w:t>Исследователи Приморского края в начале ХХ в.</w:t>
      </w:r>
    </w:p>
    <w:p w14:paraId="3C0EC05A" w14:textId="77777777" w:rsidR="00B95603" w:rsidRPr="008E3A33" w:rsidRDefault="00B95603" w:rsidP="005745F8">
      <w:pPr>
        <w:widowControl w:val="0"/>
        <w:numPr>
          <w:ilvl w:val="0"/>
          <w:numId w:val="2"/>
        </w:numPr>
        <w:suppressAutoHyphens/>
        <w:spacing w:after="0" w:line="360" w:lineRule="auto"/>
        <w:ind w:left="1621" w:hanging="357"/>
        <w:contextualSpacing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Имена первооткрывателей на карте Приморского края.</w:t>
      </w:r>
    </w:p>
    <w:p w14:paraId="1CF5FE09" w14:textId="77777777" w:rsidR="00B95603" w:rsidRPr="008E3A33" w:rsidRDefault="00B95603" w:rsidP="005745F8">
      <w:pPr>
        <w:widowControl w:val="0"/>
        <w:numPr>
          <w:ilvl w:val="0"/>
          <w:numId w:val="2"/>
        </w:numPr>
        <w:suppressAutoHyphens/>
        <w:kinsoku w:val="0"/>
        <w:overflowPunct w:val="0"/>
        <w:spacing w:after="0" w:line="360" w:lineRule="auto"/>
        <w:ind w:left="1621" w:hanging="357"/>
        <w:contextualSpacing/>
        <w:textAlignment w:val="baseline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kern w:val="24"/>
          <w:sz w:val="28"/>
          <w:szCs w:val="28"/>
        </w:rPr>
        <w:t>Краеведческие музеи Приморского края.</w:t>
      </w:r>
    </w:p>
    <w:p w14:paraId="241F61BC" w14:textId="77777777" w:rsidR="00B95603" w:rsidRPr="008E3A33" w:rsidRDefault="00B95603" w:rsidP="005745F8">
      <w:pPr>
        <w:widowControl w:val="0"/>
        <w:numPr>
          <w:ilvl w:val="0"/>
          <w:numId w:val="2"/>
        </w:numPr>
        <w:suppressAutoHyphens/>
        <w:kinsoku w:val="0"/>
        <w:overflowPunct w:val="0"/>
        <w:spacing w:after="0" w:line="360" w:lineRule="auto"/>
        <w:ind w:left="1621" w:hanging="357"/>
        <w:contextualSpacing/>
        <w:textAlignment w:val="baseline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kern w:val="24"/>
          <w:sz w:val="28"/>
          <w:szCs w:val="28"/>
        </w:rPr>
        <w:t>Реликтовые растения Приморского края.</w:t>
      </w:r>
    </w:p>
    <w:p w14:paraId="62F52131" w14:textId="77777777" w:rsidR="00B95603" w:rsidRPr="008E3A33" w:rsidRDefault="00B95603" w:rsidP="005745F8">
      <w:pPr>
        <w:widowControl w:val="0"/>
        <w:numPr>
          <w:ilvl w:val="0"/>
          <w:numId w:val="2"/>
        </w:numPr>
        <w:suppressAutoHyphens/>
        <w:kinsoku w:val="0"/>
        <w:overflowPunct w:val="0"/>
        <w:spacing w:after="0" w:line="360" w:lineRule="auto"/>
        <w:ind w:left="1621" w:hanging="357"/>
        <w:contextualSpacing/>
        <w:textAlignment w:val="baseline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kern w:val="24"/>
          <w:sz w:val="28"/>
          <w:szCs w:val="28"/>
        </w:rPr>
        <w:t>Реликтовые животные Приморского края.</w:t>
      </w:r>
    </w:p>
    <w:p w14:paraId="710741F8" w14:textId="77777777" w:rsidR="00B95603" w:rsidRPr="008E3A33" w:rsidRDefault="00B95603" w:rsidP="005745F8">
      <w:pPr>
        <w:widowControl w:val="0"/>
        <w:numPr>
          <w:ilvl w:val="0"/>
          <w:numId w:val="2"/>
        </w:numPr>
        <w:suppressAutoHyphens/>
        <w:kinsoku w:val="0"/>
        <w:overflowPunct w:val="0"/>
        <w:spacing w:after="0" w:line="360" w:lineRule="auto"/>
        <w:ind w:left="1621" w:hanging="357"/>
        <w:contextualSpacing/>
        <w:textAlignment w:val="baseline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kern w:val="24"/>
          <w:sz w:val="28"/>
          <w:szCs w:val="28"/>
        </w:rPr>
        <w:t>Эндемики Приморского края.</w:t>
      </w:r>
    </w:p>
    <w:p w14:paraId="3E7AB9E2" w14:textId="77777777" w:rsidR="00B95603" w:rsidRPr="008E3A33" w:rsidRDefault="00B95603" w:rsidP="005745F8">
      <w:pPr>
        <w:widowControl w:val="0"/>
        <w:numPr>
          <w:ilvl w:val="0"/>
          <w:numId w:val="2"/>
        </w:numPr>
        <w:suppressAutoHyphens/>
        <w:kinsoku w:val="0"/>
        <w:overflowPunct w:val="0"/>
        <w:spacing w:after="0" w:line="360" w:lineRule="auto"/>
        <w:ind w:left="1621" w:hanging="357"/>
        <w:contextualSpacing/>
        <w:textAlignment w:val="baseline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Охраняемые растения своей местности.</w:t>
      </w:r>
    </w:p>
    <w:p w14:paraId="0539F76F" w14:textId="77777777" w:rsidR="00B95603" w:rsidRPr="008E3A33" w:rsidRDefault="00B95603" w:rsidP="005745F8">
      <w:pPr>
        <w:widowControl w:val="0"/>
        <w:numPr>
          <w:ilvl w:val="0"/>
          <w:numId w:val="2"/>
        </w:numPr>
        <w:suppressAutoHyphens/>
        <w:kinsoku w:val="0"/>
        <w:overflowPunct w:val="0"/>
        <w:spacing w:after="0" w:line="360" w:lineRule="auto"/>
        <w:ind w:left="1621" w:hanging="357"/>
        <w:contextualSpacing/>
        <w:textAlignment w:val="baseline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Животные – обитатели почв Приморского края.</w:t>
      </w:r>
    </w:p>
    <w:p w14:paraId="1BD6191F" w14:textId="7267F5C6" w:rsidR="00B95603" w:rsidRPr="008E3A33" w:rsidRDefault="00B95603" w:rsidP="005745F8">
      <w:pPr>
        <w:widowControl w:val="0"/>
        <w:numPr>
          <w:ilvl w:val="0"/>
          <w:numId w:val="2"/>
        </w:numPr>
        <w:suppressAutoHyphens/>
        <w:kinsoku w:val="0"/>
        <w:overflowPunct w:val="0"/>
        <w:spacing w:after="0" w:line="360" w:lineRule="auto"/>
        <w:ind w:left="1621" w:hanging="357"/>
        <w:contextualSpacing/>
        <w:textAlignment w:val="baseline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Заповедники Приморского края. </w:t>
      </w:r>
    </w:p>
    <w:p w14:paraId="194C904A" w14:textId="294814F7" w:rsidR="00BE5FF9" w:rsidRPr="008E3A33" w:rsidRDefault="00BE5FF9" w:rsidP="00BE5FF9">
      <w:pPr>
        <w:widowControl w:val="0"/>
        <w:suppressAutoHyphens/>
        <w:kinsoku w:val="0"/>
        <w:overflowPunct w:val="0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05711CEB" w14:textId="3967977E" w:rsidR="00BE5FF9" w:rsidRPr="008E3A33" w:rsidRDefault="00BE5FF9" w:rsidP="00BE5FF9">
      <w:pPr>
        <w:pStyle w:val="a5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8E3A33">
        <w:rPr>
          <w:rFonts w:ascii="Times New Roman" w:hAnsi="Times New Roman"/>
          <w:b/>
          <w:color w:val="000000"/>
          <w:sz w:val="28"/>
          <w:szCs w:val="28"/>
          <w:u w:val="single"/>
        </w:rPr>
        <w:t>7 класс</w:t>
      </w:r>
    </w:p>
    <w:p w14:paraId="6DBD62FA" w14:textId="009F9704" w:rsidR="00BE5FF9" w:rsidRPr="008E3A33" w:rsidRDefault="00BE5FF9" w:rsidP="00BE5FF9">
      <w:pPr>
        <w:pStyle w:val="a5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3A33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</w:p>
    <w:p w14:paraId="723D1AE9" w14:textId="06B3CA1B" w:rsidR="00BE5FF9" w:rsidRPr="008E3A33" w:rsidRDefault="008874D1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Тема. Введение, </w:t>
      </w:r>
      <w:r w:rsidR="00BE5FF9" w:rsidRPr="008E3A33">
        <w:rPr>
          <w:rFonts w:ascii="Times New Roman" w:hAnsi="Times New Roman"/>
          <w:b/>
          <w:sz w:val="28"/>
          <w:szCs w:val="28"/>
        </w:rPr>
        <w:t>1 ч</w:t>
      </w:r>
      <w:r w:rsidR="00BE5FF9" w:rsidRPr="008E3A33">
        <w:rPr>
          <w:rFonts w:ascii="Times New Roman" w:hAnsi="Times New Roman"/>
          <w:sz w:val="28"/>
          <w:szCs w:val="28"/>
        </w:rPr>
        <w:t>. Наука краеведение. Стихи о родном крае. Просмотр в Интернете материал о природе родного края и наиболее любимых местах путешествий приморцев. Знакомство с символами Приморского края: герб, флаг, гимн.</w:t>
      </w:r>
    </w:p>
    <w:p w14:paraId="4A941890" w14:textId="31D4445D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 xml:space="preserve">Тема 1. Из истории заселения и изучения родного края.  Выдающиеся исследователи Приморского края – 1 ч. </w:t>
      </w:r>
      <w:r w:rsidRPr="008E3A33">
        <w:rPr>
          <w:rFonts w:ascii="Times New Roman" w:hAnsi="Times New Roman"/>
          <w:sz w:val="28"/>
          <w:szCs w:val="28"/>
        </w:rPr>
        <w:t xml:space="preserve">Приморье до прихода русских и проникновения В. Пояркова (1643 – </w:t>
      </w:r>
      <w:r w:rsidR="008874D1">
        <w:rPr>
          <w:rFonts w:ascii="Times New Roman" w:hAnsi="Times New Roman"/>
          <w:sz w:val="28"/>
          <w:szCs w:val="28"/>
        </w:rPr>
        <w:t xml:space="preserve">1646 гг.) и Е. Хабарова (1649-1651 </w:t>
      </w:r>
      <w:proofErr w:type="spellStart"/>
      <w:r w:rsidR="008874D1">
        <w:rPr>
          <w:rFonts w:ascii="Times New Roman" w:hAnsi="Times New Roman"/>
          <w:sz w:val="28"/>
          <w:szCs w:val="28"/>
        </w:rPr>
        <w:t>гг</w:t>
      </w:r>
      <w:proofErr w:type="spellEnd"/>
      <w:r w:rsidR="008874D1">
        <w:rPr>
          <w:rFonts w:ascii="Times New Roman" w:hAnsi="Times New Roman"/>
          <w:sz w:val="28"/>
          <w:szCs w:val="28"/>
        </w:rPr>
        <w:t>). Коренные жители.</w:t>
      </w:r>
      <w:r w:rsidRPr="008E3A33">
        <w:rPr>
          <w:rFonts w:ascii="Times New Roman" w:hAnsi="Times New Roman"/>
          <w:sz w:val="28"/>
          <w:szCs w:val="28"/>
        </w:rPr>
        <w:t xml:space="preserve"> Занятия аборигенов края – охота, рыболовство, земледелие. Перв</w:t>
      </w:r>
      <w:r w:rsidR="008874D1">
        <w:rPr>
          <w:rFonts w:ascii="Times New Roman" w:hAnsi="Times New Roman"/>
          <w:sz w:val="28"/>
          <w:szCs w:val="28"/>
        </w:rPr>
        <w:t>ые географические исследования:</w:t>
      </w:r>
      <w:r w:rsidRPr="008E3A33">
        <w:rPr>
          <w:rFonts w:ascii="Times New Roman" w:hAnsi="Times New Roman"/>
          <w:sz w:val="28"/>
          <w:szCs w:val="28"/>
        </w:rPr>
        <w:t xml:space="preserve"> Ф. Б. Шмидт, А.Ф Будищев «Описание лесов Приморской области» (1859 г.), Н. М. Пржевальский «Путешествие в Уссурийском крае 1867 – 1869 гг.». Их фотографии, краткая биография и роль в изучении природы Приморья. Маршруты путешествий.</w:t>
      </w:r>
    </w:p>
    <w:p w14:paraId="2E7F36B6" w14:textId="16260D81" w:rsidR="00BE5FF9" w:rsidRPr="008E3A33" w:rsidRDefault="00BE5FF9" w:rsidP="00BE5FF9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Практическая работа</w:t>
      </w:r>
      <w:r w:rsidR="008330E6">
        <w:rPr>
          <w:rFonts w:ascii="Times New Roman" w:hAnsi="Times New Roman"/>
          <w:b/>
          <w:sz w:val="28"/>
          <w:szCs w:val="28"/>
        </w:rPr>
        <w:t>.</w:t>
      </w:r>
    </w:p>
    <w:p w14:paraId="6162BB42" w14:textId="2AFC3C8A" w:rsidR="00BE5FF9" w:rsidRPr="008E3A33" w:rsidRDefault="00BE5FF9" w:rsidP="00BE5FF9">
      <w:pPr>
        <w:pStyle w:val="a5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E3A33">
        <w:rPr>
          <w:rFonts w:ascii="Times New Roman" w:hAnsi="Times New Roman"/>
          <w:i/>
          <w:sz w:val="28"/>
          <w:szCs w:val="28"/>
        </w:rPr>
        <w:t>1</w:t>
      </w:r>
      <w:r w:rsidRPr="008E3A33">
        <w:rPr>
          <w:rFonts w:ascii="Times New Roman" w:hAnsi="Times New Roman"/>
          <w:b/>
          <w:i/>
          <w:sz w:val="28"/>
          <w:szCs w:val="28"/>
        </w:rPr>
        <w:t>.</w:t>
      </w:r>
      <w:r w:rsidRPr="008E3A33">
        <w:rPr>
          <w:rFonts w:ascii="Times New Roman" w:hAnsi="Times New Roman"/>
          <w:i/>
          <w:sz w:val="28"/>
          <w:szCs w:val="28"/>
        </w:rPr>
        <w:t xml:space="preserve"> На контурной карте обозначить пунктирной линией маршрут путешествия </w:t>
      </w:r>
      <w:proofErr w:type="spellStart"/>
      <w:r w:rsidRPr="008E3A33">
        <w:rPr>
          <w:rFonts w:ascii="Times New Roman" w:hAnsi="Times New Roman"/>
          <w:i/>
          <w:sz w:val="28"/>
          <w:szCs w:val="28"/>
        </w:rPr>
        <w:t>Онуфрия</w:t>
      </w:r>
      <w:proofErr w:type="spellEnd"/>
      <w:r w:rsidRPr="008E3A33">
        <w:rPr>
          <w:rFonts w:ascii="Times New Roman" w:hAnsi="Times New Roman"/>
          <w:i/>
          <w:sz w:val="28"/>
          <w:szCs w:val="28"/>
        </w:rPr>
        <w:t xml:space="preserve"> Степанова.</w:t>
      </w:r>
      <w:r w:rsidRPr="008E3A3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23B6B655" w14:textId="77777777" w:rsidR="00BE5FF9" w:rsidRPr="008E3A33" w:rsidRDefault="00BE5FF9" w:rsidP="00BE5FF9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E3A33">
        <w:rPr>
          <w:rFonts w:ascii="Times New Roman" w:hAnsi="Times New Roman"/>
          <w:i/>
          <w:sz w:val="28"/>
          <w:szCs w:val="28"/>
        </w:rPr>
        <w:t xml:space="preserve">2. Нанесите на контурную карту маршруты экспедиций К.Ф. </w:t>
      </w:r>
      <w:proofErr w:type="spellStart"/>
      <w:r w:rsidRPr="008E3A33">
        <w:rPr>
          <w:rFonts w:ascii="Times New Roman" w:hAnsi="Times New Roman"/>
          <w:i/>
          <w:sz w:val="28"/>
          <w:szCs w:val="28"/>
        </w:rPr>
        <w:t>Будогосского</w:t>
      </w:r>
      <w:proofErr w:type="spellEnd"/>
      <w:r w:rsidRPr="008E3A33">
        <w:rPr>
          <w:rFonts w:ascii="Times New Roman" w:hAnsi="Times New Roman"/>
          <w:i/>
          <w:sz w:val="28"/>
          <w:szCs w:val="28"/>
        </w:rPr>
        <w:t xml:space="preserve">, М. И. Венюкова, Р. К. </w:t>
      </w:r>
      <w:proofErr w:type="spellStart"/>
      <w:r w:rsidRPr="008E3A33">
        <w:rPr>
          <w:rFonts w:ascii="Times New Roman" w:hAnsi="Times New Roman"/>
          <w:i/>
          <w:sz w:val="28"/>
          <w:szCs w:val="28"/>
        </w:rPr>
        <w:t>Маак</w:t>
      </w:r>
      <w:proofErr w:type="spellEnd"/>
      <w:r w:rsidRPr="008E3A33">
        <w:rPr>
          <w:rFonts w:ascii="Times New Roman" w:hAnsi="Times New Roman"/>
          <w:i/>
          <w:sz w:val="28"/>
          <w:szCs w:val="28"/>
        </w:rPr>
        <w:t>, Н. М. Пржевальского с указанием населенных пунктов.</w:t>
      </w:r>
    </w:p>
    <w:p w14:paraId="337DAF2D" w14:textId="3A1AA2CA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 xml:space="preserve">Тема 2. Приморский край на географических картах – 1 ч. </w:t>
      </w:r>
    </w:p>
    <w:p w14:paraId="77B61215" w14:textId="0C78BD70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Географическая карта – особый источник информации. Элементы и легенда карты. Условные знаки. Измерение расстояний по карте с помощью масштаба и градусной сетки. Ориентирование по карте. Определение абсолютных высот по карте. </w:t>
      </w:r>
    </w:p>
    <w:p w14:paraId="1EE0AD70" w14:textId="3379B72E" w:rsidR="00BE5FF9" w:rsidRPr="008E3A33" w:rsidRDefault="00BE5FF9" w:rsidP="00BE5FF9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sz w:val="28"/>
          <w:szCs w:val="28"/>
        </w:rPr>
        <w:t>.</w:t>
      </w:r>
    </w:p>
    <w:p w14:paraId="2C6A5444" w14:textId="77777777" w:rsidR="00BE5FF9" w:rsidRPr="008E3A33" w:rsidRDefault="00BE5FF9" w:rsidP="00BE5FF9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i/>
          <w:sz w:val="28"/>
          <w:szCs w:val="28"/>
        </w:rPr>
        <w:lastRenderedPageBreak/>
        <w:t>3. Найдите на картах Приморского края свой город, муниципальный район, населенный пункт. Определите его координаты, положение по отношению к крайним точкам, морю, государственным границам.</w:t>
      </w:r>
    </w:p>
    <w:p w14:paraId="062F7F7C" w14:textId="755D7C5E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 xml:space="preserve">Тема 3. Рельеф и горные породы Приморского края – 1 ч. </w:t>
      </w:r>
    </w:p>
    <w:p w14:paraId="673A7629" w14:textId="5DD1FD83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 Неоднородность земной поверхности приморского края как результат взаимодействия внутренних сил Земли и внешних процессов. Основные формы рельефа: горы и равнины. Различие гор по высоте: низкие – окраина Восточно-Маньчжурской горной страны (гора Сторожевая – 984 м., г. высокая (997 м.), г. Луна (921 м); средние – хребты П</w:t>
      </w:r>
      <w:r w:rsidR="008874D1">
        <w:rPr>
          <w:rFonts w:ascii="Times New Roman" w:hAnsi="Times New Roman"/>
          <w:sz w:val="28"/>
          <w:szCs w:val="28"/>
        </w:rPr>
        <w:t xml:space="preserve">артизанский и </w:t>
      </w:r>
      <w:proofErr w:type="spellStart"/>
      <w:r w:rsidR="008874D1">
        <w:rPr>
          <w:rFonts w:ascii="Times New Roman" w:hAnsi="Times New Roman"/>
          <w:sz w:val="28"/>
          <w:szCs w:val="28"/>
        </w:rPr>
        <w:t>Ливадийский</w:t>
      </w:r>
      <w:proofErr w:type="spellEnd"/>
      <w:r w:rsidR="008874D1">
        <w:rPr>
          <w:rFonts w:ascii="Times New Roman" w:hAnsi="Times New Roman"/>
          <w:sz w:val="28"/>
          <w:szCs w:val="28"/>
        </w:rPr>
        <w:t xml:space="preserve"> (гора</w:t>
      </w:r>
      <w:r w:rsidRPr="008E3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A33">
        <w:rPr>
          <w:rFonts w:ascii="Times New Roman" w:hAnsi="Times New Roman"/>
          <w:sz w:val="28"/>
          <w:szCs w:val="28"/>
        </w:rPr>
        <w:t>Пидан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– 1332 м); высокие – отдельные вершины гор Сихотэ-Алинь (</w:t>
      </w:r>
      <w:proofErr w:type="spellStart"/>
      <w:r w:rsidRPr="008E3A33">
        <w:rPr>
          <w:rFonts w:ascii="Times New Roman" w:hAnsi="Times New Roman"/>
          <w:sz w:val="28"/>
          <w:szCs w:val="28"/>
        </w:rPr>
        <w:t>Аник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– 1932 м, Облачная – 1854 м, Высокая – 1745 м).</w:t>
      </w:r>
      <w:r w:rsidR="008874D1">
        <w:rPr>
          <w:rFonts w:ascii="Times New Roman" w:hAnsi="Times New Roman"/>
          <w:sz w:val="28"/>
          <w:szCs w:val="28"/>
        </w:rPr>
        <w:t xml:space="preserve"> Различие гор по происхождению.</w:t>
      </w:r>
      <w:r w:rsidRPr="008E3A33">
        <w:rPr>
          <w:rFonts w:ascii="Times New Roman" w:hAnsi="Times New Roman"/>
          <w:sz w:val="28"/>
          <w:szCs w:val="28"/>
        </w:rPr>
        <w:t xml:space="preserve"> Равнины: </w:t>
      </w:r>
      <w:proofErr w:type="spellStart"/>
      <w:r w:rsidRPr="008E3A33">
        <w:rPr>
          <w:rFonts w:ascii="Times New Roman" w:hAnsi="Times New Roman"/>
          <w:sz w:val="28"/>
          <w:szCs w:val="28"/>
        </w:rPr>
        <w:t>Приханкайская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равнина. Характеристика основных форм рельефа по хрестоматийным описаниям, демонстрация фотографии и Интернет-ресурсов. Горные породы и минералы. Деление горных пород на группы по про</w:t>
      </w:r>
      <w:r w:rsidRPr="008E3A33">
        <w:rPr>
          <w:rFonts w:ascii="Times New Roman" w:hAnsi="Times New Roman"/>
          <w:sz w:val="28"/>
          <w:szCs w:val="28"/>
        </w:rPr>
        <w:softHyphen/>
        <w:t>исхождению, особенности формирования осадочных (каменного угля) и магматических (рудных) ископаемых. Работа с образцами горных пород и минералов, наиболее распространенных в Приморском</w:t>
      </w:r>
      <w:r w:rsidR="005745F8" w:rsidRPr="008E3A33">
        <w:rPr>
          <w:rFonts w:ascii="Times New Roman" w:hAnsi="Times New Roman"/>
          <w:sz w:val="28"/>
          <w:szCs w:val="28"/>
        </w:rPr>
        <w:t xml:space="preserve"> крае</w:t>
      </w:r>
      <w:r w:rsidRPr="008E3A33">
        <w:rPr>
          <w:rFonts w:ascii="Times New Roman" w:hAnsi="Times New Roman"/>
          <w:sz w:val="28"/>
          <w:szCs w:val="28"/>
        </w:rPr>
        <w:t xml:space="preserve">. </w:t>
      </w:r>
    </w:p>
    <w:p w14:paraId="48D3F2FD" w14:textId="402D3B18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Движения земной коры: медленные колебания суши и землетрясения. Условия жизни и быта людей в горах и на равнинах. Описание форм рельефа своего населенного пункта и района.</w:t>
      </w:r>
      <w:r w:rsidR="00633496" w:rsidRPr="008E3A33">
        <w:rPr>
          <w:rFonts w:ascii="Times New Roman" w:hAnsi="Times New Roman"/>
          <w:sz w:val="28"/>
          <w:szCs w:val="28"/>
        </w:rPr>
        <w:t xml:space="preserve"> Сравнение возраста и высоты гор материков и хребтов края.</w:t>
      </w:r>
      <w:r w:rsidRPr="008E3A33">
        <w:rPr>
          <w:rFonts w:ascii="Times New Roman" w:hAnsi="Times New Roman"/>
          <w:sz w:val="28"/>
          <w:szCs w:val="28"/>
        </w:rPr>
        <w:t xml:space="preserve">  </w:t>
      </w:r>
    </w:p>
    <w:p w14:paraId="3A188203" w14:textId="19BF3D5C" w:rsidR="00BE5FF9" w:rsidRPr="008E3A33" w:rsidRDefault="00BE5FF9" w:rsidP="00BE5FF9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Практическая работа</w:t>
      </w:r>
      <w:r w:rsidR="008330E6">
        <w:rPr>
          <w:rFonts w:ascii="Times New Roman" w:hAnsi="Times New Roman"/>
          <w:b/>
          <w:sz w:val="28"/>
          <w:szCs w:val="28"/>
        </w:rPr>
        <w:t>.</w:t>
      </w:r>
      <w:r w:rsidR="008874D1">
        <w:rPr>
          <w:rFonts w:ascii="Times New Roman" w:hAnsi="Times New Roman"/>
          <w:b/>
          <w:sz w:val="28"/>
          <w:szCs w:val="28"/>
        </w:rPr>
        <w:t xml:space="preserve"> </w:t>
      </w:r>
      <w:r w:rsidR="00E12F71" w:rsidRPr="008E3A33">
        <w:rPr>
          <w:rFonts w:ascii="Times New Roman" w:hAnsi="Times New Roman"/>
          <w:i/>
          <w:sz w:val="28"/>
          <w:szCs w:val="28"/>
        </w:rPr>
        <w:t>Обозначение на контурной карте крупных форм рельефа Приморского края без помощи физической карты.</w:t>
      </w:r>
    </w:p>
    <w:p w14:paraId="5940777E" w14:textId="3331DDA2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Тема 4. Внутренние воды. Стихийные явления, связанные с водами – 1 ч.</w:t>
      </w:r>
    </w:p>
    <w:p w14:paraId="193504C7" w14:textId="7C4BB90D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Понятие «внутренние воды». Принадлежность рек Приморского края к бассейну Амура, оз. </w:t>
      </w:r>
      <w:proofErr w:type="spellStart"/>
      <w:r w:rsidRPr="008E3A33">
        <w:rPr>
          <w:rFonts w:ascii="Times New Roman" w:hAnsi="Times New Roman"/>
          <w:sz w:val="28"/>
          <w:szCs w:val="28"/>
        </w:rPr>
        <w:t>Ханка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и Японского моря Тихого океана. Распределение речных систем по территории Приморского края (Уссури, </w:t>
      </w:r>
      <w:proofErr w:type="spellStart"/>
      <w:r w:rsidRPr="008E3A33">
        <w:rPr>
          <w:rFonts w:ascii="Times New Roman" w:hAnsi="Times New Roman"/>
          <w:sz w:val="28"/>
          <w:szCs w:val="28"/>
        </w:rPr>
        <w:t>Арсеньевка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, </w:t>
      </w:r>
      <w:r w:rsidRPr="008E3A33">
        <w:rPr>
          <w:rFonts w:ascii="Times New Roman" w:hAnsi="Times New Roman"/>
          <w:sz w:val="28"/>
          <w:szCs w:val="28"/>
        </w:rPr>
        <w:lastRenderedPageBreak/>
        <w:t xml:space="preserve">Большая Уссурка, Малиновка, Раздольная, Илистая, </w:t>
      </w:r>
      <w:proofErr w:type="spellStart"/>
      <w:r w:rsidRPr="008E3A33">
        <w:rPr>
          <w:rFonts w:ascii="Times New Roman" w:hAnsi="Times New Roman"/>
          <w:sz w:val="28"/>
          <w:szCs w:val="28"/>
        </w:rPr>
        <w:t>Мельгуновка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3A33">
        <w:rPr>
          <w:rFonts w:ascii="Times New Roman" w:hAnsi="Times New Roman"/>
          <w:sz w:val="28"/>
          <w:szCs w:val="28"/>
        </w:rPr>
        <w:t>Сунгача</w:t>
      </w:r>
      <w:proofErr w:type="spellEnd"/>
      <w:r w:rsidRPr="008E3A33">
        <w:rPr>
          <w:rFonts w:ascii="Times New Roman" w:hAnsi="Times New Roman"/>
          <w:sz w:val="28"/>
          <w:szCs w:val="28"/>
        </w:rPr>
        <w:t>). Их краткая характеристика. Хозяйственное использование.</w:t>
      </w:r>
    </w:p>
    <w:p w14:paraId="2204FE44" w14:textId="4D05A6D1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Озера родного края (</w:t>
      </w:r>
      <w:proofErr w:type="spellStart"/>
      <w:r w:rsidRPr="008E3A33">
        <w:rPr>
          <w:rFonts w:ascii="Times New Roman" w:hAnsi="Times New Roman"/>
          <w:sz w:val="28"/>
          <w:szCs w:val="28"/>
        </w:rPr>
        <w:t>Ханка</w:t>
      </w:r>
      <w:proofErr w:type="spellEnd"/>
      <w:r w:rsidRPr="008E3A33">
        <w:rPr>
          <w:rFonts w:ascii="Times New Roman" w:hAnsi="Times New Roman"/>
          <w:sz w:val="28"/>
          <w:szCs w:val="28"/>
        </w:rPr>
        <w:t>, Сазанье, Утиное), различие озерных котловин по происхождению, Водохранилища и искусственные озера. Минеральные источники. Подземные воды, болота. Стихийные явления, связанные с водами (паводки, наводнения, и другие). Хозяйственное использование водоемов своего населенного пункта и района.</w:t>
      </w:r>
    </w:p>
    <w:p w14:paraId="349B447B" w14:textId="5F752ACA" w:rsidR="00BE5FF9" w:rsidRPr="008E3A33" w:rsidRDefault="00BE5FF9" w:rsidP="00BE5FF9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Практические работы</w:t>
      </w:r>
      <w:r w:rsidR="00776810">
        <w:rPr>
          <w:rFonts w:ascii="Times New Roman" w:hAnsi="Times New Roman"/>
          <w:b/>
          <w:sz w:val="28"/>
          <w:szCs w:val="28"/>
        </w:rPr>
        <w:t>.</w:t>
      </w:r>
    </w:p>
    <w:p w14:paraId="439EEAFD" w14:textId="0C4ACD97" w:rsidR="00BE5FF9" w:rsidRPr="008E3A33" w:rsidRDefault="00C97C41" w:rsidP="00BE5FF9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4. </w:t>
      </w:r>
      <w:r w:rsidR="00BE5FF9" w:rsidRPr="008E3A33">
        <w:rPr>
          <w:rFonts w:ascii="Times New Roman" w:hAnsi="Times New Roman"/>
          <w:i/>
          <w:sz w:val="28"/>
          <w:szCs w:val="28"/>
        </w:rPr>
        <w:t>Обозначение на контурной карте рек, озер края и их крупных притоков</w:t>
      </w:r>
      <w:r w:rsidR="0001655B" w:rsidRPr="008E3A33">
        <w:rPr>
          <w:rFonts w:ascii="Times New Roman" w:hAnsi="Times New Roman"/>
          <w:i/>
          <w:sz w:val="28"/>
          <w:szCs w:val="28"/>
        </w:rPr>
        <w:t xml:space="preserve"> без помощи физической карты</w:t>
      </w:r>
      <w:r w:rsidR="00CD44AE" w:rsidRPr="008E3A33">
        <w:rPr>
          <w:rFonts w:ascii="Times New Roman" w:hAnsi="Times New Roman"/>
          <w:i/>
          <w:sz w:val="28"/>
          <w:szCs w:val="28"/>
        </w:rPr>
        <w:t xml:space="preserve"> Приморского края</w:t>
      </w:r>
      <w:r w:rsidR="00BE5FF9" w:rsidRPr="008E3A33">
        <w:rPr>
          <w:rFonts w:ascii="Times New Roman" w:hAnsi="Times New Roman"/>
          <w:i/>
          <w:sz w:val="28"/>
          <w:szCs w:val="28"/>
        </w:rPr>
        <w:t>;</w:t>
      </w:r>
    </w:p>
    <w:p w14:paraId="42A9D09D" w14:textId="1045878E" w:rsidR="00BE5FF9" w:rsidRPr="008E3A33" w:rsidRDefault="00C97C41" w:rsidP="00BE5FF9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</w:t>
      </w:r>
      <w:r w:rsidR="00BE5FF9" w:rsidRPr="008E3A33">
        <w:rPr>
          <w:rFonts w:ascii="Times New Roman" w:hAnsi="Times New Roman"/>
          <w:i/>
          <w:sz w:val="28"/>
          <w:szCs w:val="28"/>
        </w:rPr>
        <w:t>Описание</w:t>
      </w:r>
      <w:r w:rsidR="00AC5F0C" w:rsidRPr="008E3A33">
        <w:rPr>
          <w:rFonts w:ascii="Times New Roman" w:hAnsi="Times New Roman"/>
          <w:i/>
          <w:sz w:val="28"/>
          <w:szCs w:val="28"/>
        </w:rPr>
        <w:t xml:space="preserve"> </w:t>
      </w:r>
      <w:r w:rsidR="008874D1">
        <w:rPr>
          <w:rFonts w:ascii="Times New Roman" w:hAnsi="Times New Roman"/>
          <w:i/>
          <w:sz w:val="28"/>
          <w:szCs w:val="28"/>
        </w:rPr>
        <w:t>реки Уссури по плану.</w:t>
      </w:r>
    </w:p>
    <w:p w14:paraId="07B4F5AC" w14:textId="2C77022E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Тема 5.</w:t>
      </w:r>
      <w:r w:rsidRPr="008E3A33">
        <w:rPr>
          <w:rFonts w:ascii="Times New Roman" w:hAnsi="Times New Roman"/>
          <w:b/>
          <w:snapToGrid w:val="0"/>
          <w:sz w:val="28"/>
          <w:szCs w:val="28"/>
        </w:rPr>
        <w:t xml:space="preserve"> Погода и климат Приморского края. Времена года. Стихийные явления, связанные с погодой – 1 ч.</w:t>
      </w:r>
    </w:p>
    <w:p w14:paraId="44418AC5" w14:textId="3884F701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Типы погод. Метеорологические станции и посты наблюдений. </w:t>
      </w:r>
    </w:p>
    <w:p w14:paraId="3498FCF4" w14:textId="0951B8F0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Климат Приморского края: климатообразующие факторы и их влияние на формирование резко континентального климата. Охрана атмосферного воздуха. Озеленение территории школы, населенного пункта. Времена года. </w:t>
      </w:r>
    </w:p>
    <w:p w14:paraId="088611E8" w14:textId="2CF77860" w:rsidR="00C24793" w:rsidRPr="008E3A33" w:rsidRDefault="00C24793" w:rsidP="00C24793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sz w:val="28"/>
          <w:szCs w:val="28"/>
        </w:rPr>
        <w:t>.</w:t>
      </w:r>
    </w:p>
    <w:p w14:paraId="0A077CEC" w14:textId="566E1BDD" w:rsidR="00C24793" w:rsidRPr="008E3A33" w:rsidRDefault="00C97C41" w:rsidP="00C24793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6.</w:t>
      </w:r>
      <w:r w:rsidR="00C24793" w:rsidRPr="008E3A33">
        <w:rPr>
          <w:rFonts w:ascii="Times New Roman" w:hAnsi="Times New Roman"/>
          <w:i/>
          <w:sz w:val="28"/>
          <w:szCs w:val="28"/>
        </w:rPr>
        <w:t>Установление зависимости показателей давления и температуры (использование данных дневника наблюдений).</w:t>
      </w:r>
    </w:p>
    <w:p w14:paraId="6C2CED30" w14:textId="5EDAF7D2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8E3A33">
        <w:rPr>
          <w:rFonts w:ascii="Times New Roman" w:hAnsi="Times New Roman"/>
          <w:b/>
          <w:snapToGrid w:val="0"/>
          <w:sz w:val="28"/>
          <w:szCs w:val="28"/>
        </w:rPr>
        <w:t>Тема 6. Почвы края. Разнообразие и распространение организмов – 1 ч.</w:t>
      </w:r>
    </w:p>
    <w:p w14:paraId="12942E65" w14:textId="7150299E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Почвы края. Процесс формирования разных типов почв (факторы, структура, плодородие и т.д.). Из истории изучения почв родного края размещение разных типов почв по территории Приморья, охрана почв.</w:t>
      </w:r>
    </w:p>
    <w:p w14:paraId="59C49828" w14:textId="77777777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Растительность – лицо природной зоны. Хвойные, лиственные деревья, кустарники, лекарственные и съедобные травы, ягодники, грибы и т.п. Животный мир – его разнообразие.</w:t>
      </w:r>
    </w:p>
    <w:p w14:paraId="660E0A99" w14:textId="17CF0304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Тема 7.</w:t>
      </w:r>
      <w:r w:rsidRPr="008E3A33">
        <w:rPr>
          <w:rFonts w:ascii="Times New Roman" w:hAnsi="Times New Roman"/>
          <w:b/>
          <w:snapToGrid w:val="0"/>
          <w:sz w:val="28"/>
          <w:szCs w:val="28"/>
        </w:rPr>
        <w:t xml:space="preserve"> Взаимосвязи компонентов природы, природные комплексы Приморского края – 1 ч.</w:t>
      </w:r>
    </w:p>
    <w:p w14:paraId="43B98824" w14:textId="77777777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napToGrid w:val="0"/>
          <w:sz w:val="28"/>
          <w:szCs w:val="28"/>
        </w:rPr>
        <w:lastRenderedPageBreak/>
        <w:t>Понятия «природный комплекс» и «природная зона». Краткая характери</w:t>
      </w:r>
      <w:r w:rsidRPr="008E3A33">
        <w:rPr>
          <w:rFonts w:ascii="Times New Roman" w:hAnsi="Times New Roman"/>
          <w:snapToGrid w:val="0"/>
          <w:sz w:val="28"/>
          <w:szCs w:val="28"/>
        </w:rPr>
        <w:softHyphen/>
        <w:t>стика горной тайги, равнинной тайги, тундры, альпийских и субальпийских лугов, лесостепи, степи, природного комплекса речных долин и болот. Урок – путешествие «От крайнего севера до крайнего юга родного края – по природным зонам Приморского края». Красная книга Приморского края.</w:t>
      </w:r>
      <w:r w:rsidRPr="008E3A33">
        <w:rPr>
          <w:rFonts w:ascii="Times New Roman" w:hAnsi="Times New Roman"/>
          <w:sz w:val="28"/>
          <w:szCs w:val="28"/>
        </w:rPr>
        <w:t xml:space="preserve"> </w:t>
      </w:r>
    </w:p>
    <w:p w14:paraId="3FA8B0E2" w14:textId="2CD1D16B" w:rsidR="00BE5FF9" w:rsidRPr="008E3A33" w:rsidRDefault="00BE5FF9" w:rsidP="00E93ADC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sz w:val="28"/>
          <w:szCs w:val="28"/>
        </w:rPr>
        <w:t>.</w:t>
      </w:r>
    </w:p>
    <w:p w14:paraId="4596A5D8" w14:textId="592FDFD9" w:rsidR="00BE5FF9" w:rsidRPr="008E3A33" w:rsidRDefault="00C97C41" w:rsidP="00BE5FF9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7.</w:t>
      </w:r>
      <w:r w:rsidR="00BE5FF9" w:rsidRPr="008E3A33">
        <w:rPr>
          <w:rFonts w:ascii="Times New Roman" w:hAnsi="Times New Roman"/>
          <w:i/>
          <w:sz w:val="28"/>
          <w:szCs w:val="28"/>
        </w:rPr>
        <w:t>Описание двух природных зон (тайги и лесостепи) по плану</w:t>
      </w:r>
    </w:p>
    <w:p w14:paraId="3F651DD8" w14:textId="0E9D9036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Тема 8. Особо охраняемые природные территории Приморского края (ООПТ) – 1 ч.</w:t>
      </w:r>
    </w:p>
    <w:p w14:paraId="2536C129" w14:textId="2ED67E05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Понятие ООПТ: заповедник, национальный парк, заказники, памятники природы и отдельные объекты природы. Краткая характеристика биосферного заповедника «Сихотэ-Алинский», Дальневосточный морской заповедник, национальный парк «Земля леопарда», «Зов тигра», «Бикин», зоологических заказников и охраняемые в них животные. </w:t>
      </w:r>
    </w:p>
    <w:p w14:paraId="2DAD4CBA" w14:textId="6013C356" w:rsidR="009552F3" w:rsidRPr="008E3A33" w:rsidRDefault="009552F3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7C41">
        <w:rPr>
          <w:rFonts w:ascii="Times New Roman" w:hAnsi="Times New Roman"/>
          <w:i/>
          <w:sz w:val="28"/>
          <w:szCs w:val="28"/>
        </w:rPr>
        <w:t xml:space="preserve">Экскурсия </w:t>
      </w:r>
      <w:r w:rsidRPr="00C97C41">
        <w:rPr>
          <w:rFonts w:ascii="Times New Roman" w:hAnsi="Times New Roman"/>
          <w:i/>
          <w:kern w:val="1"/>
          <w:sz w:val="28"/>
          <w:szCs w:val="28"/>
        </w:rPr>
        <w:t>на</w:t>
      </w:r>
      <w:r w:rsidRPr="008E3A33">
        <w:rPr>
          <w:rFonts w:ascii="Times New Roman" w:hAnsi="Times New Roman"/>
          <w:i/>
          <w:kern w:val="1"/>
          <w:sz w:val="28"/>
          <w:szCs w:val="28"/>
        </w:rPr>
        <w:t xml:space="preserve"> экологическую тропу в Национальный парк</w:t>
      </w:r>
      <w:r w:rsidRPr="008E3A33">
        <w:rPr>
          <w:rFonts w:ascii="Times New Roman" w:hAnsi="Times New Roman"/>
          <w:sz w:val="28"/>
          <w:szCs w:val="28"/>
        </w:rPr>
        <w:t xml:space="preserve">; </w:t>
      </w:r>
      <w:r w:rsidRPr="008E3A33">
        <w:rPr>
          <w:rFonts w:ascii="Times New Roman" w:hAnsi="Times New Roman"/>
          <w:i/>
          <w:sz w:val="28"/>
          <w:szCs w:val="28"/>
        </w:rPr>
        <w:t>в краеведческий музей, Научный Музей ДВФУ, Приморский океанариум.</w:t>
      </w:r>
    </w:p>
    <w:p w14:paraId="409D05A1" w14:textId="16D61E2D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Тема 9. Население и его хозяйственная деятельность – 1 ч.</w:t>
      </w:r>
    </w:p>
    <w:p w14:paraId="58C919BD" w14:textId="74D87C61" w:rsidR="00BE5FF9" w:rsidRPr="008E3A33" w:rsidRDefault="00BE5FF9" w:rsidP="00BE5FF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Численность населения Приморского края по переписям населения по сравнению с другими регионами России. Коренное и пришлое население в Приморье. Характеристика жизни и быта удэгейцев, нанайцев. Население вашего населенного пункта: численность, её изменения (рост или убыль), национальный состав населения, об условиях жизни и видах хозяйственной деятельности человека.  Из каких регионов стран</w:t>
      </w:r>
      <w:r w:rsidR="008874D1">
        <w:rPr>
          <w:rFonts w:ascii="Times New Roman" w:hAnsi="Times New Roman"/>
          <w:sz w:val="28"/>
          <w:szCs w:val="28"/>
        </w:rPr>
        <w:t xml:space="preserve">ы приехали семьи (их предки).  </w:t>
      </w:r>
    </w:p>
    <w:p w14:paraId="35ED3A75" w14:textId="085BC7D9" w:rsidR="00BE5FF9" w:rsidRPr="008E3A33" w:rsidRDefault="00BE5FF9" w:rsidP="00BE5FF9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sz w:val="28"/>
          <w:szCs w:val="28"/>
        </w:rPr>
        <w:t>.</w:t>
      </w:r>
    </w:p>
    <w:p w14:paraId="68E86954" w14:textId="506ACC7F" w:rsidR="00BE5FF9" w:rsidRPr="008E3A33" w:rsidRDefault="00C97C41" w:rsidP="005745F8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8. </w:t>
      </w:r>
      <w:r w:rsidR="00E12F71" w:rsidRPr="008E3A33">
        <w:rPr>
          <w:rFonts w:ascii="Times New Roman" w:hAnsi="Times New Roman"/>
          <w:i/>
          <w:sz w:val="28"/>
          <w:szCs w:val="28"/>
        </w:rPr>
        <w:t>Нанесение на контурную карту названий муниципальных районов, округов и их центров</w:t>
      </w:r>
      <w:r w:rsidR="00CD44AE" w:rsidRPr="008E3A33">
        <w:rPr>
          <w:rFonts w:ascii="Times New Roman" w:hAnsi="Times New Roman"/>
          <w:i/>
          <w:sz w:val="28"/>
          <w:szCs w:val="28"/>
        </w:rPr>
        <w:t>, а также</w:t>
      </w:r>
      <w:r w:rsidR="00E12F71" w:rsidRPr="008E3A33">
        <w:rPr>
          <w:rFonts w:ascii="Times New Roman" w:hAnsi="Times New Roman"/>
          <w:i/>
          <w:sz w:val="28"/>
          <w:szCs w:val="28"/>
        </w:rPr>
        <w:t>, городски</w:t>
      </w:r>
      <w:r>
        <w:rPr>
          <w:rFonts w:ascii="Times New Roman" w:hAnsi="Times New Roman"/>
          <w:i/>
          <w:sz w:val="28"/>
          <w:szCs w:val="28"/>
        </w:rPr>
        <w:t>х</w:t>
      </w:r>
      <w:r w:rsidR="00E12F71" w:rsidRPr="008E3A33">
        <w:rPr>
          <w:rFonts w:ascii="Times New Roman" w:hAnsi="Times New Roman"/>
          <w:i/>
          <w:sz w:val="28"/>
          <w:szCs w:val="28"/>
        </w:rPr>
        <w:t xml:space="preserve"> округ</w:t>
      </w:r>
      <w:r>
        <w:rPr>
          <w:rFonts w:ascii="Times New Roman" w:hAnsi="Times New Roman"/>
          <w:i/>
          <w:sz w:val="28"/>
          <w:szCs w:val="28"/>
        </w:rPr>
        <w:t>ов</w:t>
      </w:r>
      <w:r w:rsidR="00E12F71" w:rsidRPr="008E3A33">
        <w:rPr>
          <w:rFonts w:ascii="Times New Roman" w:hAnsi="Times New Roman"/>
          <w:i/>
          <w:sz w:val="28"/>
          <w:szCs w:val="28"/>
        </w:rPr>
        <w:t>.</w:t>
      </w:r>
    </w:p>
    <w:p w14:paraId="371D98A7" w14:textId="7D4EE001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 xml:space="preserve">Тема 10. Взаимодействие человека и природы – 1 ч. </w:t>
      </w:r>
    </w:p>
    <w:p w14:paraId="0576100B" w14:textId="5B23F972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lastRenderedPageBreak/>
        <w:t>Влияние природных условий на здоровье, жизнь и хозяйственную дея</w:t>
      </w:r>
      <w:r w:rsidRPr="008E3A33">
        <w:rPr>
          <w:rFonts w:ascii="Times New Roman" w:hAnsi="Times New Roman"/>
          <w:sz w:val="28"/>
          <w:szCs w:val="28"/>
        </w:rPr>
        <w:softHyphen/>
        <w:t>тельность человека. Территории с наибольшей степенью изменения природных ландшафтов (</w:t>
      </w:r>
      <w:proofErr w:type="spellStart"/>
      <w:r w:rsidRPr="008E3A33">
        <w:rPr>
          <w:rFonts w:ascii="Times New Roman" w:hAnsi="Times New Roman"/>
          <w:sz w:val="28"/>
          <w:szCs w:val="28"/>
        </w:rPr>
        <w:t>Приханкайская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равнина). Антропогенные ландшафты (города, дороги, мосты, шахты и терриконы, заводы, рудники, сельскохозяйственные угодья и т.д.). </w:t>
      </w:r>
    </w:p>
    <w:p w14:paraId="1D523384" w14:textId="52DD8F9C" w:rsidR="00BE5FF9" w:rsidRPr="008E3A33" w:rsidRDefault="00BE5FF9" w:rsidP="00BE5FF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b/>
          <w:sz w:val="28"/>
          <w:szCs w:val="28"/>
        </w:rPr>
        <w:t>Обобщение знаний по курсу «Краеведение».</w:t>
      </w:r>
      <w:r w:rsidRPr="008E3A33">
        <w:rPr>
          <w:rFonts w:ascii="Times New Roman" w:hAnsi="Times New Roman"/>
          <w:sz w:val="28"/>
          <w:szCs w:val="28"/>
        </w:rPr>
        <w:t xml:space="preserve"> Урок-семинар «Знаете ли вы край родной?»</w:t>
      </w:r>
    </w:p>
    <w:p w14:paraId="2D8A0D55" w14:textId="0795DD06" w:rsidR="00EA5DC5" w:rsidRPr="008E3A33" w:rsidRDefault="00EA5DC5" w:rsidP="00EA5DC5">
      <w:pPr>
        <w:pStyle w:val="a6"/>
        <w:spacing w:before="4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E3A33">
        <w:rPr>
          <w:b/>
          <w:color w:val="000000"/>
          <w:sz w:val="28"/>
          <w:szCs w:val="28"/>
        </w:rPr>
        <w:t>Примерн</w:t>
      </w:r>
      <w:r w:rsidR="00C678A7" w:rsidRPr="008E3A33">
        <w:rPr>
          <w:b/>
          <w:color w:val="000000"/>
          <w:sz w:val="28"/>
          <w:szCs w:val="28"/>
        </w:rPr>
        <w:t>ое</w:t>
      </w:r>
      <w:r w:rsidRPr="008E3A33">
        <w:rPr>
          <w:b/>
          <w:color w:val="000000"/>
          <w:sz w:val="28"/>
          <w:szCs w:val="28"/>
        </w:rPr>
        <w:t xml:space="preserve"> тематическ</w:t>
      </w:r>
      <w:r w:rsidR="00C678A7" w:rsidRPr="008E3A33">
        <w:rPr>
          <w:b/>
          <w:color w:val="000000"/>
          <w:sz w:val="28"/>
          <w:szCs w:val="28"/>
        </w:rPr>
        <w:t>ое</w:t>
      </w:r>
      <w:r w:rsidRPr="008E3A33">
        <w:rPr>
          <w:b/>
          <w:color w:val="000000"/>
          <w:sz w:val="28"/>
          <w:szCs w:val="28"/>
        </w:rPr>
        <w:t xml:space="preserve"> план</w:t>
      </w:r>
      <w:r w:rsidR="00C678A7" w:rsidRPr="008E3A33">
        <w:rPr>
          <w:b/>
          <w:color w:val="000000"/>
          <w:sz w:val="28"/>
          <w:szCs w:val="28"/>
        </w:rPr>
        <w:t>ирование</w:t>
      </w:r>
    </w:p>
    <w:p w14:paraId="30047C2E" w14:textId="77777777" w:rsidR="007677A4" w:rsidRPr="008E3A33" w:rsidRDefault="007677A4" w:rsidP="00EA5DC5">
      <w:pPr>
        <w:pStyle w:val="a6"/>
        <w:spacing w:before="4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48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193"/>
        <w:gridCol w:w="1617"/>
        <w:gridCol w:w="1594"/>
        <w:gridCol w:w="297"/>
      </w:tblGrid>
      <w:tr w:rsidR="00EA5DC5" w:rsidRPr="008E3A33" w14:paraId="57433257" w14:textId="77777777" w:rsidTr="0093390C">
        <w:trPr>
          <w:trHeight w:val="72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E429C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E0E26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1997B" w14:textId="2DAEC06A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B6B6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</w:tc>
      </w:tr>
      <w:tr w:rsidR="00EA5DC5" w:rsidRPr="008E3A33" w14:paraId="03B7BA54" w14:textId="77777777" w:rsidTr="0093390C">
        <w:trPr>
          <w:trHeight w:val="4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F25B9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6F62F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F49F5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51087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A5DC5" w:rsidRPr="008E3A33" w14:paraId="2B685F60" w14:textId="77777777" w:rsidTr="0093390C">
        <w:trPr>
          <w:trHeight w:val="14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D3B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A6D" w14:textId="305F85F1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История заселения и изучения Приморского края. Выдающиеся исследователи природы Приморского края.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50D9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3F9E" w14:textId="7B137DC2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5DC5" w:rsidRPr="008E3A33" w14:paraId="7FAFA3CB" w14:textId="77777777" w:rsidTr="0093390C">
        <w:trPr>
          <w:trHeight w:val="41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B616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1C6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Приморский край на географических картах.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791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84030" w14:textId="23A82287" w:rsidR="00EA5DC5" w:rsidRPr="008E3A33" w:rsidRDefault="0093390C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A5DC5"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32FDB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5DC5" w:rsidRPr="008E3A33" w14:paraId="5714B486" w14:textId="77777777" w:rsidTr="0093390C">
        <w:trPr>
          <w:trHeight w:val="40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EA4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1D9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napToGrid w:val="0"/>
                <w:sz w:val="28"/>
                <w:szCs w:val="28"/>
              </w:rPr>
              <w:t>Рельеф и горные породы Приморского края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8C04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6998" w14:textId="35CC65F3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5DC5" w:rsidRPr="008E3A33" w14:paraId="7CC32CC8" w14:textId="77777777" w:rsidTr="0093390C">
        <w:trPr>
          <w:trHeight w:val="27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D62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73C" w14:textId="5BA243E5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napToGrid w:val="0"/>
                <w:sz w:val="28"/>
                <w:szCs w:val="28"/>
              </w:rPr>
              <w:t>Внутренние воды. Стихийные явления, связанные с водами Приморского края.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8272" w14:textId="1217484C" w:rsidR="00EA5DC5" w:rsidRPr="008E3A33" w:rsidRDefault="009552F3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2D9A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5DC5" w:rsidRPr="008E3A33" w14:paraId="4C6DB8C1" w14:textId="77777777" w:rsidTr="0093390C">
        <w:trPr>
          <w:trHeight w:val="29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B91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FDB5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napToGrid w:val="0"/>
                <w:sz w:val="28"/>
                <w:szCs w:val="28"/>
              </w:rPr>
              <w:t>Погода и климат Приморского края. Времена года. Стихийные явления, связанные с погодой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CF0A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74A6" w14:textId="1A261337" w:rsidR="00EA5DC5" w:rsidRPr="008E3A33" w:rsidRDefault="00C24793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5DC5" w:rsidRPr="008E3A33" w14:paraId="110A3ED2" w14:textId="77777777" w:rsidTr="0093390C">
        <w:trPr>
          <w:trHeight w:val="17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3A6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17B" w14:textId="4BC20A12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napToGrid w:val="0"/>
                <w:sz w:val="28"/>
                <w:szCs w:val="28"/>
              </w:rPr>
              <w:t>Почвы края. Разнообразие и распространение организмов на территории Приморского края.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2525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C0DA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5DC5" w:rsidRPr="008E3A33" w14:paraId="6A86C91A" w14:textId="77777777" w:rsidTr="0093390C">
        <w:trPr>
          <w:trHeight w:val="70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A6AD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1104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napToGrid w:val="0"/>
                <w:sz w:val="28"/>
                <w:szCs w:val="28"/>
              </w:rPr>
              <w:t>Взаимосвязи компонентов природы, природные комплексы Приморского края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9BF2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66C" w14:textId="4C3BEE1B" w:rsidR="00EA5DC5" w:rsidRPr="008E3A33" w:rsidRDefault="00C24793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5DC5" w:rsidRPr="008E3A33" w14:paraId="44977944" w14:textId="77777777" w:rsidTr="0093390C">
        <w:trPr>
          <w:trHeight w:val="14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94E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 xml:space="preserve">8.  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488" w14:textId="178B49BF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napToGrid w:val="0"/>
                <w:sz w:val="28"/>
                <w:szCs w:val="28"/>
              </w:rPr>
              <w:t>Особо охраняемые объекты Приморского края и своего района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BE2A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130B" w14:textId="5F6BF8FD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5DC5" w:rsidRPr="008E3A33" w14:paraId="64D6EBC5" w14:textId="77777777" w:rsidTr="0093390C">
        <w:trPr>
          <w:trHeight w:val="54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11AE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E9DF" w14:textId="042FC2B5" w:rsidR="00EA5DC5" w:rsidRPr="008E3A33" w:rsidRDefault="00EA5DC5" w:rsidP="00EA5DC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Население</w:t>
            </w:r>
            <w:r w:rsidRPr="008E3A33">
              <w:rPr>
                <w:rFonts w:ascii="Times New Roman" w:hAnsi="Times New Roman"/>
                <w:sz w:val="28"/>
                <w:szCs w:val="28"/>
              </w:rPr>
              <w:t xml:space="preserve"> и его хозяйственная деятельность.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E98D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B963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5DC5" w:rsidRPr="008E3A33" w14:paraId="27823DE3" w14:textId="77777777" w:rsidTr="0093390C">
        <w:trPr>
          <w:trHeight w:val="74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87C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072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Взаимодействие человека и природы на территории Приморского края.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C67C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3A45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5DC5" w:rsidRPr="008E3A33" w14:paraId="0902C30F" w14:textId="77777777" w:rsidTr="0093390C">
        <w:trPr>
          <w:trHeight w:val="54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89E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65C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Обобщение знаний по курсу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CC8D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E862" w14:textId="77777777" w:rsidR="00EA5DC5" w:rsidRPr="008E3A33" w:rsidRDefault="00EA5DC5" w:rsidP="00EA5DC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5DC5" w:rsidRPr="008E3A33" w14:paraId="05E2A896" w14:textId="77777777" w:rsidTr="0093390C">
        <w:trPr>
          <w:trHeight w:val="29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68E" w14:textId="77777777" w:rsidR="00EA5DC5" w:rsidRPr="008E3A33" w:rsidRDefault="00EA5DC5" w:rsidP="00EA5DC5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097" w14:textId="2B568515" w:rsidR="00EA5DC5" w:rsidRPr="008E3A33" w:rsidRDefault="00EA5DC5" w:rsidP="00EA5DC5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73E1" w14:textId="252823F5" w:rsidR="00EA5DC5" w:rsidRPr="008E3A33" w:rsidRDefault="00EA5DC5" w:rsidP="009552F3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9552F3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3C1B" w14:textId="5F51C7D4" w:rsidR="00EA5DC5" w:rsidRPr="008E3A33" w:rsidRDefault="00C24793" w:rsidP="00EA5DC5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</w:tbl>
    <w:p w14:paraId="6600FBF7" w14:textId="64E77DF7" w:rsidR="00234827" w:rsidRPr="008E3A33" w:rsidRDefault="00234827" w:rsidP="00234827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</w:pPr>
      <w:r w:rsidRPr="008E3A33"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  <w:lastRenderedPageBreak/>
        <w:t>Контроль знаний, 7 класс</w:t>
      </w:r>
      <w:r w:rsidR="008330E6"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  <w:t>.</w:t>
      </w:r>
    </w:p>
    <w:p w14:paraId="4ECF127D" w14:textId="77777777" w:rsidR="00234827" w:rsidRPr="008E3A33" w:rsidRDefault="00234827" w:rsidP="00234827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134"/>
        <w:gridCol w:w="1134"/>
        <w:gridCol w:w="1134"/>
        <w:gridCol w:w="1134"/>
        <w:gridCol w:w="1480"/>
      </w:tblGrid>
      <w:tr w:rsidR="00234827" w:rsidRPr="008E3A33" w14:paraId="0AA3A050" w14:textId="77777777" w:rsidTr="0023482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247E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Формы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E2DE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4A78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2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C60B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3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75C7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4 четверть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2EB4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Год</w:t>
            </w:r>
          </w:p>
        </w:tc>
      </w:tr>
      <w:tr w:rsidR="00234827" w:rsidRPr="008E3A33" w14:paraId="214E66F3" w14:textId="77777777" w:rsidTr="0023482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C659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Диагностическая работа (ДР)</w:t>
            </w:r>
          </w:p>
          <w:p w14:paraId="234B2165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Контрольная работа (КР)</w:t>
            </w:r>
          </w:p>
          <w:p w14:paraId="144CEA19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Тестирование (Т)</w:t>
            </w:r>
          </w:p>
          <w:p w14:paraId="65BD82B8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proofErr w:type="spellStart"/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Метапредметный</w:t>
            </w:r>
            <w:proofErr w:type="spellEnd"/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практикум (МП)</w:t>
            </w:r>
          </w:p>
          <w:p w14:paraId="324CAB2E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Практическая работа (ПР)</w:t>
            </w:r>
          </w:p>
          <w:p w14:paraId="424FD17D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Оформление отчета по экскурсии (ЭО)</w:t>
            </w:r>
          </w:p>
          <w:p w14:paraId="0B2470B8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Итоговый проект (ИП) </w:t>
            </w:r>
          </w:p>
          <w:p w14:paraId="10050130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Итоговая контрольная работа (ИКР)</w:t>
            </w:r>
          </w:p>
          <w:p w14:paraId="2B0B46B6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7767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ДР</w:t>
            </w:r>
          </w:p>
          <w:p w14:paraId="4285889A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ПР</w:t>
            </w:r>
          </w:p>
          <w:p w14:paraId="17D66226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КР по темам</w:t>
            </w:r>
          </w:p>
          <w:p w14:paraId="16801C5B" w14:textId="077B5AA8" w:rsidR="00234827" w:rsidRPr="008E3A33" w:rsidRDefault="00234827" w:rsidP="00F04A04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A1FD" w14:textId="2D7A01E4" w:rsidR="00234827" w:rsidRPr="008E3A33" w:rsidRDefault="00F04A04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</w:t>
            </w:r>
          </w:p>
          <w:p w14:paraId="0E1F06AF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ДР</w:t>
            </w:r>
          </w:p>
          <w:p w14:paraId="57501BA6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Т по темам </w:t>
            </w:r>
          </w:p>
          <w:p w14:paraId="37419DDD" w14:textId="04710C81" w:rsidR="00234827" w:rsidRPr="008E3A33" w:rsidRDefault="00234827" w:rsidP="00F04A04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1-</w:t>
            </w:r>
            <w:r w:rsidR="00F04A04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6</w:t>
            </w: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EE51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</w:t>
            </w:r>
          </w:p>
          <w:p w14:paraId="41307AC2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МП</w:t>
            </w:r>
          </w:p>
          <w:p w14:paraId="7BE23C84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КР</w:t>
            </w:r>
          </w:p>
          <w:p w14:paraId="31387E34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по темам </w:t>
            </w:r>
          </w:p>
          <w:p w14:paraId="5F4E5A3E" w14:textId="1DB36D78" w:rsidR="00234827" w:rsidRPr="008E3A33" w:rsidRDefault="00F04A04" w:rsidP="00F04A04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7</w:t>
            </w:r>
            <w:r w:rsidR="00234827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-</w:t>
            </w: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F60E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ЭО </w:t>
            </w:r>
          </w:p>
          <w:p w14:paraId="133468C1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</w:t>
            </w:r>
          </w:p>
          <w:p w14:paraId="5CA37CA4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МП</w:t>
            </w:r>
          </w:p>
          <w:p w14:paraId="06F19931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ДР </w:t>
            </w:r>
          </w:p>
          <w:p w14:paraId="7D8E98B5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КР по темам</w:t>
            </w:r>
          </w:p>
          <w:p w14:paraId="62854286" w14:textId="38061924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1-</w:t>
            </w:r>
            <w:r w:rsidR="00F04A04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10</w:t>
            </w:r>
          </w:p>
          <w:p w14:paraId="2D5608BD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ИКР</w:t>
            </w:r>
          </w:p>
          <w:p w14:paraId="589A1060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2B49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Итоговый (групповой или индивидуальный) проект/ исследовательская работа</w:t>
            </w:r>
          </w:p>
          <w:p w14:paraId="42506563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</w:tr>
    </w:tbl>
    <w:p w14:paraId="2E073820" w14:textId="77777777" w:rsidR="00234827" w:rsidRPr="008E3A33" w:rsidRDefault="00234827" w:rsidP="00EA5DC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E6DFD23" w14:textId="77777777" w:rsidR="00234827" w:rsidRPr="008E3A33" w:rsidRDefault="00234827" w:rsidP="00EA5DC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C951302" w14:textId="77777777" w:rsidR="00234827" w:rsidRPr="008E3A33" w:rsidRDefault="00234827" w:rsidP="00EA5DC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0342F04" w14:textId="5760C1E0" w:rsidR="00EA5DC5" w:rsidRPr="008E3A33" w:rsidRDefault="005745F8" w:rsidP="00AD47E5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E3A33">
        <w:rPr>
          <w:rFonts w:ascii="Times New Roman" w:hAnsi="Times New Roman"/>
          <w:b/>
          <w:bCs/>
          <w:sz w:val="28"/>
          <w:szCs w:val="28"/>
          <w:u w:val="single"/>
        </w:rPr>
        <w:t>8 класс</w:t>
      </w:r>
    </w:p>
    <w:p w14:paraId="35FA96D3" w14:textId="5D3F3003" w:rsidR="005745F8" w:rsidRPr="008E3A33" w:rsidRDefault="005745F8" w:rsidP="00AD47E5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14:paraId="5C21C073" w14:textId="1FD861FF" w:rsidR="00AD47E5" w:rsidRPr="008E3A33" w:rsidRDefault="00AD47E5" w:rsidP="00AD47E5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Тема 1. Географическое положение (4 ч)</w:t>
      </w:r>
      <w:r w:rsidR="008330E6">
        <w:rPr>
          <w:rFonts w:ascii="Times New Roman" w:hAnsi="Times New Roman"/>
          <w:b/>
          <w:bCs/>
          <w:sz w:val="28"/>
          <w:szCs w:val="28"/>
        </w:rPr>
        <w:t>.</w:t>
      </w:r>
    </w:p>
    <w:p w14:paraId="1496E640" w14:textId="230981D3" w:rsidR="00AD47E5" w:rsidRPr="008E3A33" w:rsidRDefault="00AD47E5" w:rsidP="00AD47E5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Приморский край на карте России и мира. Границы территории края. Особенности ГП. Береговая линия. </w:t>
      </w:r>
      <w:r w:rsidR="00E93ADC" w:rsidRPr="008E3A33">
        <w:rPr>
          <w:rFonts w:ascii="Times New Roman" w:hAnsi="Times New Roman"/>
          <w:sz w:val="28"/>
          <w:szCs w:val="28"/>
        </w:rPr>
        <w:t>Японское море, мысы, заливы, полуострова, острова.</w:t>
      </w:r>
    </w:p>
    <w:p w14:paraId="3EC644A2" w14:textId="440E785E" w:rsidR="00E93ADC" w:rsidRPr="008E3A33" w:rsidRDefault="00E93ADC" w:rsidP="00E93ADC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5CC98F8B" w14:textId="621BEC0F" w:rsidR="00E93ADC" w:rsidRPr="008E3A33" w:rsidRDefault="00E93ADC" w:rsidP="00C97C41">
      <w:pPr>
        <w:pStyle w:val="a5"/>
        <w:numPr>
          <w:ilvl w:val="0"/>
          <w:numId w:val="12"/>
        </w:numPr>
        <w:spacing w:line="360" w:lineRule="auto"/>
        <w:ind w:left="0" w:hanging="11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 xml:space="preserve">Описание </w:t>
      </w:r>
      <w:r w:rsidR="005C55A3" w:rsidRPr="008E3A33">
        <w:rPr>
          <w:rFonts w:ascii="Times New Roman" w:hAnsi="Times New Roman"/>
          <w:i/>
          <w:iCs/>
          <w:sz w:val="28"/>
          <w:szCs w:val="28"/>
        </w:rPr>
        <w:t>Ф</w:t>
      </w:r>
      <w:r w:rsidRPr="008E3A33">
        <w:rPr>
          <w:rFonts w:ascii="Times New Roman" w:hAnsi="Times New Roman"/>
          <w:i/>
          <w:iCs/>
          <w:sz w:val="28"/>
          <w:szCs w:val="28"/>
        </w:rPr>
        <w:t>ГП Приморского края.</w:t>
      </w:r>
    </w:p>
    <w:p w14:paraId="5AA6C0F1" w14:textId="4B343161" w:rsidR="00E93ADC" w:rsidRPr="008E3A33" w:rsidRDefault="00E93ADC" w:rsidP="00E93ADC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Тема 2. История открытия и исследования Приморского края (3 ч)</w:t>
      </w:r>
      <w:r w:rsidR="008330E6">
        <w:rPr>
          <w:rFonts w:ascii="Times New Roman" w:hAnsi="Times New Roman"/>
          <w:b/>
          <w:bCs/>
          <w:sz w:val="28"/>
          <w:szCs w:val="28"/>
        </w:rPr>
        <w:t>.</w:t>
      </w:r>
    </w:p>
    <w:p w14:paraId="1E047A17" w14:textId="740303AB" w:rsidR="00E93ADC" w:rsidRPr="008E3A33" w:rsidRDefault="00E93ADC" w:rsidP="00E93AD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Путешествия и географические исследования Н.М. Пржевальского, В.К. Арсеньева, К.И. Максимовича, Р.К. </w:t>
      </w:r>
      <w:proofErr w:type="spellStart"/>
      <w:r w:rsidRPr="008E3A33">
        <w:rPr>
          <w:rFonts w:ascii="Times New Roman" w:hAnsi="Times New Roman"/>
          <w:sz w:val="28"/>
          <w:szCs w:val="28"/>
        </w:rPr>
        <w:t>Маака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, В.Л. Комарова, М.И. Венюкова, А.И. </w:t>
      </w:r>
      <w:proofErr w:type="spellStart"/>
      <w:r w:rsidRPr="008E3A33">
        <w:rPr>
          <w:rFonts w:ascii="Times New Roman" w:hAnsi="Times New Roman"/>
          <w:sz w:val="28"/>
          <w:szCs w:val="28"/>
        </w:rPr>
        <w:t>Куренцова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, Л.Г. </w:t>
      </w:r>
      <w:proofErr w:type="spellStart"/>
      <w:r w:rsidRPr="008E3A33">
        <w:rPr>
          <w:rFonts w:ascii="Times New Roman" w:hAnsi="Times New Roman"/>
          <w:sz w:val="28"/>
          <w:szCs w:val="28"/>
        </w:rPr>
        <w:t>Капланова</w:t>
      </w:r>
      <w:proofErr w:type="spellEnd"/>
      <w:r w:rsidRPr="008E3A33">
        <w:rPr>
          <w:rFonts w:ascii="Times New Roman" w:hAnsi="Times New Roman"/>
          <w:sz w:val="28"/>
          <w:szCs w:val="28"/>
        </w:rPr>
        <w:t>. Основные этапы исследования и освоения Приморья.</w:t>
      </w:r>
    </w:p>
    <w:p w14:paraId="32B09DD9" w14:textId="2C57237E" w:rsidR="00E93ADC" w:rsidRPr="008E3A33" w:rsidRDefault="00E93ADC" w:rsidP="00E93ADC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Тема 3. Природа Приморского края (21 ч)</w:t>
      </w:r>
      <w:r w:rsidR="008330E6">
        <w:rPr>
          <w:rFonts w:ascii="Times New Roman" w:hAnsi="Times New Roman"/>
          <w:b/>
          <w:bCs/>
          <w:sz w:val="28"/>
          <w:szCs w:val="28"/>
        </w:rPr>
        <w:t>.</w:t>
      </w:r>
    </w:p>
    <w:p w14:paraId="661CC635" w14:textId="1E192B1E" w:rsidR="00E93ADC" w:rsidRPr="008E3A33" w:rsidRDefault="00E93ADC" w:rsidP="00E93ADC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3.1 Рельеф (2 ч)</w:t>
      </w:r>
    </w:p>
    <w:p w14:paraId="4697EAB3" w14:textId="39A2C73C" w:rsidR="00E93ADC" w:rsidRPr="008E3A33" w:rsidRDefault="00E93ADC" w:rsidP="00E93AD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lastRenderedPageBreak/>
        <w:t xml:space="preserve">Общая характеристика рельефа Приморского края. Горы Сихотэ-Алинь и </w:t>
      </w:r>
      <w:proofErr w:type="spellStart"/>
      <w:r w:rsidRPr="008E3A33">
        <w:rPr>
          <w:rFonts w:ascii="Times New Roman" w:hAnsi="Times New Roman"/>
          <w:sz w:val="28"/>
          <w:szCs w:val="28"/>
        </w:rPr>
        <w:t>Приханкайская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низменность. Как рельеф влияет на деятельность человека.</w:t>
      </w:r>
    </w:p>
    <w:p w14:paraId="34C22004" w14:textId="7A2C9240" w:rsidR="00E93ADC" w:rsidRPr="008E3A33" w:rsidRDefault="00E93ADC" w:rsidP="00E93ADC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3E726164" w14:textId="2A330208" w:rsidR="00E93ADC" w:rsidRPr="008E3A33" w:rsidRDefault="00C97C41" w:rsidP="00E93ADC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</w:t>
      </w:r>
      <w:r w:rsidR="00E93ADC" w:rsidRPr="008E3A33">
        <w:rPr>
          <w:rFonts w:ascii="Times New Roman" w:hAnsi="Times New Roman"/>
          <w:i/>
          <w:iCs/>
          <w:sz w:val="28"/>
          <w:szCs w:val="28"/>
        </w:rPr>
        <w:t>Выявление закономерностей между геологическим строением и особенностями рельефа Приморского края.</w:t>
      </w:r>
    </w:p>
    <w:p w14:paraId="0FADFF2E" w14:textId="6673A356" w:rsidR="00E93ADC" w:rsidRPr="008E3A33" w:rsidRDefault="00E93ADC" w:rsidP="00E93ADC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 xml:space="preserve">3.2 </w:t>
      </w:r>
      <w:r w:rsidR="00825BFC" w:rsidRPr="008E3A33">
        <w:rPr>
          <w:rFonts w:ascii="Times New Roman" w:hAnsi="Times New Roman"/>
          <w:b/>
          <w:bCs/>
          <w:sz w:val="28"/>
          <w:szCs w:val="28"/>
        </w:rPr>
        <w:t>Полезные ископаемые</w:t>
      </w:r>
      <w:r w:rsidR="009371A1" w:rsidRPr="008E3A33">
        <w:rPr>
          <w:rFonts w:ascii="Times New Roman" w:hAnsi="Times New Roman"/>
          <w:b/>
          <w:bCs/>
          <w:sz w:val="28"/>
          <w:szCs w:val="28"/>
        </w:rPr>
        <w:t xml:space="preserve"> (2 ч)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07B588C6" w14:textId="32E869DF" w:rsidR="00E93ADC" w:rsidRPr="008E3A33" w:rsidRDefault="00E93ADC" w:rsidP="00E93AD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Классификация полезных ископаемых края. Закономерности размещения полезных ископаемых. Добыча, использование минеральных ресурсов.</w:t>
      </w:r>
    </w:p>
    <w:p w14:paraId="19326C53" w14:textId="0DA2C69E" w:rsidR="00E93ADC" w:rsidRPr="008E3A33" w:rsidRDefault="00E93ADC" w:rsidP="009371A1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687330BC" w14:textId="73EA3398" w:rsidR="00E93ADC" w:rsidRPr="008E3A33" w:rsidRDefault="009371A1" w:rsidP="00C97C41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>Составление карты «Минерально-сырьевая база Приморского края».</w:t>
      </w:r>
    </w:p>
    <w:p w14:paraId="226D69A3" w14:textId="6C165A13" w:rsidR="009371A1" w:rsidRPr="008E3A33" w:rsidRDefault="009371A1" w:rsidP="009371A1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>Составление и описание коллекции полезных ископаемых.</w:t>
      </w:r>
    </w:p>
    <w:p w14:paraId="2E8F5D99" w14:textId="14D83589" w:rsidR="009371A1" w:rsidRPr="008E3A33" w:rsidRDefault="009371A1" w:rsidP="00E93ADC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3.3 Климат (3 ч)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123D265E" w14:textId="5F412009" w:rsidR="009371A1" w:rsidRPr="008E3A33" w:rsidRDefault="009371A1" w:rsidP="00E93AD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Общая характеристика климата Приморского края. Климатообразующие факторы: солнечная радиация, влияние подстилающей поверхности, циркуляция воздушных масс. Общие черты климата. Климатические ресурсы. Влияние климата на хозяйственную деятельность. Стихийные природные явления на территории края.</w:t>
      </w:r>
    </w:p>
    <w:p w14:paraId="5C753797" w14:textId="77777777" w:rsidR="008874D1" w:rsidRDefault="009371A1" w:rsidP="008874D1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  <w:r w:rsidR="008874D1">
        <w:rPr>
          <w:rFonts w:ascii="Times New Roman" w:hAnsi="Times New Roman"/>
          <w:b/>
          <w:bCs/>
          <w:sz w:val="28"/>
          <w:szCs w:val="28"/>
        </w:rPr>
        <w:t>.</w:t>
      </w:r>
    </w:p>
    <w:p w14:paraId="69D622AF" w14:textId="3BDF319F" w:rsidR="009371A1" w:rsidRPr="008874D1" w:rsidRDefault="009371A1" w:rsidP="00C97C41">
      <w:pPr>
        <w:pStyle w:val="a5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97C41">
        <w:rPr>
          <w:rFonts w:ascii="Times New Roman" w:hAnsi="Times New Roman"/>
          <w:i/>
          <w:iCs/>
          <w:sz w:val="28"/>
          <w:szCs w:val="28"/>
        </w:rPr>
        <w:t xml:space="preserve">Построение </w:t>
      </w:r>
      <w:proofErr w:type="spellStart"/>
      <w:r w:rsidRPr="00C97C41">
        <w:rPr>
          <w:rFonts w:ascii="Times New Roman" w:hAnsi="Times New Roman"/>
          <w:i/>
          <w:iCs/>
          <w:sz w:val="28"/>
          <w:szCs w:val="28"/>
        </w:rPr>
        <w:t>климатограммы</w:t>
      </w:r>
      <w:proofErr w:type="spellEnd"/>
      <w:r w:rsidRPr="00C97C41">
        <w:rPr>
          <w:rFonts w:ascii="Times New Roman" w:hAnsi="Times New Roman"/>
          <w:i/>
          <w:iCs/>
          <w:sz w:val="28"/>
          <w:szCs w:val="28"/>
        </w:rPr>
        <w:t xml:space="preserve"> (используя климатические данные своей</w:t>
      </w:r>
      <w:r w:rsidRPr="008E3A33">
        <w:rPr>
          <w:rFonts w:ascii="Times New Roman" w:hAnsi="Times New Roman"/>
          <w:i/>
          <w:iCs/>
          <w:sz w:val="28"/>
          <w:szCs w:val="28"/>
        </w:rPr>
        <w:t xml:space="preserve"> местности).</w:t>
      </w:r>
    </w:p>
    <w:p w14:paraId="2B906619" w14:textId="15765267" w:rsidR="00B716DF" w:rsidRPr="008E3A33" w:rsidRDefault="00B716DF" w:rsidP="00B716DF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>Экскурсия на метеоплощадку.</w:t>
      </w:r>
    </w:p>
    <w:p w14:paraId="3E770D6B" w14:textId="6FD68C7B" w:rsidR="009371A1" w:rsidRPr="008E3A33" w:rsidRDefault="009371A1" w:rsidP="009371A1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3.4 Внутренние воды (2 ч)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641EDD4C" w14:textId="102DE4D5" w:rsidR="009371A1" w:rsidRPr="008E3A33" w:rsidRDefault="009371A1" w:rsidP="009371A1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Общая характеристика внутренних вод края. Реки края. Питание и режим рек. Озеро </w:t>
      </w:r>
      <w:proofErr w:type="spellStart"/>
      <w:r w:rsidRPr="008E3A33">
        <w:rPr>
          <w:rFonts w:ascii="Times New Roman" w:hAnsi="Times New Roman"/>
          <w:sz w:val="28"/>
          <w:szCs w:val="28"/>
        </w:rPr>
        <w:t>Ханка</w:t>
      </w:r>
      <w:proofErr w:type="spellEnd"/>
      <w:r w:rsidRPr="008E3A33">
        <w:rPr>
          <w:rFonts w:ascii="Times New Roman" w:hAnsi="Times New Roman"/>
          <w:sz w:val="28"/>
          <w:szCs w:val="28"/>
        </w:rPr>
        <w:t>. Подземные воды. Болота. Проблемы малых рек. Экологические проблемы. Влияние человека на водные объекты своего края.</w:t>
      </w:r>
    </w:p>
    <w:p w14:paraId="4BB080A4" w14:textId="196FC49D" w:rsidR="009371A1" w:rsidRPr="008E3A33" w:rsidRDefault="009371A1" w:rsidP="00825BFC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3DE8561F" w14:textId="37150C24" w:rsidR="009371A1" w:rsidRPr="008E3A33" w:rsidRDefault="00C97C41" w:rsidP="00825BFC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</w:t>
      </w:r>
      <w:r w:rsidR="009371A1" w:rsidRPr="008E3A33">
        <w:rPr>
          <w:rFonts w:ascii="Times New Roman" w:hAnsi="Times New Roman"/>
          <w:i/>
          <w:iCs/>
          <w:sz w:val="28"/>
          <w:szCs w:val="28"/>
        </w:rPr>
        <w:t>Описание реки по тематическим картам и типовому плану.</w:t>
      </w:r>
    </w:p>
    <w:p w14:paraId="5FF7051C" w14:textId="458A7D25" w:rsidR="009371A1" w:rsidRPr="008E3A33" w:rsidRDefault="009371A1" w:rsidP="009371A1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3.5 Почвы (2 ч)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2132229F" w14:textId="383B411E" w:rsidR="00825BFC" w:rsidRPr="008E3A33" w:rsidRDefault="00825BFC" w:rsidP="00776810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Почвы края. Закономерности распространения почв. </w:t>
      </w:r>
    </w:p>
    <w:p w14:paraId="543DDD89" w14:textId="6CEFCD01" w:rsidR="00825BFC" w:rsidRPr="008E3A33" w:rsidRDefault="00825BFC" w:rsidP="009371A1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lastRenderedPageBreak/>
        <w:t>3.6 Растительный и животный мир (6 ч)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4D9BE637" w14:textId="259AFFAE" w:rsidR="00825BFC" w:rsidRPr="008E3A33" w:rsidRDefault="00825BFC" w:rsidP="009371A1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Многообразие растительного и животного мира Приморского края. Редкие и исчезающие виды, реликты и эндемики. Заповедники, национальные парки и заказники.</w:t>
      </w:r>
    </w:p>
    <w:p w14:paraId="464F6CE9" w14:textId="1AF394DE" w:rsidR="00825BFC" w:rsidRPr="008E3A33" w:rsidRDefault="00825BFC" w:rsidP="00825BFC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28E78DD4" w14:textId="74B4C477" w:rsidR="00825BFC" w:rsidRPr="008E3A33" w:rsidRDefault="00C97C41" w:rsidP="00C97C41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6.</w:t>
      </w:r>
      <w:r w:rsidR="00825BFC" w:rsidRPr="008E3A33">
        <w:rPr>
          <w:rFonts w:ascii="Times New Roman" w:hAnsi="Times New Roman"/>
          <w:i/>
          <w:iCs/>
          <w:sz w:val="28"/>
          <w:szCs w:val="28"/>
        </w:rPr>
        <w:t>Составление таблицы «</w:t>
      </w:r>
      <w:r w:rsidR="005C55A3" w:rsidRPr="008E3A33">
        <w:rPr>
          <w:rFonts w:ascii="Times New Roman" w:hAnsi="Times New Roman"/>
          <w:i/>
          <w:iCs/>
          <w:sz w:val="28"/>
          <w:szCs w:val="28"/>
        </w:rPr>
        <w:t>Уникальность флоры и фауны</w:t>
      </w:r>
      <w:r w:rsidR="00825BFC" w:rsidRPr="008E3A33">
        <w:rPr>
          <w:rFonts w:ascii="Times New Roman" w:hAnsi="Times New Roman"/>
          <w:i/>
          <w:iCs/>
          <w:sz w:val="28"/>
          <w:szCs w:val="28"/>
        </w:rPr>
        <w:t xml:space="preserve"> Примор</w:t>
      </w:r>
      <w:r w:rsidR="005C55A3" w:rsidRPr="008E3A33">
        <w:rPr>
          <w:rFonts w:ascii="Times New Roman" w:hAnsi="Times New Roman"/>
          <w:i/>
          <w:iCs/>
          <w:sz w:val="28"/>
          <w:szCs w:val="28"/>
        </w:rPr>
        <w:t>ского края</w:t>
      </w:r>
      <w:r w:rsidR="00825BFC" w:rsidRPr="008E3A33">
        <w:rPr>
          <w:rFonts w:ascii="Times New Roman" w:hAnsi="Times New Roman"/>
          <w:i/>
          <w:iCs/>
          <w:sz w:val="28"/>
          <w:szCs w:val="28"/>
        </w:rPr>
        <w:t>»</w:t>
      </w:r>
      <w:r w:rsidR="008874D1">
        <w:rPr>
          <w:rFonts w:ascii="Times New Roman" w:hAnsi="Times New Roman"/>
          <w:i/>
          <w:iCs/>
          <w:sz w:val="28"/>
          <w:szCs w:val="28"/>
        </w:rPr>
        <w:t>.</w:t>
      </w:r>
    </w:p>
    <w:p w14:paraId="247FE98E" w14:textId="1988AE38" w:rsidR="00B716DF" w:rsidRPr="008E3A33" w:rsidRDefault="00B716DF" w:rsidP="00825BFC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>Экскурсия в национальные парки, заповедники Приморского края</w:t>
      </w:r>
    </w:p>
    <w:p w14:paraId="3696D2B8" w14:textId="46989407" w:rsidR="00825BFC" w:rsidRPr="008E3A33" w:rsidRDefault="00825BFC" w:rsidP="009371A1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3.7 Природные комплексы (4 ч)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1C029C0B" w14:textId="2E7FCD13" w:rsidR="00825BFC" w:rsidRPr="008E3A33" w:rsidRDefault="00825BFC" w:rsidP="009371A1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Взаимосвязи между компонентами природы своей местности в разных природных комплексах. Природно-территориальные комплексы Приморского края.</w:t>
      </w:r>
      <w:r w:rsidR="007677A4" w:rsidRPr="008E3A33">
        <w:rPr>
          <w:rFonts w:ascii="Times New Roman" w:hAnsi="Times New Roman"/>
          <w:sz w:val="28"/>
          <w:szCs w:val="28"/>
        </w:rPr>
        <w:t xml:space="preserve"> Физико-географические области края. Природа и человек.</w:t>
      </w:r>
    </w:p>
    <w:p w14:paraId="19003197" w14:textId="38AA5731" w:rsidR="00825BFC" w:rsidRPr="008E3A33" w:rsidRDefault="00825BFC" w:rsidP="00825BFC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  <w:r w:rsidR="00776810">
        <w:rPr>
          <w:rFonts w:ascii="Times New Roman" w:hAnsi="Times New Roman"/>
          <w:b/>
          <w:bCs/>
          <w:sz w:val="28"/>
          <w:szCs w:val="28"/>
        </w:rPr>
        <w:t>.</w:t>
      </w:r>
    </w:p>
    <w:p w14:paraId="40AF3482" w14:textId="55E2004A" w:rsidR="007677A4" w:rsidRPr="008E3A33" w:rsidRDefault="00C97C41" w:rsidP="00825BFC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7. </w:t>
      </w:r>
      <w:r w:rsidR="00825BFC" w:rsidRPr="008E3A33">
        <w:rPr>
          <w:rFonts w:ascii="Times New Roman" w:hAnsi="Times New Roman"/>
          <w:i/>
          <w:iCs/>
          <w:sz w:val="28"/>
          <w:szCs w:val="28"/>
        </w:rPr>
        <w:t>Составление описания ПТК своей местности.</w:t>
      </w:r>
    </w:p>
    <w:p w14:paraId="51F4B8CC" w14:textId="0991F84F" w:rsidR="008F49A7" w:rsidRPr="008E3A33" w:rsidRDefault="008F49A7" w:rsidP="008F49A7">
      <w:pPr>
        <w:pStyle w:val="a6"/>
        <w:spacing w:before="4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E3A33">
        <w:rPr>
          <w:b/>
          <w:color w:val="000000"/>
          <w:sz w:val="28"/>
          <w:szCs w:val="28"/>
        </w:rPr>
        <w:t>Примерн</w:t>
      </w:r>
      <w:r w:rsidR="00C678A7" w:rsidRPr="008E3A33">
        <w:rPr>
          <w:b/>
          <w:color w:val="000000"/>
          <w:sz w:val="28"/>
          <w:szCs w:val="28"/>
        </w:rPr>
        <w:t>ое</w:t>
      </w:r>
      <w:r w:rsidRPr="008E3A33">
        <w:rPr>
          <w:b/>
          <w:color w:val="000000"/>
          <w:sz w:val="28"/>
          <w:szCs w:val="28"/>
        </w:rPr>
        <w:t xml:space="preserve"> тематическ</w:t>
      </w:r>
      <w:r w:rsidR="00C678A7" w:rsidRPr="008E3A33">
        <w:rPr>
          <w:b/>
          <w:color w:val="000000"/>
          <w:sz w:val="28"/>
          <w:szCs w:val="28"/>
        </w:rPr>
        <w:t>ое</w:t>
      </w:r>
      <w:r w:rsidRPr="008E3A33">
        <w:rPr>
          <w:b/>
          <w:color w:val="000000"/>
          <w:sz w:val="28"/>
          <w:szCs w:val="28"/>
        </w:rPr>
        <w:t xml:space="preserve"> план</w:t>
      </w:r>
      <w:r w:rsidR="00C678A7" w:rsidRPr="008E3A33">
        <w:rPr>
          <w:b/>
          <w:color w:val="000000"/>
          <w:sz w:val="28"/>
          <w:szCs w:val="28"/>
        </w:rPr>
        <w:t>ирование</w:t>
      </w:r>
    </w:p>
    <w:p w14:paraId="3A726761" w14:textId="77777777" w:rsidR="008F49A7" w:rsidRPr="008E3A33" w:rsidRDefault="008F49A7" w:rsidP="00825BFC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237"/>
        <w:gridCol w:w="1617"/>
        <w:gridCol w:w="1572"/>
        <w:gridCol w:w="319"/>
      </w:tblGrid>
      <w:tr w:rsidR="008A389E" w:rsidRPr="008E3A33" w14:paraId="62790434" w14:textId="77777777" w:rsidTr="007677A4">
        <w:trPr>
          <w:trHeight w:val="73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84DA2" w14:textId="77777777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7315F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DC41A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91B4C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</w:tc>
      </w:tr>
      <w:tr w:rsidR="008A389E" w:rsidRPr="008E3A33" w14:paraId="79CA2FC2" w14:textId="77777777" w:rsidTr="007677A4">
        <w:trPr>
          <w:trHeight w:val="32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337AD" w14:textId="6E062041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BBA32" w14:textId="4EDC21B6" w:rsidR="00D90BF9" w:rsidRPr="008E3A33" w:rsidRDefault="008A389E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="00D20CB0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Географическое положение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2DB8C" w14:textId="501C1D98" w:rsidR="00D90BF9" w:rsidRPr="008E3A33" w:rsidRDefault="00D20CB0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D32FE" w14:textId="34624BAB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8A389E" w:rsidRPr="008E3A33" w14:paraId="43BD11FA" w14:textId="77777777" w:rsidTr="007677A4">
        <w:trPr>
          <w:trHeight w:val="27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2E36A" w14:textId="1759D5CD" w:rsidR="008A389E" w:rsidRPr="008E3A33" w:rsidRDefault="008A38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B0917" w14:textId="6980BA7F" w:rsidR="008A389E" w:rsidRPr="008E3A33" w:rsidRDefault="008A38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Приморский край на географических картах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877F2" w14:textId="6C6BD9AF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E486B" w14:textId="77777777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1A6319A9" w14:textId="77777777" w:rsidTr="007677A4">
        <w:trPr>
          <w:trHeight w:val="27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FE16C" w14:textId="6FD73014" w:rsidR="008A389E" w:rsidRPr="008E3A33" w:rsidRDefault="008A38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7C301" w14:textId="6D598157" w:rsidR="008A389E" w:rsidRPr="008E3A33" w:rsidRDefault="008A38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Географическое положение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BDE1" w14:textId="1DC3D0A2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12347" w14:textId="7C278B39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389E" w:rsidRPr="008E3A33" w14:paraId="592DACA1" w14:textId="77777777" w:rsidTr="007677A4">
        <w:trPr>
          <w:trHeight w:val="2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890AA" w14:textId="05F923AB" w:rsidR="008A389E" w:rsidRPr="008E3A33" w:rsidRDefault="008A38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29476" w14:textId="3E074DC4" w:rsidR="008A389E" w:rsidRPr="008E3A33" w:rsidRDefault="008A38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Японское море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65060" w14:textId="393F34AA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66716" w14:textId="77777777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04CCD910" w14:textId="77777777" w:rsidTr="007677A4">
        <w:trPr>
          <w:trHeight w:val="25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06C7C" w14:textId="113A70B0" w:rsidR="008A389E" w:rsidRPr="008E3A33" w:rsidRDefault="008A38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EB65A" w14:textId="0D051E3D" w:rsidR="008A389E" w:rsidRPr="008E3A33" w:rsidRDefault="008A38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Географическое положение своего района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6645A" w14:textId="1865C368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49960" w14:textId="77777777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6B9EA088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E7C" w14:textId="05669E3E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260" w14:textId="3B6C98CB" w:rsidR="00D90BF9" w:rsidRPr="008E3A33" w:rsidRDefault="008A389E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 </w:t>
            </w:r>
            <w:r w:rsidR="00D20CB0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История открытия и исследования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C2DC" w14:textId="267A89C3" w:rsidR="00D90BF9" w:rsidRPr="008E3A33" w:rsidRDefault="00D20CB0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3E6D" w14:textId="39FDA5A1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4D623E1D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409" w14:textId="6433FE89" w:rsidR="008A389E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936" w14:textId="45CABD49" w:rsidR="008A389E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Открытие и присоединение территории Приморского края к России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C272" w14:textId="39B8B6AB" w:rsidR="008A389E" w:rsidRPr="008E3A33" w:rsidRDefault="0043096F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638E" w14:textId="77777777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4DD2BD08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3DC" w14:textId="64F9A5EE" w:rsidR="008A389E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895" w14:textId="4A2F1892" w:rsidR="008A389E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История географических исследований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95AC" w14:textId="0BCE7415" w:rsidR="008A389E" w:rsidRPr="008E3A33" w:rsidRDefault="0043096F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9D48" w14:textId="77777777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01D5D862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266E" w14:textId="05027ACA" w:rsidR="008A389E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11D" w14:textId="45ED1C1F" w:rsidR="008A389E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Имена путешественников и исследователей на карте Приморья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7405" w14:textId="345CAB54" w:rsidR="008A389E" w:rsidRPr="008E3A33" w:rsidRDefault="0043096F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D3E" w14:textId="77777777" w:rsidR="008A389E" w:rsidRPr="008E3A33" w:rsidRDefault="008A38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07F12C76" w14:textId="77777777" w:rsidTr="007677A4">
        <w:trPr>
          <w:trHeight w:val="48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5F71" w14:textId="622575BA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4A64" w14:textId="2826B5CD" w:rsidR="00D90BF9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 </w:t>
            </w:r>
            <w:r w:rsidR="00D20CB0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Природа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BE17" w14:textId="2161D19C" w:rsidR="00D90BF9" w:rsidRPr="008E3A33" w:rsidRDefault="00D20CB0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23113" w14:textId="2307FD6D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7</w:t>
            </w:r>
          </w:p>
        </w:tc>
        <w:tc>
          <w:tcPr>
            <w:tcW w:w="152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92FF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1FCDC993" w14:textId="77777777" w:rsidTr="007677A4">
        <w:trPr>
          <w:trHeight w:val="2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CF4" w14:textId="637371FC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E6D" w14:textId="3055B7A8" w:rsidR="00D90BF9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3.1 </w:t>
            </w:r>
            <w:r w:rsidR="00D20CB0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Рельеф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40A5" w14:textId="1749B260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EADC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3096F" w:rsidRPr="008E3A33" w14:paraId="4370D1C7" w14:textId="77777777" w:rsidTr="007677A4">
        <w:trPr>
          <w:trHeight w:val="2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C4A" w14:textId="24FEE938" w:rsidR="0043096F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646" w14:textId="24BC6686" w:rsidR="0043096F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Геологическое строение и история развития природы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7201" w14:textId="4E03C2E4" w:rsidR="0043096F" w:rsidRPr="008E3A33" w:rsidRDefault="0043096F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4C87" w14:textId="77777777" w:rsidR="0043096F" w:rsidRPr="008E3A33" w:rsidRDefault="0043096F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96F" w:rsidRPr="008E3A33" w14:paraId="60B2CAA3" w14:textId="77777777" w:rsidTr="007677A4">
        <w:trPr>
          <w:trHeight w:val="2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4A07" w14:textId="6226D1AD" w:rsidR="0043096F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C03" w14:textId="4492C7B2" w:rsidR="0043096F" w:rsidRPr="008E3A33" w:rsidRDefault="0043096F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Рельеф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4765" w14:textId="01588CC2" w:rsidR="0043096F" w:rsidRPr="008E3A33" w:rsidRDefault="0043096F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9B2D" w14:textId="3D1C9F7B" w:rsidR="0043096F" w:rsidRPr="008E3A33" w:rsidRDefault="0043096F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389E" w:rsidRPr="008E3A33" w14:paraId="71A2A941" w14:textId="77777777" w:rsidTr="007677A4">
        <w:trPr>
          <w:trHeight w:val="28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31A" w14:textId="23126302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86D9" w14:textId="077DD184" w:rsidR="00D90BF9" w:rsidRPr="008E3A33" w:rsidRDefault="003F2FB6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3.2 </w:t>
            </w:r>
            <w:r w:rsidR="008F49A7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Полезные ископаемые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1AD5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3BB8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F2FB6" w:rsidRPr="008E3A33" w14:paraId="51C8D499" w14:textId="77777777" w:rsidTr="007677A4">
        <w:trPr>
          <w:trHeight w:val="28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DF5" w14:textId="5CD51FF7" w:rsidR="003F2FB6" w:rsidRPr="008E3A33" w:rsidRDefault="003F2FB6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45F" w14:textId="2EB25A4A" w:rsidR="003F2FB6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Полезные ископаемые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75C" w14:textId="0B3E9F21" w:rsidR="003F2FB6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CC4" w14:textId="7C6B6B15" w:rsidR="003F2FB6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2FB6" w:rsidRPr="008E3A33" w14:paraId="5316EC1A" w14:textId="77777777" w:rsidTr="007677A4">
        <w:trPr>
          <w:trHeight w:val="28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993" w14:textId="7B9CC572" w:rsidR="003F2FB6" w:rsidRPr="008E3A33" w:rsidRDefault="003F2FB6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D55" w14:textId="4477F11F" w:rsidR="003F2FB6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Рельеф и ПИ своего района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80CE" w14:textId="29B2E78F" w:rsidR="003F2FB6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5140" w14:textId="3FF80A60" w:rsidR="003F2FB6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389E" w:rsidRPr="008E3A33" w14:paraId="18DE4630" w14:textId="77777777" w:rsidTr="007677A4">
        <w:trPr>
          <w:trHeight w:val="2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149" w14:textId="486A0AE7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DBF0" w14:textId="47DD3646" w:rsidR="00D90BF9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3.3 </w:t>
            </w:r>
            <w:r w:rsidR="008F49A7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Климат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56D" w14:textId="7C3CA393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C21" w14:textId="587B3417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D1D9E" w:rsidRPr="008E3A33" w14:paraId="2C8F862C" w14:textId="77777777" w:rsidTr="007677A4">
        <w:trPr>
          <w:trHeight w:val="2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293" w14:textId="3A08B39F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477" w14:textId="29E97F7E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Климат Приморского края. Климатообразующие факторы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2284" w14:textId="7DCCDFA8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7CB" w14:textId="77777777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9E" w:rsidRPr="008E3A33" w14:paraId="42ADD7B5" w14:textId="77777777" w:rsidTr="007677A4">
        <w:trPr>
          <w:trHeight w:val="2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A3E1" w14:textId="32C22562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16C" w14:textId="5D882EC7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Распределение тепла и влаги. Сезоны года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6F66" w14:textId="4C7777B6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7CF0" w14:textId="6E14F8C9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9E" w:rsidRPr="008E3A33" w14:paraId="53519A07" w14:textId="77777777" w:rsidTr="007677A4">
        <w:trPr>
          <w:trHeight w:val="2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122" w14:textId="68D36968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B69" w14:textId="4964342D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A33">
              <w:rPr>
                <w:rFonts w:ascii="Times New Roman" w:hAnsi="Times New Roman"/>
                <w:sz w:val="28"/>
                <w:szCs w:val="28"/>
              </w:rPr>
              <w:t>Климатограмма</w:t>
            </w:r>
            <w:proofErr w:type="spellEnd"/>
            <w:r w:rsidRPr="008E3A33">
              <w:rPr>
                <w:rFonts w:ascii="Times New Roman" w:hAnsi="Times New Roman"/>
                <w:sz w:val="28"/>
                <w:szCs w:val="28"/>
              </w:rPr>
              <w:t xml:space="preserve"> своего района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E9E" w14:textId="24326E54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436" w14:textId="3DBF4709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389E" w:rsidRPr="008E3A33" w14:paraId="223E6B48" w14:textId="77777777" w:rsidTr="007677A4">
        <w:trPr>
          <w:trHeight w:val="17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BC2" w14:textId="117F9EE3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D6B" w14:textId="61C84DC2" w:rsidR="00D90BF9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3.4 </w:t>
            </w:r>
            <w:r w:rsidR="008F49A7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Внутренние воды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37B3" w14:textId="14FA8795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21A" w14:textId="098A3C56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D1D9E" w:rsidRPr="008E3A33" w14:paraId="6B5DBB71" w14:textId="77777777" w:rsidTr="007677A4">
        <w:trPr>
          <w:trHeight w:val="17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1E62" w14:textId="61CAD7A7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0EF" w14:textId="11A0A5A2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Внутренние воды края. Реки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9EB" w14:textId="5AFEE8DA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5EBA" w14:textId="0037EB76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1D9E" w:rsidRPr="008E3A33" w14:paraId="2927026F" w14:textId="77777777" w:rsidTr="007677A4">
        <w:trPr>
          <w:trHeight w:val="17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286" w14:textId="6F2085B7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8E18" w14:textId="3FF2D448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Озера, болота, подземные воды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2D0" w14:textId="7C50AF6F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5EC1" w14:textId="77777777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1D3B0109" w14:textId="77777777" w:rsidTr="007677A4">
        <w:trPr>
          <w:trHeight w:val="2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699" w14:textId="4DB6AAA7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353" w14:textId="407B16C3" w:rsidR="00D90BF9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3.5 </w:t>
            </w:r>
            <w:r w:rsidR="008F49A7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Почвы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E587" w14:textId="50DC3AC4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45BC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D1D9E" w:rsidRPr="008E3A33" w14:paraId="09523073" w14:textId="77777777" w:rsidTr="007677A4">
        <w:trPr>
          <w:trHeight w:val="2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927" w14:textId="08F32C23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A15" w14:textId="6D824874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Почвы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B51" w14:textId="62D88686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CDA6" w14:textId="77777777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9E" w:rsidRPr="008E3A33" w14:paraId="4A0D84B4" w14:textId="77777777" w:rsidTr="007677A4">
        <w:trPr>
          <w:trHeight w:val="2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1A0" w14:textId="3E5A01DF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14D" w14:textId="79027B1F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Особенности почв и внутренних вод своего района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7935" w14:textId="6F3A5583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D5F8" w14:textId="77777777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5D8DCEF0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7189" w14:textId="27ADA61D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889C" w14:textId="240CF0C5" w:rsidR="00D90BF9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3.6 </w:t>
            </w:r>
            <w:r w:rsidR="008F49A7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Растительный и животный мир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9B9D" w14:textId="2B3A5D11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D928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D1D9E" w:rsidRPr="008E3A33" w14:paraId="4011E0A3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C28" w14:textId="6782425D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527" w14:textId="21E7269E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Растительность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454A" w14:textId="3BC131CC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5EA" w14:textId="77777777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9E" w:rsidRPr="008E3A33" w14:paraId="3BB0BE87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AB3" w14:textId="103B752E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216" w14:textId="73C7B41D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Животный мир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B6C3" w14:textId="7DA03400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88E" w14:textId="05F7DC7D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1D9E" w:rsidRPr="008E3A33" w14:paraId="70712505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75F" w14:textId="13A6CCE0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654" w14:textId="00F8F2D7" w:rsidR="003D1D9E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Флора и фауна своего района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773B" w14:textId="6988E277" w:rsidR="003D1D9E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EFCB" w14:textId="77777777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9E" w:rsidRPr="008E3A33" w14:paraId="6168FCE9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4257" w14:textId="3BF66391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889" w14:textId="5A17864D" w:rsidR="003D1D9E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Биологические ресурсы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9CF1" w14:textId="53880F30" w:rsidR="003D1D9E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CD34" w14:textId="77777777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9E" w:rsidRPr="008E3A33" w14:paraId="0AF5BFFF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562F" w14:textId="32D54431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BB9" w14:textId="60D67D36" w:rsidR="003D1D9E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Охрана природы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E052" w14:textId="1F8E5E94" w:rsidR="003D1D9E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63DC" w14:textId="77777777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D9E" w:rsidRPr="008E3A33" w14:paraId="3181B045" w14:textId="77777777" w:rsidTr="007677A4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717A" w14:textId="6A462B31" w:rsidR="003D1D9E" w:rsidRPr="008E3A33" w:rsidRDefault="003D1D9E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137" w14:textId="06E026FA" w:rsidR="003D1D9E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Заповедники и национальные парки Приморья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A66" w14:textId="604408C7" w:rsidR="003D1D9E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88B6" w14:textId="77777777" w:rsidR="003D1D9E" w:rsidRPr="008E3A33" w:rsidRDefault="003D1D9E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2D5E501E" w14:textId="77777777" w:rsidTr="007677A4">
        <w:trPr>
          <w:trHeight w:val="3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D3F" w14:textId="2D11B0D5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1E7C" w14:textId="1B00857A" w:rsidR="00D90BF9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3.7 </w:t>
            </w:r>
            <w:r w:rsidR="008F49A7"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Природные комплексы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314B" w14:textId="22E98244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F791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677A4" w:rsidRPr="008E3A33" w14:paraId="4E74C35C" w14:textId="77777777" w:rsidTr="007677A4">
        <w:trPr>
          <w:trHeight w:val="3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9A6" w14:textId="0B5C4961" w:rsidR="007677A4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9ABA" w14:textId="669FFB2B" w:rsidR="007677A4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Природно-территориальные комплексы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7BE" w14:textId="22739A3B" w:rsidR="007677A4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6A61" w14:textId="2A65F341" w:rsidR="007677A4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7A4" w:rsidRPr="008E3A33" w14:paraId="72CC4187" w14:textId="77777777" w:rsidTr="007677A4">
        <w:trPr>
          <w:trHeight w:val="3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683" w14:textId="27C1A5E1" w:rsidR="007677A4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1E5" w14:textId="43EBFA7C" w:rsidR="007677A4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ПТК своего района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0405" w14:textId="4EF52FA7" w:rsidR="007677A4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07F5" w14:textId="2431C966" w:rsidR="007677A4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77A4" w:rsidRPr="008E3A33" w14:paraId="0FE14051" w14:textId="77777777" w:rsidTr="007677A4">
        <w:trPr>
          <w:trHeight w:val="3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0EE" w14:textId="2BC92AE4" w:rsidR="007677A4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0B16" w14:textId="37E045AC" w:rsidR="007677A4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Физико-географические области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0F8D" w14:textId="31DD9C32" w:rsidR="007677A4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75C8" w14:textId="77777777" w:rsidR="007677A4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7A4" w:rsidRPr="008E3A33" w14:paraId="59A007FB" w14:textId="77777777" w:rsidTr="007677A4">
        <w:trPr>
          <w:trHeight w:val="3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D88" w14:textId="6B63310A" w:rsidR="007677A4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81B" w14:textId="69292958" w:rsidR="007677A4" w:rsidRPr="008E3A33" w:rsidRDefault="007677A4" w:rsidP="003F2FB6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Природа и человек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4B83" w14:textId="6B23FC71" w:rsidR="007677A4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A30E" w14:textId="77777777" w:rsidR="007677A4" w:rsidRPr="008E3A33" w:rsidRDefault="007677A4" w:rsidP="003F2FB6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89E" w:rsidRPr="008E3A33" w14:paraId="679AC102" w14:textId="77777777" w:rsidTr="007677A4">
        <w:trPr>
          <w:trHeight w:val="2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1F34" w14:textId="77777777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A0D" w14:textId="77777777" w:rsidR="00D90BF9" w:rsidRPr="008E3A33" w:rsidRDefault="00D90BF9" w:rsidP="003F2FB6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4773" w14:textId="6210FD20" w:rsidR="00D90BF9" w:rsidRPr="008E3A33" w:rsidRDefault="008F49A7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DF7F" w14:textId="77777777" w:rsidR="00D90BF9" w:rsidRPr="008E3A33" w:rsidRDefault="00D90BF9" w:rsidP="003F2FB6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4E9949EC" w14:textId="77777777" w:rsidR="007677A4" w:rsidRPr="008E3A33" w:rsidRDefault="007677A4" w:rsidP="007677A4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A893549" w14:textId="28088B27" w:rsidR="00234827" w:rsidRPr="008E3A33" w:rsidRDefault="00234827" w:rsidP="00234827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</w:pPr>
      <w:r w:rsidRPr="008E3A33"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  <w:t>Контроль знаний, 8 класс</w:t>
      </w:r>
    </w:p>
    <w:p w14:paraId="0CCE09CA" w14:textId="77777777" w:rsidR="00234827" w:rsidRPr="008E3A33" w:rsidRDefault="00234827" w:rsidP="00234827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134"/>
        <w:gridCol w:w="1134"/>
        <w:gridCol w:w="1134"/>
        <w:gridCol w:w="1134"/>
        <w:gridCol w:w="1480"/>
      </w:tblGrid>
      <w:tr w:rsidR="00234827" w:rsidRPr="008E3A33" w14:paraId="1A9C245A" w14:textId="77777777" w:rsidTr="0023482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3CCF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Формы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B468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C023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2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EE0F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3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8C4B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4 четверть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E0BA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Год</w:t>
            </w:r>
          </w:p>
        </w:tc>
      </w:tr>
      <w:tr w:rsidR="00234827" w:rsidRPr="008E3A33" w14:paraId="091697AC" w14:textId="77777777" w:rsidTr="0023482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5002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Диагностическая работа (ДР)</w:t>
            </w:r>
          </w:p>
          <w:p w14:paraId="5FA94939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Контрольная работа (КР)</w:t>
            </w:r>
          </w:p>
          <w:p w14:paraId="7C6AEA24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Тестирование (Т)</w:t>
            </w:r>
          </w:p>
          <w:p w14:paraId="2CA57080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proofErr w:type="spellStart"/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Метапредметный</w:t>
            </w:r>
            <w:proofErr w:type="spellEnd"/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практикум (МП)</w:t>
            </w:r>
          </w:p>
          <w:p w14:paraId="61D99712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Практическая работа (ПР)</w:t>
            </w:r>
          </w:p>
          <w:p w14:paraId="73856CB2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Оформление отчета по экскурсии (ЭО)</w:t>
            </w:r>
          </w:p>
          <w:p w14:paraId="60A7DCBA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Итоговый проект (ИП) </w:t>
            </w:r>
          </w:p>
          <w:p w14:paraId="22CBB359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Итоговая контрольная работа (ИКР)</w:t>
            </w:r>
          </w:p>
          <w:p w14:paraId="7BAC26C2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E0FB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ДР</w:t>
            </w:r>
          </w:p>
          <w:p w14:paraId="445EC471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ПР</w:t>
            </w:r>
          </w:p>
          <w:p w14:paraId="02A2F2EE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КР по темам</w:t>
            </w:r>
          </w:p>
          <w:p w14:paraId="404E39B3" w14:textId="7D38F65A" w:rsidR="00234827" w:rsidRPr="008E3A33" w:rsidRDefault="00234827" w:rsidP="00CD44AE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6C70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ЭО</w:t>
            </w:r>
          </w:p>
          <w:p w14:paraId="2234B817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МП</w:t>
            </w:r>
          </w:p>
          <w:p w14:paraId="5B87150F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ДР</w:t>
            </w:r>
          </w:p>
          <w:p w14:paraId="683FBDF5" w14:textId="56A50362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Т по тем</w:t>
            </w:r>
            <w:r w:rsidR="00CD44AE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е</w:t>
            </w: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</w:t>
            </w:r>
          </w:p>
          <w:p w14:paraId="70675437" w14:textId="48C1BB94" w:rsidR="00234827" w:rsidRPr="008E3A33" w:rsidRDefault="00CD44AE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2</w:t>
            </w:r>
            <w:r w:rsidR="00234827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B79E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</w:t>
            </w:r>
          </w:p>
          <w:p w14:paraId="4D8F0921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МП</w:t>
            </w:r>
          </w:p>
          <w:p w14:paraId="035E23F0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КР</w:t>
            </w:r>
          </w:p>
          <w:p w14:paraId="4D9565B5" w14:textId="6C3FED24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по тем</w:t>
            </w:r>
            <w:r w:rsidR="00CD44AE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е</w:t>
            </w: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</w:t>
            </w:r>
          </w:p>
          <w:p w14:paraId="776BC171" w14:textId="29E97BA3" w:rsidR="00234827" w:rsidRPr="008E3A33" w:rsidRDefault="00CD44AE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1371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ЭО </w:t>
            </w:r>
          </w:p>
          <w:p w14:paraId="379BDEF2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</w:t>
            </w:r>
          </w:p>
          <w:p w14:paraId="71C4BE5B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МП</w:t>
            </w:r>
          </w:p>
          <w:p w14:paraId="23C79E19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ДР </w:t>
            </w:r>
          </w:p>
          <w:p w14:paraId="3C08F46F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КР по темам</w:t>
            </w:r>
          </w:p>
          <w:p w14:paraId="3E960783" w14:textId="2DF4C1C0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1-</w:t>
            </w:r>
            <w:r w:rsidR="00CD44AE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3</w:t>
            </w:r>
          </w:p>
          <w:p w14:paraId="1CAB077B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ИКР</w:t>
            </w:r>
          </w:p>
          <w:p w14:paraId="684AB9D2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99B7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Итоговый (групповой или индивидуальный) проект/ исследовательская работа</w:t>
            </w:r>
          </w:p>
          <w:p w14:paraId="2560AE97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</w:tr>
    </w:tbl>
    <w:p w14:paraId="3891C040" w14:textId="77777777" w:rsidR="00234827" w:rsidRPr="008E3A33" w:rsidRDefault="00234827" w:rsidP="007677A4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208897A" w14:textId="69B5B83A" w:rsidR="007677A4" w:rsidRPr="008E3A33" w:rsidRDefault="007677A4" w:rsidP="007677A4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E3A33">
        <w:rPr>
          <w:rFonts w:ascii="Times New Roman" w:hAnsi="Times New Roman"/>
          <w:b/>
          <w:bCs/>
          <w:sz w:val="28"/>
          <w:szCs w:val="28"/>
          <w:u w:val="single"/>
        </w:rPr>
        <w:t>9 класс</w:t>
      </w:r>
    </w:p>
    <w:p w14:paraId="2DFACF9A" w14:textId="77777777" w:rsidR="008874D1" w:rsidRDefault="007677A4" w:rsidP="007677A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color w:val="000000"/>
          <w:sz w:val="28"/>
          <w:szCs w:val="28"/>
        </w:rPr>
        <w:t xml:space="preserve">При изучении темы «Население России» </w:t>
      </w:r>
      <w:r w:rsidR="008874D1">
        <w:rPr>
          <w:rFonts w:ascii="Times New Roman" w:hAnsi="Times New Roman"/>
          <w:color w:val="000000"/>
          <w:sz w:val="28"/>
          <w:szCs w:val="28"/>
        </w:rPr>
        <w:t>следует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 приводить статистические данные о численности, плотности, структуре населения Приморского края и своего района, использовать факты из практики развития хозяйства и культуры в родном крае, которые могут служить иллюстрациями к текущему учебному материалу. В курсе экономической географии России краеведческий принцип находит очень широкое применение, так как учащиеся обладают уже значительными знаниями по физической географии края. </w:t>
      </w:r>
    </w:p>
    <w:p w14:paraId="167725A3" w14:textId="717D04E6" w:rsidR="007677A4" w:rsidRPr="008E3A33" w:rsidRDefault="007677A4" w:rsidP="007677A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E3A33">
        <w:rPr>
          <w:rFonts w:ascii="Times New Roman" w:hAnsi="Times New Roman"/>
          <w:color w:val="000000"/>
          <w:sz w:val="28"/>
          <w:szCs w:val="28"/>
        </w:rPr>
        <w:t>Большая часть краеведческой работы проводится по изучению местного производства.</w:t>
      </w:r>
      <w:r w:rsidRPr="008E3A33">
        <w:rPr>
          <w:rFonts w:ascii="Times New Roman" w:hAnsi="Times New Roman"/>
          <w:sz w:val="28"/>
          <w:szCs w:val="28"/>
        </w:rPr>
        <w:t xml:space="preserve"> 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Изучение местного промышленного производства </w:t>
      </w:r>
      <w:r w:rsidR="008874D1">
        <w:rPr>
          <w:rFonts w:ascii="Times New Roman" w:hAnsi="Times New Roman"/>
          <w:color w:val="000000"/>
          <w:sz w:val="28"/>
          <w:szCs w:val="28"/>
        </w:rPr>
        <w:t>раскрывает такие понятия как –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 производительность труда, специализация и </w:t>
      </w:r>
      <w:r w:rsidRPr="008E3A33">
        <w:rPr>
          <w:rFonts w:ascii="Times New Roman" w:hAnsi="Times New Roman"/>
          <w:color w:val="000000"/>
          <w:sz w:val="28"/>
          <w:szCs w:val="28"/>
        </w:rPr>
        <w:lastRenderedPageBreak/>
        <w:t>кооперирование предприятия, технологический процесс, комплексная механизация и автоматизация производственных проце</w:t>
      </w:r>
      <w:r w:rsidR="008874D1">
        <w:rPr>
          <w:rFonts w:ascii="Times New Roman" w:hAnsi="Times New Roman"/>
          <w:color w:val="000000"/>
          <w:sz w:val="28"/>
          <w:szCs w:val="28"/>
        </w:rPr>
        <w:t>ссов, а по сельскому хозяйству –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 земельный фонд, сельскохозяйственные угодья, структура сельского хозяйства. Особенно важно знакомство с местными предприятиями для понимания значения использования в производстве местных природных ресурсов, внутрирайонных производственных связей и роли местных предприятий в межрайонном территориаль</w:t>
      </w:r>
      <w:r w:rsidR="008874D1">
        <w:rPr>
          <w:rFonts w:ascii="Times New Roman" w:hAnsi="Times New Roman"/>
          <w:color w:val="000000"/>
          <w:sz w:val="28"/>
          <w:szCs w:val="28"/>
        </w:rPr>
        <w:t>ном разделении труда. Точное</w:t>
      </w:r>
      <w:r w:rsidRPr="008E3A33">
        <w:rPr>
          <w:rFonts w:ascii="Times New Roman" w:hAnsi="Times New Roman"/>
          <w:color w:val="000000"/>
          <w:sz w:val="28"/>
          <w:szCs w:val="28"/>
        </w:rPr>
        <w:t xml:space="preserve"> представление о производственных связях промышленных предприятий формируется на </w:t>
      </w:r>
      <w:r w:rsidR="008874D1">
        <w:rPr>
          <w:rFonts w:ascii="Times New Roman" w:hAnsi="Times New Roman"/>
          <w:color w:val="000000"/>
          <w:sz w:val="28"/>
          <w:szCs w:val="28"/>
        </w:rPr>
        <w:t>местных примерах.</w:t>
      </w:r>
      <w:r w:rsidRPr="008E3A33">
        <w:rPr>
          <w:rFonts w:ascii="Times New Roman" w:hAnsi="Times New Roman"/>
          <w:sz w:val="28"/>
          <w:szCs w:val="28"/>
        </w:rPr>
        <w:t xml:space="preserve"> </w:t>
      </w:r>
    </w:p>
    <w:p w14:paraId="5A0BCB05" w14:textId="77777777" w:rsidR="0093390C" w:rsidRPr="008E3A33" w:rsidRDefault="0093390C" w:rsidP="007677A4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8ECB5D" w14:textId="0441594E" w:rsidR="007677A4" w:rsidRPr="008E3A33" w:rsidRDefault="007677A4" w:rsidP="007677A4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14:paraId="2EFC42A1" w14:textId="37D829ED" w:rsidR="00C678A7" w:rsidRPr="008E3A33" w:rsidRDefault="00C678A7" w:rsidP="00C678A7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Тема 1. Экономико-географическое положение Приморского края (</w:t>
      </w:r>
      <w:r w:rsidR="00DC090C" w:rsidRPr="008E3A33">
        <w:rPr>
          <w:rFonts w:ascii="Times New Roman" w:hAnsi="Times New Roman"/>
          <w:b/>
          <w:bCs/>
          <w:sz w:val="28"/>
          <w:szCs w:val="28"/>
        </w:rPr>
        <w:t>2</w:t>
      </w:r>
      <w:r w:rsidRPr="008E3A33">
        <w:rPr>
          <w:rFonts w:ascii="Times New Roman" w:hAnsi="Times New Roman"/>
          <w:b/>
          <w:bCs/>
          <w:sz w:val="28"/>
          <w:szCs w:val="28"/>
        </w:rPr>
        <w:t xml:space="preserve"> ч)</w:t>
      </w:r>
      <w:r w:rsidR="008330E6">
        <w:rPr>
          <w:rFonts w:ascii="Times New Roman" w:hAnsi="Times New Roman"/>
          <w:b/>
          <w:bCs/>
          <w:sz w:val="28"/>
          <w:szCs w:val="28"/>
        </w:rPr>
        <w:t>.</w:t>
      </w:r>
    </w:p>
    <w:p w14:paraId="1E94D8C2" w14:textId="3C64E1AA" w:rsidR="00C678A7" w:rsidRPr="008E3A33" w:rsidRDefault="00C678A7" w:rsidP="00C678A7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Экономико-географическое положение Приморского края. Место Приморского края в АТР.</w:t>
      </w:r>
    </w:p>
    <w:p w14:paraId="4F4C3BC7" w14:textId="7ACD4508" w:rsidR="00C678A7" w:rsidRPr="008E3A33" w:rsidRDefault="00C678A7" w:rsidP="00C678A7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  <w:r w:rsidR="008330E6">
        <w:rPr>
          <w:rFonts w:ascii="Times New Roman" w:hAnsi="Times New Roman"/>
          <w:b/>
          <w:bCs/>
          <w:sz w:val="28"/>
          <w:szCs w:val="28"/>
        </w:rPr>
        <w:t>.</w:t>
      </w:r>
    </w:p>
    <w:p w14:paraId="3A9E2F10" w14:textId="6E3B2772" w:rsidR="00C678A7" w:rsidRPr="008E3A33" w:rsidRDefault="00C678A7" w:rsidP="00CD44AE">
      <w:pPr>
        <w:pStyle w:val="a5"/>
        <w:numPr>
          <w:ilvl w:val="0"/>
          <w:numId w:val="10"/>
        </w:numPr>
        <w:spacing w:line="360" w:lineRule="auto"/>
        <w:ind w:left="0" w:hanging="11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>Характеристика ЭГП Приморского края.</w:t>
      </w:r>
    </w:p>
    <w:p w14:paraId="1AE56AB3" w14:textId="76BC8AE8" w:rsidR="00CD44AE" w:rsidRPr="008E3A33" w:rsidRDefault="00CD44AE" w:rsidP="00CD44AE">
      <w:pPr>
        <w:pStyle w:val="a5"/>
        <w:numPr>
          <w:ilvl w:val="0"/>
          <w:numId w:val="10"/>
        </w:numPr>
        <w:spacing w:line="360" w:lineRule="auto"/>
        <w:ind w:left="0" w:hanging="11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>Обозначение на контурной карте названий муниципальных районов, округов и их центров, городских округов, а также приграничные страны без помощи политической карты Приморского края</w:t>
      </w:r>
    </w:p>
    <w:p w14:paraId="6180569F" w14:textId="25F956AB" w:rsidR="00C678A7" w:rsidRPr="008E3A33" w:rsidRDefault="00C678A7" w:rsidP="00C678A7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Тема 2. Население Приморского края (</w:t>
      </w:r>
      <w:r w:rsidR="00DC090C" w:rsidRPr="008E3A33">
        <w:rPr>
          <w:rFonts w:ascii="Times New Roman" w:hAnsi="Times New Roman"/>
          <w:b/>
          <w:bCs/>
          <w:sz w:val="28"/>
          <w:szCs w:val="28"/>
        </w:rPr>
        <w:t>5</w:t>
      </w:r>
      <w:r w:rsidRPr="008E3A33">
        <w:rPr>
          <w:rFonts w:ascii="Times New Roman" w:hAnsi="Times New Roman"/>
          <w:b/>
          <w:bCs/>
          <w:sz w:val="28"/>
          <w:szCs w:val="28"/>
        </w:rPr>
        <w:t xml:space="preserve"> ч)</w:t>
      </w:r>
      <w:r w:rsidR="008330E6">
        <w:rPr>
          <w:rFonts w:ascii="Times New Roman" w:hAnsi="Times New Roman"/>
          <w:b/>
          <w:bCs/>
          <w:sz w:val="28"/>
          <w:szCs w:val="28"/>
        </w:rPr>
        <w:t>.</w:t>
      </w:r>
    </w:p>
    <w:p w14:paraId="1387FB7D" w14:textId="025672C9" w:rsidR="00C678A7" w:rsidRPr="008E3A33" w:rsidRDefault="00C678A7" w:rsidP="00C678A7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Численность и естественное движение населения края. Миграции и размещения населения. </w:t>
      </w:r>
      <w:r w:rsidR="00F77695" w:rsidRPr="008E3A33">
        <w:rPr>
          <w:rFonts w:ascii="Times New Roman" w:hAnsi="Times New Roman"/>
          <w:sz w:val="28"/>
          <w:szCs w:val="28"/>
        </w:rPr>
        <w:t xml:space="preserve">Городское и сельское население. Крупные города. </w:t>
      </w:r>
      <w:r w:rsidRPr="008E3A33">
        <w:rPr>
          <w:rFonts w:ascii="Times New Roman" w:hAnsi="Times New Roman"/>
          <w:sz w:val="28"/>
          <w:szCs w:val="28"/>
        </w:rPr>
        <w:t xml:space="preserve">Основные характеристики населения: национальный состав, возрастная структура, половая структура. Трудовые ресурсы. </w:t>
      </w:r>
    </w:p>
    <w:p w14:paraId="7345B4CA" w14:textId="77777777" w:rsidR="00C678A7" w:rsidRPr="008E3A33" w:rsidRDefault="00C678A7" w:rsidP="00C678A7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</w:p>
    <w:p w14:paraId="54358DF0" w14:textId="72496877" w:rsidR="00C678A7" w:rsidRPr="008E3A33" w:rsidRDefault="00CD44AE" w:rsidP="00C678A7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>3</w:t>
      </w:r>
      <w:r w:rsidR="00C678A7" w:rsidRPr="008E3A33">
        <w:rPr>
          <w:rFonts w:ascii="Times New Roman" w:hAnsi="Times New Roman"/>
          <w:i/>
          <w:iCs/>
          <w:sz w:val="28"/>
          <w:szCs w:val="28"/>
        </w:rPr>
        <w:t>. Расчёт численности городского населения</w:t>
      </w:r>
      <w:r w:rsidR="00F77695" w:rsidRPr="008E3A33">
        <w:rPr>
          <w:rFonts w:ascii="Times New Roman" w:hAnsi="Times New Roman"/>
          <w:i/>
          <w:iCs/>
          <w:sz w:val="28"/>
          <w:szCs w:val="28"/>
        </w:rPr>
        <w:t xml:space="preserve"> на основе данных показателя урбанизации и численности населения России (на примере Приморского края).</w:t>
      </w:r>
    </w:p>
    <w:p w14:paraId="4509878D" w14:textId="0A574B52" w:rsidR="00F77695" w:rsidRPr="008E3A33" w:rsidRDefault="00CD44AE" w:rsidP="00C678A7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lastRenderedPageBreak/>
        <w:t>4</w:t>
      </w:r>
      <w:r w:rsidR="00F77695" w:rsidRPr="008E3A33">
        <w:rPr>
          <w:rFonts w:ascii="Times New Roman" w:hAnsi="Times New Roman"/>
          <w:i/>
          <w:iCs/>
          <w:sz w:val="28"/>
          <w:szCs w:val="28"/>
        </w:rPr>
        <w:t xml:space="preserve">. Определение ареалов компактного проживания коренных народов Приморского края по картам атласа. </w:t>
      </w:r>
    </w:p>
    <w:p w14:paraId="12AE4AC1" w14:textId="697E92F1" w:rsidR="00F77695" w:rsidRPr="008E3A33" w:rsidRDefault="00F77695" w:rsidP="00F77695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Тема 3. Хозяйство Приморского края (</w:t>
      </w:r>
      <w:r w:rsidR="00CF1004" w:rsidRPr="008E3A33">
        <w:rPr>
          <w:rFonts w:ascii="Times New Roman" w:hAnsi="Times New Roman"/>
          <w:b/>
          <w:bCs/>
          <w:sz w:val="28"/>
          <w:szCs w:val="28"/>
        </w:rPr>
        <w:t>12</w:t>
      </w:r>
      <w:r w:rsidRPr="008E3A33">
        <w:rPr>
          <w:rFonts w:ascii="Times New Roman" w:hAnsi="Times New Roman"/>
          <w:b/>
          <w:bCs/>
          <w:sz w:val="28"/>
          <w:szCs w:val="28"/>
        </w:rPr>
        <w:t xml:space="preserve"> ч)</w:t>
      </w:r>
      <w:r w:rsidR="008330E6">
        <w:rPr>
          <w:rFonts w:ascii="Times New Roman" w:hAnsi="Times New Roman"/>
          <w:b/>
          <w:bCs/>
          <w:sz w:val="28"/>
          <w:szCs w:val="28"/>
        </w:rPr>
        <w:t>.</w:t>
      </w:r>
    </w:p>
    <w:p w14:paraId="43769944" w14:textId="72F20FF2" w:rsidR="00F77695" w:rsidRPr="008E3A33" w:rsidRDefault="00F77695" w:rsidP="00F77695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Природные ресурсы. Структура хозяйства. Угольная промышленность и энергетика. Цветная металлургия. </w:t>
      </w:r>
      <w:proofErr w:type="spellStart"/>
      <w:r w:rsidRPr="008E3A33">
        <w:rPr>
          <w:rFonts w:ascii="Times New Roman" w:hAnsi="Times New Roman"/>
          <w:sz w:val="28"/>
          <w:szCs w:val="28"/>
        </w:rPr>
        <w:t>Горнохимическая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промышленность. Лесная и рыбная промышленность. Машиностроение. Строительная индустрия. Лёгкая и пищевая промышленность. Сельское хозяйство. Транспорт. Непроизводственная сфера. Развитие туризма. Экономические связи. Природно-хозяйственные районы. Перспективы развития.</w:t>
      </w:r>
    </w:p>
    <w:p w14:paraId="641C1984" w14:textId="77777777" w:rsidR="00FB5936" w:rsidRPr="00157F15" w:rsidRDefault="005C55A3" w:rsidP="00FB5936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57F15">
        <w:rPr>
          <w:rFonts w:ascii="Times New Roman" w:hAnsi="Times New Roman"/>
          <w:i/>
          <w:sz w:val="28"/>
          <w:szCs w:val="28"/>
        </w:rPr>
        <w:t xml:space="preserve">Экскурсии на </w:t>
      </w:r>
      <w:r w:rsidR="00FB5936" w:rsidRPr="00157F15">
        <w:rPr>
          <w:rFonts w:ascii="Times New Roman" w:hAnsi="Times New Roman"/>
          <w:i/>
          <w:sz w:val="28"/>
          <w:szCs w:val="28"/>
        </w:rPr>
        <w:t xml:space="preserve">минимум четыре </w:t>
      </w:r>
      <w:r w:rsidRPr="00157F15">
        <w:rPr>
          <w:rFonts w:ascii="Times New Roman" w:hAnsi="Times New Roman"/>
          <w:i/>
          <w:sz w:val="28"/>
          <w:szCs w:val="28"/>
        </w:rPr>
        <w:t>предприятия</w:t>
      </w:r>
      <w:r w:rsidR="00FB5936" w:rsidRPr="00157F15">
        <w:rPr>
          <w:rFonts w:ascii="Times New Roman" w:hAnsi="Times New Roman"/>
          <w:i/>
          <w:sz w:val="28"/>
          <w:szCs w:val="28"/>
        </w:rPr>
        <w:t>:</w:t>
      </w:r>
    </w:p>
    <w:p w14:paraId="6A950536" w14:textId="08230A03" w:rsidR="00FB5936" w:rsidRPr="00157F15" w:rsidRDefault="00FB5936" w:rsidP="00FB5936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57F15">
        <w:rPr>
          <w:rFonts w:ascii="Times New Roman" w:hAnsi="Times New Roman"/>
          <w:i/>
          <w:sz w:val="28"/>
          <w:szCs w:val="28"/>
        </w:rPr>
        <w:t xml:space="preserve"> - </w:t>
      </w:r>
      <w:r w:rsidR="005C55A3" w:rsidRPr="00157F15">
        <w:rPr>
          <w:rFonts w:ascii="Times New Roman" w:hAnsi="Times New Roman"/>
          <w:i/>
          <w:sz w:val="28"/>
          <w:szCs w:val="28"/>
        </w:rPr>
        <w:t>производственно</w:t>
      </w:r>
      <w:r w:rsidRPr="00157F15">
        <w:rPr>
          <w:rFonts w:ascii="Times New Roman" w:hAnsi="Times New Roman"/>
          <w:i/>
          <w:sz w:val="28"/>
          <w:szCs w:val="28"/>
        </w:rPr>
        <w:t>й</w:t>
      </w:r>
      <w:r w:rsidR="005C55A3" w:rsidRPr="00157F15">
        <w:rPr>
          <w:rFonts w:ascii="Times New Roman" w:hAnsi="Times New Roman"/>
          <w:i/>
          <w:sz w:val="28"/>
          <w:szCs w:val="28"/>
        </w:rPr>
        <w:t xml:space="preserve"> </w:t>
      </w:r>
      <w:r w:rsidRPr="00157F15">
        <w:rPr>
          <w:rFonts w:ascii="Times New Roman" w:hAnsi="Times New Roman"/>
          <w:i/>
          <w:sz w:val="28"/>
          <w:szCs w:val="28"/>
        </w:rPr>
        <w:t>сферы</w:t>
      </w:r>
      <w:r w:rsidR="005C55A3" w:rsidRPr="00157F15">
        <w:rPr>
          <w:rFonts w:ascii="Times New Roman" w:hAnsi="Times New Roman"/>
          <w:i/>
          <w:sz w:val="28"/>
          <w:szCs w:val="28"/>
        </w:rPr>
        <w:t xml:space="preserve"> (промышленные, </w:t>
      </w:r>
      <w:r w:rsidRPr="00157F15">
        <w:rPr>
          <w:rFonts w:ascii="Times New Roman" w:hAnsi="Times New Roman"/>
          <w:i/>
          <w:sz w:val="28"/>
          <w:szCs w:val="28"/>
        </w:rPr>
        <w:t>сельскохозяйственные)</w:t>
      </w:r>
    </w:p>
    <w:p w14:paraId="3026135F" w14:textId="6F5343AB" w:rsidR="005C55A3" w:rsidRPr="00157F15" w:rsidRDefault="00FB5936" w:rsidP="00FB5936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57F15">
        <w:rPr>
          <w:rFonts w:ascii="Times New Roman" w:hAnsi="Times New Roman"/>
          <w:i/>
          <w:sz w:val="28"/>
          <w:szCs w:val="28"/>
        </w:rPr>
        <w:t xml:space="preserve"> - непроизводственной сферы (услуги и транспортные).</w:t>
      </w:r>
    </w:p>
    <w:p w14:paraId="37E2A6A9" w14:textId="2FDE3F3D" w:rsidR="00F77695" w:rsidRPr="008E3A33" w:rsidRDefault="00F77695" w:rsidP="00F77695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3A33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  <w:r w:rsidR="008330E6">
        <w:rPr>
          <w:rFonts w:ascii="Times New Roman" w:hAnsi="Times New Roman"/>
          <w:b/>
          <w:bCs/>
          <w:sz w:val="28"/>
          <w:szCs w:val="28"/>
        </w:rPr>
        <w:t>.</w:t>
      </w:r>
    </w:p>
    <w:p w14:paraId="70A5FD6F" w14:textId="2CEA022A" w:rsidR="00F77695" w:rsidRPr="008E3A33" w:rsidRDefault="00CD44AE" w:rsidP="00F77695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>5</w:t>
      </w:r>
      <w:r w:rsidR="00F77695" w:rsidRPr="008E3A33">
        <w:rPr>
          <w:rFonts w:ascii="Times New Roman" w:hAnsi="Times New Roman"/>
          <w:i/>
          <w:iCs/>
          <w:sz w:val="28"/>
          <w:szCs w:val="28"/>
        </w:rPr>
        <w:t xml:space="preserve">. Составление комплексного описания </w:t>
      </w:r>
      <w:r w:rsidR="00370E99" w:rsidRPr="008E3A33">
        <w:rPr>
          <w:rFonts w:ascii="Times New Roman" w:hAnsi="Times New Roman"/>
          <w:i/>
          <w:iCs/>
          <w:sz w:val="28"/>
          <w:szCs w:val="28"/>
        </w:rPr>
        <w:t xml:space="preserve">промышленного района </w:t>
      </w:r>
      <w:r w:rsidR="00F77695" w:rsidRPr="008E3A33">
        <w:rPr>
          <w:rFonts w:ascii="Times New Roman" w:hAnsi="Times New Roman"/>
          <w:i/>
          <w:iCs/>
          <w:sz w:val="28"/>
          <w:szCs w:val="28"/>
        </w:rPr>
        <w:t>Приморского края.</w:t>
      </w:r>
    </w:p>
    <w:p w14:paraId="77275A02" w14:textId="4A6899E8" w:rsidR="00F77695" w:rsidRPr="008E3A33" w:rsidRDefault="00CD44AE" w:rsidP="00F77695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>6</w:t>
      </w:r>
      <w:r w:rsidR="00F77695" w:rsidRPr="008E3A33">
        <w:rPr>
          <w:rFonts w:ascii="Times New Roman" w:hAnsi="Times New Roman"/>
          <w:i/>
          <w:iCs/>
          <w:sz w:val="28"/>
          <w:szCs w:val="28"/>
        </w:rPr>
        <w:t>. Описание транспортного узла.</w:t>
      </w:r>
    </w:p>
    <w:p w14:paraId="4F2C57AA" w14:textId="570CB345" w:rsidR="00F77695" w:rsidRDefault="00CD44AE" w:rsidP="00F77695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E3A33">
        <w:rPr>
          <w:rFonts w:ascii="Times New Roman" w:hAnsi="Times New Roman"/>
          <w:i/>
          <w:iCs/>
          <w:sz w:val="28"/>
          <w:szCs w:val="28"/>
        </w:rPr>
        <w:t>7</w:t>
      </w:r>
      <w:r w:rsidR="00F77695" w:rsidRPr="008E3A33">
        <w:rPr>
          <w:rFonts w:ascii="Times New Roman" w:hAnsi="Times New Roman"/>
          <w:i/>
          <w:iCs/>
          <w:sz w:val="28"/>
          <w:szCs w:val="28"/>
        </w:rPr>
        <w:t xml:space="preserve">. Анализ специфики размещения населения и хозяйства </w:t>
      </w:r>
      <w:r w:rsidR="00DC090C" w:rsidRPr="008E3A33">
        <w:rPr>
          <w:rFonts w:ascii="Times New Roman" w:hAnsi="Times New Roman"/>
          <w:i/>
          <w:iCs/>
          <w:sz w:val="28"/>
          <w:szCs w:val="28"/>
        </w:rPr>
        <w:t>на территории Дальнего Востока (на примере Приморского края).</w:t>
      </w:r>
    </w:p>
    <w:p w14:paraId="60A98FB4" w14:textId="77777777" w:rsidR="008330E6" w:rsidRPr="008E3A33" w:rsidRDefault="008330E6" w:rsidP="00F77695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B144F90" w14:textId="77777777" w:rsidR="00DC090C" w:rsidRPr="008E3A33" w:rsidRDefault="00DC090C" w:rsidP="00DC090C">
      <w:pPr>
        <w:pStyle w:val="a6"/>
        <w:spacing w:before="4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E3A33">
        <w:rPr>
          <w:b/>
          <w:color w:val="000000"/>
          <w:sz w:val="28"/>
          <w:szCs w:val="28"/>
        </w:rPr>
        <w:t>Примерное тематическое планирование</w:t>
      </w:r>
    </w:p>
    <w:p w14:paraId="5E6E5DE0" w14:textId="77777777" w:rsidR="00DC090C" w:rsidRPr="008E3A33" w:rsidRDefault="00DC090C" w:rsidP="00F77695">
      <w:pPr>
        <w:pStyle w:val="a5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237"/>
        <w:gridCol w:w="1617"/>
        <w:gridCol w:w="1572"/>
        <w:gridCol w:w="319"/>
      </w:tblGrid>
      <w:tr w:rsidR="00DC090C" w:rsidRPr="008E3A33" w14:paraId="10F9E5AD" w14:textId="77777777" w:rsidTr="00234827">
        <w:trPr>
          <w:trHeight w:val="73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7E9C8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093BF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0C40D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E135E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</w:tc>
      </w:tr>
      <w:tr w:rsidR="00DC090C" w:rsidRPr="008E3A33" w14:paraId="59CB02F7" w14:textId="77777777" w:rsidTr="00234827">
        <w:trPr>
          <w:trHeight w:val="32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E03C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33516" w14:textId="4F63655C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Тема 1. Экономико-географическое положение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87E48" w14:textId="77D99F42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18293" w14:textId="6909266E" w:rsidR="00DC090C" w:rsidRPr="008E3A33" w:rsidRDefault="00CD44AE" w:rsidP="00234827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90C" w:rsidRPr="008E3A33" w14:paraId="471D07CB" w14:textId="77777777" w:rsidTr="00234827">
        <w:trPr>
          <w:trHeight w:val="27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D9518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DB1FB" w14:textId="2F40BF3B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ЭГП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1B21D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AEAC3" w14:textId="3B114FB9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090C" w:rsidRPr="008E3A33" w14:paraId="2606EE42" w14:textId="77777777" w:rsidTr="00234827">
        <w:trPr>
          <w:trHeight w:val="27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0BF21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11A4C" w14:textId="2F932579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Место Приморского края в АТР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AB01F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37F49" w14:textId="72A4339B" w:rsidR="00DC090C" w:rsidRPr="008E3A33" w:rsidRDefault="00CD44AE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090C" w:rsidRPr="008E3A33" w14:paraId="6809C61D" w14:textId="77777777" w:rsidTr="00234827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B75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102" w14:textId="517887FF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Тема 2. Население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4AD6" w14:textId="6B904CD8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6CE" w14:textId="3DB7C4BA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090C" w:rsidRPr="008E3A33" w14:paraId="3E6CFCD8" w14:textId="77777777" w:rsidTr="00234827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919" w14:textId="635D373D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9DF" w14:textId="044FF9EF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Численность и естественное движение населения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82B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4064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181D2254" w14:textId="77777777" w:rsidTr="00234827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D01" w14:textId="173847C4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E498" w14:textId="4B4080D9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Миграции и размещение населения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DFB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39F5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73385C51" w14:textId="77777777" w:rsidTr="00234827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BE71" w14:textId="68AF15B1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B4C" w14:textId="51FA07D4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Городское и сельское население. Крупные города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D8B5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7723" w14:textId="0F23CD86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090C" w:rsidRPr="008E3A33" w14:paraId="0BC6B740" w14:textId="77777777" w:rsidTr="00234827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3E0" w14:textId="4E597FED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615" w14:textId="3CCCB56E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Основные характеристики населения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B5D4" w14:textId="145916A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4376" w14:textId="66ACD2E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090C" w:rsidRPr="008E3A33" w14:paraId="10F0B756" w14:textId="77777777" w:rsidTr="00234827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DA18" w14:textId="3D02F90D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D84" w14:textId="16BD4AD8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9FC7" w14:textId="76ECEF5F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726D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08193A8F" w14:textId="77777777" w:rsidTr="00DC090C">
        <w:trPr>
          <w:trHeight w:val="48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9120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62A6" w14:textId="2F9C04D5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Тема 3. Хозяйство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54F8" w14:textId="13D88786" w:rsidR="00DC090C" w:rsidRPr="008E3A33" w:rsidRDefault="007F623A" w:rsidP="00234827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77FB0" w14:textId="0491E08C" w:rsidR="00DC090C" w:rsidRPr="008E3A33" w:rsidRDefault="007F623A" w:rsidP="00234827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</w:t>
            </w:r>
          </w:p>
        </w:tc>
        <w:tc>
          <w:tcPr>
            <w:tcW w:w="15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7BB9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6C28440C" w14:textId="77777777" w:rsidTr="00234827">
        <w:trPr>
          <w:trHeight w:val="2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BD8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9F8" w14:textId="57986FE2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Природные ресурсы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FA64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AC5D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176EBD4D" w14:textId="77777777" w:rsidTr="00234827">
        <w:trPr>
          <w:trHeight w:val="2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F83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7E0" w14:textId="516FC2FE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Структура хозяйства. Угольная промышленность и энергетика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E357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4578" w14:textId="479869A8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6871D0CE" w14:textId="77777777" w:rsidTr="00234827">
        <w:trPr>
          <w:trHeight w:val="28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6408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282" w14:textId="1035E2D7" w:rsidR="00DC090C" w:rsidRPr="008E3A33" w:rsidRDefault="007F623A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 xml:space="preserve">Цветная металлургия и </w:t>
            </w:r>
            <w:proofErr w:type="spellStart"/>
            <w:r w:rsidRPr="008E3A33">
              <w:rPr>
                <w:rFonts w:ascii="Times New Roman" w:hAnsi="Times New Roman"/>
                <w:sz w:val="28"/>
                <w:szCs w:val="28"/>
              </w:rPr>
              <w:t>горнохимическая</w:t>
            </w:r>
            <w:proofErr w:type="spellEnd"/>
            <w:r w:rsidRPr="008E3A33">
              <w:rPr>
                <w:rFonts w:ascii="Times New Roman" w:hAnsi="Times New Roman"/>
                <w:sz w:val="28"/>
                <w:szCs w:val="28"/>
              </w:rPr>
              <w:t xml:space="preserve"> промышленность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29A2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E9E" w14:textId="7E4C0A00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2C7136F6" w14:textId="77777777" w:rsidTr="00234827">
        <w:trPr>
          <w:trHeight w:val="28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4B85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219B" w14:textId="1E170422" w:rsidR="00DC090C" w:rsidRPr="008E3A33" w:rsidRDefault="007F623A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Рыбная и лесная промышленность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0D8D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B6AF" w14:textId="74065D1F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7ABFE7C4" w14:textId="77777777" w:rsidTr="00234827">
        <w:trPr>
          <w:trHeight w:val="2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707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D69" w14:textId="4C95AC3B" w:rsidR="00DC090C" w:rsidRPr="008E3A33" w:rsidRDefault="007F623A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Машиностроение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B520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09D" w14:textId="03EC0FAC" w:rsidR="00DC090C" w:rsidRPr="008E3A33" w:rsidRDefault="00370E99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090C" w:rsidRPr="008E3A33" w14:paraId="2DBC502E" w14:textId="77777777" w:rsidTr="00234827">
        <w:trPr>
          <w:trHeight w:val="2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726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8AD7" w14:textId="5F44E09E" w:rsidR="00DC090C" w:rsidRPr="008E3A33" w:rsidRDefault="007F623A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Лёгкая и пищевая промышленность. Строительная индустрия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325F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3F4D" w14:textId="1221D9A2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43FBCEBE" w14:textId="77777777" w:rsidTr="00234827">
        <w:trPr>
          <w:trHeight w:val="2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B12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6A84" w14:textId="29D43A79" w:rsidR="00DC090C" w:rsidRPr="008E3A33" w:rsidRDefault="007F623A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4703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F7B6" w14:textId="4D83B033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7E8CFC65" w14:textId="77777777" w:rsidTr="00234827">
        <w:trPr>
          <w:trHeight w:val="17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100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40A" w14:textId="5391D973" w:rsidR="00DC090C" w:rsidRPr="008E3A33" w:rsidRDefault="007F623A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DF75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84D0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090C" w:rsidRPr="008E3A33" w14:paraId="120E0A53" w14:textId="77777777" w:rsidTr="00234827">
        <w:trPr>
          <w:trHeight w:val="17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0EC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586" w14:textId="23709F1C" w:rsidR="00DC090C" w:rsidRPr="008E3A33" w:rsidRDefault="007F623A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Непроизводственная сфера. Туризм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DA77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EE56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494E0A1C" w14:textId="77777777" w:rsidTr="00234827">
        <w:trPr>
          <w:trHeight w:val="2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146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2F6" w14:textId="178C4DB6" w:rsidR="00DC090C" w:rsidRPr="008E3A33" w:rsidRDefault="007F623A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Экономические связи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4A9D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3B4E" w14:textId="7C8DFDFB" w:rsidR="00DC090C" w:rsidRPr="008E3A33" w:rsidRDefault="007F623A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090C" w:rsidRPr="008E3A33" w14:paraId="3165C086" w14:textId="77777777" w:rsidTr="00234827">
        <w:trPr>
          <w:trHeight w:val="2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7CB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E580" w14:textId="7FB7A382" w:rsidR="00DC090C" w:rsidRPr="008E3A33" w:rsidRDefault="007F623A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Природно-хозяйственные районы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0F4F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F8D5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06E9C59C" w14:textId="77777777" w:rsidTr="00234827">
        <w:trPr>
          <w:trHeight w:val="14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173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35A8" w14:textId="2C02F26F" w:rsidR="00DC090C" w:rsidRPr="008E3A33" w:rsidRDefault="007F623A" w:rsidP="00234827">
            <w:pPr>
              <w:pStyle w:val="a5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Перспективы развития</w:t>
            </w:r>
            <w:r w:rsidR="00DC090C" w:rsidRPr="008E3A33">
              <w:rPr>
                <w:rFonts w:ascii="Times New Roman" w:hAnsi="Times New Roman"/>
                <w:sz w:val="28"/>
                <w:szCs w:val="28"/>
              </w:rPr>
              <w:t xml:space="preserve"> Приморского края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F72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F1D8" w14:textId="77777777" w:rsidR="00DC090C" w:rsidRPr="008E3A33" w:rsidRDefault="00DC090C" w:rsidP="00234827">
            <w:pPr>
              <w:pStyle w:val="a5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90C" w:rsidRPr="008E3A33" w14:paraId="5D91131D" w14:textId="77777777" w:rsidTr="00234827">
        <w:trPr>
          <w:trHeight w:val="2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19E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224" w14:textId="77777777" w:rsidR="00DC090C" w:rsidRPr="008E3A33" w:rsidRDefault="00DC090C" w:rsidP="00234827">
            <w:pPr>
              <w:pStyle w:val="a5"/>
              <w:spacing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CD74" w14:textId="7D1EF9C9" w:rsidR="00DC090C" w:rsidRPr="008E3A33" w:rsidRDefault="007F623A" w:rsidP="00234827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B4D5" w14:textId="648E4B8C" w:rsidR="00DC090C" w:rsidRPr="008E3A33" w:rsidRDefault="00CD44AE" w:rsidP="00234827">
            <w:pPr>
              <w:pStyle w:val="a5"/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A33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</w:tbl>
    <w:p w14:paraId="349E1A6F" w14:textId="77777777" w:rsidR="00F77695" w:rsidRPr="008E3A33" w:rsidRDefault="00F77695" w:rsidP="00C678A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4266794" w14:textId="44122D16" w:rsidR="00234827" w:rsidRPr="008E3A33" w:rsidRDefault="00234827" w:rsidP="00234827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</w:pPr>
      <w:r w:rsidRPr="008E3A33"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  <w:t>Контроль знаний, 9 класс</w:t>
      </w:r>
    </w:p>
    <w:p w14:paraId="0060941A" w14:textId="77777777" w:rsidR="00234827" w:rsidRPr="008E3A33" w:rsidRDefault="00234827" w:rsidP="00234827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en-US"/>
        </w:rPr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134"/>
        <w:gridCol w:w="1134"/>
        <w:gridCol w:w="1134"/>
        <w:gridCol w:w="1134"/>
        <w:gridCol w:w="1480"/>
      </w:tblGrid>
      <w:tr w:rsidR="00234827" w:rsidRPr="008E3A33" w14:paraId="240C4A94" w14:textId="77777777" w:rsidTr="0023482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5C53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Формы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9C71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7D6B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2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19D0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3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ECEB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4 четверть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E198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Год</w:t>
            </w:r>
          </w:p>
        </w:tc>
      </w:tr>
      <w:tr w:rsidR="00234827" w:rsidRPr="008E3A33" w14:paraId="7579AA9C" w14:textId="77777777" w:rsidTr="0023482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D8C0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Диагностическая работа (ДР)</w:t>
            </w:r>
          </w:p>
          <w:p w14:paraId="3DA8EE14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Контрольная работа (КР)</w:t>
            </w:r>
          </w:p>
          <w:p w14:paraId="14C2552D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Тестирование (Т)</w:t>
            </w:r>
          </w:p>
          <w:p w14:paraId="7E4A6600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proofErr w:type="spellStart"/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Метапредметный</w:t>
            </w:r>
            <w:proofErr w:type="spellEnd"/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практикум (МП)</w:t>
            </w:r>
          </w:p>
          <w:p w14:paraId="07381938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Практическая работа (ПР)</w:t>
            </w:r>
          </w:p>
          <w:p w14:paraId="0E2C3FB4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Оформление отчета по </w:t>
            </w: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lastRenderedPageBreak/>
              <w:t>экскурсии (ЭО)</w:t>
            </w:r>
          </w:p>
          <w:p w14:paraId="5294A55F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Итоговый проект (ИП) </w:t>
            </w:r>
          </w:p>
          <w:p w14:paraId="2B990435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Итоговая контрольная работа (ИКР)</w:t>
            </w:r>
          </w:p>
          <w:p w14:paraId="28431ECD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6522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t xml:space="preserve"> ДР</w:t>
            </w:r>
          </w:p>
          <w:p w14:paraId="7A9187D7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ПР</w:t>
            </w:r>
          </w:p>
          <w:p w14:paraId="3C152FAD" w14:textId="6A7BF04C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>КР по тем</w:t>
            </w:r>
            <w:r w:rsidR="00FB5936" w:rsidRPr="008E3A33">
              <w:rPr>
                <w:rFonts w:ascii="Times New Roman" w:hAnsi="Times New Roman"/>
                <w:kern w:val="1"/>
                <w:sz w:val="28"/>
                <w:szCs w:val="28"/>
              </w:rPr>
              <w:t>е</w:t>
            </w:r>
          </w:p>
          <w:p w14:paraId="13D2E155" w14:textId="6857EACF" w:rsidR="00234827" w:rsidRPr="008E3A33" w:rsidRDefault="00234827" w:rsidP="00FB5936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hAnsi="Times New Roman"/>
                <w:kern w:val="1"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396C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ЭО</w:t>
            </w:r>
          </w:p>
          <w:p w14:paraId="5B7698E8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МП</w:t>
            </w:r>
          </w:p>
          <w:p w14:paraId="6FD4F0B8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ДР</w:t>
            </w:r>
          </w:p>
          <w:p w14:paraId="5723A706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Т по темам </w:t>
            </w:r>
          </w:p>
          <w:p w14:paraId="0DCB657A" w14:textId="6A4C8663" w:rsidR="00234827" w:rsidRPr="008E3A33" w:rsidRDefault="00234827" w:rsidP="00FB5936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1-</w:t>
            </w:r>
            <w:r w:rsidR="00FB5936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2</w:t>
            </w: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BA0F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</w:t>
            </w:r>
          </w:p>
          <w:p w14:paraId="69EEA8E3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МП</w:t>
            </w:r>
          </w:p>
          <w:p w14:paraId="03D20BB2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КР</w:t>
            </w:r>
          </w:p>
          <w:p w14:paraId="2C176F7A" w14:textId="61F36FAF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по тем</w:t>
            </w:r>
            <w:r w:rsidR="00FB5936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е</w:t>
            </w: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 </w:t>
            </w:r>
          </w:p>
          <w:p w14:paraId="1A1C5D8F" w14:textId="02B5714B" w:rsidR="00234827" w:rsidRPr="008E3A33" w:rsidRDefault="00FB5936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004E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ЭО </w:t>
            </w:r>
          </w:p>
          <w:p w14:paraId="5E9E8381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</w:t>
            </w:r>
          </w:p>
          <w:p w14:paraId="0227DD89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МП</w:t>
            </w:r>
          </w:p>
          <w:p w14:paraId="64C8346F" w14:textId="2CF3458F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КР по тем</w:t>
            </w:r>
            <w:r w:rsidR="00FB5936"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е</w:t>
            </w:r>
          </w:p>
          <w:p w14:paraId="6F906F99" w14:textId="3D9B1FD6" w:rsidR="00234827" w:rsidRPr="008E3A33" w:rsidRDefault="00FB5936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3</w:t>
            </w:r>
          </w:p>
          <w:p w14:paraId="1316224B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lastRenderedPageBreak/>
              <w:t>ИКР</w:t>
            </w:r>
          </w:p>
          <w:p w14:paraId="532E4553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7631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lastRenderedPageBreak/>
              <w:t xml:space="preserve">Итоговый (групповой или индивидуальный) проект/ исследовательская </w:t>
            </w:r>
            <w:r w:rsidRPr="008E3A33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lastRenderedPageBreak/>
              <w:t>работа</w:t>
            </w:r>
          </w:p>
          <w:p w14:paraId="2B910500" w14:textId="77777777" w:rsidR="00234827" w:rsidRPr="008E3A33" w:rsidRDefault="00234827" w:rsidP="0023482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</w:tr>
    </w:tbl>
    <w:p w14:paraId="6ACF1B5A" w14:textId="77777777" w:rsidR="00234827" w:rsidRPr="008E3A33" w:rsidRDefault="00234827" w:rsidP="009339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14:paraId="13CB640E" w14:textId="77777777" w:rsidR="0093390C" w:rsidRPr="008E3A33" w:rsidRDefault="0093390C" w:rsidP="009339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>ЛИТЕРАТУРА</w:t>
      </w:r>
    </w:p>
    <w:p w14:paraId="7CCA24AE" w14:textId="77777777" w:rsidR="0093390C" w:rsidRPr="008E3A33" w:rsidRDefault="0093390C" w:rsidP="009339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</w:p>
    <w:p w14:paraId="71EE1EDE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Академик Комаров и его время (к 150-летию со дня рождения академика В.Л. Комарова). Богатов В.В., </w:t>
      </w:r>
      <w:proofErr w:type="spellStart"/>
      <w:r w:rsidRPr="008E3A33">
        <w:rPr>
          <w:rFonts w:ascii="Times New Roman" w:hAnsi="Times New Roman"/>
          <w:sz w:val="28"/>
          <w:szCs w:val="28"/>
        </w:rPr>
        <w:t>Урмина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И.А. – ​Владивосток: </w:t>
      </w:r>
      <w:proofErr w:type="spellStart"/>
      <w:r w:rsidRPr="008E3A33">
        <w:rPr>
          <w:rFonts w:ascii="Times New Roman" w:hAnsi="Times New Roman"/>
          <w:sz w:val="28"/>
          <w:szCs w:val="28"/>
        </w:rPr>
        <w:t>Дальнаука</w:t>
      </w:r>
      <w:proofErr w:type="spellEnd"/>
      <w:r w:rsidRPr="008E3A33">
        <w:rPr>
          <w:rFonts w:ascii="Times New Roman" w:hAnsi="Times New Roman"/>
          <w:sz w:val="28"/>
          <w:szCs w:val="28"/>
        </w:rPr>
        <w:t>, 2020. – 464 с.</w:t>
      </w:r>
    </w:p>
    <w:p w14:paraId="57232DFF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Алексеев А.И., Морозов Б.Н. Освоение русского Дальнего Востока (конец XIX в. – 1917 г.). – М.: Наука, 1989. – 224 с.</w:t>
      </w:r>
    </w:p>
    <w:p w14:paraId="7BA87982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Амфибии и рептилии Советского Дальнего Востока. Емельянов А.А.  – ​Владивосток: </w:t>
      </w:r>
      <w:proofErr w:type="spellStart"/>
      <w:r w:rsidRPr="008E3A33">
        <w:rPr>
          <w:rFonts w:ascii="Times New Roman" w:hAnsi="Times New Roman"/>
          <w:sz w:val="28"/>
          <w:szCs w:val="28"/>
        </w:rPr>
        <w:t>Дальнаука</w:t>
      </w:r>
      <w:proofErr w:type="spellEnd"/>
      <w:r w:rsidRPr="008E3A33">
        <w:rPr>
          <w:rFonts w:ascii="Times New Roman" w:hAnsi="Times New Roman"/>
          <w:sz w:val="28"/>
          <w:szCs w:val="28"/>
        </w:rPr>
        <w:t>. – 2018. – 416​ с. + 89 вкл.</w:t>
      </w:r>
    </w:p>
    <w:p w14:paraId="094A6352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A33">
        <w:rPr>
          <w:rFonts w:ascii="Times New Roman" w:hAnsi="Times New Roman"/>
          <w:sz w:val="28"/>
          <w:szCs w:val="28"/>
        </w:rPr>
        <w:t>Арзамасцев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И.С. Атлас промысловых морских беспозвоночных водорослей и трав Приморского края. – Владивосток: Изд-во «Арт-Пилот», 1997. – 52 с. </w:t>
      </w:r>
    </w:p>
    <w:p w14:paraId="05D0F445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Арсеньев В.К. В дебрях Уссурийского края. – М., </w:t>
      </w:r>
      <w:proofErr w:type="spellStart"/>
      <w:r w:rsidRPr="008E3A33">
        <w:rPr>
          <w:rFonts w:ascii="Times New Roman" w:hAnsi="Times New Roman"/>
          <w:sz w:val="28"/>
          <w:szCs w:val="28"/>
        </w:rPr>
        <w:t>Географгиз</w:t>
      </w:r>
      <w:proofErr w:type="spellEnd"/>
      <w:r w:rsidRPr="008E3A33">
        <w:rPr>
          <w:rFonts w:ascii="Times New Roman" w:hAnsi="Times New Roman"/>
          <w:sz w:val="28"/>
          <w:szCs w:val="28"/>
        </w:rPr>
        <w:t>, 1951. – 542 с.</w:t>
      </w:r>
    </w:p>
    <w:p w14:paraId="3C37A660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Арсеньев В.К. Краткий военно-географический и военно-статистический очерк Уссурийского края 1901-1911 гг. – Хабаровск, 1912.</w:t>
      </w:r>
    </w:p>
    <w:p w14:paraId="3DF68A44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Арсеньев В.К. По Уссурийскому краю. – Хабаровск: Кн. изд., 1988. – 352 с. </w:t>
      </w:r>
    </w:p>
    <w:p w14:paraId="362320EE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Арсеньев В.К. По Уссурийскому краю. Послесловие Кабанова Н.Е. – Хабаровск: Кн. изд., 1984. – 352 с. </w:t>
      </w:r>
    </w:p>
    <w:p w14:paraId="7CB31636" w14:textId="0CED4EBE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Атлас «Приморский край». 2-е издание. – Владивосток, ООО «Паритет», 2013</w:t>
      </w:r>
      <w:r w:rsidR="0033133F" w:rsidRPr="008E3A33">
        <w:rPr>
          <w:rFonts w:ascii="Times New Roman" w:hAnsi="Times New Roman"/>
          <w:sz w:val="28"/>
          <w:szCs w:val="28"/>
        </w:rPr>
        <w:t xml:space="preserve"> </w:t>
      </w:r>
      <w:r w:rsidRPr="008E3A33">
        <w:rPr>
          <w:rFonts w:ascii="Times New Roman" w:hAnsi="Times New Roman"/>
          <w:sz w:val="28"/>
          <w:szCs w:val="28"/>
        </w:rPr>
        <w:t>г.</w:t>
      </w:r>
    </w:p>
    <w:p w14:paraId="5F4BFF6C" w14:textId="282A0B6D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Бакланов П.Я., Зонов Ю.Б., Романов М.Т., Царева В.Д. и др. География Приморского края. 8 – 9 </w:t>
      </w:r>
      <w:proofErr w:type="spellStart"/>
      <w:r w:rsidRPr="008E3A33">
        <w:rPr>
          <w:rFonts w:ascii="Times New Roman" w:hAnsi="Times New Roman"/>
          <w:sz w:val="28"/>
          <w:szCs w:val="28"/>
        </w:rPr>
        <w:t>кл</w:t>
      </w:r>
      <w:proofErr w:type="spellEnd"/>
      <w:r w:rsidRPr="008E3A33">
        <w:rPr>
          <w:rFonts w:ascii="Times New Roman" w:hAnsi="Times New Roman"/>
          <w:sz w:val="28"/>
          <w:szCs w:val="28"/>
        </w:rPr>
        <w:t>.: Учебное пособие для общеобразовательных учебных заведений. Владивосток: изд-во «Уссури». 1997. 180 с.</w:t>
      </w:r>
    </w:p>
    <w:p w14:paraId="7D6807F4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A33">
        <w:rPr>
          <w:rFonts w:ascii="Times New Roman" w:hAnsi="Times New Roman"/>
          <w:sz w:val="28"/>
          <w:szCs w:val="28"/>
        </w:rPr>
        <w:t>Берсенев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Ю.И. Особо охраняемые природные территории Приморского края: существующие и проектируемые: монография. – Владивосток: Изд-во </w:t>
      </w:r>
      <w:proofErr w:type="spellStart"/>
      <w:r w:rsidRPr="008E3A33">
        <w:rPr>
          <w:rFonts w:ascii="Times New Roman" w:hAnsi="Times New Roman"/>
          <w:sz w:val="28"/>
          <w:szCs w:val="28"/>
        </w:rPr>
        <w:t>Дальневост</w:t>
      </w:r>
      <w:proofErr w:type="spellEnd"/>
      <w:r w:rsidRPr="008E3A33">
        <w:rPr>
          <w:rFonts w:ascii="Times New Roman" w:hAnsi="Times New Roman"/>
          <w:sz w:val="28"/>
          <w:szCs w:val="28"/>
        </w:rPr>
        <w:t>. федерал. ун-та, 2017. – 202 с.: ил.</w:t>
      </w:r>
    </w:p>
    <w:p w14:paraId="1B06230A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A33">
        <w:rPr>
          <w:rFonts w:ascii="Times New Roman" w:hAnsi="Times New Roman"/>
          <w:sz w:val="28"/>
          <w:szCs w:val="28"/>
        </w:rPr>
        <w:t>Венюков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М.И. Путешествия по окраинам русской Азии и записки о них. – Санкт-Петербург: Тип. </w:t>
      </w:r>
      <w:proofErr w:type="spellStart"/>
      <w:r w:rsidRPr="008E3A33">
        <w:rPr>
          <w:rFonts w:ascii="Times New Roman" w:hAnsi="Times New Roman"/>
          <w:sz w:val="28"/>
          <w:szCs w:val="28"/>
        </w:rPr>
        <w:t>Имп</w:t>
      </w:r>
      <w:proofErr w:type="spellEnd"/>
      <w:r w:rsidRPr="008E3A33">
        <w:rPr>
          <w:rFonts w:ascii="Times New Roman" w:hAnsi="Times New Roman"/>
          <w:sz w:val="28"/>
          <w:szCs w:val="28"/>
        </w:rPr>
        <w:t>. Акад. наук, 1868. – [2], II, 528 с.</w:t>
      </w:r>
    </w:p>
    <w:p w14:paraId="557AF2CD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Волошина И.В. Береговые тюлени Японского моря. – Владивосток: «Русский Остров», 2007. – 304 с.</w:t>
      </w:r>
    </w:p>
    <w:p w14:paraId="68C176D7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Животный мир Уссурийской тайги: полевой атлас-определитель / отв. ред. А.Э. </w:t>
      </w:r>
      <w:proofErr w:type="spellStart"/>
      <w:r w:rsidRPr="008E3A33">
        <w:rPr>
          <w:rFonts w:ascii="Times New Roman" w:hAnsi="Times New Roman"/>
          <w:sz w:val="28"/>
          <w:szCs w:val="28"/>
        </w:rPr>
        <w:t>Врищ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. – 2-е изд. – Владивосток: Изд. Дом </w:t>
      </w:r>
      <w:proofErr w:type="spellStart"/>
      <w:r w:rsidRPr="008E3A33">
        <w:rPr>
          <w:rFonts w:ascii="Times New Roman" w:hAnsi="Times New Roman"/>
          <w:sz w:val="28"/>
          <w:szCs w:val="28"/>
        </w:rPr>
        <w:t>Дальневост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E3A33">
        <w:rPr>
          <w:rFonts w:ascii="Times New Roman" w:hAnsi="Times New Roman"/>
          <w:sz w:val="28"/>
          <w:szCs w:val="28"/>
        </w:rPr>
        <w:t>федер</w:t>
      </w:r>
      <w:proofErr w:type="spellEnd"/>
      <w:r w:rsidRPr="008E3A33">
        <w:rPr>
          <w:rFonts w:ascii="Times New Roman" w:hAnsi="Times New Roman"/>
          <w:sz w:val="28"/>
          <w:szCs w:val="28"/>
        </w:rPr>
        <w:t>. ун-та, 2012. – 348 с.</w:t>
      </w:r>
    </w:p>
    <w:p w14:paraId="60F9042C" w14:textId="07FD6783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Записки краеведческого клуба «Тетюхе»: книга / МБУ «Централизованная библиотечная система», Краеведческий клуб </w:t>
      </w:r>
      <w:r w:rsidRPr="008E3A33">
        <w:rPr>
          <w:rFonts w:ascii="Times New Roman" w:hAnsi="Times New Roman"/>
          <w:sz w:val="28"/>
          <w:szCs w:val="28"/>
        </w:rPr>
        <w:lastRenderedPageBreak/>
        <w:t>«Тетюхе»; редактор: В.А. Татарников. – Дальнегорск, 2019. – 118 с. – (</w:t>
      </w:r>
      <w:proofErr w:type="spellStart"/>
      <w:r w:rsidRPr="008E3A33">
        <w:rPr>
          <w:rFonts w:ascii="Times New Roman" w:hAnsi="Times New Roman"/>
          <w:sz w:val="28"/>
          <w:szCs w:val="28"/>
        </w:rPr>
        <w:t>Вып</w:t>
      </w:r>
      <w:proofErr w:type="spellEnd"/>
      <w:r w:rsidRPr="008E3A33">
        <w:rPr>
          <w:rFonts w:ascii="Times New Roman" w:hAnsi="Times New Roman"/>
          <w:sz w:val="28"/>
          <w:szCs w:val="28"/>
        </w:rPr>
        <w:t>. 9/1).</w:t>
      </w:r>
    </w:p>
    <w:p w14:paraId="1F78C6BD" w14:textId="22464BF8" w:rsidR="0033133F" w:rsidRPr="008E3A33" w:rsidRDefault="0033133F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Зонов Ю.Б. Физическая география Приморского края: учебное пособие к учебнику Е.М. </w:t>
      </w:r>
      <w:proofErr w:type="spellStart"/>
      <w:r w:rsidRPr="008E3A33">
        <w:rPr>
          <w:rFonts w:ascii="Times New Roman" w:hAnsi="Times New Roman"/>
          <w:sz w:val="28"/>
          <w:szCs w:val="28"/>
        </w:rPr>
        <w:t>Домогацких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, И.И. Алексеевского «География» для 8 класса общеобразовательных организаций / Ю.Б. Зонов, М.Е. Морозова, Г.А. </w:t>
      </w:r>
      <w:proofErr w:type="spellStart"/>
      <w:r w:rsidRPr="008E3A33">
        <w:rPr>
          <w:rFonts w:ascii="Times New Roman" w:hAnsi="Times New Roman"/>
          <w:sz w:val="28"/>
          <w:szCs w:val="28"/>
        </w:rPr>
        <w:t>Какорина</w:t>
      </w:r>
      <w:proofErr w:type="spellEnd"/>
      <w:r w:rsidRPr="008E3A33">
        <w:rPr>
          <w:rFonts w:ascii="Times New Roman" w:hAnsi="Times New Roman"/>
          <w:sz w:val="28"/>
          <w:szCs w:val="28"/>
        </w:rPr>
        <w:t>. – М.: ООО «Русское слово – учебник», 2018. – 104 с.</w:t>
      </w:r>
    </w:p>
    <w:p w14:paraId="4C2205AB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A33">
        <w:rPr>
          <w:rFonts w:ascii="Times New Roman" w:hAnsi="Times New Roman"/>
          <w:sz w:val="28"/>
          <w:szCs w:val="28"/>
        </w:rPr>
        <w:t>Зориков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П.С. Основные лекарственные растения Приморского края: Учебное пособие. – Владивосток: </w:t>
      </w:r>
      <w:proofErr w:type="spellStart"/>
      <w:r w:rsidRPr="008E3A33">
        <w:rPr>
          <w:rFonts w:ascii="Times New Roman" w:hAnsi="Times New Roman"/>
          <w:sz w:val="28"/>
          <w:szCs w:val="28"/>
        </w:rPr>
        <w:t>Дальнаука</w:t>
      </w:r>
      <w:proofErr w:type="spellEnd"/>
      <w:r w:rsidRPr="008E3A33">
        <w:rPr>
          <w:rFonts w:ascii="Times New Roman" w:hAnsi="Times New Roman"/>
          <w:sz w:val="28"/>
          <w:szCs w:val="28"/>
        </w:rPr>
        <w:t>, 2004. – 129 с.</w:t>
      </w:r>
    </w:p>
    <w:p w14:paraId="50404A5C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A33">
        <w:rPr>
          <w:rFonts w:ascii="Times New Roman" w:hAnsi="Times New Roman"/>
          <w:sz w:val="28"/>
          <w:szCs w:val="28"/>
        </w:rPr>
        <w:t>Какорина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Г.А., </w:t>
      </w:r>
      <w:proofErr w:type="spellStart"/>
      <w:r w:rsidRPr="008E3A33">
        <w:rPr>
          <w:rFonts w:ascii="Times New Roman" w:hAnsi="Times New Roman"/>
          <w:sz w:val="28"/>
          <w:szCs w:val="28"/>
        </w:rPr>
        <w:t>Меделян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Е.В. Экология: региональный компонент. – Владивосток: Изд-во ПИППКРО, 2007. – 164 с.</w:t>
      </w:r>
    </w:p>
    <w:p w14:paraId="4D719213" w14:textId="65CC6128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A33">
        <w:rPr>
          <w:rFonts w:ascii="Times New Roman" w:hAnsi="Times New Roman"/>
          <w:sz w:val="28"/>
          <w:szCs w:val="28"/>
        </w:rPr>
        <w:t>Коровашко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А.В. По следам </w:t>
      </w:r>
      <w:proofErr w:type="spellStart"/>
      <w:r w:rsidRPr="008E3A33">
        <w:rPr>
          <w:rFonts w:ascii="Times New Roman" w:hAnsi="Times New Roman"/>
          <w:sz w:val="28"/>
          <w:szCs w:val="28"/>
        </w:rPr>
        <w:t>Дерсу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A33">
        <w:rPr>
          <w:rFonts w:ascii="Times New Roman" w:hAnsi="Times New Roman"/>
          <w:sz w:val="28"/>
          <w:szCs w:val="28"/>
        </w:rPr>
        <w:t>Узала</w:t>
      </w:r>
      <w:proofErr w:type="spellEnd"/>
      <w:r w:rsidRPr="008E3A33">
        <w:rPr>
          <w:rFonts w:ascii="Times New Roman" w:hAnsi="Times New Roman"/>
          <w:sz w:val="28"/>
          <w:szCs w:val="28"/>
        </w:rPr>
        <w:t>. Тропами Уссурийского края. – М.: Вече, 2016. – 256 с.</w:t>
      </w:r>
    </w:p>
    <w:p w14:paraId="6CB833B7" w14:textId="3C94C3F7" w:rsidR="0033133F" w:rsidRPr="008E3A33" w:rsidRDefault="0033133F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E3A33">
        <w:rPr>
          <w:rFonts w:ascii="Times New Roman" w:hAnsi="Times New Roman"/>
          <w:sz w:val="28"/>
          <w:szCs w:val="28"/>
        </w:rPr>
        <w:t>Край</w:t>
      </w:r>
      <w:proofErr w:type="gramEnd"/>
      <w:r w:rsidRPr="008E3A33">
        <w:rPr>
          <w:rFonts w:ascii="Times New Roman" w:hAnsi="Times New Roman"/>
          <w:sz w:val="28"/>
          <w:szCs w:val="28"/>
        </w:rPr>
        <w:t xml:space="preserve"> открытый миру. Приморский край / Редактор-составитель А.П. </w:t>
      </w:r>
      <w:proofErr w:type="spellStart"/>
      <w:r w:rsidR="00024DC5" w:rsidRPr="008E3A33">
        <w:rPr>
          <w:rFonts w:ascii="Times New Roman" w:hAnsi="Times New Roman"/>
          <w:sz w:val="28"/>
          <w:szCs w:val="28"/>
        </w:rPr>
        <w:t>Миханев</w:t>
      </w:r>
      <w:proofErr w:type="spellEnd"/>
      <w:r w:rsidR="00024DC5" w:rsidRPr="008E3A33">
        <w:rPr>
          <w:rFonts w:ascii="Times New Roman" w:hAnsi="Times New Roman"/>
          <w:sz w:val="28"/>
          <w:szCs w:val="28"/>
        </w:rPr>
        <w:t xml:space="preserve"> – Красноярск: Изд-во «Платина», 2008. – 192 с., ил.</w:t>
      </w:r>
    </w:p>
    <w:p w14:paraId="18FDB6E6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Краеведение в Приморском крае: проблемы и перспективы развития. Материалы III краеведческой научно-практической конференции «Краеведение в Приморском крае: проблемы и перспективы развития», посвящённой 150-летию основания г. Уссурийска и 100-летию Южно-Уссурийского отделения Русского географического общества. – Уссурийск, 2016. – 184 с., ил.</w:t>
      </w:r>
    </w:p>
    <w:p w14:paraId="585E60C8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 Красная книга Приморского края: животные // Владивосток: АВК «Апельсин», 2005. – 448 с.</w:t>
      </w:r>
    </w:p>
    <w:p w14:paraId="37B3C095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A33">
        <w:rPr>
          <w:rFonts w:ascii="Times New Roman" w:hAnsi="Times New Roman"/>
          <w:sz w:val="28"/>
          <w:szCs w:val="28"/>
        </w:rPr>
        <w:t>Куренцов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А.И. Животный мир Приамурья и Приморья. – Хабаровск: Кн. изд-во, 1959. – 260 с.</w:t>
      </w:r>
    </w:p>
    <w:p w14:paraId="05EFEB80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Кучеренко С. Звери Уссурийской тайги. – Хабаровск: изд. Дом «Приамурские ведомости», 2007. – 272 с.</w:t>
      </w:r>
    </w:p>
    <w:p w14:paraId="602A3908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Ленков И.А. Редкие и охотничьи птицы Приморского края (краткий справочник охотника и натуралиста). – Владивосток: </w:t>
      </w:r>
      <w:proofErr w:type="spellStart"/>
      <w:r w:rsidRPr="008E3A33">
        <w:rPr>
          <w:rFonts w:ascii="Times New Roman" w:hAnsi="Times New Roman"/>
          <w:sz w:val="28"/>
          <w:szCs w:val="28"/>
        </w:rPr>
        <w:t>Дальнаука</w:t>
      </w:r>
      <w:proofErr w:type="spellEnd"/>
      <w:r w:rsidRPr="008E3A33">
        <w:rPr>
          <w:rFonts w:ascii="Times New Roman" w:hAnsi="Times New Roman"/>
          <w:sz w:val="28"/>
          <w:szCs w:val="28"/>
        </w:rPr>
        <w:t>, 2003. – 80 с</w:t>
      </w:r>
    </w:p>
    <w:p w14:paraId="4EDAD633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Лососи юга Дальнего Востока России: Учебно-методическое пособие с электронным приложением / Сост. А.Э. </w:t>
      </w:r>
      <w:proofErr w:type="spellStart"/>
      <w:r w:rsidRPr="008E3A33">
        <w:rPr>
          <w:rFonts w:ascii="Times New Roman" w:hAnsi="Times New Roman"/>
          <w:sz w:val="28"/>
          <w:szCs w:val="28"/>
        </w:rPr>
        <w:t>Врищ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. – Владивосток: Издательство ПК ИРО, Фонд «Феникс», 2014. – 48с. </w:t>
      </w:r>
    </w:p>
    <w:p w14:paraId="3C584AC1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Методика историко-краеведческой работы в школе: Пособие для учителей / Н.С. Борисов, В.В. Дранишников, П.В. Иванов, Д.В. </w:t>
      </w:r>
      <w:proofErr w:type="spellStart"/>
      <w:r w:rsidRPr="008E3A33">
        <w:rPr>
          <w:rFonts w:ascii="Times New Roman" w:hAnsi="Times New Roman"/>
          <w:sz w:val="28"/>
          <w:szCs w:val="28"/>
        </w:rPr>
        <w:t>Кацюба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; Под ред. Н.С. Борисова. – М.: Просвещение, 1982. – 223 с. </w:t>
      </w:r>
    </w:p>
    <w:p w14:paraId="22389AFE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Морские птицы и млекопитающие Дальнего Востока России. </w:t>
      </w:r>
      <w:proofErr w:type="spellStart"/>
      <w:r w:rsidRPr="008E3A33">
        <w:rPr>
          <w:rFonts w:ascii="Times New Roman" w:hAnsi="Times New Roman"/>
          <w:sz w:val="28"/>
          <w:szCs w:val="28"/>
        </w:rPr>
        <w:t>Артюхин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Ю.Б., </w:t>
      </w:r>
      <w:proofErr w:type="spellStart"/>
      <w:r w:rsidRPr="008E3A33">
        <w:rPr>
          <w:rFonts w:ascii="Times New Roman" w:hAnsi="Times New Roman"/>
          <w:sz w:val="28"/>
          <w:szCs w:val="28"/>
        </w:rPr>
        <w:t>Бурканов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В.Н. – Изд-во: М.: АСТ, 1999 г.</w:t>
      </w:r>
    </w:p>
    <w:p w14:paraId="709EC3AF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Музей ДВГИ: самоцветы и коллекционные минералы Приморья. – Владивосток: ДВГИ ДВО РАН, 2009.</w:t>
      </w:r>
    </w:p>
    <w:p w14:paraId="6808F049" w14:textId="2C842D58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Национально-региональный компонент гуманитарного и естественнонаучного образования: проблемы и перспективы (Коллективная монография) / Под общей ред. Н.А. Ознобихиной – Владивосток: Изд-во ПИППКРО, 2008. – 228 с.</w:t>
      </w:r>
    </w:p>
    <w:p w14:paraId="39F70E11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Переселенческое и крестьянское дело в Южно-Уссурийском крае. </w:t>
      </w:r>
      <w:r w:rsidRPr="008E3A33">
        <w:rPr>
          <w:rFonts w:ascii="Times New Roman" w:hAnsi="Times New Roman"/>
          <w:sz w:val="28"/>
          <w:szCs w:val="28"/>
        </w:rPr>
        <w:lastRenderedPageBreak/>
        <w:t xml:space="preserve">Отчет по командировке чиновника особых поручений Переселенческого Управления А.А. </w:t>
      </w:r>
      <w:proofErr w:type="spellStart"/>
      <w:r w:rsidRPr="008E3A33">
        <w:rPr>
          <w:rFonts w:ascii="Times New Roman" w:hAnsi="Times New Roman"/>
          <w:sz w:val="28"/>
          <w:szCs w:val="28"/>
        </w:rPr>
        <w:t>Риттиха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. – СПб., 1899. – 156 с. </w:t>
      </w:r>
    </w:p>
    <w:p w14:paraId="55E36B14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Полезные морские растения стран Азиатско-Тихоокеанского региона. </w:t>
      </w:r>
      <w:proofErr w:type="spellStart"/>
      <w:r w:rsidRPr="008E3A33">
        <w:rPr>
          <w:rFonts w:ascii="Times New Roman" w:hAnsi="Times New Roman"/>
          <w:sz w:val="28"/>
          <w:szCs w:val="28"/>
        </w:rPr>
        <w:t>Титлянов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Э.А., </w:t>
      </w:r>
      <w:proofErr w:type="spellStart"/>
      <w:r w:rsidRPr="008E3A33">
        <w:rPr>
          <w:rFonts w:ascii="Times New Roman" w:hAnsi="Times New Roman"/>
          <w:sz w:val="28"/>
          <w:szCs w:val="28"/>
        </w:rPr>
        <w:t>Титлянова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Т.В., Белоус О.С.  – Владивосток: </w:t>
      </w:r>
      <w:proofErr w:type="spellStart"/>
      <w:r w:rsidRPr="008E3A33">
        <w:rPr>
          <w:rFonts w:ascii="Times New Roman" w:hAnsi="Times New Roman"/>
          <w:sz w:val="28"/>
          <w:szCs w:val="28"/>
        </w:rPr>
        <w:t>Дальнаука</w:t>
      </w:r>
      <w:proofErr w:type="spellEnd"/>
      <w:r w:rsidRPr="008E3A33">
        <w:rPr>
          <w:rFonts w:ascii="Times New Roman" w:hAnsi="Times New Roman"/>
          <w:sz w:val="28"/>
          <w:szCs w:val="28"/>
        </w:rPr>
        <w:t>, 2016. – 348 с.</w:t>
      </w:r>
    </w:p>
    <w:p w14:paraId="108FD45B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Пржевальский Н.М. Путешествие в Уссурийском крае 1867-1869 гг. – Владивосток: </w:t>
      </w:r>
      <w:proofErr w:type="spellStart"/>
      <w:r w:rsidRPr="008E3A33">
        <w:rPr>
          <w:rFonts w:ascii="Times New Roman" w:hAnsi="Times New Roman"/>
          <w:sz w:val="28"/>
          <w:szCs w:val="28"/>
        </w:rPr>
        <w:t>Дальневост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E3A33">
        <w:rPr>
          <w:rFonts w:ascii="Times New Roman" w:hAnsi="Times New Roman"/>
          <w:sz w:val="28"/>
          <w:szCs w:val="28"/>
        </w:rPr>
        <w:t>книж</w:t>
      </w:r>
      <w:proofErr w:type="spellEnd"/>
      <w:r w:rsidRPr="008E3A33">
        <w:rPr>
          <w:rFonts w:ascii="Times New Roman" w:hAnsi="Times New Roman"/>
          <w:sz w:val="28"/>
          <w:szCs w:val="28"/>
        </w:rPr>
        <w:t>. изд-во, 1990.</w:t>
      </w:r>
    </w:p>
    <w:p w14:paraId="78D264B9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Растительный мир Уссурийской тайги: полевой атлас-определитель / В.Ю. </w:t>
      </w:r>
      <w:proofErr w:type="spellStart"/>
      <w:r w:rsidRPr="008E3A33">
        <w:rPr>
          <w:rFonts w:ascii="Times New Roman" w:hAnsi="Times New Roman"/>
          <w:sz w:val="28"/>
          <w:szCs w:val="28"/>
        </w:rPr>
        <w:t>Баркалов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, А.Э. </w:t>
      </w:r>
      <w:proofErr w:type="spellStart"/>
      <w:r w:rsidRPr="008E3A33">
        <w:rPr>
          <w:rFonts w:ascii="Times New Roman" w:hAnsi="Times New Roman"/>
          <w:sz w:val="28"/>
          <w:szCs w:val="28"/>
        </w:rPr>
        <w:t>Врищ</w:t>
      </w:r>
      <w:proofErr w:type="spellEnd"/>
      <w:r w:rsidRPr="008E3A33">
        <w:rPr>
          <w:rFonts w:ascii="Times New Roman" w:hAnsi="Times New Roman"/>
          <w:sz w:val="28"/>
          <w:szCs w:val="28"/>
        </w:rPr>
        <w:t>, П.В. Крестов, В.В. Якубов. – Издательство Дальневосточного государственного университета Владивосток, 2011. – 476 с.</w:t>
      </w:r>
    </w:p>
    <w:p w14:paraId="3A6EF9DB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Физическая география Приморского края 8 класс. Автор: Зонов Ю.Б., Морозова М.Е., </w:t>
      </w:r>
      <w:proofErr w:type="spellStart"/>
      <w:r w:rsidRPr="008E3A33">
        <w:rPr>
          <w:rFonts w:ascii="Times New Roman" w:hAnsi="Times New Roman"/>
          <w:sz w:val="28"/>
          <w:szCs w:val="28"/>
        </w:rPr>
        <w:t>Какорина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Г.А. Москва, Русское слово – учебник, 2017 – 137 с.</w:t>
      </w:r>
    </w:p>
    <w:p w14:paraId="4E7408B8" w14:textId="77777777" w:rsidR="0093390C" w:rsidRPr="008E3A33" w:rsidRDefault="0093390C" w:rsidP="0033133F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Холодов Н. Уссурийский край. – СПб, 1908. – 88 с.</w:t>
      </w:r>
    </w:p>
    <w:p w14:paraId="547F6398" w14:textId="77777777" w:rsidR="0093390C" w:rsidRPr="008E3A33" w:rsidRDefault="0093390C" w:rsidP="009339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1"/>
          <w:sz w:val="28"/>
          <w:szCs w:val="28"/>
        </w:rPr>
      </w:pPr>
    </w:p>
    <w:p w14:paraId="361C9583" w14:textId="77777777" w:rsidR="0093390C" w:rsidRPr="008E3A33" w:rsidRDefault="0093390C" w:rsidP="009339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1"/>
          <w:sz w:val="28"/>
          <w:szCs w:val="28"/>
        </w:rPr>
      </w:pPr>
    </w:p>
    <w:p w14:paraId="01A08D86" w14:textId="77777777" w:rsidR="0093390C" w:rsidRPr="008E3A33" w:rsidRDefault="0093390C" w:rsidP="009339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8E3A33">
        <w:rPr>
          <w:rFonts w:ascii="Times New Roman" w:hAnsi="Times New Roman"/>
          <w:b/>
          <w:kern w:val="1"/>
          <w:sz w:val="28"/>
          <w:szCs w:val="28"/>
        </w:rPr>
        <w:t>ЭЛЕКТРОННЫЕ РЕСУРСЫ</w:t>
      </w:r>
    </w:p>
    <w:p w14:paraId="0761F35F" w14:textId="77777777" w:rsidR="0093390C" w:rsidRPr="008E3A33" w:rsidRDefault="0093390C" w:rsidP="009339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14:paraId="53C24500" w14:textId="77777777" w:rsidR="0093390C" w:rsidRPr="008E3A33" w:rsidRDefault="0093390C" w:rsidP="0093390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Озеро </w:t>
      </w:r>
      <w:proofErr w:type="spellStart"/>
      <w:r w:rsidRPr="008E3A33">
        <w:rPr>
          <w:rFonts w:ascii="Times New Roman" w:hAnsi="Times New Roman"/>
          <w:sz w:val="28"/>
          <w:szCs w:val="28"/>
        </w:rPr>
        <w:t>Ханка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8E3A33">
          <w:rPr>
            <w:rFonts w:ascii="Times New Roman" w:hAnsi="Times New Roman"/>
            <w:color w:val="0563C1"/>
            <w:sz w:val="28"/>
            <w:szCs w:val="28"/>
            <w:u w:val="single"/>
          </w:rPr>
          <w:t>https://www.youtube.com/watch?v=q9s-DciFAYs</w:t>
        </w:r>
      </w:hyperlink>
    </w:p>
    <w:p w14:paraId="5EDDECE6" w14:textId="77777777" w:rsidR="0093390C" w:rsidRPr="008E3A33" w:rsidRDefault="0093390C" w:rsidP="0093390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Владимир Арсеньев </w:t>
      </w:r>
    </w:p>
    <w:p w14:paraId="02D61843" w14:textId="77777777" w:rsidR="0093390C" w:rsidRPr="008E3A33" w:rsidRDefault="00E65AA5" w:rsidP="0093390C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93390C" w:rsidRPr="008E3A33">
          <w:rPr>
            <w:rFonts w:ascii="Times New Roman" w:hAnsi="Times New Roman"/>
            <w:color w:val="0563C1"/>
            <w:sz w:val="28"/>
            <w:szCs w:val="28"/>
            <w:u w:val="single"/>
          </w:rPr>
          <w:t>https://www.youtube.com/watch?v=5GVR8mU2rUc</w:t>
        </w:r>
      </w:hyperlink>
    </w:p>
    <w:p w14:paraId="6A6D7A9C" w14:textId="77777777" w:rsidR="0093390C" w:rsidRPr="008E3A33" w:rsidRDefault="0093390C" w:rsidP="0093390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Владимир Арсеньев </w:t>
      </w:r>
      <w:hyperlink r:id="rId12" w:history="1">
        <w:r w:rsidRPr="008E3A33">
          <w:rPr>
            <w:rFonts w:ascii="Times New Roman" w:hAnsi="Times New Roman"/>
            <w:color w:val="0563C1"/>
            <w:sz w:val="28"/>
            <w:szCs w:val="28"/>
            <w:u w:val="single"/>
          </w:rPr>
          <w:t>https://www.youtube.com/watch?v=ef7Y8Gm4f-w</w:t>
        </w:r>
      </w:hyperlink>
    </w:p>
    <w:p w14:paraId="05059C54" w14:textId="77777777" w:rsidR="0093390C" w:rsidRPr="008E3A33" w:rsidRDefault="0093390C" w:rsidP="0093390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8E3A33">
        <w:rPr>
          <w:rFonts w:ascii="Times New Roman" w:hAnsi="Times New Roman"/>
          <w:sz w:val="28"/>
          <w:szCs w:val="28"/>
        </w:rPr>
        <w:t>Горнотаежной</w:t>
      </w:r>
      <w:proofErr w:type="spellEnd"/>
      <w:r w:rsidRPr="008E3A33">
        <w:rPr>
          <w:rFonts w:ascii="Times New Roman" w:hAnsi="Times New Roman"/>
          <w:sz w:val="28"/>
          <w:szCs w:val="28"/>
        </w:rPr>
        <w:t xml:space="preserve"> станции </w:t>
      </w:r>
    </w:p>
    <w:p w14:paraId="434AEAFA" w14:textId="77777777" w:rsidR="0093390C" w:rsidRPr="008E3A33" w:rsidRDefault="00E65AA5" w:rsidP="0093390C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93390C" w:rsidRPr="008E3A33">
          <w:rPr>
            <w:rFonts w:ascii="Times New Roman" w:hAnsi="Times New Roman"/>
            <w:color w:val="0563C1"/>
            <w:sz w:val="28"/>
            <w:szCs w:val="28"/>
            <w:u w:val="single"/>
          </w:rPr>
          <w:t>https://www.youtube.com/watch?v=1y2i6y89Ymw</w:t>
        </w:r>
      </w:hyperlink>
    </w:p>
    <w:p w14:paraId="2C2555F5" w14:textId="77777777" w:rsidR="0093390C" w:rsidRPr="008E3A33" w:rsidRDefault="0093390C" w:rsidP="0093390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Водная среда </w:t>
      </w:r>
      <w:hyperlink r:id="rId14" w:history="1">
        <w:r w:rsidRPr="008E3A33">
          <w:rPr>
            <w:rFonts w:ascii="Times New Roman" w:hAnsi="Times New Roman"/>
            <w:color w:val="0563C1"/>
            <w:sz w:val="28"/>
            <w:szCs w:val="28"/>
            <w:u w:val="single"/>
          </w:rPr>
          <w:t>https://www.youtube.com/watch?v=wuAA6TdCe7k</w:t>
        </w:r>
      </w:hyperlink>
    </w:p>
    <w:p w14:paraId="2F5F6961" w14:textId="77777777" w:rsidR="0093390C" w:rsidRPr="008E3A33" w:rsidRDefault="0093390C" w:rsidP="0093390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Путешествие на дно океана </w:t>
      </w:r>
    </w:p>
    <w:p w14:paraId="7A5A6BC0" w14:textId="77777777" w:rsidR="0093390C" w:rsidRPr="008E3A33" w:rsidRDefault="00E65AA5" w:rsidP="0093390C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93390C" w:rsidRPr="008E3A33">
          <w:rPr>
            <w:rFonts w:ascii="Times New Roman" w:hAnsi="Times New Roman"/>
            <w:color w:val="0563C1"/>
            <w:sz w:val="28"/>
            <w:szCs w:val="28"/>
            <w:u w:val="single"/>
          </w:rPr>
          <w:t>https://www.youtube.com/watch?v=CwZyx0dKOFc</w:t>
        </w:r>
      </w:hyperlink>
    </w:p>
    <w:p w14:paraId="79E4A9D2" w14:textId="77777777" w:rsidR="0093390C" w:rsidRPr="008E3A33" w:rsidRDefault="0093390C" w:rsidP="0093390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Дальневосточный аист </w:t>
      </w:r>
      <w:hyperlink r:id="rId16" w:history="1">
        <w:r w:rsidRPr="008E3A33">
          <w:rPr>
            <w:rFonts w:ascii="Times New Roman" w:hAnsi="Times New Roman"/>
            <w:color w:val="0563C1"/>
            <w:sz w:val="28"/>
            <w:szCs w:val="28"/>
            <w:u w:val="single"/>
          </w:rPr>
          <w:t>https://www.youtube.com/watch?v=CixfIPQlq-c</w:t>
        </w:r>
      </w:hyperlink>
    </w:p>
    <w:p w14:paraId="5453CDE8" w14:textId="77777777" w:rsidR="0093390C" w:rsidRPr="008E3A33" w:rsidRDefault="0093390C" w:rsidP="0093390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Тигр амурский  </w:t>
      </w:r>
      <w:hyperlink r:id="rId17" w:history="1">
        <w:r w:rsidRPr="008E3A33">
          <w:rPr>
            <w:rFonts w:ascii="Times New Roman" w:hAnsi="Times New Roman"/>
            <w:color w:val="0563C1"/>
            <w:sz w:val="28"/>
            <w:szCs w:val="28"/>
            <w:u w:val="single"/>
          </w:rPr>
          <w:t>https://www.youtube.com/watch?v=ER0RJREyRq8</w:t>
        </w:r>
      </w:hyperlink>
    </w:p>
    <w:p w14:paraId="2E0F176C" w14:textId="77777777" w:rsidR="0093390C" w:rsidRPr="008E3A33" w:rsidRDefault="0093390C" w:rsidP="0093390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Котята леопарда попали на видео «вместе» с тиграми и медведями </w:t>
      </w:r>
    </w:p>
    <w:p w14:paraId="1402516B" w14:textId="77777777" w:rsidR="0093390C" w:rsidRPr="008E3A33" w:rsidRDefault="00E65AA5" w:rsidP="0093390C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93390C" w:rsidRPr="008E3A33">
          <w:rPr>
            <w:rFonts w:ascii="Times New Roman" w:hAnsi="Times New Roman"/>
            <w:color w:val="0563C1"/>
            <w:sz w:val="28"/>
            <w:szCs w:val="28"/>
            <w:u w:val="single"/>
          </w:rPr>
          <w:t>https://www.youtube.com/watch?v=3mpS_-r_36Q</w:t>
        </w:r>
      </w:hyperlink>
    </w:p>
    <w:p w14:paraId="37FA3EC7" w14:textId="77777777" w:rsidR="0093390C" w:rsidRPr="008E3A33" w:rsidRDefault="0093390C" w:rsidP="0093390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>Тигр, леопард, куница (</w:t>
      </w:r>
      <w:proofErr w:type="spellStart"/>
      <w:r w:rsidRPr="008E3A33">
        <w:rPr>
          <w:rFonts w:ascii="Times New Roman" w:hAnsi="Times New Roman"/>
          <w:sz w:val="28"/>
          <w:szCs w:val="28"/>
        </w:rPr>
        <w:t>харза</w:t>
      </w:r>
      <w:proofErr w:type="spellEnd"/>
      <w:r w:rsidRPr="008E3A33">
        <w:rPr>
          <w:rFonts w:ascii="Times New Roman" w:hAnsi="Times New Roman"/>
          <w:sz w:val="28"/>
          <w:szCs w:val="28"/>
        </w:rPr>
        <w:t>) у солнца, Земля леопарда</w:t>
      </w:r>
    </w:p>
    <w:p w14:paraId="16472805" w14:textId="77777777" w:rsidR="0093390C" w:rsidRPr="008E3A33" w:rsidRDefault="00E65AA5" w:rsidP="0093390C">
      <w:pPr>
        <w:tabs>
          <w:tab w:val="left" w:pos="6900"/>
        </w:tabs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93390C" w:rsidRPr="008E3A33">
          <w:rPr>
            <w:rFonts w:ascii="Times New Roman" w:hAnsi="Times New Roman"/>
            <w:color w:val="0563C1"/>
            <w:sz w:val="28"/>
            <w:szCs w:val="28"/>
            <w:u w:val="single"/>
          </w:rPr>
          <w:t>https://www.youtube.com/watch?v=9zf036IxKrk</w:t>
        </w:r>
      </w:hyperlink>
    </w:p>
    <w:p w14:paraId="54EFA412" w14:textId="77777777" w:rsidR="00825BFC" w:rsidRPr="008E3A33" w:rsidRDefault="00825BFC" w:rsidP="00825BF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36414ED" w14:textId="77777777" w:rsidR="00825BFC" w:rsidRPr="008E3A33" w:rsidRDefault="00825BFC" w:rsidP="009371A1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231191" w14:textId="77777777" w:rsidR="00825BFC" w:rsidRPr="008E3A33" w:rsidRDefault="00825BFC" w:rsidP="009371A1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591668" w14:textId="77777777" w:rsidR="00BE5FF9" w:rsidRPr="008E3A33" w:rsidRDefault="00BE5FF9" w:rsidP="00BE5FF9">
      <w:pPr>
        <w:widowControl w:val="0"/>
        <w:suppressAutoHyphens/>
        <w:kinsoku w:val="0"/>
        <w:overflowPunct w:val="0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555CE70F" w14:textId="77777777" w:rsidR="008C1FF0" w:rsidRPr="008E3A33" w:rsidRDefault="008C1FF0" w:rsidP="00C00B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5CFD90" w14:textId="28FC7450" w:rsidR="00BA7EE2" w:rsidRPr="008E3A33" w:rsidRDefault="00BA7EE2" w:rsidP="00C00B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E3A33">
        <w:rPr>
          <w:rFonts w:ascii="Times New Roman" w:hAnsi="Times New Roman"/>
          <w:sz w:val="28"/>
          <w:szCs w:val="28"/>
        </w:rPr>
        <w:t xml:space="preserve"> </w:t>
      </w:r>
    </w:p>
    <w:p w14:paraId="51B37981" w14:textId="77777777" w:rsidR="00482D6B" w:rsidRPr="008E3A33" w:rsidRDefault="00482D6B" w:rsidP="00C00BF6">
      <w:pPr>
        <w:spacing w:after="0" w:line="360" w:lineRule="auto"/>
        <w:rPr>
          <w:sz w:val="28"/>
          <w:szCs w:val="28"/>
        </w:rPr>
      </w:pPr>
    </w:p>
    <w:sectPr w:rsidR="00482D6B" w:rsidRPr="008E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5D00"/>
    <w:multiLevelType w:val="hybridMultilevel"/>
    <w:tmpl w:val="08EC7FA8"/>
    <w:lvl w:ilvl="0" w:tplc="C7EC4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A7666"/>
    <w:multiLevelType w:val="hybridMultilevel"/>
    <w:tmpl w:val="407A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E7C0D"/>
    <w:multiLevelType w:val="hybridMultilevel"/>
    <w:tmpl w:val="EF4CEB06"/>
    <w:lvl w:ilvl="0" w:tplc="4AAE65D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2351D3"/>
    <w:multiLevelType w:val="hybridMultilevel"/>
    <w:tmpl w:val="17B61320"/>
    <w:lvl w:ilvl="0" w:tplc="E8FEDC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FB24CF7"/>
    <w:multiLevelType w:val="hybridMultilevel"/>
    <w:tmpl w:val="2F622DBC"/>
    <w:lvl w:ilvl="0" w:tplc="29061162">
      <w:start w:val="13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A0FE6"/>
    <w:multiLevelType w:val="hybridMultilevel"/>
    <w:tmpl w:val="159E93C6"/>
    <w:lvl w:ilvl="0" w:tplc="C5C21C46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6">
    <w:nsid w:val="4F425ED0"/>
    <w:multiLevelType w:val="hybridMultilevel"/>
    <w:tmpl w:val="5B4A890C"/>
    <w:lvl w:ilvl="0" w:tplc="682CC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6C6867"/>
    <w:multiLevelType w:val="hybridMultilevel"/>
    <w:tmpl w:val="37787332"/>
    <w:lvl w:ilvl="0" w:tplc="B8C00B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56561"/>
    <w:multiLevelType w:val="hybridMultilevel"/>
    <w:tmpl w:val="84A67A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3B692E"/>
    <w:multiLevelType w:val="hybridMultilevel"/>
    <w:tmpl w:val="2F16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404D7"/>
    <w:multiLevelType w:val="hybridMultilevel"/>
    <w:tmpl w:val="A1969024"/>
    <w:lvl w:ilvl="0" w:tplc="62560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643C4C"/>
    <w:multiLevelType w:val="hybridMultilevel"/>
    <w:tmpl w:val="16F8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6B"/>
    <w:rsid w:val="0001655B"/>
    <w:rsid w:val="00024DC5"/>
    <w:rsid w:val="00047989"/>
    <w:rsid w:val="000A58C6"/>
    <w:rsid w:val="00100048"/>
    <w:rsid w:val="00157F15"/>
    <w:rsid w:val="001C3F82"/>
    <w:rsid w:val="00234827"/>
    <w:rsid w:val="0032014C"/>
    <w:rsid w:val="0033133F"/>
    <w:rsid w:val="00350132"/>
    <w:rsid w:val="00370E99"/>
    <w:rsid w:val="00394A43"/>
    <w:rsid w:val="003C2E17"/>
    <w:rsid w:val="003D1D9E"/>
    <w:rsid w:val="003F2FB6"/>
    <w:rsid w:val="0043096F"/>
    <w:rsid w:val="00482D6B"/>
    <w:rsid w:val="004C5D8E"/>
    <w:rsid w:val="005322EA"/>
    <w:rsid w:val="005745F8"/>
    <w:rsid w:val="005C55A3"/>
    <w:rsid w:val="00633496"/>
    <w:rsid w:val="00684FD9"/>
    <w:rsid w:val="006B36A1"/>
    <w:rsid w:val="00741D29"/>
    <w:rsid w:val="0076633C"/>
    <w:rsid w:val="007669E3"/>
    <w:rsid w:val="007677A4"/>
    <w:rsid w:val="00776810"/>
    <w:rsid w:val="007F623A"/>
    <w:rsid w:val="00816A90"/>
    <w:rsid w:val="00825BFC"/>
    <w:rsid w:val="008330E6"/>
    <w:rsid w:val="00843B4B"/>
    <w:rsid w:val="008874D1"/>
    <w:rsid w:val="008A389E"/>
    <w:rsid w:val="008C1FF0"/>
    <w:rsid w:val="008E3A33"/>
    <w:rsid w:val="008F49A7"/>
    <w:rsid w:val="0093390C"/>
    <w:rsid w:val="009371A1"/>
    <w:rsid w:val="009552F3"/>
    <w:rsid w:val="00973FF3"/>
    <w:rsid w:val="009A59BB"/>
    <w:rsid w:val="00A74A3B"/>
    <w:rsid w:val="00AA706F"/>
    <w:rsid w:val="00AC5F0C"/>
    <w:rsid w:val="00AD47E5"/>
    <w:rsid w:val="00B716DF"/>
    <w:rsid w:val="00B95603"/>
    <w:rsid w:val="00BA7EE2"/>
    <w:rsid w:val="00BE5FF9"/>
    <w:rsid w:val="00C00BF6"/>
    <w:rsid w:val="00C1446C"/>
    <w:rsid w:val="00C24793"/>
    <w:rsid w:val="00C678A7"/>
    <w:rsid w:val="00C81C06"/>
    <w:rsid w:val="00C97C41"/>
    <w:rsid w:val="00CB33E8"/>
    <w:rsid w:val="00CD44AE"/>
    <w:rsid w:val="00CF1004"/>
    <w:rsid w:val="00D12AE6"/>
    <w:rsid w:val="00D20CB0"/>
    <w:rsid w:val="00D739AD"/>
    <w:rsid w:val="00D90BF9"/>
    <w:rsid w:val="00DC08D9"/>
    <w:rsid w:val="00DC090C"/>
    <w:rsid w:val="00E12F71"/>
    <w:rsid w:val="00E30BE1"/>
    <w:rsid w:val="00E65AA5"/>
    <w:rsid w:val="00E93ADC"/>
    <w:rsid w:val="00EA5DC5"/>
    <w:rsid w:val="00EE4C1E"/>
    <w:rsid w:val="00EF02C8"/>
    <w:rsid w:val="00F04A04"/>
    <w:rsid w:val="00F77695"/>
    <w:rsid w:val="00F920AA"/>
    <w:rsid w:val="00F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B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F6"/>
    <w:pPr>
      <w:ind w:left="720"/>
      <w:contextualSpacing/>
    </w:pPr>
  </w:style>
  <w:style w:type="character" w:styleId="a4">
    <w:name w:val="Hyperlink"/>
    <w:uiPriority w:val="99"/>
    <w:unhideWhenUsed/>
    <w:rsid w:val="00B95603"/>
    <w:rPr>
      <w:color w:val="0000FF"/>
      <w:u w:val="single"/>
    </w:rPr>
  </w:style>
  <w:style w:type="paragraph" w:styleId="a5">
    <w:name w:val="No Spacing"/>
    <w:uiPriority w:val="1"/>
    <w:qFormat/>
    <w:rsid w:val="00BE5F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EA5DC5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table" w:styleId="a7">
    <w:name w:val="Table Grid"/>
    <w:basedOn w:val="a1"/>
    <w:uiPriority w:val="39"/>
    <w:rsid w:val="00C1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F6"/>
    <w:pPr>
      <w:ind w:left="720"/>
      <w:contextualSpacing/>
    </w:pPr>
  </w:style>
  <w:style w:type="character" w:styleId="a4">
    <w:name w:val="Hyperlink"/>
    <w:uiPriority w:val="99"/>
    <w:unhideWhenUsed/>
    <w:rsid w:val="00B95603"/>
    <w:rPr>
      <w:color w:val="0000FF"/>
      <w:u w:val="single"/>
    </w:rPr>
  </w:style>
  <w:style w:type="paragraph" w:styleId="a5">
    <w:name w:val="No Spacing"/>
    <w:uiPriority w:val="1"/>
    <w:qFormat/>
    <w:rsid w:val="00BE5F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EA5DC5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table" w:styleId="a7">
    <w:name w:val="Table Grid"/>
    <w:basedOn w:val="a1"/>
    <w:uiPriority w:val="39"/>
    <w:rsid w:val="00C1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wZyx0dKOFc" TargetMode="External"/><Relationship Id="rId13" Type="http://schemas.openxmlformats.org/officeDocument/2006/relationships/hyperlink" Target="https://www.youtube.com/watch?v=1y2i6y89Ymw" TargetMode="External"/><Relationship Id="rId18" Type="http://schemas.openxmlformats.org/officeDocument/2006/relationships/hyperlink" Target="https://www.youtube.com/watch?v=3mpS_-r_36Q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wuAA6TdCe7k" TargetMode="External"/><Relationship Id="rId12" Type="http://schemas.openxmlformats.org/officeDocument/2006/relationships/hyperlink" Target="https://www.youtube.com/watch?v=ef7Y8Gm4f-w" TargetMode="External"/><Relationship Id="rId17" Type="http://schemas.openxmlformats.org/officeDocument/2006/relationships/hyperlink" Target="https://www.youtube.com/watch?v=ER0RJREyRq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ixfIPQlq-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edia.fegi.ru/videos/84" TargetMode="External"/><Relationship Id="rId11" Type="http://schemas.openxmlformats.org/officeDocument/2006/relationships/hyperlink" Target="https://www.youtube.com/watch?v=5GVR8mU2rU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wZyx0dKOFc" TargetMode="External"/><Relationship Id="rId10" Type="http://schemas.openxmlformats.org/officeDocument/2006/relationships/hyperlink" Target="https://www.youtube.com/watch?v=q9s-DciFAYs" TargetMode="External"/><Relationship Id="rId19" Type="http://schemas.openxmlformats.org/officeDocument/2006/relationships/hyperlink" Target="https://www.youtube.com/watch?v=9zf036IxK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R0RJREyRq8" TargetMode="External"/><Relationship Id="rId14" Type="http://schemas.openxmlformats.org/officeDocument/2006/relationships/hyperlink" Target="https://www.youtube.com/watch?v=wuAA6TdC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6796</Words>
  <Characters>38740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Татьяна Г. Родионова</cp:lastModifiedBy>
  <cp:revision>2</cp:revision>
  <dcterms:created xsi:type="dcterms:W3CDTF">2021-09-01T03:43:00Z</dcterms:created>
  <dcterms:modified xsi:type="dcterms:W3CDTF">2021-09-01T03:43:00Z</dcterms:modified>
</cp:coreProperties>
</file>