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C4" w:rsidRDefault="00AD5FB5">
      <w:hyperlink r:id="rId5" w:history="1">
        <w:r w:rsidRPr="00DD7D90">
          <w:rPr>
            <w:rStyle w:val="a3"/>
          </w:rPr>
          <w:t>https://profil.mos.ru/images/GMC/Medicinskij_klass/doc/IE_SHag-v-medicinu.pdf</w:t>
        </w:r>
      </w:hyperlink>
    </w:p>
    <w:p w:rsidR="00043213" w:rsidRDefault="00043213"/>
    <w:p w:rsidR="00AD5FB5" w:rsidRDefault="00043213">
      <w:r>
        <w:t xml:space="preserve">Генетика. Основные закономерности наследственности </w:t>
      </w:r>
      <w:hyperlink r:id="rId6" w:history="1">
        <w:r w:rsidRPr="00DD7D90">
          <w:rPr>
            <w:rStyle w:val="a3"/>
          </w:rPr>
          <w:t>https://uchebnik.mos.ru/material_view/composed_documents/56086079</w:t>
        </w:r>
      </w:hyperlink>
    </w:p>
    <w:p w:rsidR="00043213" w:rsidRDefault="00043213"/>
    <w:p w:rsidR="00043213" w:rsidRDefault="00043213" w:rsidP="00043213">
      <w:r>
        <w:t>Генетика. Решение сложных задач</w:t>
      </w:r>
      <w:r>
        <w:t xml:space="preserve">. </w:t>
      </w:r>
      <w:r>
        <w:t>Пособие</w:t>
      </w:r>
      <w:r>
        <w:t xml:space="preserve">. </w:t>
      </w:r>
      <w:r>
        <w:t>56487535</w:t>
      </w:r>
      <w:r>
        <w:t xml:space="preserve"> </w:t>
      </w:r>
    </w:p>
    <w:p w:rsidR="00043213" w:rsidRDefault="00043213" w:rsidP="00043213">
      <w:hyperlink r:id="rId7" w:history="1">
        <w:r w:rsidRPr="00DD7D90">
          <w:rPr>
            <w:rStyle w:val="a3"/>
          </w:rPr>
          <w:t>https://uchebnik.mos.ru/material_view/composed_documents/56487535?menuReferrer=catalogue</w:t>
        </w:r>
      </w:hyperlink>
    </w:p>
    <w:p w:rsidR="00043213" w:rsidRDefault="00043213" w:rsidP="00043213">
      <w:bookmarkStart w:id="0" w:name="_GoBack"/>
      <w:bookmarkEnd w:id="0"/>
    </w:p>
    <w:sectPr w:rsidR="0004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47"/>
    <w:rsid w:val="00043213"/>
    <w:rsid w:val="003C4347"/>
    <w:rsid w:val="00612A29"/>
    <w:rsid w:val="00AA127E"/>
    <w:rsid w:val="00AD3CC4"/>
    <w:rsid w:val="00A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F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ebnik.mos.ru/material_view/composed_documents/56487535?menuReferrer=catalog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ebnik.mos.ru/material_view/composed_documents/56086079" TargetMode="External"/><Relationship Id="rId5" Type="http://schemas.openxmlformats.org/officeDocument/2006/relationships/hyperlink" Target="https://profil.mos.ru/images/GMC/Medicinskij_klass/doc/IE_SHag-v-medicin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Меделян</dc:creator>
  <cp:keywords/>
  <dc:description/>
  <cp:lastModifiedBy>Елена В. Меделян</cp:lastModifiedBy>
  <cp:revision>3</cp:revision>
  <dcterms:created xsi:type="dcterms:W3CDTF">2023-06-22T01:08:00Z</dcterms:created>
  <dcterms:modified xsi:type="dcterms:W3CDTF">2023-06-22T02:06:00Z</dcterms:modified>
</cp:coreProperties>
</file>