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CB" w:rsidRPr="00BC0778" w:rsidRDefault="00CF48CB" w:rsidP="00CF48C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ГОСУДАРСТВЕННОЕ  АВТОНОМНОЕ УЧРЕЖДЕНИЕ ДОПОЛНИТЕЛЬНОГО ПРОФЕССИОНАЛЬНОГО ОБРАЗОВАНИЯ</w:t>
      </w:r>
    </w:p>
    <w:p w:rsidR="00CF48CB" w:rsidRPr="00BC0778" w:rsidRDefault="00CF48CB" w:rsidP="00CF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«ПРИМОРСКИЙ  КРАЕВОЙ  ИНСТИТУТ  РАЗВИТИЯ  ОБРАЗОВАНИЯ»</w:t>
      </w:r>
    </w:p>
    <w:p w:rsidR="00CF48CB" w:rsidRPr="00BC0778" w:rsidRDefault="00CF48CB" w:rsidP="00CF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(ГАУ ДПО ПК ИРО)</w:t>
      </w:r>
    </w:p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>
      <w:pPr>
        <w:pStyle w:val="default"/>
        <w:spacing w:before="0" w:beforeAutospacing="0" w:after="0" w:afterAutospacing="0" w:line="252" w:lineRule="atLeast"/>
        <w:ind w:left="1140" w:right="285" w:firstLine="282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Организационно-методическое письмо</w:t>
      </w:r>
    </w:p>
    <w:p w:rsidR="00CF48CB" w:rsidRDefault="00CF48CB" w:rsidP="00CF48CB">
      <w:pPr>
        <w:pStyle w:val="default"/>
        <w:spacing w:before="0" w:beforeAutospacing="0" w:after="0" w:afterAutospacing="0" w:line="252" w:lineRule="atLeast"/>
        <w:ind w:left="1140" w:right="285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«</w:t>
      </w:r>
      <w:r>
        <w:rPr>
          <w:color w:val="000000"/>
          <w:sz w:val="28"/>
          <w:szCs w:val="28"/>
          <w:bdr w:val="none" w:sz="0" w:space="0" w:color="auto" w:frame="1"/>
        </w:rPr>
        <w:t>Мастер-класс как  эффективная форма представления педагогических практик</w:t>
      </w:r>
      <w:r>
        <w:rPr>
          <w:color w:val="000000"/>
          <w:sz w:val="28"/>
          <w:szCs w:val="28"/>
          <w:bdr w:val="none" w:sz="0" w:space="0" w:color="auto" w:frame="1"/>
        </w:rPr>
        <w:t>».</w:t>
      </w:r>
    </w:p>
    <w:p w:rsidR="00CF48CB" w:rsidRPr="00EE4A01" w:rsidRDefault="00CF48CB" w:rsidP="00CF48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8CB" w:rsidRDefault="00CF48CB" w:rsidP="00CF48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48CB" w:rsidRPr="00073F85" w:rsidRDefault="00CF48CB" w:rsidP="00CF48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CF48CB" w:rsidRDefault="00CF48CB" w:rsidP="00CF48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73F85">
        <w:rPr>
          <w:rFonts w:ascii="Times New Roman" w:hAnsi="Times New Roman" w:cs="Times New Roman"/>
          <w:sz w:val="28"/>
          <w:szCs w:val="28"/>
        </w:rPr>
        <w:t>Сеничева</w:t>
      </w:r>
      <w:proofErr w:type="spellEnd"/>
      <w:r w:rsidRPr="00073F85">
        <w:rPr>
          <w:rFonts w:ascii="Times New Roman" w:hAnsi="Times New Roman" w:cs="Times New Roman"/>
          <w:sz w:val="28"/>
          <w:szCs w:val="28"/>
        </w:rPr>
        <w:t xml:space="preserve"> Ю.А., </w:t>
      </w:r>
    </w:p>
    <w:p w:rsidR="00CF48CB" w:rsidRPr="00073F85" w:rsidRDefault="00CF48CB" w:rsidP="00CF48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доцент  ПК ИРО</w:t>
      </w:r>
    </w:p>
    <w:p w:rsidR="00CF48CB" w:rsidRDefault="00CF48CB" w:rsidP="00CF48CB">
      <w:pPr>
        <w:jc w:val="right"/>
      </w:pPr>
    </w:p>
    <w:p w:rsidR="00CF48CB" w:rsidRDefault="00CF48CB" w:rsidP="00CF48CB"/>
    <w:p w:rsidR="00CF48CB" w:rsidRDefault="00CF48CB" w:rsidP="00CF48CB"/>
    <w:p w:rsidR="00CF48CB" w:rsidRDefault="00CF48CB" w:rsidP="00CF48CB"/>
    <w:p w:rsidR="00CF48CB" w:rsidRPr="00073F85" w:rsidRDefault="00CF48CB" w:rsidP="00CF4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48CB" w:rsidRPr="00073F85" w:rsidRDefault="00CF48CB" w:rsidP="00CF48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Владивосток</w:t>
      </w:r>
    </w:p>
    <w:p w:rsidR="00CF48CB" w:rsidRDefault="00CF48CB" w:rsidP="00CF48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tbl>
      <w:tblPr>
        <w:tblW w:w="5000" w:type="pct"/>
        <w:jc w:val="center"/>
        <w:tblCellSpacing w:w="0" w:type="dxa"/>
        <w:tblInd w:w="17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5"/>
      </w:tblGrid>
      <w:tr w:rsidR="002838A7" w:rsidRPr="002838A7" w:rsidTr="0038059A">
        <w:trPr>
          <w:trHeight w:val="9184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8A7" w:rsidRPr="002838A7" w:rsidRDefault="002838A7" w:rsidP="0038059A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На современном этапе развития образования актуальным становится выявление, обобщение и распространение инновационного педагогического опыта. Одной из эффективных форм 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презентации педагогических практик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мастер-класс.</w:t>
            </w:r>
          </w:p>
          <w:p w:rsidR="002838A7" w:rsidRP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             В педагогической литературе существует несколько десятков определений 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понятия “мастер-класс”. В данном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 xml:space="preserve">тексте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мы будем опираться на следующие определения, так как считаем, что в них обозначены ключевые свойства мастер-класса.</w:t>
            </w:r>
          </w:p>
          <w:p w:rsidR="002838A7" w:rsidRP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В первую очередь</w:t>
            </w: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мастер-класс – это открытая педагогическая система, позволяющая демонстрировать новые возможности педагогики, показывающая</w:t>
            </w:r>
            <w:r w:rsidR="001E4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эффективные </w:t>
            </w: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способы </w:t>
            </w:r>
            <w:r w:rsidR="001E4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достижения цели.</w:t>
            </w:r>
          </w:p>
          <w:p w:rsid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 Мастер– класс – 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это особый жанр обобщения и распространения педагогического опыта, представляющий 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собой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 xml:space="preserve">системно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разработанный оригинальный метод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, прием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или авторскую методику, опирающийся на свои принципы и имеющий определенную структуру. С этой точки зрения мастер-класс отличается от других форм трансляции опыта тем, что в процессе его проведения идет непосредственное обсуждение предлагаемого методического продукта и поиск творческого решения педагогической 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как со стороны участников мастер-класса, так и со сторон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ы Мастера (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под Мастером подразумевается педагог, ведущий мастер-класс)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486F" w:rsidRDefault="002838A7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Указанная форма методической работы является эффективным приемом передачи опыта обучения и воспитания, т.к. центральным звеном является демонстрация оригинальных методов освоения определенного содержания при активной роли всех участников занятия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486F" w:rsidRPr="001E4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E486F" w:rsidRPr="002838A7" w:rsidRDefault="001E486F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Принцип мастер-класса: «Я знаю, как это делать. Я научу вас».</w:t>
            </w:r>
          </w:p>
          <w:p w:rsidR="001E486F" w:rsidRPr="001E486F" w:rsidRDefault="001E486F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Мастер-класс — (от английского </w:t>
            </w:r>
            <w:proofErr w:type="spellStart"/>
            <w:r w:rsidRPr="001E486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masterclass</w:t>
            </w:r>
            <w:proofErr w:type="spellEnd"/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proofErr w:type="spellStart"/>
            <w:r w:rsidRPr="001E486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master</w:t>
            </w:r>
            <w:proofErr w:type="spellEnd"/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 – лучший в какой-либо области + </w:t>
            </w:r>
            <w:proofErr w:type="spellStart"/>
            <w:r w:rsidRPr="001E486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class</w:t>
            </w:r>
            <w:proofErr w:type="spellEnd"/>
            <w:r w:rsidRPr="001E486F">
              <w:rPr>
                <w:rFonts w:ascii="Times New Roman" w:hAnsi="Times New Roman" w:cs="Times New Roman"/>
                <w:sz w:val="28"/>
                <w:szCs w:val="28"/>
              </w:rPr>
              <w:t xml:space="preserve"> – занятие, урок) – современная форма проведения обучающего тренинга-семинара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участников, расширения кругозора и приобщения к новейшим областям знания. </w:t>
            </w:r>
          </w:p>
          <w:p w:rsidR="001E486F" w:rsidRDefault="001E486F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Мастер-класс – это двусторонний процесс и отношения «преподаватель – слушатель» являются абсолютно необходимыми. Непрерывный контакт, практически индивидуальный подход к каждому слушателю – вот то, что отличает мастер-классы от всех остальных форм и методов обучения.</w:t>
            </w:r>
          </w:p>
          <w:p w:rsidR="001E486F" w:rsidRPr="001E486F" w:rsidRDefault="001E486F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мастер-классов:</w:t>
            </w:r>
          </w:p>
          <w:p w:rsidR="00000000" w:rsidRPr="001E486F" w:rsidRDefault="0038059A" w:rsidP="001E486F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передача учителем-мастером своего опыта путем прямого и комментированного показа последовательности действий, методов, приемов и форм педагогической деятельности;</w:t>
            </w:r>
          </w:p>
          <w:p w:rsidR="00000000" w:rsidRPr="001E486F" w:rsidRDefault="0038059A" w:rsidP="001E486F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отработка </w:t>
            </w:r>
            <w:proofErr w:type="gramStart"/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етодических подходов</w:t>
            </w:r>
            <w:proofErr w:type="gramEnd"/>
            <w:r w:rsidRPr="001E486F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учителя-мастера и приемов </w:t>
            </w:r>
            <w:r w:rsidRPr="001E4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поставленной в программе мастер-класса проблемы;</w:t>
            </w:r>
          </w:p>
          <w:p w:rsidR="00000000" w:rsidRPr="001E486F" w:rsidRDefault="0038059A" w:rsidP="001E486F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рефлексия собственного профессионального мастерства участниками мастер-класса;</w:t>
            </w:r>
          </w:p>
          <w:p w:rsidR="00000000" w:rsidRPr="001E486F" w:rsidRDefault="0038059A" w:rsidP="001E486F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оказание помощи участникам мастер-класса в определении задач саморазвития и формировании индивидуальной программы самообразования и самосовершенствования.</w:t>
            </w:r>
          </w:p>
          <w:p w:rsidR="002838A7" w:rsidRPr="002838A7" w:rsidRDefault="002838A7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мастер-класс – это форма занятия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, в которой сконцентрированы такие характеристики:</w:t>
            </w:r>
          </w:p>
          <w:p w:rsidR="002838A7" w:rsidRPr="002838A7" w:rsidRDefault="002838A7" w:rsidP="002838A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вызов традиционной педагогике;</w:t>
            </w:r>
          </w:p>
          <w:p w:rsidR="002838A7" w:rsidRPr="002838A7" w:rsidRDefault="002838A7" w:rsidP="002838A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личность учителя с новым мышлением;</w:t>
            </w:r>
          </w:p>
          <w:p w:rsidR="002838A7" w:rsidRPr="002838A7" w:rsidRDefault="002838A7" w:rsidP="002838A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не сообщение новых знаний, а способ самостоятельного их построения с помощью всех участников занятия;</w:t>
            </w:r>
          </w:p>
          <w:p w:rsid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Обобщая сказанное, можно выделить важнейшие особенности мастер– класса, а именно:</w:t>
            </w:r>
          </w:p>
          <w:p w:rsidR="001E486F" w:rsidRP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) новый подход к процессу обучения;</w:t>
            </w:r>
          </w:p>
          <w:p w:rsidR="001E486F" w:rsidRP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2) форма работы в малых группах, позволяющая провести обмен мнениями;</w:t>
            </w:r>
          </w:p>
          <w:p w:rsidR="001E486F" w:rsidRP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3) создание условий для включения всех участников мастер-класса в активную деятельность;</w:t>
            </w:r>
          </w:p>
          <w:p w:rsid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4) постановка проблемной задачи и ее решение через проигрывание заданных ситуаций;</w:t>
            </w:r>
          </w:p>
          <w:p w:rsidR="001E486F" w:rsidRP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5) демонстрация приемов, раскрывающих творческий потенциал, как Мастера, так и участников мастер-класса;</w:t>
            </w:r>
          </w:p>
          <w:p w:rsid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6) сотрудничество, сотворчество, совместный поис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решения педагогической задачи;</w:t>
            </w:r>
          </w:p>
          <w:p w:rsidR="001E486F" w:rsidRP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7) </w:t>
            </w:r>
            <w:r w:rsidR="002E71FA" w:rsidRPr="002E71FA"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 познания гораздо важнее, ценнее, чем само знание.</w:t>
            </w:r>
          </w:p>
          <w:p w:rsidR="002838A7" w:rsidRPr="002838A7" w:rsidRDefault="002838A7" w:rsidP="002E71FA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Следует обратить внимание при подготовке мастер-класса на то, что в технологии его проведения главное – не сообщить и освоить информацию, а передать способы деятельности, будь то прием, метод, методика или технология</w:t>
            </w:r>
            <w:r w:rsidR="002E71FA">
              <w:rPr>
                <w:rFonts w:ascii="Times New Roman" w:hAnsi="Times New Roman" w:cs="Times New Roman"/>
                <w:sz w:val="28"/>
                <w:szCs w:val="28"/>
              </w:rPr>
              <w:t xml:space="preserve">. Передать продуктивные способы, приемы, формы в определенных условиях и ситуациях, работающие оптимально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– одна из важнейших задач для Мастера. </w:t>
            </w:r>
            <w:r w:rsidR="002E71FA">
              <w:rPr>
                <w:rFonts w:ascii="Times New Roman" w:hAnsi="Times New Roman" w:cs="Times New Roman"/>
                <w:sz w:val="28"/>
                <w:szCs w:val="28"/>
              </w:rPr>
              <w:t>Положительным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результатом мастер-класса можно </w:t>
            </w:r>
            <w:r w:rsidR="002E71FA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новыми творческими способами решения педагогической проблемы, в формировании мотивации к самообучению, самосовершенствованию, саморазвитию. Это достаточно технологически сложный процесс с определенными требованиями к его организации и проведению.</w:t>
            </w:r>
          </w:p>
          <w:p w:rsidR="002838A7" w:rsidRPr="002838A7" w:rsidRDefault="002838A7" w:rsidP="0038059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организации и проведению мастер-класса</w:t>
            </w:r>
          </w:p>
          <w:p w:rsidR="002838A7" w:rsidRP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 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как локальная технология трансляции педагогического опыта должен демонстрировать конкретный методический прием или метод, методику преподавания, технологию обучения и воспитания. Он должен состоять из заданий,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направляют деятельность участников для решения поставленной педагогической проблемы, но внутри каждого задания участники абсолютно свободны: им необходимо осуществить выбор пути исследования, выбор сре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я достижения цели, выбор темпа работы.</w:t>
            </w:r>
          </w:p>
          <w:p w:rsidR="002838A7" w:rsidRPr="002838A7" w:rsidRDefault="002838A7" w:rsidP="0038059A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Мастер– класс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должен всегда начинаться с актуализации знаний каждого по предлагаемой проблеме, что позволит расширить свои представления знаниями других участников.</w:t>
            </w:r>
          </w:p>
          <w:p w:rsidR="002838A7" w:rsidRPr="002838A7" w:rsidRDefault="002838A7" w:rsidP="0038059A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Основными элементами технологии проведения мастер – клас</w:t>
            </w:r>
            <w:r w:rsid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са, методическими приемами являю</w:t>
            </w: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тся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 индукция,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самоконструкция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социоконструкция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, социализация, афиширование, разрыв, творческое конструирование знания, рефлексия.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Индукция.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Системообразующим элементом мастер – класса является проблемная ситуация – начало, мотивирующее творческую деятельность каждого. Это может быть задание вокруг слова, предмета, рисунка, воспоминания – чаще всего неожиданное для участников, в чем-то загадочное и обязательно личностное. Проблемная ситуация характеризует определенное психическое – вопросное состояние субъекта (участника), возникающее в процессе выполнения такого задания, которое требует открытия новых знаний о предмете, способе или условиях выполнения действий. Вопрос должен занимать, волновать ум исследователя, быть в круге его интересов; представить это неизвестное, показать необходимость работы с ним, определить круг средств, объектов, которые позволят начать работу и через период незнания прийти к открытию, присоединить к имеющемуся знанию новое и поставить иные проблемы для исследования. Такая проблемная ситуация в технологии мастерских называется индуктором (индукцией).</w:t>
            </w:r>
            <w:r w:rsidR="00E33F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Составляя индуктор, надо соотнести его с чувствами, мыслями, эмоциями, которые он может вызвать у участников.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Индуктор должен настраивать личность на саморазвитие. Если у педагога вообще нет потребности в развитии, то одного индуктора недостаточно, нужна серия мотивационных приемов мастерских по формированию этой потребности. Существуют и другие, не менее значимые потребности: быть личностью, потребность в самоутверждении, общении, самовыражении, эмоциональном насыщении, свободе, эмоциональном контакте и др. Мастер в процессе мастер-класса должен стремиться реализовать все эти потребности, но приоритет отдается развитию потребности саморазвития.</w:t>
            </w:r>
            <w:r w:rsidR="00E3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Если подобного интереса нет, Мастеру необходимо направит</w:t>
            </w:r>
            <w:r w:rsidR="00E33F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на создание мотива, на обозначение цели и на то, чтобы участники сами открыли, что эта цель для них достижима. Осознание возможности решения проблемы – необходимое средство для стимулирования интереса.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Самоконструкция</w:t>
            </w:r>
            <w:proofErr w:type="spellEnd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– это индивидуальное создание гипотезы, решения, текста,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рисунка, проекта.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Важнейший элемент технологии мастер-класса – групповая работа (малые группы могут определяться Мастером, образовываться стихийно, по инициативе участников). Мастер может корректировать состав групп, регулируя равновесие методического мастерства и психологических качеств участников (экстра и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интравертность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, тип мышления, эмоциональность, лидерство и т.д.) Мастер разбивает задание на ряд задач. Группам предстоит придумать способ их решения. Причем, участники свободны в выборе метода, пути поиска, темпа работы. Каждому предоставлена независимость, в выборе пути поиска решения, дано право на ошибку и на внесение корректив. Построение, создание результата группой и есть</w:t>
            </w:r>
            <w:r w:rsidR="00B63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социоконструкция</w:t>
            </w:r>
            <w:proofErr w:type="spellEnd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Социализация.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Всякая деятельность в группе представляет сопоставление, сверку, оценку, коррекцию окружающими его индивидуальных качеств, иными словами, социальную пробу, социализацию.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Когда группа выступает с отчетом о выполнении задачи, важно, чтобы в отчете были задействованы все. Это позволяет использовать уникальные способности всех участников мастер-класса, дает им возможность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самореализоваться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, что позволяет учесть и включить в работу различные способы познания каждого педагога.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F42">
              <w:rPr>
                <w:rFonts w:ascii="Times New Roman" w:hAnsi="Times New Roman" w:cs="Times New Roman"/>
                <w:b/>
                <w:sz w:val="28"/>
                <w:szCs w:val="28"/>
              </w:rPr>
              <w:t>Афиширование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– это представление результатов деятельности участников мастер-класса и Мастера (текстов, рисунков, схем, проектов и др.)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Разрыв.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Ближе всего отражают смысл этого понятия слова “озарение”, “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инсайт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”, “понимание”. Понимание различное: себя, других, приема, метода, технологии. Разрыв – это внутреннее осознание участником мастер-класса неполноты или несоответствия старого знания новому, внутренний эмоциональный конфликт, подвигающий к углублению в проблему, к поиску ответа, к сверке нового знания с информационным источником. Это то, что в других формах трансляции педагогического опыта преподносится учителю, а здесь он запрашивает сам, ищет самостоятельно, иногда с помощью Мастера, коллеги, участника мастер-класса. Такой же процесс можно наблюдать в лабораториях ученого, исследователя, когда длительный поиск приводит их не только к накоплению информации по изучаемому вопросу, но и к иному пониманию, а порой и к разрыву со старой теорией, старым обоснованием.</w:t>
            </w:r>
          </w:p>
          <w:p w:rsid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F42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– последний и обязательный этап – отражение чувств, ощущений, возникших у участников в ходе мастер-класса. Это богатейший материал для рефлексии самого Мастера, для усовершенствования им конструкции мастер-класса, для дальнейшей работы.</w:t>
            </w:r>
          </w:p>
          <w:p w:rsidR="00E33F42" w:rsidRDefault="00E33F42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F42">
              <w:rPr>
                <w:rFonts w:ascii="Times New Roman" w:hAnsi="Times New Roman" w:cs="Times New Roman"/>
                <w:sz w:val="28"/>
                <w:szCs w:val="28"/>
              </w:rPr>
              <w:t>Алгоритм технологии мастер-класса.</w:t>
            </w:r>
          </w:p>
          <w:p w:rsidR="00B63B13" w:rsidRPr="00B63B13" w:rsidRDefault="00B63B13" w:rsidP="00B63B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Презентация педагогического опыта учителем-мастером:</w:t>
            </w:r>
          </w:p>
          <w:p w:rsidR="00000000" w:rsidRPr="00B63B13" w:rsidRDefault="0038059A" w:rsidP="00B63B13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кратко характеризуются основные идеи технологии;</w:t>
            </w:r>
          </w:p>
          <w:p w:rsidR="00000000" w:rsidRPr="00B63B13" w:rsidRDefault="0038059A" w:rsidP="00B63B13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доказывается результативность деятельности учащихся, свидетельствующая об        эффективности технологии;</w:t>
            </w:r>
          </w:p>
          <w:p w:rsidR="00000000" w:rsidRPr="00B63B13" w:rsidRDefault="0038059A" w:rsidP="00B63B13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определяются проблемы и перспективы в работе учителя-мастера.</w:t>
            </w:r>
          </w:p>
          <w:p w:rsidR="00B63B13" w:rsidRPr="00B63B13" w:rsidRDefault="00B63B13" w:rsidP="00B63B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Представление системы </w:t>
            </w:r>
            <w:r w:rsidR="009E2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профессиональной деятельности</w:t>
            </w: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000000" w:rsidRPr="00B63B13" w:rsidRDefault="0038059A" w:rsidP="00B63B13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описывается система </w:t>
            </w:r>
            <w:r w:rsidR="00E33F4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деятельности </w:t>
            </w: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 в режиме презентуемой технологии;</w:t>
            </w:r>
          </w:p>
          <w:p w:rsidR="00000000" w:rsidRPr="00B63B13" w:rsidRDefault="0038059A" w:rsidP="00B63B13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определяются основные приемы работы, к</w:t>
            </w: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оторые мастер будет демонстрировать слушателям.</w:t>
            </w:r>
          </w:p>
          <w:p w:rsidR="00B63B13" w:rsidRPr="00B63B13" w:rsidRDefault="00B63B13" w:rsidP="00B63B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имитационной игры:</w:t>
            </w:r>
          </w:p>
          <w:p w:rsidR="00000000" w:rsidRPr="00B63B13" w:rsidRDefault="0038059A" w:rsidP="00B63B13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учитель-мастер проводит учебное занятие со слушателями, демонстрируя приемы эффективной работы с учащимися;</w:t>
            </w:r>
          </w:p>
          <w:p w:rsidR="00000000" w:rsidRPr="00B63B13" w:rsidRDefault="0038059A" w:rsidP="00B63B13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слушатели одновременно играют две роли: учащихся и экспертов, присутствующих на от</w:t>
            </w: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крытом занятии.</w:t>
            </w:r>
          </w:p>
          <w:p w:rsidR="00B63B13" w:rsidRPr="00B63B13" w:rsidRDefault="00B63B13" w:rsidP="00B63B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Моделирование:</w:t>
            </w:r>
          </w:p>
          <w:p w:rsidR="00000000" w:rsidRPr="00B63B13" w:rsidRDefault="0038059A" w:rsidP="00B63B13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учителя-ученики выполняют самостоятельную</w:t>
            </w: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 работу по конструированию собственной модели учебного занятия в режиме технологии учителя-мастера;</w:t>
            </w:r>
          </w:p>
          <w:p w:rsidR="00000000" w:rsidRPr="00B63B13" w:rsidRDefault="0038059A" w:rsidP="00B63B13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выполняет роль</w:t>
            </w:r>
            <w:proofErr w:type="gramEnd"/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консультанта, организует самостоятельную работу слушателей и управляет ею;</w:t>
            </w:r>
          </w:p>
          <w:p w:rsidR="00000000" w:rsidRPr="00B63B13" w:rsidRDefault="0038059A" w:rsidP="00B63B13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мастер совместно со слушателями проводит обсуждение авторских моделей учебного занятия.</w:t>
            </w:r>
          </w:p>
          <w:p w:rsidR="00B63B13" w:rsidRPr="00B63B13" w:rsidRDefault="00B63B13" w:rsidP="00B63B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Рефлексия:</w:t>
            </w:r>
          </w:p>
          <w:p w:rsidR="00000000" w:rsidRPr="00B63B13" w:rsidRDefault="0038059A" w:rsidP="00B63B13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проводится дискуссия по результатам совместной деятельности мастера и слушателей.</w:t>
            </w:r>
          </w:p>
          <w:p w:rsidR="00000000" w:rsidRPr="00B63B13" w:rsidRDefault="0038059A" w:rsidP="00B63B13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Позиция </w:t>
            </w: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руководителя мастер-класса</w:t>
            </w:r>
          </w:p>
          <w:p w:rsidR="002838A7" w:rsidRP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форме мастер-класса можно продемонстрировать:</w:t>
            </w:r>
          </w:p>
          <w:p w:rsidR="002838A7" w:rsidRPr="002838A7" w:rsidRDefault="002838A7" w:rsidP="002838A7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программу (сложный, долговременный путь);</w:t>
            </w:r>
          </w:p>
          <w:p w:rsidR="002838A7" w:rsidRPr="002838A7" w:rsidRDefault="002838A7" w:rsidP="002838A7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отдельные формы работы, которые использует в своей деятельности педагог;</w:t>
            </w:r>
          </w:p>
          <w:p w:rsidR="002838A7" w:rsidRPr="002838A7" w:rsidRDefault="002838A7" w:rsidP="002838A7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методы работы;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Позиция Мастера</w:t>
            </w:r>
            <w:r w:rsidR="009E2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При подготовке и проведении мастер-класса важно не только придерживаться вышеописанного алгоритма, но и правильно определить собственную позицию Мастера.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Позиция Мастера – это, прежде всего, позиция консультанта и советника, помогающего организовать учебную работу, осмыслить наличие продвижения в освоении способов деятельности.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Проводя мастер-класс, Мастер никогда не стремится просто передать знания. Он старается задействовать участников в процесс, сделать их активными, разбудить в них то, что скрыто даже для них самих, понять и устранить то, что ему мешает в саморазвитии. Все задания Мастера и его действия направлены на то, чтобы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подключить воображение участников, создать такую атмосферу, чтобы они проявили себя как творцы.</w:t>
            </w:r>
            <w:r w:rsidR="009E2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A4C">
              <w:rPr>
                <w:rFonts w:ascii="Times New Roman" w:hAnsi="Times New Roman" w:cs="Times New Roman"/>
                <w:bCs/>
                <w:sz w:val="28"/>
                <w:szCs w:val="28"/>
              </w:rPr>
              <w:t>Мастер</w:t>
            </w:r>
            <w:r w:rsidRPr="009E2A4C">
              <w:rPr>
                <w:rFonts w:ascii="Times New Roman" w:hAnsi="Times New Roman" w:cs="Times New Roman"/>
                <w:sz w:val="28"/>
                <w:szCs w:val="28"/>
              </w:rPr>
              <w:t> работает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вместе со всеми, он равен участнику мастер-класса в поиске знаний и способов деятельности.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A4C">
              <w:rPr>
                <w:rFonts w:ascii="Times New Roman" w:hAnsi="Times New Roman" w:cs="Times New Roman"/>
                <w:bCs/>
                <w:sz w:val="28"/>
                <w:szCs w:val="28"/>
              </w:rPr>
              <w:t>Мастер</w:t>
            </w:r>
            <w:r w:rsidRPr="009E2A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исключает официальное оценивание работы участников мастер-класса, но через социализацию, афиширование работ дает возможность для самооценки педагога, его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самокоррекции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Авторские технологии, представляемые в рамках мастер-класса, не обладают свойством фотографической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воспроизводимости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; однако каждая из них несет </w:t>
            </w:r>
            <w:r w:rsidR="009E2A4C">
              <w:rPr>
                <w:rFonts w:ascii="Times New Roman" w:hAnsi="Times New Roman" w:cs="Times New Roman"/>
                <w:sz w:val="28"/>
                <w:szCs w:val="28"/>
              </w:rPr>
              <w:t>концепцию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2A4C">
              <w:rPr>
                <w:rFonts w:ascii="Times New Roman" w:hAnsi="Times New Roman" w:cs="Times New Roman"/>
                <w:sz w:val="28"/>
                <w:szCs w:val="28"/>
              </w:rPr>
              <w:t xml:space="preserve"> идею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обладает множеством воспроизводимых деталей, приемов, элементов учительского мастерства. Это личностно-процессуальная, аффективная инфраструктура авторской технологии очень трудно фиксируется на бумаге, но она передается путем примера, подражания 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– речь и голос (тон, сила, выразительность, дикция, интонация, техника речи);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>– мимику и жест, управление эмоциями, чтение эмоционального состояния на лице; пантомимику (осанка, умение стоять, сидеть, наблюдать за поведением участников);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>– умение сосредоточиться на предмете разговора, владение мнемотехникой, аутогенной тренировкой, отсутствие скованности;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искусство общения: психологическая избирательность, способность к педагогическому вниманию,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педагогическую импровизацию: умение работать по плану “в голове”, привлекать личный опыт, управлять незапланированными ситуациями;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>– психологическую зоркость, умение вычислять “гениев” и поддерживать “отстающих”;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>– коммуникативную культуру, умение вести диалог, дискуссию;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>– чувство времени.</w:t>
            </w:r>
            <w:proofErr w:type="gramEnd"/>
          </w:p>
          <w:p w:rsidR="002838A7" w:rsidRPr="002838A7" w:rsidRDefault="002838A7" w:rsidP="0038059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качества подготовки и проведения мастер-класса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Презентативность</w:t>
            </w:r>
            <w:proofErr w:type="spellEnd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Выраженность инновационной идеи, уровень ее представленности, культура презентации идеи, популярность идеи в педагогике, методике и практике образования.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Эксклюзивность.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Ярко выраженная индивидуальность (масштаб и уровень реализации идеи). Выбор, полнота и оригинальность решения инновационных идей.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Прогрессивность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. Актуальность и научность содержания и приемов обучения, наличие новых идей, выходящих за рамки стандарта и соответствующих тенденциям современного образования и методике обучения предмета; способность не только к методическому, но и к научному обобщению опыта.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Мотивированность</w:t>
            </w:r>
            <w:proofErr w:type="spellEnd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Наличие приемов и условий мотивации, включение каждого в активную творческую деятельность по созданию нового продукта деятельности на занятии.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Оптимальность.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 Достаточность используемых средств на занятии, их сочетание,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целью и результатом (промежуточным и конечным)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Эффективность.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 Результативность, полученная для каждого участника мастер-класса. Каков эффект развития? </w:t>
            </w:r>
            <w:bookmarkStart w:id="0" w:name="_GoBack"/>
            <w:bookmarkEnd w:id="0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Что это дает конкретно участникам? Умение адекватно проанализировать результаты своей деятельности.</w:t>
            </w:r>
          </w:p>
          <w:p w:rsidR="002838A7" w:rsidRPr="002838A7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2838A7"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ехнологичность.</w:t>
            </w:r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Четкий алгоритм занятия (фазы, этапы, процедуры), наличие оригинальных приемов актуализации, </w:t>
            </w:r>
            <w:proofErr w:type="spellStart"/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>проблематизации</w:t>
            </w:r>
            <w:proofErr w:type="spellEnd"/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(“разрыва”), приемов поиска и открытия, удивления, озарения, рефлексии (самоанализа, </w:t>
            </w:r>
            <w:proofErr w:type="spellStart"/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>самокоррекции</w:t>
            </w:r>
            <w:proofErr w:type="spellEnd"/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культура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. Эрудиция, нестандартность мышления, стиль общения, культура интерпретации своего опыта.</w:t>
            </w:r>
          </w:p>
          <w:p w:rsidR="0038059A" w:rsidRDefault="009E2A4C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подготовке участников муниципального, регионального и Всероссийского этапов</w:t>
            </w:r>
            <w:r w:rsidR="0038059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«Учитель года» необходимо учитывать критерии и показатели, описанные в Положении Конкурса.</w:t>
            </w:r>
          </w:p>
          <w:p w:rsidR="0038059A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59A" w:rsidRPr="002838A7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38059A" w:rsidRPr="002838A7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Машуков А.В. Организация и проведение мастер - классов. Методические рекомендации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– Челябинск, 2007. – 13 с.</w:t>
            </w:r>
          </w:p>
          <w:p w:rsidR="0038059A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Русских Г. А. Мастер-класс – технология подготовки учителя к творческой профессиональной деятельности // Методист. – 2002 - № 1 – С. 38 –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059A" w:rsidRPr="002838A7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Селевко</w:t>
            </w:r>
            <w:proofErr w:type="spellEnd"/>
            <w:r w:rsidRPr="0038059A">
              <w:rPr>
                <w:rFonts w:ascii="Times New Roman" w:hAnsi="Times New Roman" w:cs="Times New Roman"/>
                <w:sz w:val="28"/>
                <w:szCs w:val="28"/>
              </w:rPr>
              <w:t xml:space="preserve"> ПК. Альтернативные педагогические технологии. - М.: НИИ школьных технологий, 2005. - 224 с.</w:t>
            </w:r>
          </w:p>
          <w:p w:rsidR="0038059A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A4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школа "Мастер-класс"/Е. </w:t>
            </w:r>
            <w:proofErr w:type="spellStart"/>
            <w:r w:rsidRPr="009E2A4C">
              <w:rPr>
                <w:rFonts w:ascii="Times New Roman" w:hAnsi="Times New Roman" w:cs="Times New Roman"/>
                <w:sz w:val="28"/>
                <w:szCs w:val="28"/>
              </w:rPr>
              <w:t>Долинина</w:t>
            </w:r>
            <w:proofErr w:type="spellEnd"/>
            <w:r w:rsidRPr="009E2A4C">
              <w:rPr>
                <w:rFonts w:ascii="Times New Roman" w:hAnsi="Times New Roman" w:cs="Times New Roman"/>
                <w:sz w:val="28"/>
                <w:szCs w:val="28"/>
              </w:rPr>
              <w:t xml:space="preserve">, Р. </w:t>
            </w:r>
            <w:proofErr w:type="spellStart"/>
            <w:r w:rsidRPr="009E2A4C">
              <w:rPr>
                <w:rFonts w:ascii="Times New Roman" w:hAnsi="Times New Roman" w:cs="Times New Roman"/>
                <w:sz w:val="28"/>
                <w:szCs w:val="28"/>
              </w:rPr>
              <w:t>Рахмани</w:t>
            </w:r>
            <w:proofErr w:type="spellEnd"/>
            <w:r w:rsidRPr="009E2A4C">
              <w:rPr>
                <w:rFonts w:ascii="Times New Roman" w:hAnsi="Times New Roman" w:cs="Times New Roman"/>
                <w:sz w:val="28"/>
                <w:szCs w:val="28"/>
              </w:rPr>
              <w:t>, И. Мамаева и др. //Учитель. – 2003. – № 5. – С. 44–74.</w:t>
            </w:r>
          </w:p>
          <w:p w:rsidR="0038059A" w:rsidRPr="002838A7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Хуртова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Т.В. Формы профессионального обучения педагогов: мастер - классы. - Волгоград: Учитель, 2008 .– 76 с.</w:t>
            </w:r>
          </w:p>
          <w:p w:rsidR="0038059A" w:rsidRDefault="0038059A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Pr="002838A7" w:rsidRDefault="0038059A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A7" w:rsidRPr="002838A7" w:rsidTr="0038059A">
        <w:trPr>
          <w:trHeight w:val="5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8A7" w:rsidRP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</w:tbl>
    <w:p w:rsidR="0038059A" w:rsidRDefault="0038059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8059A" w:rsidSect="002838A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7734"/>
    <w:multiLevelType w:val="multilevel"/>
    <w:tmpl w:val="A4A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27EBD"/>
    <w:multiLevelType w:val="hybridMultilevel"/>
    <w:tmpl w:val="FBA23FCA"/>
    <w:lvl w:ilvl="0" w:tplc="B908D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A7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41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2E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4B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CF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EF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E3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6B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744EE7"/>
    <w:multiLevelType w:val="multilevel"/>
    <w:tmpl w:val="88AE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833E2"/>
    <w:multiLevelType w:val="hybridMultilevel"/>
    <w:tmpl w:val="57C0F6C6"/>
    <w:lvl w:ilvl="0" w:tplc="C7629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C4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8D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E1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48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6D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61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B46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AF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915E64"/>
    <w:multiLevelType w:val="hybridMultilevel"/>
    <w:tmpl w:val="CDCEE5C2"/>
    <w:lvl w:ilvl="0" w:tplc="CAAA7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43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40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E7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6A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E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6C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2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B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767BC9"/>
    <w:multiLevelType w:val="multilevel"/>
    <w:tmpl w:val="2E28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AE326D"/>
    <w:multiLevelType w:val="hybridMultilevel"/>
    <w:tmpl w:val="91BECE7C"/>
    <w:lvl w:ilvl="0" w:tplc="F496A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07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40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44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E3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89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A7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6E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927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83C258D"/>
    <w:multiLevelType w:val="multilevel"/>
    <w:tmpl w:val="77DC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8469A"/>
    <w:multiLevelType w:val="multilevel"/>
    <w:tmpl w:val="A1F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F629D"/>
    <w:multiLevelType w:val="hybridMultilevel"/>
    <w:tmpl w:val="F70C1FD8"/>
    <w:lvl w:ilvl="0" w:tplc="E9A62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06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27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28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6C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A6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21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C0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C6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9114BA1"/>
    <w:multiLevelType w:val="hybridMultilevel"/>
    <w:tmpl w:val="6068D1E4"/>
    <w:lvl w:ilvl="0" w:tplc="D6CCC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0B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21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C1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3A6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2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25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08F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CF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F4"/>
    <w:rsid w:val="001E486F"/>
    <w:rsid w:val="002838A7"/>
    <w:rsid w:val="002E71FA"/>
    <w:rsid w:val="0038059A"/>
    <w:rsid w:val="00605E27"/>
    <w:rsid w:val="00616AF4"/>
    <w:rsid w:val="009E2A4C"/>
    <w:rsid w:val="00B63B13"/>
    <w:rsid w:val="00CF48CB"/>
    <w:rsid w:val="00E3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F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F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8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0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3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7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8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4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5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0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0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2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1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4</cp:revision>
  <dcterms:created xsi:type="dcterms:W3CDTF">2021-10-27T03:30:00Z</dcterms:created>
  <dcterms:modified xsi:type="dcterms:W3CDTF">2021-10-27T04:37:00Z</dcterms:modified>
</cp:coreProperties>
</file>