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38" w:rsidRPr="002D0638" w:rsidRDefault="002D0638" w:rsidP="002D0638">
      <w:pPr>
        <w:suppressAutoHyphens/>
        <w:spacing w:after="0" w:line="240" w:lineRule="auto"/>
        <w:ind w:left="-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06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ГОСУДАРСТВЕННОЕ АВТОНОМНОЕ УЧРЕЖДЕНИЕ ДОПОЛНИТЕЛЬНОГО ПРОФЕССИОНАЛЬНОГО ОБРАЗОВАНИЯ </w:t>
      </w:r>
      <w:r w:rsidRPr="002D06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«ПРИМОРСКИЙ КРАЕВОЙ ИНСТИТУТ РАЗВИТИЯ ОБРАЗОВАНИЯ»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D06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(ГАУ ДПО ПК ИРО)</w:t>
      </w:r>
    </w:p>
    <w:p w:rsidR="00241208" w:rsidRDefault="00241208" w:rsidP="003617C6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6A31B0" w:rsidRDefault="006A31B0" w:rsidP="003617C6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2D0638" w:rsidRDefault="00C64F90" w:rsidP="003617C6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Программа</w:t>
      </w:r>
    </w:p>
    <w:p w:rsidR="003617C6" w:rsidRPr="002D0638" w:rsidRDefault="002D0638" w:rsidP="003617C6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Краевой </w:t>
      </w:r>
      <w:r w:rsidR="003617C6" w:rsidRPr="002D0638">
        <w:rPr>
          <w:rFonts w:ascii="Times New Roman" w:hAnsi="Times New Roman" w:cs="Times New Roman"/>
          <w:bCs/>
          <w:sz w:val="36"/>
          <w:szCs w:val="36"/>
        </w:rPr>
        <w:t xml:space="preserve">Фестиваль </w:t>
      </w:r>
      <w:proofErr w:type="gramStart"/>
      <w:r w:rsidR="003617C6" w:rsidRPr="002D0638">
        <w:rPr>
          <w:rFonts w:ascii="Times New Roman" w:hAnsi="Times New Roman" w:cs="Times New Roman"/>
          <w:bCs/>
          <w:sz w:val="36"/>
          <w:szCs w:val="36"/>
        </w:rPr>
        <w:t>наставнических</w:t>
      </w:r>
      <w:proofErr w:type="gramEnd"/>
      <w:r w:rsidR="003617C6" w:rsidRPr="002D0638">
        <w:rPr>
          <w:rFonts w:ascii="Times New Roman" w:hAnsi="Times New Roman" w:cs="Times New Roman"/>
          <w:bCs/>
          <w:sz w:val="36"/>
          <w:szCs w:val="36"/>
        </w:rPr>
        <w:t xml:space="preserve"> практик-2021</w:t>
      </w:r>
    </w:p>
    <w:p w:rsidR="003617C6" w:rsidRDefault="003617C6" w:rsidP="003617C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17C6">
        <w:rPr>
          <w:rFonts w:ascii="Times New Roman" w:hAnsi="Times New Roman" w:cs="Times New Roman"/>
          <w:bCs/>
          <w:sz w:val="28"/>
          <w:szCs w:val="28"/>
        </w:rPr>
        <w:t>03 декабря 2021 года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4"/>
        <w:gridCol w:w="968"/>
        <w:gridCol w:w="142"/>
        <w:gridCol w:w="6804"/>
        <w:gridCol w:w="283"/>
        <w:gridCol w:w="62"/>
        <w:gridCol w:w="80"/>
        <w:gridCol w:w="5464"/>
      </w:tblGrid>
      <w:tr w:rsidR="005F2A1F" w:rsidRPr="003B0B9C" w:rsidTr="00214A1B">
        <w:tc>
          <w:tcPr>
            <w:tcW w:w="1159" w:type="dxa"/>
            <w:gridSpan w:val="2"/>
          </w:tcPr>
          <w:p w:rsidR="005F2A1F" w:rsidRPr="00214A1B" w:rsidRDefault="005F2A1F" w:rsidP="003617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A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  <w:tc>
          <w:tcPr>
            <w:tcW w:w="1110" w:type="dxa"/>
            <w:gridSpan w:val="2"/>
          </w:tcPr>
          <w:p w:rsidR="005F2A1F" w:rsidRPr="00214A1B" w:rsidRDefault="003C39EC" w:rsidP="003617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A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Аудитория </w:t>
            </w:r>
          </w:p>
        </w:tc>
        <w:tc>
          <w:tcPr>
            <w:tcW w:w="7149" w:type="dxa"/>
            <w:gridSpan w:val="3"/>
          </w:tcPr>
          <w:p w:rsidR="005F2A1F" w:rsidRPr="00214A1B" w:rsidRDefault="005F2A1F" w:rsidP="003617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A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Выступающие  </w:t>
            </w:r>
          </w:p>
        </w:tc>
        <w:tc>
          <w:tcPr>
            <w:tcW w:w="5544" w:type="dxa"/>
            <w:gridSpan w:val="2"/>
          </w:tcPr>
          <w:p w:rsidR="005F2A1F" w:rsidRPr="00214A1B" w:rsidRDefault="005F2A1F" w:rsidP="003617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A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Темы выступлений </w:t>
            </w:r>
          </w:p>
        </w:tc>
      </w:tr>
      <w:tr w:rsidR="00FE3D53" w:rsidRPr="003B0B9C" w:rsidTr="00214A1B">
        <w:trPr>
          <w:trHeight w:val="1001"/>
        </w:trPr>
        <w:tc>
          <w:tcPr>
            <w:tcW w:w="1159" w:type="dxa"/>
            <w:gridSpan w:val="2"/>
          </w:tcPr>
          <w:p w:rsidR="00FE3D53" w:rsidRPr="003B0B9C" w:rsidRDefault="00FE3D53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10.00-10.05</w:t>
            </w:r>
          </w:p>
        </w:tc>
        <w:tc>
          <w:tcPr>
            <w:tcW w:w="1110" w:type="dxa"/>
            <w:gridSpan w:val="2"/>
            <w:textDirection w:val="btLr"/>
          </w:tcPr>
          <w:p w:rsidR="00FE3D53" w:rsidRPr="003B0B9C" w:rsidRDefault="00FE3D53" w:rsidP="003C39E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49" w:type="dxa"/>
            <w:gridSpan w:val="3"/>
          </w:tcPr>
          <w:p w:rsidR="00FE3D53" w:rsidRPr="00214A1B" w:rsidRDefault="00FE3D53" w:rsidP="00FE3D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A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Фестиваля.</w:t>
            </w:r>
          </w:p>
          <w:p w:rsidR="00FE3D53" w:rsidRPr="003B0B9C" w:rsidRDefault="00FE3D53" w:rsidP="00FE3D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Выступление группы учащихся </w:t>
            </w:r>
            <w:r w:rsidRPr="00FE3D53">
              <w:rPr>
                <w:rFonts w:ascii="Times New Roman" w:hAnsi="Times New Roman" w:cs="Times New Roman"/>
                <w:bCs/>
                <w:sz w:val="28"/>
                <w:szCs w:val="28"/>
              </w:rPr>
              <w:t>МБОУ " Гимназия №</w:t>
            </w:r>
            <w:proofErr w:type="gramStart"/>
            <w:r w:rsidRPr="00FE3D53">
              <w:rPr>
                <w:rFonts w:ascii="Times New Roman" w:hAnsi="Times New Roman" w:cs="Times New Roman"/>
                <w:bCs/>
                <w:sz w:val="28"/>
                <w:szCs w:val="28"/>
              </w:rPr>
              <w:t>259</w:t>
            </w:r>
            <w:proofErr w:type="gramEnd"/>
            <w:r w:rsidRPr="00FE3D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ЗАТО Фокино</w:t>
            </w:r>
          </w:p>
        </w:tc>
        <w:tc>
          <w:tcPr>
            <w:tcW w:w="5544" w:type="dxa"/>
            <w:gridSpan w:val="2"/>
          </w:tcPr>
          <w:p w:rsidR="00FE3D53" w:rsidRPr="003B0B9C" w:rsidRDefault="0019766F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Поздравление </w:t>
            </w:r>
          </w:p>
        </w:tc>
      </w:tr>
      <w:tr w:rsidR="003C39EC" w:rsidRPr="003B0B9C" w:rsidTr="00214A1B">
        <w:tc>
          <w:tcPr>
            <w:tcW w:w="1159" w:type="dxa"/>
            <w:gridSpan w:val="2"/>
          </w:tcPr>
          <w:p w:rsidR="003C39EC" w:rsidRPr="00FE3D53" w:rsidRDefault="00FE3D53" w:rsidP="00FE3D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-10.10</w:t>
            </w:r>
          </w:p>
        </w:tc>
        <w:tc>
          <w:tcPr>
            <w:tcW w:w="1110" w:type="dxa"/>
            <w:gridSpan w:val="2"/>
            <w:vMerge w:val="restart"/>
            <w:textDirection w:val="btLr"/>
          </w:tcPr>
          <w:p w:rsidR="003C39EC" w:rsidRPr="003B0B9C" w:rsidRDefault="003C39EC" w:rsidP="003C39E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7149" w:type="dxa"/>
            <w:gridSpan w:val="3"/>
          </w:tcPr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Вячеслав Борисович </w:t>
            </w: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Яглинский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и.о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. ректора Приморского краевого института развития образования</w:t>
            </w:r>
          </w:p>
        </w:tc>
        <w:tc>
          <w:tcPr>
            <w:tcW w:w="5544" w:type="dxa"/>
            <w:gridSpan w:val="2"/>
          </w:tcPr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Приветственное слово. </w:t>
            </w:r>
          </w:p>
        </w:tc>
      </w:tr>
      <w:tr w:rsidR="003C39EC" w:rsidRPr="003B0B9C" w:rsidTr="00214A1B">
        <w:tc>
          <w:tcPr>
            <w:tcW w:w="1159" w:type="dxa"/>
            <w:gridSpan w:val="2"/>
          </w:tcPr>
          <w:p w:rsidR="003C39EC" w:rsidRPr="003B0B9C" w:rsidRDefault="00FE3D53" w:rsidP="00FE3D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10.10-</w:t>
            </w:r>
            <w:r w:rsidR="003C39EC"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10" w:type="dxa"/>
            <w:gridSpan w:val="2"/>
            <w:vMerge/>
          </w:tcPr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49" w:type="dxa"/>
            <w:gridSpan w:val="3"/>
          </w:tcPr>
          <w:p w:rsidR="003C39EC" w:rsidRPr="003B0B9C" w:rsidRDefault="00604DD4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Таран Людмила Николаевна</w:t>
            </w:r>
            <w:r w:rsidR="003C39EC"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, Председатель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комитета</w:t>
            </w:r>
            <w:bookmarkStart w:id="0" w:name="_GoBack"/>
            <w:bookmarkEnd w:id="0"/>
            <w:r w:rsidR="003C39EC"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Думы </w:t>
            </w:r>
            <w:proofErr w:type="spellStart"/>
            <w:r w:rsidR="003C39EC"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="003C39EC"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.В</w:t>
            </w:r>
            <w:proofErr w:type="gramEnd"/>
            <w:r w:rsidR="003C39EC"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ладивостока</w:t>
            </w:r>
            <w:proofErr w:type="spellEnd"/>
            <w:r w:rsidR="003C39EC"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544" w:type="dxa"/>
            <w:gridSpan w:val="2"/>
          </w:tcPr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Приветственное  слово, награждение </w:t>
            </w:r>
          </w:p>
        </w:tc>
      </w:tr>
      <w:tr w:rsidR="003C39EC" w:rsidRPr="003B0B9C" w:rsidTr="00214A1B">
        <w:tc>
          <w:tcPr>
            <w:tcW w:w="1159" w:type="dxa"/>
            <w:gridSpan w:val="2"/>
          </w:tcPr>
          <w:p w:rsidR="003C39EC" w:rsidRPr="003B0B9C" w:rsidRDefault="003C39EC" w:rsidP="00FE3D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  <w:r w:rsidR="00FE3D53">
              <w:rPr>
                <w:rFonts w:ascii="Times New Roman" w:hAnsi="Times New Roman" w:cs="Times New Roman"/>
                <w:bCs/>
                <w:sz w:val="28"/>
                <w:szCs w:val="28"/>
              </w:rPr>
              <w:t>20-10.30</w:t>
            </w:r>
          </w:p>
        </w:tc>
        <w:tc>
          <w:tcPr>
            <w:tcW w:w="1110" w:type="dxa"/>
            <w:gridSpan w:val="2"/>
            <w:vMerge/>
          </w:tcPr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49" w:type="dxa"/>
            <w:gridSpan w:val="3"/>
          </w:tcPr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Казачук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 Григорьевна, депутат Думы Красноармейского района, член регионального отделения «Матери России»</w:t>
            </w:r>
          </w:p>
        </w:tc>
        <w:tc>
          <w:tcPr>
            <w:tcW w:w="5544" w:type="dxa"/>
            <w:gridSpan w:val="2"/>
          </w:tcPr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Приветственное слово</w:t>
            </w:r>
          </w:p>
        </w:tc>
      </w:tr>
      <w:tr w:rsidR="003C39EC" w:rsidRPr="003B0B9C" w:rsidTr="00214A1B">
        <w:tc>
          <w:tcPr>
            <w:tcW w:w="1159" w:type="dxa"/>
            <w:gridSpan w:val="2"/>
          </w:tcPr>
          <w:p w:rsidR="003C39EC" w:rsidRPr="003B0B9C" w:rsidRDefault="00FE3D53" w:rsidP="005310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10.30</w:t>
            </w:r>
            <w:r w:rsidR="003C39EC"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-10.40</w:t>
            </w:r>
          </w:p>
        </w:tc>
        <w:tc>
          <w:tcPr>
            <w:tcW w:w="1110" w:type="dxa"/>
            <w:gridSpan w:val="2"/>
            <w:vMerge/>
          </w:tcPr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49" w:type="dxa"/>
            <w:gridSpan w:val="3"/>
          </w:tcPr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Казак Екатерина Геннадьевна, проректор по развитию региональной политики и проектной деятельности Приморского краевого института развития образования </w:t>
            </w:r>
          </w:p>
        </w:tc>
        <w:tc>
          <w:tcPr>
            <w:tcW w:w="5544" w:type="dxa"/>
            <w:gridSpan w:val="2"/>
          </w:tcPr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Региональная целевая модель наставничества как основа повышения качества образования</w:t>
            </w:r>
          </w:p>
        </w:tc>
      </w:tr>
      <w:tr w:rsidR="003C39EC" w:rsidRPr="003B0B9C" w:rsidTr="00214A1B">
        <w:tc>
          <w:tcPr>
            <w:tcW w:w="1159" w:type="dxa"/>
            <w:gridSpan w:val="2"/>
          </w:tcPr>
          <w:p w:rsidR="003C39EC" w:rsidRPr="003B0B9C" w:rsidRDefault="003C39EC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10.40-11.00</w:t>
            </w:r>
          </w:p>
        </w:tc>
        <w:tc>
          <w:tcPr>
            <w:tcW w:w="1110" w:type="dxa"/>
            <w:gridSpan w:val="2"/>
            <w:vMerge/>
          </w:tcPr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49" w:type="dxa"/>
            <w:gridSpan w:val="3"/>
          </w:tcPr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Вячеслав Борисович </w:t>
            </w: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Яглинский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и.о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. ректора Приморского краевого института развития образования</w:t>
            </w:r>
          </w:p>
        </w:tc>
        <w:tc>
          <w:tcPr>
            <w:tcW w:w="5544" w:type="dxa"/>
            <w:gridSpan w:val="2"/>
          </w:tcPr>
          <w:p w:rsidR="003C39EC" w:rsidRPr="003B0B9C" w:rsidRDefault="003C39EC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Награждение победителей регионального этапа конкурса практик наставничества «Формула успеха»  </w:t>
            </w:r>
          </w:p>
        </w:tc>
      </w:tr>
      <w:tr w:rsidR="003C39EC" w:rsidRPr="003B0B9C" w:rsidTr="00214A1B">
        <w:tc>
          <w:tcPr>
            <w:tcW w:w="14962" w:type="dxa"/>
            <w:gridSpan w:val="9"/>
          </w:tcPr>
          <w:p w:rsidR="003C39EC" w:rsidRPr="009A0DA5" w:rsidRDefault="003C39EC" w:rsidP="003C39EC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9A0DA5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Эксперт-сессия</w:t>
            </w:r>
          </w:p>
        </w:tc>
      </w:tr>
      <w:tr w:rsidR="0019766F" w:rsidRPr="003B0B9C" w:rsidTr="00214A1B">
        <w:tc>
          <w:tcPr>
            <w:tcW w:w="1159" w:type="dxa"/>
            <w:gridSpan w:val="2"/>
          </w:tcPr>
          <w:p w:rsidR="0019766F" w:rsidRPr="003B0B9C" w:rsidRDefault="0019766F" w:rsidP="004B20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11.00-11.15</w:t>
            </w:r>
          </w:p>
        </w:tc>
        <w:tc>
          <w:tcPr>
            <w:tcW w:w="968" w:type="dxa"/>
            <w:vMerge w:val="restart"/>
            <w:textDirection w:val="btLr"/>
          </w:tcPr>
          <w:p w:rsidR="0019766F" w:rsidRPr="0019766F" w:rsidRDefault="0019766F" w:rsidP="0019766F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9766F">
              <w:rPr>
                <w:rFonts w:ascii="Times New Roman" w:hAnsi="Times New Roman" w:cs="Times New Roman"/>
                <w:sz w:val="32"/>
                <w:szCs w:val="32"/>
              </w:rPr>
              <w:t>Актовый зал</w:t>
            </w:r>
          </w:p>
        </w:tc>
        <w:tc>
          <w:tcPr>
            <w:tcW w:w="7291" w:type="dxa"/>
            <w:gridSpan w:val="4"/>
          </w:tcPr>
          <w:p w:rsidR="0019766F" w:rsidRPr="003B0B9C" w:rsidRDefault="0019766F" w:rsidP="009A0DA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Зеленина Елена Борисовна, </w:t>
            </w: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., доцент кафедры философии и юридической психологии ВГУЭС.</w:t>
            </w:r>
          </w:p>
        </w:tc>
        <w:tc>
          <w:tcPr>
            <w:tcW w:w="5544" w:type="dxa"/>
            <w:gridSpan w:val="2"/>
          </w:tcPr>
          <w:p w:rsidR="0019766F" w:rsidRPr="003B0B9C" w:rsidRDefault="00331D7B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 для одаренного ребенка: психологические аспект, модели работы и оценки эффективности</w:t>
            </w:r>
          </w:p>
        </w:tc>
      </w:tr>
      <w:tr w:rsidR="0019766F" w:rsidRPr="003B0B9C" w:rsidTr="00214A1B">
        <w:tc>
          <w:tcPr>
            <w:tcW w:w="1159" w:type="dxa"/>
            <w:gridSpan w:val="2"/>
          </w:tcPr>
          <w:p w:rsidR="0019766F" w:rsidRPr="003B0B9C" w:rsidRDefault="0019766F" w:rsidP="004B20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11.15-</w:t>
            </w:r>
          </w:p>
          <w:p w:rsidR="0019766F" w:rsidRPr="003B0B9C" w:rsidRDefault="0019766F" w:rsidP="004B20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11.30</w:t>
            </w:r>
          </w:p>
        </w:tc>
        <w:tc>
          <w:tcPr>
            <w:tcW w:w="968" w:type="dxa"/>
            <w:vMerge/>
          </w:tcPr>
          <w:p w:rsidR="0019766F" w:rsidRPr="003B0B9C" w:rsidRDefault="0019766F" w:rsidP="005310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1" w:type="dxa"/>
            <w:gridSpan w:val="4"/>
          </w:tcPr>
          <w:p w:rsidR="0019766F" w:rsidRPr="003B0B9C" w:rsidRDefault="0019766F" w:rsidP="005310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Буглак</w:t>
            </w:r>
            <w:proofErr w:type="spell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Геннадьевна, заведующий МК МКУ ОДОУ Спасского МР. </w:t>
            </w:r>
          </w:p>
          <w:p w:rsidR="0019766F" w:rsidRPr="003B0B9C" w:rsidRDefault="0019766F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44" w:type="dxa"/>
            <w:gridSpan w:val="2"/>
          </w:tcPr>
          <w:p w:rsidR="0019766F" w:rsidRPr="003B0B9C" w:rsidRDefault="00331D7B" w:rsidP="00331D7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Эффективные ф</w:t>
            </w:r>
            <w:r w:rsidR="0019766F"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ормы реализации целевой модели наставничества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использованием сетевого взаимодействия,</w:t>
            </w:r>
            <w:r w:rsidR="0019766F"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социального партнёрства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школ и возможностей центров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направленности «Точка роста»</w:t>
            </w:r>
          </w:p>
        </w:tc>
      </w:tr>
      <w:tr w:rsidR="0019766F" w:rsidRPr="003B0B9C" w:rsidTr="00214A1B">
        <w:tc>
          <w:tcPr>
            <w:tcW w:w="1159" w:type="dxa"/>
            <w:gridSpan w:val="2"/>
          </w:tcPr>
          <w:p w:rsidR="0019766F" w:rsidRPr="003B0B9C" w:rsidRDefault="0019766F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11.30-11.45</w:t>
            </w:r>
          </w:p>
        </w:tc>
        <w:tc>
          <w:tcPr>
            <w:tcW w:w="968" w:type="dxa"/>
            <w:vMerge/>
          </w:tcPr>
          <w:p w:rsidR="0019766F" w:rsidRPr="003B0B9C" w:rsidRDefault="0019766F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91" w:type="dxa"/>
            <w:gridSpan w:val="4"/>
          </w:tcPr>
          <w:p w:rsidR="0019766F" w:rsidRPr="003B0B9C" w:rsidRDefault="0019766F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Дроздова Татьяна Борисовна, учитель МБОУ СОШ №11 </w:t>
            </w: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.В</w:t>
            </w:r>
            <w:proofErr w:type="gram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ладивостока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, руководитель городского методического объединения учителей начальных классов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4" w:type="dxa"/>
            <w:gridSpan w:val="2"/>
          </w:tcPr>
          <w:p w:rsidR="0019766F" w:rsidRPr="003B0B9C" w:rsidRDefault="0019766F" w:rsidP="005310D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деятельности Школы молодого педагога в структуре городских методических объединений</w:t>
            </w:r>
          </w:p>
        </w:tc>
      </w:tr>
      <w:tr w:rsidR="0019766F" w:rsidRPr="003B0B9C" w:rsidTr="00214A1B">
        <w:tc>
          <w:tcPr>
            <w:tcW w:w="9418" w:type="dxa"/>
            <w:gridSpan w:val="7"/>
          </w:tcPr>
          <w:p w:rsidR="0019766F" w:rsidRPr="0019766F" w:rsidRDefault="00214A1B" w:rsidP="0019766F">
            <w:pPr>
              <w:jc w:val="both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11.45-12.2</w:t>
            </w:r>
            <w:r w:rsidR="0019766F" w:rsidRPr="0019766F">
              <w:rPr>
                <w:rFonts w:ascii="Times New Roman" w:hAnsi="Times New Roman" w:cs="Times New Roman"/>
                <w:bCs/>
                <w:sz w:val="36"/>
                <w:szCs w:val="36"/>
              </w:rPr>
              <w:t>0</w:t>
            </w:r>
            <w:r w:rsidR="0019766F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                             </w:t>
            </w:r>
            <w:r w:rsidR="0019766F" w:rsidRPr="0019766F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Обед </w:t>
            </w:r>
            <w:r w:rsidR="0019766F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(</w:t>
            </w:r>
            <w:r w:rsidR="0019766F" w:rsidRPr="0019766F">
              <w:rPr>
                <w:rFonts w:ascii="Times New Roman" w:hAnsi="Times New Roman" w:cs="Times New Roman"/>
                <w:bCs/>
                <w:sz w:val="36"/>
                <w:szCs w:val="36"/>
              </w:rPr>
              <w:t>аудитории 401. 402</w:t>
            </w:r>
            <w:r w:rsidR="0019766F">
              <w:rPr>
                <w:rFonts w:ascii="Times New Roman" w:hAnsi="Times New Roman" w:cs="Times New Roman"/>
                <w:bCs/>
                <w:sz w:val="36"/>
                <w:szCs w:val="36"/>
              </w:rPr>
              <w:t>)</w:t>
            </w:r>
          </w:p>
        </w:tc>
        <w:tc>
          <w:tcPr>
            <w:tcW w:w="5544" w:type="dxa"/>
            <w:gridSpan w:val="2"/>
          </w:tcPr>
          <w:p w:rsidR="0019766F" w:rsidRPr="003B0B9C" w:rsidRDefault="0019766F" w:rsidP="001976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F2A1F" w:rsidRPr="003B0B9C" w:rsidTr="00214A1B">
        <w:tc>
          <w:tcPr>
            <w:tcW w:w="14962" w:type="dxa"/>
            <w:gridSpan w:val="9"/>
          </w:tcPr>
          <w:p w:rsidR="005F2A1F" w:rsidRDefault="005F2A1F" w:rsidP="00F54B5A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9A0DA5">
              <w:rPr>
                <w:rFonts w:ascii="Times New Roman" w:hAnsi="Times New Roman" w:cs="Times New Roman"/>
                <w:bCs/>
                <w:sz w:val="36"/>
                <w:szCs w:val="36"/>
              </w:rPr>
              <w:t>Презентационная площадка №1</w:t>
            </w:r>
            <w:r w:rsidR="00F54B5A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  <w:r w:rsidRPr="009A0DA5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«Наставничество в образовании»</w:t>
            </w:r>
          </w:p>
          <w:p w:rsidR="0041562F" w:rsidRPr="0041562F" w:rsidRDefault="0041562F" w:rsidP="00F54B5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62F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Модератор: </w:t>
            </w:r>
            <w:proofErr w:type="spellStart"/>
            <w:r w:rsidRPr="0041562F">
              <w:rPr>
                <w:rFonts w:ascii="Times New Roman" w:hAnsi="Times New Roman" w:cs="Times New Roman"/>
                <w:sz w:val="28"/>
                <w:szCs w:val="28"/>
              </w:rPr>
              <w:t>Балицкая</w:t>
            </w:r>
            <w:proofErr w:type="spellEnd"/>
            <w:r w:rsidRPr="0041562F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Владимировна, доцент ПК ИРО</w:t>
            </w:r>
          </w:p>
        </w:tc>
      </w:tr>
      <w:tr w:rsidR="00791530" w:rsidRPr="003B0B9C" w:rsidTr="00214A1B">
        <w:tc>
          <w:tcPr>
            <w:tcW w:w="1159" w:type="dxa"/>
            <w:gridSpan w:val="2"/>
          </w:tcPr>
          <w:p w:rsidR="00791530" w:rsidRPr="00214A1B" w:rsidRDefault="00791530" w:rsidP="00D36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A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968" w:type="dxa"/>
          </w:tcPr>
          <w:p w:rsidR="00791530" w:rsidRPr="00214A1B" w:rsidRDefault="00791530" w:rsidP="003C39EC">
            <w:pPr>
              <w:pStyle w:val="a4"/>
              <w:spacing w:after="200" w:line="276" w:lineRule="auto"/>
              <w:ind w:left="1080" w:firstLine="0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gridSpan w:val="3"/>
          </w:tcPr>
          <w:p w:rsidR="00791530" w:rsidRPr="00214A1B" w:rsidRDefault="00791530" w:rsidP="003C39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A1B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должность, место работы ведущего мастер-класса</w:t>
            </w:r>
          </w:p>
        </w:tc>
        <w:tc>
          <w:tcPr>
            <w:tcW w:w="5606" w:type="dxa"/>
            <w:gridSpan w:val="3"/>
          </w:tcPr>
          <w:p w:rsidR="00791530" w:rsidRPr="00214A1B" w:rsidRDefault="00791530" w:rsidP="00E941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A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мастер-класса</w:t>
            </w:r>
          </w:p>
        </w:tc>
      </w:tr>
      <w:tr w:rsidR="006A31B0" w:rsidRPr="003B0B9C" w:rsidTr="00214A1B">
        <w:tc>
          <w:tcPr>
            <w:tcW w:w="1159" w:type="dxa"/>
            <w:gridSpan w:val="2"/>
          </w:tcPr>
          <w:p w:rsidR="006A31B0" w:rsidRPr="003B0B9C" w:rsidRDefault="006A31B0" w:rsidP="00214A1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12.30- 13.00</w:t>
            </w:r>
          </w:p>
        </w:tc>
        <w:tc>
          <w:tcPr>
            <w:tcW w:w="968" w:type="dxa"/>
            <w:vMerge w:val="restart"/>
          </w:tcPr>
          <w:p w:rsidR="006A31B0" w:rsidRPr="0041562F" w:rsidRDefault="006A31B0" w:rsidP="003C39EC">
            <w:pPr>
              <w:pStyle w:val="a4"/>
              <w:spacing w:after="200" w:line="276" w:lineRule="auto"/>
              <w:ind w:left="1080" w:firstLine="0"/>
              <w:rPr>
                <w:sz w:val="36"/>
                <w:szCs w:val="36"/>
              </w:rPr>
            </w:pPr>
            <w:r w:rsidRPr="0041562F">
              <w:rPr>
                <w:sz w:val="36"/>
                <w:szCs w:val="36"/>
              </w:rPr>
              <w:t>406</w:t>
            </w:r>
          </w:p>
          <w:p w:rsidR="006A31B0" w:rsidRPr="0041562F" w:rsidRDefault="006A31B0" w:rsidP="005F2A1F">
            <w:pPr>
              <w:jc w:val="center"/>
              <w:rPr>
                <w:sz w:val="36"/>
                <w:szCs w:val="36"/>
              </w:rPr>
            </w:pPr>
            <w:r w:rsidRPr="0041562F">
              <w:rPr>
                <w:rFonts w:ascii="Times New Roman" w:hAnsi="Times New Roman" w:cs="Times New Roman"/>
                <w:bCs/>
                <w:sz w:val="36"/>
                <w:szCs w:val="36"/>
              </w:rPr>
              <w:t>406</w:t>
            </w:r>
          </w:p>
        </w:tc>
        <w:tc>
          <w:tcPr>
            <w:tcW w:w="7229" w:type="dxa"/>
            <w:gridSpan w:val="3"/>
          </w:tcPr>
          <w:p w:rsidR="006A31B0" w:rsidRPr="003B0B9C" w:rsidRDefault="006A31B0" w:rsidP="006146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СОШ№15 с. </w:t>
            </w: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Кронштадтка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Спасского</w:t>
            </w:r>
            <w:proofErr w:type="gram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МР</w:t>
            </w:r>
          </w:p>
          <w:p w:rsidR="006A31B0" w:rsidRPr="003B0B9C" w:rsidRDefault="006A31B0" w:rsidP="006A31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Куратор: </w:t>
            </w: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Рябец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Галина Михайлова, учитель истории и обществознания</w:t>
            </w:r>
          </w:p>
        </w:tc>
        <w:tc>
          <w:tcPr>
            <w:tcW w:w="5606" w:type="dxa"/>
            <w:gridSpan w:val="3"/>
          </w:tcPr>
          <w:p w:rsidR="006A31B0" w:rsidRPr="003B0B9C" w:rsidRDefault="006A31B0" w:rsidP="006A31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проект как продуктивная форма наставничества  в неблагополучной социокультурной среде</w:t>
            </w:r>
          </w:p>
        </w:tc>
      </w:tr>
      <w:tr w:rsidR="006A31B0" w:rsidRPr="003B0B9C" w:rsidTr="00214A1B">
        <w:tc>
          <w:tcPr>
            <w:tcW w:w="1159" w:type="dxa"/>
            <w:gridSpan w:val="2"/>
          </w:tcPr>
          <w:p w:rsidR="006A31B0" w:rsidRPr="003B0B9C" w:rsidRDefault="006A31B0" w:rsidP="00214A1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13.10-13.40</w:t>
            </w:r>
          </w:p>
        </w:tc>
        <w:tc>
          <w:tcPr>
            <w:tcW w:w="968" w:type="dxa"/>
            <w:vMerge/>
          </w:tcPr>
          <w:p w:rsidR="006A31B0" w:rsidRPr="003B0B9C" w:rsidRDefault="006A31B0" w:rsidP="005F2A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3"/>
          </w:tcPr>
          <w:p w:rsidR="006A31B0" w:rsidRPr="003B0B9C" w:rsidRDefault="006A31B0" w:rsidP="008363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МКОУ СОШ № 11 с. Рощино </w:t>
            </w:r>
            <w:proofErr w:type="gram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  <w:p w:rsidR="006A31B0" w:rsidRPr="003B0B9C" w:rsidRDefault="006A31B0" w:rsidP="0083639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Куратор: Прудник Ирина </w:t>
            </w:r>
            <w:proofErr w:type="spell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Венадьевна</w:t>
            </w:r>
            <w:proofErr w:type="spell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английского языка </w:t>
            </w:r>
          </w:p>
        </w:tc>
        <w:tc>
          <w:tcPr>
            <w:tcW w:w="5606" w:type="dxa"/>
            <w:gridSpan w:val="3"/>
          </w:tcPr>
          <w:p w:rsidR="006A31B0" w:rsidRPr="003B0B9C" w:rsidRDefault="006A31B0" w:rsidP="0083639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Комплексное сопровождение развития личности ребёнка в наставничестве</w:t>
            </w:r>
          </w:p>
        </w:tc>
      </w:tr>
      <w:tr w:rsidR="006A31B0" w:rsidRPr="003B0B9C" w:rsidTr="00214A1B">
        <w:tc>
          <w:tcPr>
            <w:tcW w:w="1159" w:type="dxa"/>
            <w:gridSpan w:val="2"/>
          </w:tcPr>
          <w:p w:rsidR="006A31B0" w:rsidRPr="003B0B9C" w:rsidRDefault="006A31B0" w:rsidP="00214A1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13.50-14.20</w:t>
            </w:r>
          </w:p>
        </w:tc>
        <w:tc>
          <w:tcPr>
            <w:tcW w:w="968" w:type="dxa"/>
            <w:vMerge/>
          </w:tcPr>
          <w:p w:rsidR="006A31B0" w:rsidRPr="003B0B9C" w:rsidRDefault="006A31B0" w:rsidP="005F2A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3"/>
          </w:tcPr>
          <w:p w:rsidR="006A31B0" w:rsidRPr="003B0B9C" w:rsidRDefault="006A31B0" w:rsidP="0045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15 пос. </w:t>
            </w:r>
            <w:proofErr w:type="spell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Штыково</w:t>
            </w:r>
            <w:proofErr w:type="spell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Шкотовского</w:t>
            </w:r>
            <w:proofErr w:type="spell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  <w:p w:rsidR="006A31B0" w:rsidRPr="003B0B9C" w:rsidRDefault="006A31B0" w:rsidP="0045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Куратор: Колесникова Елена Владимировна, заместитель директора по воспитательной работе </w:t>
            </w:r>
          </w:p>
          <w:p w:rsidR="006A31B0" w:rsidRPr="003B0B9C" w:rsidRDefault="006A31B0" w:rsidP="0041562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Наставники: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Кунгурова</w:t>
            </w:r>
            <w:proofErr w:type="spell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Александра, 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Гордиенко Диана, 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Саблина Дарья, 10класс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 </w:t>
            </w:r>
            <w:r w:rsidRPr="003B0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Алина, 8 класс</w:t>
            </w:r>
          </w:p>
        </w:tc>
        <w:tc>
          <w:tcPr>
            <w:tcW w:w="5606" w:type="dxa"/>
            <w:gridSpan w:val="3"/>
          </w:tcPr>
          <w:p w:rsidR="006A31B0" w:rsidRPr="003B0B9C" w:rsidRDefault="006A31B0" w:rsidP="0045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организовать волонтерское событие: практики ученического наставничества   </w:t>
            </w:r>
          </w:p>
          <w:p w:rsidR="006A31B0" w:rsidRPr="003B0B9C" w:rsidRDefault="006A31B0" w:rsidP="004553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31B0" w:rsidRPr="003B0B9C" w:rsidTr="00214A1B">
        <w:tc>
          <w:tcPr>
            <w:tcW w:w="14962" w:type="dxa"/>
            <w:gridSpan w:val="9"/>
          </w:tcPr>
          <w:p w:rsidR="006A31B0" w:rsidRDefault="006A31B0" w:rsidP="00214A1B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9A0DA5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 xml:space="preserve">Презентационная площадка № 2 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  <w:r w:rsidRPr="009A0DA5">
              <w:rPr>
                <w:rFonts w:ascii="Times New Roman" w:hAnsi="Times New Roman" w:cs="Times New Roman"/>
                <w:bCs/>
                <w:sz w:val="36"/>
                <w:szCs w:val="36"/>
              </w:rPr>
              <w:t>«Наставничество в профессии»</w:t>
            </w:r>
          </w:p>
          <w:p w:rsidR="006A31B0" w:rsidRPr="00E941DA" w:rsidRDefault="006A31B0" w:rsidP="00214A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>Модератор: Лебедева Юлия Геннадьевна, старший преподаватель ПК ИРО</w:t>
            </w:r>
          </w:p>
        </w:tc>
      </w:tr>
      <w:tr w:rsidR="006A31B0" w:rsidRPr="003B0B9C" w:rsidTr="00214A1B">
        <w:tc>
          <w:tcPr>
            <w:tcW w:w="1159" w:type="dxa"/>
            <w:gridSpan w:val="2"/>
          </w:tcPr>
          <w:p w:rsidR="006A31B0" w:rsidRPr="003B0B9C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12.30- 13.00</w:t>
            </w:r>
          </w:p>
        </w:tc>
        <w:tc>
          <w:tcPr>
            <w:tcW w:w="968" w:type="dxa"/>
            <w:vMerge w:val="restart"/>
          </w:tcPr>
          <w:p w:rsidR="006A31B0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:rsidR="006A31B0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:rsidR="006A31B0" w:rsidRPr="0041562F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41562F">
              <w:rPr>
                <w:rFonts w:ascii="Times New Roman" w:hAnsi="Times New Roman" w:cs="Times New Roman"/>
                <w:bCs/>
                <w:sz w:val="36"/>
                <w:szCs w:val="36"/>
              </w:rPr>
              <w:t>302</w:t>
            </w:r>
          </w:p>
        </w:tc>
        <w:tc>
          <w:tcPr>
            <w:tcW w:w="7229" w:type="dxa"/>
            <w:gridSpan w:val="3"/>
          </w:tcPr>
          <w:p w:rsidR="006A31B0" w:rsidRPr="003B0B9C" w:rsidRDefault="006A31B0" w:rsidP="006A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МБОУ СОШ № 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ссурийск</w:t>
            </w:r>
            <w:proofErr w:type="spellEnd"/>
          </w:p>
          <w:p w:rsidR="006A31B0" w:rsidRPr="003B0B9C" w:rsidRDefault="006A31B0" w:rsidP="006A31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Наставник: Назарова Александра Михайловна, учитель начальных классов</w:t>
            </w:r>
          </w:p>
        </w:tc>
        <w:tc>
          <w:tcPr>
            <w:tcW w:w="5606" w:type="dxa"/>
            <w:gridSpan w:val="3"/>
          </w:tcPr>
          <w:p w:rsidR="006A31B0" w:rsidRPr="003B0B9C" w:rsidRDefault="006A31B0" w:rsidP="006A31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1DA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работы "Школы молодого педагога". Опыт наставничества.</w:t>
            </w:r>
          </w:p>
        </w:tc>
      </w:tr>
      <w:tr w:rsidR="006A31B0" w:rsidRPr="003B0B9C" w:rsidTr="00214A1B">
        <w:tc>
          <w:tcPr>
            <w:tcW w:w="1159" w:type="dxa"/>
            <w:gridSpan w:val="2"/>
          </w:tcPr>
          <w:p w:rsidR="006A31B0" w:rsidRPr="003B0B9C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13.10-13.40</w:t>
            </w:r>
          </w:p>
        </w:tc>
        <w:tc>
          <w:tcPr>
            <w:tcW w:w="968" w:type="dxa"/>
            <w:vMerge/>
          </w:tcPr>
          <w:p w:rsidR="006A31B0" w:rsidRPr="003B0B9C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3"/>
          </w:tcPr>
          <w:p w:rsidR="006A31B0" w:rsidRPr="003B0B9C" w:rsidRDefault="006A31B0" w:rsidP="006A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15 пос. </w:t>
            </w:r>
            <w:proofErr w:type="spell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Штыково</w:t>
            </w:r>
            <w:proofErr w:type="spell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Шкотовского</w:t>
            </w:r>
            <w:proofErr w:type="spell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  <w:p w:rsidR="006A31B0" w:rsidRPr="003B0B9C" w:rsidRDefault="006A31B0" w:rsidP="006A31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наставнических практик: </w:t>
            </w:r>
            <w:proofErr w:type="spell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Райх</w:t>
            </w:r>
            <w:proofErr w:type="spell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4650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</w:t>
            </w:r>
          </w:p>
        </w:tc>
        <w:tc>
          <w:tcPr>
            <w:tcW w:w="5606" w:type="dxa"/>
            <w:gridSpan w:val="3"/>
          </w:tcPr>
          <w:p w:rsidR="006A31B0" w:rsidRPr="003B0B9C" w:rsidRDefault="006A31B0" w:rsidP="006A31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AA3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Управленческие решения в организации различ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ных форм наставничества в школе</w:t>
            </w:r>
          </w:p>
        </w:tc>
      </w:tr>
      <w:tr w:rsidR="006A31B0" w:rsidRPr="003B0B9C" w:rsidTr="00214A1B">
        <w:tc>
          <w:tcPr>
            <w:tcW w:w="1159" w:type="dxa"/>
            <w:gridSpan w:val="2"/>
          </w:tcPr>
          <w:p w:rsidR="006A31B0" w:rsidRPr="003B0B9C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13.50-14.20</w:t>
            </w:r>
          </w:p>
        </w:tc>
        <w:tc>
          <w:tcPr>
            <w:tcW w:w="968" w:type="dxa"/>
            <w:vMerge/>
          </w:tcPr>
          <w:p w:rsidR="006A31B0" w:rsidRPr="003B0B9C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3"/>
          </w:tcPr>
          <w:p w:rsidR="006A31B0" w:rsidRPr="003B0B9C" w:rsidRDefault="006A31B0" w:rsidP="006A31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Лебедева Юлия Геннадьевна, старший преподаватель ПК ИРО</w:t>
            </w:r>
          </w:p>
        </w:tc>
        <w:tc>
          <w:tcPr>
            <w:tcW w:w="5606" w:type="dxa"/>
            <w:gridSpan w:val="3"/>
          </w:tcPr>
          <w:p w:rsidR="006A31B0" w:rsidRPr="003B0B9C" w:rsidRDefault="006A31B0" w:rsidP="006A31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Экспресс-консультация «Скорая психологическая помощь наставнику и молодому педагогу»</w:t>
            </w:r>
          </w:p>
        </w:tc>
      </w:tr>
      <w:tr w:rsidR="006A31B0" w:rsidRPr="003B0B9C" w:rsidTr="00214A1B">
        <w:tc>
          <w:tcPr>
            <w:tcW w:w="14962" w:type="dxa"/>
            <w:gridSpan w:val="9"/>
          </w:tcPr>
          <w:p w:rsidR="006A31B0" w:rsidRDefault="006A31B0" w:rsidP="00F54B5A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9A0DA5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Презентационная площадка № 3 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  <w:r w:rsidRPr="009A0DA5">
              <w:rPr>
                <w:rFonts w:ascii="Times New Roman" w:hAnsi="Times New Roman" w:cs="Times New Roman"/>
                <w:bCs/>
                <w:sz w:val="36"/>
                <w:szCs w:val="36"/>
              </w:rPr>
              <w:t>«Дети учат детей»</w:t>
            </w:r>
          </w:p>
          <w:p w:rsidR="006A31B0" w:rsidRPr="00B21811" w:rsidRDefault="006A31B0" w:rsidP="00F54B5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811">
              <w:rPr>
                <w:rFonts w:ascii="Times New Roman" w:hAnsi="Times New Roman" w:cs="Times New Roman"/>
                <w:bCs/>
                <w:sz w:val="28"/>
                <w:szCs w:val="28"/>
              </w:rPr>
              <w:t>Модератор: Казак Екатерина Геннадьевна, проректор ПК ИРО</w:t>
            </w:r>
          </w:p>
        </w:tc>
      </w:tr>
      <w:tr w:rsidR="006A31B0" w:rsidRPr="003B0B9C" w:rsidTr="00214A1B">
        <w:tc>
          <w:tcPr>
            <w:tcW w:w="1159" w:type="dxa"/>
            <w:gridSpan w:val="2"/>
          </w:tcPr>
          <w:p w:rsidR="006A31B0" w:rsidRPr="003B0B9C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31B0" w:rsidRPr="003B0B9C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12.30- 13.00</w:t>
            </w:r>
          </w:p>
          <w:p w:rsidR="006A31B0" w:rsidRPr="003B0B9C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31B0" w:rsidRPr="003B0B9C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8" w:type="dxa"/>
            <w:vMerge w:val="restart"/>
          </w:tcPr>
          <w:p w:rsidR="006A31B0" w:rsidRPr="006837BE" w:rsidRDefault="006A31B0" w:rsidP="0001600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837BE">
              <w:rPr>
                <w:rFonts w:ascii="Times New Roman" w:hAnsi="Times New Roman" w:cs="Times New Roman"/>
                <w:sz w:val="36"/>
                <w:szCs w:val="36"/>
              </w:rPr>
              <w:t>304</w:t>
            </w:r>
          </w:p>
          <w:p w:rsidR="006A31B0" w:rsidRDefault="006A31B0" w:rsidP="0001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1B0" w:rsidRDefault="006A31B0" w:rsidP="0001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1B0" w:rsidRDefault="006A31B0" w:rsidP="0001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1B0" w:rsidRDefault="006A31B0" w:rsidP="0001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1B0" w:rsidRDefault="006A31B0" w:rsidP="0001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1B0" w:rsidRPr="003B0B9C" w:rsidRDefault="006A31B0" w:rsidP="0001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5"/>
          </w:tcPr>
          <w:p w:rsidR="006A31B0" w:rsidRPr="003B0B9C" w:rsidRDefault="006A31B0" w:rsidP="00292F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МБОУ " Гимназия №259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ЗАТО</w:t>
            </w: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Фокино</w:t>
            </w:r>
          </w:p>
          <w:p w:rsidR="006A31B0" w:rsidRPr="003B0B9C" w:rsidRDefault="006A31B0" w:rsidP="00292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Куратор</w:t>
            </w:r>
            <w:r w:rsidR="006837B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Валекжанина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Юлия Геннадьевна, учитель начальных классов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Наставники: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азанин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Денис, 11 класс</w:t>
            </w: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Бондар Мирослава 3 класс</w:t>
            </w: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Киселевич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Елизавета (3кл.), </w:t>
            </w:r>
          </w:p>
          <w:p w:rsidR="006A31B0" w:rsidRPr="003B0B9C" w:rsidRDefault="006A31B0" w:rsidP="00292F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Куратор: </w:t>
            </w:r>
            <w:proofErr w:type="spell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Георгиади</w:t>
            </w:r>
            <w:proofErr w:type="spell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Владимировна, учитель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Наставник: Бирюков Владимир </w:t>
            </w:r>
          </w:p>
        </w:tc>
        <w:tc>
          <w:tcPr>
            <w:tcW w:w="5464" w:type="dxa"/>
          </w:tcPr>
          <w:p w:rsidR="006A31B0" w:rsidRPr="003B0B9C" w:rsidRDefault="006A31B0" w:rsidP="00292F8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Наставнические пары как форма организации взаимодействия в семье.</w:t>
            </w:r>
          </w:p>
          <w:p w:rsidR="006A31B0" w:rsidRPr="003B0B9C" w:rsidRDefault="006A31B0" w:rsidP="00292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1B0" w:rsidRPr="003B0B9C" w:rsidRDefault="006A31B0" w:rsidP="00292F8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Опыт организации разновозрастных наставнических пар в проектной деятельности учащихся.</w:t>
            </w:r>
          </w:p>
        </w:tc>
      </w:tr>
      <w:tr w:rsidR="006A31B0" w:rsidRPr="003B0B9C" w:rsidTr="00214A1B">
        <w:tc>
          <w:tcPr>
            <w:tcW w:w="1159" w:type="dxa"/>
            <w:gridSpan w:val="2"/>
          </w:tcPr>
          <w:p w:rsidR="006A31B0" w:rsidRPr="003B0B9C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13.10-13.40</w:t>
            </w:r>
          </w:p>
        </w:tc>
        <w:tc>
          <w:tcPr>
            <w:tcW w:w="968" w:type="dxa"/>
            <w:vMerge/>
          </w:tcPr>
          <w:p w:rsidR="006A31B0" w:rsidRPr="003B0B9C" w:rsidRDefault="006A31B0" w:rsidP="001851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gridSpan w:val="5"/>
          </w:tcPr>
          <w:p w:rsidR="006A31B0" w:rsidRPr="003B0B9C" w:rsidRDefault="006A31B0" w:rsidP="004E0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15 г. </w:t>
            </w:r>
            <w:proofErr w:type="gram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Спасска-Дальнего</w:t>
            </w:r>
            <w:proofErr w:type="gramEnd"/>
          </w:p>
          <w:p w:rsidR="006A31B0" w:rsidRPr="003B0B9C" w:rsidRDefault="006A31B0" w:rsidP="004E0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Куратор: </w:t>
            </w:r>
            <w:proofErr w:type="spell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Тубольцева</w:t>
            </w:r>
            <w:proofErr w:type="spell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Валерьевна, заместитель директора по воспитательной работе.</w:t>
            </w:r>
          </w:p>
          <w:p w:rsidR="006A31B0" w:rsidRPr="003B0B9C" w:rsidRDefault="006A31B0" w:rsidP="004E08B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Наставники: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Селютин Родион, 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Денькович</w:t>
            </w:r>
            <w:proofErr w:type="spellEnd"/>
            <w:r w:rsidRPr="003B0B9C">
              <w:rPr>
                <w:rFonts w:ascii="Times New Roman" w:hAnsi="Times New Roman" w:cs="Times New Roman"/>
                <w:sz w:val="28"/>
                <w:szCs w:val="28"/>
              </w:rPr>
              <w:t xml:space="preserve"> Анна, 10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B0B9C">
              <w:rPr>
                <w:rFonts w:ascii="Times New Roman" w:hAnsi="Times New Roman" w:cs="Times New Roman"/>
                <w:sz w:val="28"/>
                <w:szCs w:val="28"/>
              </w:rPr>
              <w:t>Иванова Екатерина, 10 класс</w:t>
            </w:r>
          </w:p>
        </w:tc>
        <w:tc>
          <w:tcPr>
            <w:tcW w:w="5464" w:type="dxa"/>
          </w:tcPr>
          <w:p w:rsidR="006A31B0" w:rsidRPr="003B0B9C" w:rsidRDefault="006A31B0" w:rsidP="004E08B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Школа ученического актива: командное взаимодействие для организации разновозрастного наставничества.</w:t>
            </w:r>
          </w:p>
        </w:tc>
      </w:tr>
      <w:tr w:rsidR="006A31B0" w:rsidRPr="003B0B9C" w:rsidTr="006837BE">
        <w:trPr>
          <w:trHeight w:val="414"/>
        </w:trPr>
        <w:tc>
          <w:tcPr>
            <w:tcW w:w="1159" w:type="dxa"/>
            <w:gridSpan w:val="2"/>
          </w:tcPr>
          <w:p w:rsidR="006A31B0" w:rsidRPr="003B0B9C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13.50-14.20</w:t>
            </w:r>
          </w:p>
        </w:tc>
        <w:tc>
          <w:tcPr>
            <w:tcW w:w="968" w:type="dxa"/>
            <w:vMerge/>
          </w:tcPr>
          <w:p w:rsidR="006A31B0" w:rsidRPr="003B0B9C" w:rsidRDefault="006A31B0" w:rsidP="00B10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gridSpan w:val="5"/>
          </w:tcPr>
          <w:p w:rsidR="006A31B0" w:rsidRPr="003B0B9C" w:rsidRDefault="006A31B0" w:rsidP="00B21811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«СОШ 1 </w:t>
            </w:r>
            <w:proofErr w:type="spellStart"/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>пгт</w:t>
            </w:r>
            <w:proofErr w:type="spellEnd"/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Кировский»  </w:t>
            </w:r>
            <w:proofErr w:type="gramStart"/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Кировского</w:t>
            </w:r>
            <w:proofErr w:type="gramEnd"/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Куратор: </w:t>
            </w:r>
            <w:proofErr w:type="spellStart"/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>Милюк</w:t>
            </w:r>
            <w:proofErr w:type="spellEnd"/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Лариса Алексеевна, директор, учитель физики, информатики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>Наставник: Гусев 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дрей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Святославович, (11 класс) </w:t>
            </w:r>
          </w:p>
        </w:tc>
        <w:tc>
          <w:tcPr>
            <w:tcW w:w="5464" w:type="dxa"/>
          </w:tcPr>
          <w:p w:rsidR="006A31B0" w:rsidRPr="003B0B9C" w:rsidRDefault="006A31B0" w:rsidP="009A0DA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«Я – наставник:  кружок по интересам! (организация кружковой работы во внеурочной деятельности посредством ученического наставничества)»</w:t>
            </w:r>
          </w:p>
        </w:tc>
      </w:tr>
      <w:tr w:rsidR="006A31B0" w:rsidRPr="003B0B9C" w:rsidTr="00214A1B">
        <w:tc>
          <w:tcPr>
            <w:tcW w:w="14962" w:type="dxa"/>
            <w:gridSpan w:val="9"/>
          </w:tcPr>
          <w:p w:rsidR="006A31B0" w:rsidRDefault="006A31B0" w:rsidP="00F54B5A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3B0B9C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 xml:space="preserve">Презентационная площадка № 4 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«Наставничество в центре «Точка роста»</w:t>
            </w:r>
          </w:p>
          <w:p w:rsidR="006A31B0" w:rsidRPr="003B0B9C" w:rsidRDefault="006A31B0" w:rsidP="00F54B5A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Модератор: </w:t>
            </w:r>
            <w:r w:rsidRPr="00B21811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Потапова Вера Юрьевна, до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цент ПК ИРО</w:t>
            </w:r>
          </w:p>
        </w:tc>
      </w:tr>
      <w:tr w:rsidR="006A31B0" w:rsidRPr="003B0B9C" w:rsidTr="00214A1B">
        <w:tc>
          <w:tcPr>
            <w:tcW w:w="1159" w:type="dxa"/>
            <w:gridSpan w:val="2"/>
          </w:tcPr>
          <w:p w:rsidR="006A31B0" w:rsidRPr="003B0B9C" w:rsidRDefault="006A31B0" w:rsidP="003B0B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12.30- 13.00</w:t>
            </w:r>
          </w:p>
          <w:p w:rsidR="006A31B0" w:rsidRPr="003B0B9C" w:rsidRDefault="006A31B0" w:rsidP="00D365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8" w:type="dxa"/>
            <w:vMerge w:val="restart"/>
          </w:tcPr>
          <w:p w:rsidR="006A31B0" w:rsidRPr="00214A1B" w:rsidRDefault="00A52C42" w:rsidP="00D365E0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305</w:t>
            </w:r>
          </w:p>
        </w:tc>
        <w:tc>
          <w:tcPr>
            <w:tcW w:w="6946" w:type="dxa"/>
            <w:gridSpan w:val="2"/>
          </w:tcPr>
          <w:p w:rsidR="006A31B0" w:rsidRPr="003B0B9C" w:rsidRDefault="006A31B0" w:rsidP="00CD61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№ 8 </w:t>
            </w:r>
            <w:proofErr w:type="gram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. Спасское Спасского МР</w:t>
            </w:r>
          </w:p>
          <w:p w:rsidR="006A31B0" w:rsidRPr="003B0B9C" w:rsidRDefault="006A31B0" w:rsidP="00CD61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Куратор: </w:t>
            </w: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Чернецкий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Павел Владимирович</w:t>
            </w:r>
          </w:p>
          <w:p w:rsidR="006A31B0" w:rsidRPr="003B0B9C" w:rsidRDefault="006A31B0" w:rsidP="00CD61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Наставники: </w:t>
            </w: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Фаткуллин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Дмитрий (9 класс), Ярослав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</w:t>
            </w: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ксим</w:t>
            </w:r>
          </w:p>
        </w:tc>
        <w:tc>
          <w:tcPr>
            <w:tcW w:w="5889" w:type="dxa"/>
            <w:gridSpan w:val="4"/>
          </w:tcPr>
          <w:p w:rsidR="006A31B0" w:rsidRDefault="006A31B0" w:rsidP="00CD61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Наставничество   в разновозрастной группе в центре «Точка роста» (из опыта)</w:t>
            </w:r>
          </w:p>
          <w:p w:rsidR="006A31B0" w:rsidRPr="003B0B9C" w:rsidRDefault="006A31B0" w:rsidP="00CD61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31B0" w:rsidRPr="003B0B9C" w:rsidTr="00214A1B">
        <w:tc>
          <w:tcPr>
            <w:tcW w:w="1159" w:type="dxa"/>
            <w:gridSpan w:val="2"/>
          </w:tcPr>
          <w:p w:rsidR="006A31B0" w:rsidRPr="003B0B9C" w:rsidRDefault="006A31B0" w:rsidP="00D365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13.10-13.40</w:t>
            </w:r>
          </w:p>
        </w:tc>
        <w:tc>
          <w:tcPr>
            <w:tcW w:w="968" w:type="dxa"/>
            <w:vMerge/>
          </w:tcPr>
          <w:p w:rsidR="006A31B0" w:rsidRPr="003B0B9C" w:rsidRDefault="006A31B0" w:rsidP="00D36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6A31B0" w:rsidRPr="003B0B9C" w:rsidRDefault="006A31B0" w:rsidP="0043753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№ 5 п. Тавричанка </w:t>
            </w: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Надеждинского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МР</w:t>
            </w:r>
          </w:p>
          <w:p w:rsidR="006A31B0" w:rsidRPr="003B0B9C" w:rsidRDefault="006A31B0" w:rsidP="0043753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Куратор: </w:t>
            </w:r>
            <w:proofErr w:type="spellStart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Хатунцева</w:t>
            </w:r>
            <w:proofErr w:type="spellEnd"/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Юрьевна, руководитель центра «Точка роста»</w:t>
            </w:r>
          </w:p>
          <w:p w:rsidR="006A31B0" w:rsidRPr="003B0B9C" w:rsidRDefault="006A31B0" w:rsidP="0043753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Наставник: Рыбалкин Владимир, (11 класс)</w:t>
            </w:r>
          </w:p>
        </w:tc>
        <w:tc>
          <w:tcPr>
            <w:tcW w:w="5889" w:type="dxa"/>
            <w:gridSpan w:val="4"/>
          </w:tcPr>
          <w:p w:rsidR="006A31B0" w:rsidRPr="003B0B9C" w:rsidRDefault="006A31B0" w:rsidP="004375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Наставничество в кружковой работе «</w:t>
            </w:r>
            <w:r w:rsidRPr="00E941DA">
              <w:rPr>
                <w:rFonts w:ascii="Times New Roman" w:hAnsi="Times New Roman" w:cs="Times New Roman"/>
                <w:bCs/>
                <w:sz w:val="28"/>
                <w:szCs w:val="28"/>
              </w:rPr>
              <w:t>Робототехника,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манипуляторы и их будущее»</w:t>
            </w:r>
          </w:p>
        </w:tc>
      </w:tr>
      <w:tr w:rsidR="006A31B0" w:rsidRPr="003B0B9C" w:rsidTr="00214A1B">
        <w:tc>
          <w:tcPr>
            <w:tcW w:w="1159" w:type="dxa"/>
            <w:gridSpan w:val="2"/>
          </w:tcPr>
          <w:p w:rsidR="006A31B0" w:rsidRPr="003B0B9C" w:rsidRDefault="006A31B0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13.50-14.20</w:t>
            </w:r>
          </w:p>
        </w:tc>
        <w:tc>
          <w:tcPr>
            <w:tcW w:w="968" w:type="dxa"/>
            <w:vMerge/>
          </w:tcPr>
          <w:p w:rsidR="006A31B0" w:rsidRPr="003B0B9C" w:rsidRDefault="006A31B0" w:rsidP="002D06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6A31B0" w:rsidRPr="003B0B9C" w:rsidRDefault="006A31B0" w:rsidP="00B218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811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Потапова Вера Юрьевна, до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цент ПК ИРО</w:t>
            </w:r>
          </w:p>
        </w:tc>
        <w:tc>
          <w:tcPr>
            <w:tcW w:w="5889" w:type="dxa"/>
            <w:gridSpan w:val="4"/>
          </w:tcPr>
          <w:p w:rsidR="006A31B0" w:rsidRPr="003B0B9C" w:rsidRDefault="006A31B0" w:rsidP="00E941D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811">
              <w:rPr>
                <w:rFonts w:ascii="Times New Roman" w:hAnsi="Times New Roman" w:cs="Times New Roman"/>
                <w:bCs/>
                <w:sz w:val="28"/>
                <w:szCs w:val="28"/>
              </w:rPr>
              <w:t>Цифро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вые ресурсы в помощь наставнику</w:t>
            </w:r>
          </w:p>
        </w:tc>
      </w:tr>
      <w:tr w:rsidR="006A31B0" w:rsidRPr="003B0B9C" w:rsidTr="00042602">
        <w:tc>
          <w:tcPr>
            <w:tcW w:w="14962" w:type="dxa"/>
            <w:gridSpan w:val="9"/>
          </w:tcPr>
          <w:p w:rsidR="006A31B0" w:rsidRDefault="006A31B0" w:rsidP="006A31B0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Презентационная площадка №5 </w:t>
            </w:r>
            <w:r w:rsidRPr="00F54B5A">
              <w:rPr>
                <w:rFonts w:ascii="Times New Roman" w:hAnsi="Times New Roman" w:cs="Times New Roman"/>
                <w:bCs/>
                <w:sz w:val="36"/>
                <w:szCs w:val="36"/>
              </w:rPr>
              <w:t>«Наука – в помощь наставникам!»</w:t>
            </w:r>
          </w:p>
          <w:p w:rsidR="006A31B0" w:rsidRPr="00B21811" w:rsidRDefault="006A31B0" w:rsidP="006A31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4A1B">
              <w:rPr>
                <w:rFonts w:ascii="Times New Roman" w:hAnsi="Times New Roman" w:cs="Times New Roman"/>
                <w:bCs/>
                <w:sz w:val="28"/>
                <w:szCs w:val="28"/>
              </w:rPr>
              <w:t>Модератор: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Титарова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Васильевна, доцент ПК ИРО</w:t>
            </w:r>
          </w:p>
        </w:tc>
      </w:tr>
      <w:tr w:rsidR="006A31B0" w:rsidRPr="003B0B9C" w:rsidTr="00214A1B">
        <w:tc>
          <w:tcPr>
            <w:tcW w:w="1159" w:type="dxa"/>
            <w:gridSpan w:val="2"/>
          </w:tcPr>
          <w:p w:rsidR="006A31B0" w:rsidRPr="003B0B9C" w:rsidRDefault="006A31B0" w:rsidP="0083639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12.30- 13.00</w:t>
            </w:r>
          </w:p>
        </w:tc>
        <w:tc>
          <w:tcPr>
            <w:tcW w:w="968" w:type="dxa"/>
            <w:vMerge w:val="restart"/>
          </w:tcPr>
          <w:p w:rsidR="006A31B0" w:rsidRPr="006A31B0" w:rsidRDefault="006A31B0" w:rsidP="002D0638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A31B0">
              <w:rPr>
                <w:rFonts w:ascii="Times New Roman" w:hAnsi="Times New Roman" w:cs="Times New Roman"/>
                <w:bCs/>
                <w:sz w:val="36"/>
                <w:szCs w:val="36"/>
              </w:rPr>
              <w:t>301</w:t>
            </w:r>
          </w:p>
          <w:p w:rsidR="006A31B0" w:rsidRDefault="006A31B0" w:rsidP="002D06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31B0" w:rsidRPr="003B0B9C" w:rsidRDefault="006A31B0" w:rsidP="002D06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6A31B0" w:rsidRPr="003B0B9C" w:rsidRDefault="006A31B0" w:rsidP="008363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Петухова  Елена Владимировна, доцент ПК ИРО</w:t>
            </w:r>
          </w:p>
        </w:tc>
        <w:tc>
          <w:tcPr>
            <w:tcW w:w="5889" w:type="dxa"/>
            <w:gridSpan w:val="4"/>
          </w:tcPr>
          <w:p w:rsidR="006A31B0" w:rsidRPr="003B0B9C" w:rsidRDefault="006A31B0" w:rsidP="0083639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6D5580">
              <w:rPr>
                <w:rFonts w:ascii="Times New Roman" w:hAnsi="Times New Roman" w:cs="Times New Roman"/>
                <w:bCs/>
                <w:sz w:val="28"/>
                <w:szCs w:val="28"/>
              </w:rPr>
              <w:t>Пять шагов к успешному наставничеству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о</w:t>
            </w:r>
            <w:r w:rsidRPr="006D5580">
              <w:rPr>
                <w:rFonts w:ascii="Times New Roman" w:hAnsi="Times New Roman" w:cs="Times New Roman"/>
                <w:bCs/>
                <w:sz w:val="28"/>
                <w:szCs w:val="28"/>
              </w:rPr>
              <w:t>т себя к тебе и обратно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9D20F7" w:rsidRPr="003B0B9C" w:rsidTr="00214A1B">
        <w:tc>
          <w:tcPr>
            <w:tcW w:w="1159" w:type="dxa"/>
            <w:gridSpan w:val="2"/>
          </w:tcPr>
          <w:p w:rsidR="009D20F7" w:rsidRPr="003B0B9C" w:rsidRDefault="009D20F7" w:rsidP="0083639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13.10-13.40</w:t>
            </w:r>
          </w:p>
        </w:tc>
        <w:tc>
          <w:tcPr>
            <w:tcW w:w="968" w:type="dxa"/>
            <w:vMerge/>
          </w:tcPr>
          <w:p w:rsidR="009D20F7" w:rsidRPr="003B0B9C" w:rsidRDefault="009D20F7" w:rsidP="002D06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9D20F7" w:rsidRPr="003B0B9C" w:rsidRDefault="009D20F7" w:rsidP="001649A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Титарова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Васильевна, доцент ПК ИРО </w:t>
            </w:r>
          </w:p>
        </w:tc>
        <w:tc>
          <w:tcPr>
            <w:tcW w:w="5889" w:type="dxa"/>
            <w:gridSpan w:val="4"/>
          </w:tcPr>
          <w:p w:rsidR="009D20F7" w:rsidRPr="003B0B9C" w:rsidRDefault="009D20F7" w:rsidP="001649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«Создание мотивационных ситуаций для организации наставничества в педагогике»</w:t>
            </w:r>
          </w:p>
        </w:tc>
      </w:tr>
      <w:tr w:rsidR="009D20F7" w:rsidRPr="003B0B9C" w:rsidTr="00214A1B">
        <w:tc>
          <w:tcPr>
            <w:tcW w:w="1159" w:type="dxa"/>
            <w:gridSpan w:val="2"/>
          </w:tcPr>
          <w:p w:rsidR="009D20F7" w:rsidRPr="003B0B9C" w:rsidRDefault="009D20F7" w:rsidP="0083639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13.50-14.20</w:t>
            </w:r>
          </w:p>
        </w:tc>
        <w:tc>
          <w:tcPr>
            <w:tcW w:w="968" w:type="dxa"/>
            <w:vMerge/>
          </w:tcPr>
          <w:p w:rsidR="009D20F7" w:rsidRPr="003B0B9C" w:rsidRDefault="009D20F7" w:rsidP="002D06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9D20F7" w:rsidRPr="003B0B9C" w:rsidRDefault="009D20F7" w:rsidP="00B5739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Монастырище </w:t>
            </w:r>
            <w:proofErr w:type="gramStart"/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>Черниговского</w:t>
            </w:r>
            <w:proofErr w:type="gramEnd"/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МР  Куратор: Селихова Татьяна Юрьевна, учитель информатики  Наставник: Еремина Анастасия Вадимовна, 11 класс</w:t>
            </w:r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5889" w:type="dxa"/>
            <w:gridSpan w:val="4"/>
          </w:tcPr>
          <w:p w:rsidR="009D20F7" w:rsidRPr="003B0B9C" w:rsidRDefault="009D20F7" w:rsidP="00B5739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62F">
              <w:rPr>
                <w:rFonts w:ascii="Times New Roman" w:hAnsi="Times New Roman" w:cs="Times New Roman"/>
                <w:bCs/>
                <w:sz w:val="28"/>
                <w:szCs w:val="28"/>
              </w:rPr>
              <w:t>Учебное исследование как способ реализации наставничества  между детьми разного возраста.</w:t>
            </w:r>
          </w:p>
        </w:tc>
      </w:tr>
      <w:tr w:rsidR="009D20F7" w:rsidRPr="00F54B5A" w:rsidTr="00214A1B">
        <w:tc>
          <w:tcPr>
            <w:tcW w:w="14962" w:type="dxa"/>
            <w:gridSpan w:val="9"/>
          </w:tcPr>
          <w:p w:rsidR="009D20F7" w:rsidRDefault="009D20F7" w:rsidP="00B218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Презентационная площадка «Наставничество в  дошкольном образовании"</w:t>
            </w:r>
          </w:p>
          <w:p w:rsidR="009D20F7" w:rsidRPr="00F54B5A" w:rsidRDefault="009D20F7" w:rsidP="00B21811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1976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Модератор: </w:t>
            </w:r>
            <w:proofErr w:type="spellStart"/>
            <w:r w:rsidRPr="0019766F">
              <w:rPr>
                <w:rFonts w:ascii="Times New Roman" w:hAnsi="Times New Roman" w:cs="Times New Roman"/>
                <w:bCs/>
                <w:sz w:val="28"/>
                <w:szCs w:val="28"/>
              </w:rPr>
              <w:t>Сеничева</w:t>
            </w:r>
            <w:proofErr w:type="spellEnd"/>
            <w:r w:rsidRPr="001976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Ю.А.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доцент ПК ИРО</w:t>
            </w:r>
          </w:p>
        </w:tc>
      </w:tr>
      <w:tr w:rsidR="009D20F7" w:rsidRPr="00F54B5A" w:rsidTr="00214A1B">
        <w:tc>
          <w:tcPr>
            <w:tcW w:w="1135" w:type="dxa"/>
          </w:tcPr>
          <w:p w:rsidR="009D20F7" w:rsidRPr="0019766F" w:rsidRDefault="009D20F7" w:rsidP="00F54B5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66F">
              <w:rPr>
                <w:rFonts w:ascii="Times New Roman" w:hAnsi="Times New Roman" w:cs="Times New Roman"/>
                <w:bCs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gridSpan w:val="2"/>
          </w:tcPr>
          <w:p w:rsidR="009D20F7" w:rsidRDefault="009D20F7" w:rsidP="00F54B5A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203</w:t>
            </w:r>
          </w:p>
        </w:tc>
        <w:tc>
          <w:tcPr>
            <w:tcW w:w="6946" w:type="dxa"/>
            <w:gridSpan w:val="2"/>
          </w:tcPr>
          <w:p w:rsidR="009D20F7" w:rsidRPr="0019766F" w:rsidRDefault="009D20F7" w:rsidP="001976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6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Степина Виктория Валерьевна, старший воспитатель МБДОУ «ЦРР - детский сад 172 г. Владивостока». </w:t>
            </w:r>
          </w:p>
        </w:tc>
        <w:tc>
          <w:tcPr>
            <w:tcW w:w="5889" w:type="dxa"/>
            <w:gridSpan w:val="4"/>
          </w:tcPr>
          <w:p w:rsidR="009D20F7" w:rsidRPr="0019766F" w:rsidRDefault="009D20F7" w:rsidP="001976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6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«Школа методики» как вариативная форма наставничества в ДОУ.</w:t>
            </w:r>
          </w:p>
        </w:tc>
      </w:tr>
      <w:tr w:rsidR="009D20F7" w:rsidRPr="003B0B9C" w:rsidTr="00214A1B">
        <w:tc>
          <w:tcPr>
            <w:tcW w:w="1159" w:type="dxa"/>
            <w:gridSpan w:val="2"/>
          </w:tcPr>
          <w:p w:rsidR="009D20F7" w:rsidRPr="003B0B9C" w:rsidRDefault="009D20F7" w:rsidP="00DA7C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t>14.30-</w:t>
            </w:r>
            <w:r w:rsidRPr="003B0B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13803" w:type="dxa"/>
            <w:gridSpan w:val="7"/>
          </w:tcPr>
          <w:p w:rsidR="009D20F7" w:rsidRDefault="009D20F7" w:rsidP="00C64F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Рефлексивный такт </w:t>
            </w:r>
          </w:p>
          <w:p w:rsidR="009D20F7" w:rsidRPr="00C64F90" w:rsidRDefault="009D20F7" w:rsidP="00C64F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Ведущий </w:t>
            </w:r>
            <w:r w:rsidRPr="00C64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  </w:t>
            </w:r>
            <w:proofErr w:type="spellStart"/>
            <w:r w:rsidRPr="00C64F90">
              <w:rPr>
                <w:rFonts w:ascii="Times New Roman" w:hAnsi="Times New Roman" w:cs="Times New Roman"/>
                <w:bCs/>
                <w:sz w:val="28"/>
                <w:szCs w:val="28"/>
              </w:rPr>
              <w:t>Сениче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C64F9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proofErr w:type="spellEnd"/>
            <w:r w:rsidRPr="00C64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Ю.А., доцент ЦНППМ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ПК ИРО</w:t>
            </w:r>
          </w:p>
          <w:p w:rsidR="009D20F7" w:rsidRPr="00C64F90" w:rsidRDefault="009D20F7" w:rsidP="00C64F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Вручение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благодарственных писем и </w:t>
            </w:r>
            <w:r w:rsidRPr="00C64F90"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сертификатов участия в Фестивале</w:t>
            </w:r>
          </w:p>
          <w:p w:rsidR="009D20F7" w:rsidRPr="003B0B9C" w:rsidRDefault="009D20F7" w:rsidP="00C64F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F90">
              <w:rPr>
                <w:rFonts w:ascii="Times New Roman" w:hAnsi="Times New Roman" w:cs="Times New Roman"/>
                <w:bCs/>
                <w:sz w:val="28"/>
                <w:szCs w:val="28"/>
              </w:rPr>
              <w:t>Вручение удостоверений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64F90">
              <w:rPr>
                <w:rFonts w:ascii="Times New Roman" w:hAnsi="Times New Roman" w:cs="Times New Roman"/>
                <w:bCs/>
                <w:sz w:val="28"/>
                <w:szCs w:val="28"/>
              </w:rPr>
              <w:t>-  Зимина О.В., руководитель организационно-учебного отдела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ПК ИРО</w:t>
            </w:r>
          </w:p>
        </w:tc>
      </w:tr>
    </w:tbl>
    <w:p w:rsidR="003617C6" w:rsidRPr="003B0B9C" w:rsidRDefault="003617C6" w:rsidP="003617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17C6" w:rsidRPr="003B0B9C" w:rsidRDefault="003617C6" w:rsidP="003617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617C6" w:rsidRPr="003B0B9C" w:rsidSect="00F54B5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74E"/>
    <w:multiLevelType w:val="hybridMultilevel"/>
    <w:tmpl w:val="20DCF128"/>
    <w:lvl w:ilvl="0" w:tplc="A5F2E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AC48C0"/>
    <w:multiLevelType w:val="hybridMultilevel"/>
    <w:tmpl w:val="3E269A7E"/>
    <w:lvl w:ilvl="0" w:tplc="97D2D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011B7B"/>
    <w:multiLevelType w:val="hybridMultilevel"/>
    <w:tmpl w:val="20DCF128"/>
    <w:lvl w:ilvl="0" w:tplc="A5F2E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9558F2"/>
    <w:multiLevelType w:val="hybridMultilevel"/>
    <w:tmpl w:val="99B2AA24"/>
    <w:lvl w:ilvl="0" w:tplc="FB267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02"/>
    <w:rsid w:val="00000C78"/>
    <w:rsid w:val="00016005"/>
    <w:rsid w:val="001171C0"/>
    <w:rsid w:val="00185171"/>
    <w:rsid w:val="0019766F"/>
    <w:rsid w:val="00214A1B"/>
    <w:rsid w:val="00241208"/>
    <w:rsid w:val="002D0638"/>
    <w:rsid w:val="00331D7B"/>
    <w:rsid w:val="003617C6"/>
    <w:rsid w:val="003B0B9C"/>
    <w:rsid w:val="003C3031"/>
    <w:rsid w:val="003C39EC"/>
    <w:rsid w:val="0041562F"/>
    <w:rsid w:val="00421318"/>
    <w:rsid w:val="004E4F7B"/>
    <w:rsid w:val="005310DF"/>
    <w:rsid w:val="005F2A1F"/>
    <w:rsid w:val="00604DD4"/>
    <w:rsid w:val="006837BE"/>
    <w:rsid w:val="006A31B0"/>
    <w:rsid w:val="006C3D56"/>
    <w:rsid w:val="006D5580"/>
    <w:rsid w:val="00791530"/>
    <w:rsid w:val="00855A08"/>
    <w:rsid w:val="0087139B"/>
    <w:rsid w:val="009A0DA5"/>
    <w:rsid w:val="009D20F7"/>
    <w:rsid w:val="00A52C42"/>
    <w:rsid w:val="00A76B02"/>
    <w:rsid w:val="00AC4AA3"/>
    <w:rsid w:val="00B10BAE"/>
    <w:rsid w:val="00B21811"/>
    <w:rsid w:val="00BC53A9"/>
    <w:rsid w:val="00C64F90"/>
    <w:rsid w:val="00DA7C02"/>
    <w:rsid w:val="00E1566D"/>
    <w:rsid w:val="00E941DA"/>
    <w:rsid w:val="00F54B5A"/>
    <w:rsid w:val="00F91871"/>
    <w:rsid w:val="00F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139B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139B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А. Сеничева</cp:lastModifiedBy>
  <cp:revision>19</cp:revision>
  <dcterms:created xsi:type="dcterms:W3CDTF">2021-11-22T08:39:00Z</dcterms:created>
  <dcterms:modified xsi:type="dcterms:W3CDTF">2021-12-06T05:39:00Z</dcterms:modified>
</cp:coreProperties>
</file>