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60" w:rsidRPr="00544823" w:rsidRDefault="006A2F60" w:rsidP="006A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5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связи с изменившимися обстоятельствами, в соответствии с сообщением Управления Рособрнадзора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Приморскому краю </w:t>
      </w:r>
      <w:r w:rsidRPr="005F5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региональный этап конкурса буде</w:t>
      </w:r>
      <w:r w:rsidR="005448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 проводиться в заочном формате. Жюри выезжает к участникам конкурса, проводит очный тур и подводит итоги.</w:t>
      </w:r>
    </w:p>
    <w:p w:rsidR="006A2F60" w:rsidRDefault="006A2F60" w:rsidP="006A2F60">
      <w:pPr>
        <w:spacing w:after="0"/>
        <w:jc w:val="center"/>
        <w:rPr>
          <w:rFonts w:ascii="Times New Roman" w:hAnsi="Times New Roman" w:cs="Times New Roman"/>
        </w:rPr>
      </w:pPr>
    </w:p>
    <w:p w:rsidR="006A2F60" w:rsidRDefault="006A2F60" w:rsidP="006A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7A1">
        <w:rPr>
          <w:rFonts w:ascii="Times New Roman" w:hAnsi="Times New Roman" w:cs="Times New Roman"/>
          <w:b/>
          <w:sz w:val="24"/>
          <w:szCs w:val="24"/>
        </w:rPr>
        <w:t>Изменения в программе проведения конкурса</w:t>
      </w:r>
    </w:p>
    <w:p w:rsidR="00597983" w:rsidRDefault="00597983" w:rsidP="005979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7983" w:rsidRPr="00597983" w:rsidRDefault="00597983" w:rsidP="005979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983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983">
        <w:rPr>
          <w:rFonts w:ascii="Times New Roman" w:hAnsi="Times New Roman" w:cs="Times New Roman"/>
          <w:b/>
          <w:sz w:val="24"/>
          <w:szCs w:val="24"/>
        </w:rPr>
        <w:t>1 к заседанию</w:t>
      </w:r>
    </w:p>
    <w:p w:rsidR="00597983" w:rsidRPr="00597983" w:rsidRDefault="00597983" w:rsidP="005979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983">
        <w:rPr>
          <w:rFonts w:ascii="Times New Roman" w:hAnsi="Times New Roman" w:cs="Times New Roman"/>
          <w:b/>
          <w:sz w:val="24"/>
          <w:szCs w:val="24"/>
        </w:rPr>
        <w:t xml:space="preserve">Оргкомитета регионального этапа </w:t>
      </w:r>
    </w:p>
    <w:p w:rsidR="00597983" w:rsidRPr="00597983" w:rsidRDefault="00597983" w:rsidP="005979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983">
        <w:rPr>
          <w:rFonts w:ascii="Times New Roman" w:hAnsi="Times New Roman" w:cs="Times New Roman"/>
          <w:b/>
          <w:sz w:val="24"/>
          <w:szCs w:val="24"/>
        </w:rPr>
        <w:t xml:space="preserve"> Всероссийского конкурса </w:t>
      </w:r>
    </w:p>
    <w:p w:rsidR="00597983" w:rsidRPr="00597983" w:rsidRDefault="00597983" w:rsidP="005979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983">
        <w:rPr>
          <w:rFonts w:ascii="Times New Roman" w:hAnsi="Times New Roman" w:cs="Times New Roman"/>
          <w:b/>
          <w:sz w:val="24"/>
          <w:szCs w:val="24"/>
        </w:rPr>
        <w:t>«Воспитатель года России» в 2021</w:t>
      </w:r>
    </w:p>
    <w:p w:rsidR="00597983" w:rsidRPr="00597983" w:rsidRDefault="00597983" w:rsidP="005979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9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от 28.05.2021</w:t>
      </w:r>
      <w:r w:rsidRPr="005979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Протокол № 3</w:t>
      </w:r>
    </w:p>
    <w:p w:rsidR="006A2F60" w:rsidRPr="000727A1" w:rsidRDefault="006A2F60" w:rsidP="006A2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60" w:rsidRPr="005F5903" w:rsidRDefault="006A2F60" w:rsidP="006A2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9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Программа очного этапа регионального конкурса профессионального мастерства </w:t>
      </w:r>
    </w:p>
    <w:p w:rsidR="006A2F60" w:rsidRPr="005F5903" w:rsidRDefault="006A2F60" w:rsidP="006A2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9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«Воспитатель года Приморского края- 202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5F59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6A2F60" w:rsidRPr="005F5903" w:rsidRDefault="006A2F60" w:rsidP="006A2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2F60" w:rsidRPr="005F5903" w:rsidRDefault="006A2F60" w:rsidP="006A2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851"/>
        <w:gridCol w:w="1701"/>
        <w:gridCol w:w="7513"/>
      </w:tblGrid>
      <w:tr w:rsidR="00597983" w:rsidRPr="005F5903" w:rsidTr="00597983">
        <w:tc>
          <w:tcPr>
            <w:tcW w:w="851" w:type="dxa"/>
          </w:tcPr>
          <w:p w:rsidR="00597983" w:rsidRPr="005F5903" w:rsidRDefault="00597983" w:rsidP="00597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97983" w:rsidRPr="005F5903" w:rsidRDefault="00597983" w:rsidP="00597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513" w:type="dxa"/>
            <w:vMerge w:val="restart"/>
          </w:tcPr>
          <w:p w:rsidR="00597983" w:rsidRPr="005F5903" w:rsidRDefault="00597983" w:rsidP="00597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</w:tr>
      <w:tr w:rsidR="00597983" w:rsidRPr="005F5903" w:rsidTr="00597983">
        <w:tc>
          <w:tcPr>
            <w:tcW w:w="2552" w:type="dxa"/>
            <w:gridSpan w:val="2"/>
          </w:tcPr>
          <w:p w:rsidR="00597983" w:rsidRPr="005F5903" w:rsidRDefault="00597983" w:rsidP="00597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7513" w:type="dxa"/>
            <w:vMerge/>
          </w:tcPr>
          <w:p w:rsidR="00597983" w:rsidRPr="005F5903" w:rsidRDefault="00597983" w:rsidP="00597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783" w:rsidRPr="008A0759" w:rsidTr="00D23F2A">
        <w:trPr>
          <w:trHeight w:val="6623"/>
        </w:trPr>
        <w:tc>
          <w:tcPr>
            <w:tcW w:w="2552" w:type="dxa"/>
            <w:gridSpan w:val="2"/>
          </w:tcPr>
          <w:p w:rsidR="008B3783" w:rsidRPr="0054482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 июня 2021г.</w:t>
            </w:r>
          </w:p>
          <w:p w:rsidR="0054482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10.00 -12.00- </w:t>
            </w:r>
          </w:p>
          <w:p w:rsidR="008B3783" w:rsidRPr="00597983" w:rsidRDefault="0054482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r w:rsidR="008B3783"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Уссурийск</w:t>
            </w:r>
          </w:p>
          <w:p w:rsidR="008B3783" w:rsidRPr="0059798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3783" w:rsidRPr="0059798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13.00-15.00</w:t>
            </w:r>
          </w:p>
          <w:p w:rsidR="008B3783" w:rsidRPr="00597983" w:rsidRDefault="008B3783" w:rsidP="005448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Михайловка</w:t>
            </w:r>
          </w:p>
          <w:p w:rsidR="008B3783" w:rsidRPr="0059798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8B3783" w:rsidRPr="0054482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 июня2021г.</w:t>
            </w:r>
          </w:p>
          <w:p w:rsidR="008B3783" w:rsidRPr="0059798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10.00 -12.00</w:t>
            </w:r>
          </w:p>
          <w:p w:rsidR="008B3783" w:rsidRPr="00597983" w:rsidRDefault="0054482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r w:rsidR="008B3783"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Находка</w:t>
            </w:r>
          </w:p>
          <w:p w:rsidR="008B3783" w:rsidRPr="0059798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3783" w:rsidRPr="00597983" w:rsidRDefault="008B3783" w:rsidP="00597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13.00-15.00</w:t>
            </w:r>
          </w:p>
          <w:p w:rsidR="008B3783" w:rsidRDefault="008B3783" w:rsidP="00597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="0054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Б-Камень</w:t>
            </w:r>
          </w:p>
          <w:p w:rsidR="00544823" w:rsidRDefault="00544823" w:rsidP="00597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4823" w:rsidRPr="00544823" w:rsidRDefault="00544823" w:rsidP="005979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   10 июня 2021 г</w:t>
            </w:r>
            <w:r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4823" w:rsidRDefault="00544823" w:rsidP="00597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10.00 – 12.00</w:t>
            </w:r>
          </w:p>
          <w:p w:rsidR="008B3783" w:rsidRPr="00597983" w:rsidRDefault="00544823" w:rsidP="005448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Артём</w:t>
            </w:r>
          </w:p>
          <w:p w:rsidR="008B3783" w:rsidRPr="0059798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3783" w:rsidRPr="00544823" w:rsidRDefault="00544823" w:rsidP="005448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    </w:t>
            </w:r>
            <w:r w:rsidR="008B3783"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23 июня</w:t>
            </w:r>
            <w:r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8B3783"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2021г.</w:t>
            </w:r>
          </w:p>
          <w:p w:rsidR="008B3783" w:rsidRPr="0059798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10.00 -12.00</w:t>
            </w:r>
          </w:p>
          <w:p w:rsidR="008B3783" w:rsidRPr="00597983" w:rsidRDefault="008B3783" w:rsidP="00597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13.00-15.00</w:t>
            </w:r>
          </w:p>
          <w:p w:rsidR="008B3783" w:rsidRPr="005F5903" w:rsidRDefault="008B3783" w:rsidP="00597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Владивосток</w:t>
            </w:r>
          </w:p>
        </w:tc>
        <w:tc>
          <w:tcPr>
            <w:tcW w:w="7513" w:type="dxa"/>
          </w:tcPr>
          <w:p w:rsidR="008B3783" w:rsidRPr="00597983" w:rsidRDefault="008B3783" w:rsidP="005979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979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Очный тур проходит в один день</w:t>
            </w:r>
          </w:p>
          <w:p w:rsidR="008B3783" w:rsidRPr="005F5903" w:rsidRDefault="008B3783" w:rsidP="00597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Конкурсное испытание № 1 «Моя педагогическая находка»</w:t>
            </w:r>
          </w:p>
          <w:p w:rsidR="008B3783" w:rsidRPr="005F5903" w:rsidRDefault="008B3783" w:rsidP="0059798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      </w:r>
          </w:p>
          <w:p w:rsidR="008B3783" w:rsidRPr="005F5903" w:rsidRDefault="008B3783" w:rsidP="00597983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 конкурсного испытания - </w:t>
            </w:r>
            <w:r w:rsidRPr="008A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самоанализ – 5 минут</w:t>
            </w: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3783" w:rsidRPr="005F5903" w:rsidRDefault="008B3783" w:rsidP="005979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Конкурсное испытание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F5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«Педагогическое мероприятие с детьми»</w:t>
            </w:r>
          </w:p>
          <w:p w:rsidR="008B3783" w:rsidRPr="005F5903" w:rsidRDefault="008B3783" w:rsidP="00597983">
            <w:pPr>
              <w:widowControl w:val="0"/>
              <w:spacing w:after="18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Конкурсное испытание проходит в два этапа: 1 - проведение мероприятия с детьми в образовательной организации конкурсанта, запись на видео, направление видеофайла жюри Конкурса; </w:t>
            </w:r>
          </w:p>
          <w:p w:rsidR="008B3783" w:rsidRPr="005F5903" w:rsidRDefault="008B3783" w:rsidP="00597983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 проведения конкурсного испытания - </w:t>
            </w:r>
            <w:r w:rsidRPr="008A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минут: пр</w:t>
            </w:r>
            <w:r w:rsidRPr="008A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оведение мероприятия - 20 минут, </w:t>
            </w:r>
            <w:r w:rsidRPr="008A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F5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самоанализ – </w:t>
            </w:r>
            <w:r w:rsidRPr="008A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F5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минут </w:t>
            </w:r>
          </w:p>
          <w:p w:rsidR="008B3783" w:rsidRPr="005F5903" w:rsidRDefault="008B3783" w:rsidP="005979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Конкурсное испытание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5F5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«Мастер-класс»</w:t>
            </w:r>
          </w:p>
          <w:p w:rsidR="008B3783" w:rsidRPr="005F5903" w:rsidRDefault="008B3783" w:rsidP="00597983">
            <w:pPr>
              <w:widowControl w:val="0"/>
              <w:ind w:firstLine="6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Выступление, демонстрирующее элементы профессиональной деятельности, доказавшие свою эффективность (приемы, методы, технологии обучения и развития детей дошкольного возраста).</w:t>
            </w:r>
          </w:p>
          <w:p w:rsidR="008B3783" w:rsidRPr="005F5903" w:rsidRDefault="008B3783" w:rsidP="00597983">
            <w:pPr>
              <w:widowControl w:val="0"/>
              <w:ind w:firstLine="6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 проведения конкурсного испытания - </w:t>
            </w:r>
            <w:r w:rsidRPr="008A0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минут: проведение мастер- класса - 20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самоанализ – 5 минут.</w:t>
            </w:r>
          </w:p>
          <w:p w:rsidR="008B3783" w:rsidRPr="005F5903" w:rsidRDefault="008B3783" w:rsidP="005979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783" w:rsidRPr="005F5903" w:rsidTr="002922BC">
        <w:tc>
          <w:tcPr>
            <w:tcW w:w="10065" w:type="dxa"/>
            <w:gridSpan w:val="3"/>
          </w:tcPr>
          <w:p w:rsidR="008B3783" w:rsidRDefault="008B3783" w:rsidP="008B3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жюри:</w:t>
            </w:r>
            <w:r w:rsidRPr="005F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очного этапа конкурса</w:t>
            </w:r>
          </w:p>
          <w:p w:rsidR="008B3783" w:rsidRPr="008A0759" w:rsidRDefault="008B3783" w:rsidP="008B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 определяет 5 финалистов.</w:t>
            </w:r>
          </w:p>
        </w:tc>
      </w:tr>
      <w:tr w:rsidR="008B3783" w:rsidRPr="005F5903" w:rsidTr="00377CF2">
        <w:tc>
          <w:tcPr>
            <w:tcW w:w="2552" w:type="dxa"/>
            <w:gridSpan w:val="2"/>
          </w:tcPr>
          <w:p w:rsidR="008B3783" w:rsidRPr="00544823" w:rsidRDefault="008B3783" w:rsidP="008B37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30 июня</w:t>
            </w:r>
            <w:r w:rsidR="00544823" w:rsidRPr="005448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2021 г.</w:t>
            </w:r>
          </w:p>
          <w:p w:rsidR="008B3783" w:rsidRPr="008B3783" w:rsidRDefault="008B3783" w:rsidP="008B3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83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8B3783" w:rsidRPr="008A0759" w:rsidRDefault="008B3783" w:rsidP="008B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8B3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78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ПК</w:t>
            </w:r>
          </w:p>
        </w:tc>
        <w:tc>
          <w:tcPr>
            <w:tcW w:w="7513" w:type="dxa"/>
          </w:tcPr>
          <w:p w:rsidR="008B3783" w:rsidRDefault="008B3783" w:rsidP="008B3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Разговор с министром образования ПК </w:t>
            </w:r>
          </w:p>
          <w:p w:rsidR="008B3783" w:rsidRPr="005F5903" w:rsidRDefault="008B3783" w:rsidP="008B37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Награждение</w:t>
            </w:r>
            <w:bookmarkStart w:id="0" w:name="_GoBack"/>
            <w:bookmarkEnd w:id="0"/>
          </w:p>
        </w:tc>
      </w:tr>
    </w:tbl>
    <w:p w:rsidR="00597983" w:rsidRDefault="00597983"/>
    <w:sectPr w:rsidR="00597983" w:rsidSect="006A2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60"/>
    <w:rsid w:val="00517BBD"/>
    <w:rsid w:val="00544823"/>
    <w:rsid w:val="00597983"/>
    <w:rsid w:val="006A2F60"/>
    <w:rsid w:val="008B3783"/>
    <w:rsid w:val="00A2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babiychuk_ea</cp:lastModifiedBy>
  <cp:revision>3</cp:revision>
  <dcterms:created xsi:type="dcterms:W3CDTF">2021-05-30T23:20:00Z</dcterms:created>
  <dcterms:modified xsi:type="dcterms:W3CDTF">2021-05-31T06:17:00Z</dcterms:modified>
</cp:coreProperties>
</file>