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CC" w:rsidRPr="006B2101" w:rsidRDefault="005339CC" w:rsidP="005339C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РЕГИОНАЛЬНОМ ЭТАПЕ КОНКУРСА</w:t>
      </w:r>
    </w:p>
    <w:p w:rsidR="005339CC" w:rsidRDefault="005339CC" w:rsidP="005339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Оргкомитет регионального этапа</w:t>
      </w:r>
    </w:p>
    <w:p w:rsidR="005339CC" w:rsidRDefault="0047451B" w:rsidP="005339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5339CC"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Всероссийского конкурса </w:t>
      </w:r>
    </w:p>
    <w:p w:rsidR="005339CC" w:rsidRDefault="005339CC" w:rsidP="005339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</w:t>
      </w:r>
    </w:p>
    <w:p w:rsidR="005339CC" w:rsidRPr="006B2101" w:rsidRDefault="005339CC" w:rsidP="005339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России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</w:t>
      </w:r>
    </w:p>
    <w:p w:rsidR="005339CC" w:rsidRPr="006B2101" w:rsidRDefault="005339CC" w:rsidP="00533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339CC" w:rsidRPr="006B2101" w:rsidRDefault="005339CC" w:rsidP="005339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</w:t>
      </w:r>
      <w:proofErr w:type="gramStart"/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наименование организации, в которой работает участник конкурса (в соответствии с уставом)</w:t>
      </w:r>
      <w:proofErr w:type="gramEnd"/>
    </w:p>
    <w:p w:rsidR="005339CC" w:rsidRPr="006B2101" w:rsidRDefault="005339CC" w:rsidP="005339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5339CC" w:rsidRPr="006B2101" w:rsidRDefault="005339CC" w:rsidP="005339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участника регионального этапа (в родительном падеже)</w:t>
      </w:r>
      <w:proofErr w:type="gramEnd"/>
    </w:p>
    <w:p w:rsidR="005339CC" w:rsidRPr="006B2101" w:rsidRDefault="005339CC" w:rsidP="004745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региональном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этапе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47451B"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Всероссийского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«Учитель-дефектолог России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5339CC" w:rsidRPr="006B2101" w:rsidRDefault="005339CC" w:rsidP="0047451B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участника регионального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этапа 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Конкурса, включающее согласие на обработку персональных данных участника Конкурса и ссылку на видеоролик группового/подгруппового </w:t>
      </w:r>
      <w:proofErr w:type="gramStart"/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занятия/ фрагмента урока участника регионального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</w:t>
      </w:r>
      <w:proofErr w:type="gramEnd"/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IV Всероссийского 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«Учитель-дефектолог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47451B" w:rsidRP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339CC" w:rsidRPr="006B2101" w:rsidRDefault="005339CC" w:rsidP="004745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</w:t>
      </w:r>
      <w:proofErr w:type="gramEnd"/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 участника регионального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этапа IV Всероссийского 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«Учитель-дефектолог России– 202</w:t>
      </w:r>
      <w:r w:rsidR="0047451B" w:rsidRP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339CC" w:rsidRPr="006B2101" w:rsidRDefault="005339CC" w:rsidP="005339C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9CC" w:rsidRPr="006B2101" w:rsidRDefault="005339CC" w:rsidP="005339C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9CC" w:rsidRPr="006B2101" w:rsidRDefault="005339CC" w:rsidP="005339CC">
      <w:pPr>
        <w:tabs>
          <w:tab w:val="left" w:pos="751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                  ___________________</w:t>
      </w:r>
    </w:p>
    <w:p w:rsidR="005339CC" w:rsidRPr="006B2101" w:rsidRDefault="005339CC" w:rsidP="005339CC">
      <w:pPr>
        <w:tabs>
          <w:tab w:val="left" w:pos="751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(фамилия, имя, отчество)                                                                (подпись)</w:t>
      </w:r>
    </w:p>
    <w:p w:rsidR="005339CC" w:rsidRPr="006B2101" w:rsidRDefault="005339CC" w:rsidP="005339CC">
      <w:pPr>
        <w:tabs>
          <w:tab w:val="left" w:pos="751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339CC" w:rsidRPr="006B2101" w:rsidRDefault="005339CC" w:rsidP="005339CC">
      <w:pPr>
        <w:tabs>
          <w:tab w:val="left" w:pos="751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9CC" w:rsidRPr="006B2101" w:rsidRDefault="005339CC" w:rsidP="005339CC">
      <w:pPr>
        <w:tabs>
          <w:tab w:val="left" w:pos="751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9CC" w:rsidRPr="006B2101" w:rsidRDefault="005339CC" w:rsidP="005339CC">
      <w:pPr>
        <w:tabs>
          <w:tab w:val="left" w:pos="751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  </w:t>
      </w:r>
    </w:p>
    <w:p w:rsidR="005339CC" w:rsidRPr="006B2101" w:rsidRDefault="005339CC" w:rsidP="005339CC">
      <w:pPr>
        <w:tabs>
          <w:tab w:val="left" w:pos="751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9CC" w:rsidRDefault="005339CC" w:rsidP="00533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339CC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339CC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2 </w:t>
      </w:r>
    </w:p>
    <w:p w:rsidR="005339CC" w:rsidRDefault="005339CC" w:rsidP="005339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Оргкомитет регионального этапа</w:t>
      </w:r>
    </w:p>
    <w:p w:rsidR="005339CC" w:rsidRDefault="0047451B" w:rsidP="005339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5339CC"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Всероссийского конкурса </w:t>
      </w:r>
    </w:p>
    <w:p w:rsidR="005339CC" w:rsidRDefault="005339CC" w:rsidP="005339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</w:t>
      </w:r>
    </w:p>
    <w:p w:rsidR="005339CC" w:rsidRPr="006B2101" w:rsidRDefault="005339CC" w:rsidP="005339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России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участие в региональном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</w:t>
      </w:r>
      <w:r w:rsidR="0047451B" w:rsidRP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IV Всероссийского конкурса 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«Учитель-дефектолог 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внесение сведений, указанных в заявке, представленной _____________________________________________________________________________</w:t>
      </w:r>
      <w:r w:rsidRPr="006B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B2101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организации, в которой работает участник конкурса (в соответствии с уставом)</w:t>
      </w:r>
      <w:proofErr w:type="gramEnd"/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базу данных об участниках регионального конкурса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«Учитель-дефектолог – 202</w:t>
      </w:r>
      <w:r w:rsidR="0047451B" w:rsidRP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использование, за исключением разделов «Контакты», «Методическая работа», «Документы», 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на видеоролик группового/подгруппового занятия/ фрагмента урока участника регионального</w:t>
      </w:r>
      <w:r w:rsidR="0047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IV Всероссийского конкурса «Учитель-дефектолог России</w:t>
      </w: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______________________.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 ссылки в сети «Интернет»)</w:t>
      </w:r>
    </w:p>
    <w:p w:rsidR="005339CC" w:rsidRPr="006B2101" w:rsidRDefault="0047451B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«______»____________202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="005339CC"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__________________________________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(подпись)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даю согласие на обработку моих персональных данных в соответствии с п. 4 ст. 9 Федерального закона от 27.07.2006 г. № 152-ФЗ «О персональных данных».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        ____________          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(дата)                                     (подпись)                                                     (Ф.И.О. участника)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39CC" w:rsidRPr="006B2101" w:rsidRDefault="005339CC" w:rsidP="005339C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2101">
        <w:rPr>
          <w:rFonts w:ascii="Calibri" w:eastAsia="Calibri" w:hAnsi="Calibri" w:cs="Times New Roman"/>
          <w:color w:val="000000"/>
          <w:sz w:val="20"/>
          <w:szCs w:val="20"/>
        </w:rPr>
        <w:br w:type="page"/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ПРОФЕССИОНАЛЬНОЕ ПОРТФОЛИО</w:t>
      </w:r>
    </w:p>
    <w:p w:rsidR="005339CC" w:rsidRPr="006B2101" w:rsidRDefault="005339CC" w:rsidP="005339CC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регионального этапа </w:t>
      </w:r>
      <w:r w:rsidR="00474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="00474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6B2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Всероссийского конкурса </w:t>
      </w:r>
    </w:p>
    <w:p w:rsidR="005339CC" w:rsidRDefault="005339CC" w:rsidP="005339CC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профессионального мастерства </w:t>
      </w:r>
      <w:r w:rsidRPr="006B2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474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Учитель-дефектолог России</w:t>
      </w:r>
      <w:bookmarkStart w:id="0" w:name="_GoBack"/>
      <w:bookmarkEnd w:id="0"/>
      <w:r w:rsidRPr="006B2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5339CC" w:rsidRPr="006B2101" w:rsidRDefault="005339CC" w:rsidP="00533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(фамилия)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фото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(имя, отчество)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(полное название образовательной организации)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1.Общие сведения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Населенный пункт (область, город, район)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 рождения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Образование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Название образовательной организации высшего образования и/или профессиональной образовательной организации (по диплому) и год окончания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получения)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Знание иностранных языков (укажите уровень владения)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Работа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Место работы (наименование организации в соответствии с уставом)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Преподаваемые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предметы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/ проводимые занятия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Общий трудовой стаж (полных лет на момент заполнения портфолио)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Педагогический стаж, в том числе из педагогического стажа – стаж работы с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с ОВЗ и инвалидностью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Послужной список (места и сроки работы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3 года)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Преподавательская деятельность по совместительств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у(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место работы и занимаемая должность) (при наличии на момент Конкурса)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Существующая практика образования </w:t>
            </w:r>
            <w:proofErr w:type="gramStart"/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ОВЗ и инвалидностью в организации, в которой работает участник Конкурса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Контингент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с ОВЗ и инвалидностью, с которыми непосредственно работает участник Конкурса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</w:t>
            </w:r>
            <w:r w:rsidRPr="006B2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инвалидностью</w:t>
            </w:r>
            <w:proofErr w:type="gramEnd"/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адаптации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ОВЗ и инвалидностью в организации, в которой работает участник Конкурса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Краткое описание существующей педагогической практики организации образования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участника Конкурса с коллегами, в том числе членами психолого-педагогического консилиума и (или) </w:t>
            </w:r>
            <w:proofErr w:type="spell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логопункта</w:t>
            </w:r>
            <w:proofErr w:type="spell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организации, в которой работает участник Конкурса (при наличии), родителями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с ОВЗ и инвалидностью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участника Конкурса с внешними организациями, психолого-медико-педагогической комиссии, центром психолого-педагогической, медицинской и социальной помощи в процессе образования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с ОВЗ и инвалидностью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Публикации участника Конкурса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Авторские методики участника Конкурса по организации работы с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с ОВЗ и инвалидностью (при наличии)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Информация о мероприятиях для обучающихся с ОВЗ и инвалидностью, членов их семей, проведенных участником Конкурса (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3 года) (при наличии)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– благодарственные письма, сертификаты (при наличии)</w:t>
            </w:r>
            <w:proofErr w:type="gramEnd"/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об обучающих мероприятиях (мастер-классах, семинарах, конференциях) для специалистов, педагогических работников, в которых  принимал участие за </w:t>
            </w:r>
            <w:proofErr w:type="gramStart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последние</w:t>
            </w:r>
            <w:proofErr w:type="gramEnd"/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 3 года участник Конкурса в качестве ведущего/докладчика/преподавателя (при наличии)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«Интернет» информацию о проведении мероприятия, программа мероприятия с указанием в ней ФИО участника Конкурса в качестве  ведущего/докладчика/преподавателя) </w:t>
            </w:r>
            <w:proofErr w:type="gramEnd"/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Результаты проектной деятельности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Опыт участия в разработке и реализации муниципальных, региональных, федеральных и международных программ и проектов, в том числе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Общественная деятельность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Участие в деятельности общественных организаций (наименование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муниципальных, региональных, федеральных и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Дополнительные материалы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Адрес личного Интернет-ресурса, где можно познакомиться с участником и публикуемыми и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Семья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Семейное положение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профессия супруга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Дети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рождения</w:t>
            </w: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Досуг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Хобби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заполняется в свободной форме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Спортивные увлечения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Сценические таланты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Контакты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Рабочий адрес с индексом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Рабочий телефон с междугородным кодом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Рабочая электронная почта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Личная электронная почта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 xml:space="preserve">Адрес сайта образовательного учреждения в сети «Интернет» 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Дополнительная информация об участнике Конкурса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Ваше профессиональное кредо/девиз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Почему Вам нравится Ваша профессия?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Эссе до 200 слов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Профессиональные и личностные ценности, наиболее Вам близкие</w:t>
            </w:r>
          </w:p>
        </w:tc>
        <w:tc>
          <w:tcPr>
            <w:tcW w:w="4786" w:type="dxa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Интересные сведения </w:t>
            </w:r>
            <w:proofErr w:type="gramStart"/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участнике Конкурса, не раскрытые в предыдущих разделах (до 500 знаков)</w:t>
            </w:r>
          </w:p>
        </w:tc>
      </w:tr>
      <w:tr w:rsidR="005339CC" w:rsidRPr="006B2101" w:rsidTr="00106138">
        <w:tc>
          <w:tcPr>
            <w:tcW w:w="9571" w:type="dxa"/>
            <w:gridSpan w:val="2"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Подборка фотографий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1.Портрет 9 х 13 см</w:t>
            </w:r>
          </w:p>
        </w:tc>
        <w:tc>
          <w:tcPr>
            <w:tcW w:w="4786" w:type="dxa"/>
            <w:vMerge w:val="restart"/>
          </w:tcPr>
          <w:p w:rsidR="005339CC" w:rsidRPr="006B2101" w:rsidRDefault="005339CC" w:rsidP="001061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Фотографии принимаются только в формате  *.j</w:t>
            </w:r>
            <w:proofErr w:type="spellStart"/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pg</w:t>
            </w:r>
            <w:proofErr w:type="spellEnd"/>
            <w:r w:rsidRPr="006B2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разрешением 300 точек на дюйм без уменьшения исходного размера в электронном варианте</w:t>
            </w:r>
          </w:p>
        </w:tc>
      </w:tr>
      <w:tr w:rsidR="005339CC" w:rsidRPr="006B2101" w:rsidTr="00106138">
        <w:tc>
          <w:tcPr>
            <w:tcW w:w="4785" w:type="dxa"/>
          </w:tcPr>
          <w:p w:rsidR="005339CC" w:rsidRPr="006B2101" w:rsidRDefault="005339CC" w:rsidP="0010613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101">
              <w:rPr>
                <w:rFonts w:ascii="Times New Roman" w:hAnsi="Times New Roman" w:cs="Times New Roman"/>
                <w:sz w:val="18"/>
                <w:szCs w:val="18"/>
              </w:rPr>
              <w:t>2.Дополнительные жанровые фотографии (не более трех)</w:t>
            </w:r>
          </w:p>
        </w:tc>
        <w:tc>
          <w:tcPr>
            <w:tcW w:w="4786" w:type="dxa"/>
            <w:vMerge/>
          </w:tcPr>
          <w:p w:rsidR="005339CC" w:rsidRPr="006B2101" w:rsidRDefault="005339CC" w:rsidP="001061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Правильность сведений, представленных в </w:t>
      </w:r>
      <w:proofErr w:type="gramStart"/>
      <w:r w:rsidRPr="006B21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профессиональном</w:t>
      </w:r>
      <w:proofErr w:type="gramEnd"/>
      <w:r w:rsidRPr="006B21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портфолио подтверждаю: _________________________       (_______________________________________________)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(подпись)                                                                              (фамилия, имя, отчество участника)</w:t>
      </w:r>
    </w:p>
    <w:p w:rsidR="005339CC" w:rsidRPr="006B2101" w:rsidRDefault="005339CC" w:rsidP="00533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6B21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«______»__________</w:t>
      </w:r>
      <w:r w:rsidR="0047451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_____2021</w:t>
      </w:r>
      <w:r w:rsidRPr="006B21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г.</w:t>
      </w:r>
    </w:p>
    <w:p w:rsidR="009F4E6A" w:rsidRPr="005339CC" w:rsidRDefault="003D6BA9" w:rsidP="005339C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sectPr w:rsidR="009F4E6A" w:rsidRPr="0053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3781F"/>
    <w:multiLevelType w:val="hybridMultilevel"/>
    <w:tmpl w:val="48CE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CC"/>
    <w:rsid w:val="003D6BA9"/>
    <w:rsid w:val="0047451B"/>
    <w:rsid w:val="005339CC"/>
    <w:rsid w:val="005F2363"/>
    <w:rsid w:val="00F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39C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3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39C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3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Морозова</dc:creator>
  <cp:lastModifiedBy>Ольга И. Морозова</cp:lastModifiedBy>
  <cp:revision>2</cp:revision>
  <dcterms:created xsi:type="dcterms:W3CDTF">2021-07-26T04:03:00Z</dcterms:created>
  <dcterms:modified xsi:type="dcterms:W3CDTF">2021-07-26T04:24:00Z</dcterms:modified>
</cp:coreProperties>
</file>