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AB1BD" w14:textId="0626F7CB" w:rsidR="00CB123A" w:rsidRPr="0006541D" w:rsidRDefault="009D440A" w:rsidP="002E715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Руководство пользователя по работе с диагностический работами в автоматизированной информационной системе «Сетевой город. Образование»</w:t>
      </w:r>
    </w:p>
    <w:p w14:paraId="579F101C" w14:textId="7C20C2E9" w:rsidR="006960CD" w:rsidRPr="00A03EA1" w:rsidRDefault="006960CD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 xml:space="preserve">Для проведения </w:t>
      </w:r>
      <w:r w:rsidR="002F65B9">
        <w:rPr>
          <w:rFonts w:ascii="Times New Roman" w:hAnsi="Times New Roman" w:cs="Times New Roman"/>
          <w:sz w:val="24"/>
        </w:rPr>
        <w:t xml:space="preserve">диагностической работы (далее – </w:t>
      </w:r>
      <w:r w:rsidRPr="00A03EA1">
        <w:rPr>
          <w:rFonts w:ascii="Times New Roman" w:hAnsi="Times New Roman" w:cs="Times New Roman"/>
          <w:sz w:val="24"/>
        </w:rPr>
        <w:t>ДКР</w:t>
      </w:r>
      <w:r w:rsidR="002F65B9">
        <w:rPr>
          <w:rFonts w:ascii="Times New Roman" w:hAnsi="Times New Roman" w:cs="Times New Roman"/>
          <w:sz w:val="24"/>
        </w:rPr>
        <w:t>)</w:t>
      </w:r>
      <w:r w:rsidRPr="00A03EA1">
        <w:rPr>
          <w:rFonts w:ascii="Times New Roman" w:hAnsi="Times New Roman" w:cs="Times New Roman"/>
          <w:sz w:val="24"/>
        </w:rPr>
        <w:t xml:space="preserve"> необходимо в</w:t>
      </w:r>
      <w:r w:rsidR="002F65B9">
        <w:rPr>
          <w:rFonts w:ascii="Times New Roman" w:hAnsi="Times New Roman" w:cs="Times New Roman"/>
          <w:sz w:val="24"/>
        </w:rPr>
        <w:t xml:space="preserve"> Сетевом городе. Образование (далее – </w:t>
      </w:r>
      <w:r w:rsidR="002F65B9" w:rsidRPr="00A03EA1">
        <w:rPr>
          <w:rFonts w:ascii="Times New Roman" w:hAnsi="Times New Roman" w:cs="Times New Roman"/>
          <w:sz w:val="24"/>
        </w:rPr>
        <w:t>СГО</w:t>
      </w:r>
      <w:r w:rsidR="002F65B9">
        <w:rPr>
          <w:rFonts w:ascii="Times New Roman" w:hAnsi="Times New Roman" w:cs="Times New Roman"/>
          <w:sz w:val="24"/>
        </w:rPr>
        <w:t>)</w:t>
      </w:r>
      <w:r w:rsidRPr="00A03EA1">
        <w:rPr>
          <w:rFonts w:ascii="Times New Roman" w:hAnsi="Times New Roman" w:cs="Times New Roman"/>
          <w:sz w:val="24"/>
        </w:rPr>
        <w:t xml:space="preserve"> на уровне ОО выбрать в главном меню </w:t>
      </w:r>
      <w:r w:rsidR="00A03EA1">
        <w:rPr>
          <w:rFonts w:ascii="Times New Roman" w:hAnsi="Times New Roman" w:cs="Times New Roman"/>
          <w:sz w:val="24"/>
        </w:rPr>
        <w:t>«</w:t>
      </w:r>
      <w:r w:rsidRPr="00A03EA1">
        <w:rPr>
          <w:rFonts w:ascii="Times New Roman" w:hAnsi="Times New Roman" w:cs="Times New Roman"/>
          <w:sz w:val="24"/>
        </w:rPr>
        <w:t>Журнал</w:t>
      </w:r>
      <w:r w:rsidR="00A03EA1">
        <w:rPr>
          <w:rFonts w:ascii="Times New Roman" w:hAnsi="Times New Roman" w:cs="Times New Roman"/>
          <w:sz w:val="24"/>
        </w:rPr>
        <w:t>»</w:t>
      </w:r>
      <w:r w:rsidRPr="00A03EA1">
        <w:rPr>
          <w:rFonts w:ascii="Times New Roman" w:hAnsi="Times New Roman" w:cs="Times New Roman"/>
          <w:sz w:val="24"/>
        </w:rPr>
        <w:t>, затем</w:t>
      </w:r>
      <w:r w:rsidR="00BA2B7B" w:rsidRPr="00BA2B7B">
        <w:rPr>
          <w:rFonts w:ascii="Times New Roman" w:hAnsi="Times New Roman" w:cs="Times New Roman"/>
          <w:sz w:val="24"/>
        </w:rPr>
        <w:t>-</w:t>
      </w:r>
      <w:r w:rsidRPr="00A03EA1">
        <w:rPr>
          <w:rFonts w:ascii="Times New Roman" w:hAnsi="Times New Roman" w:cs="Times New Roman"/>
          <w:sz w:val="24"/>
        </w:rPr>
        <w:t xml:space="preserve"> </w:t>
      </w:r>
      <w:r w:rsidR="00A03EA1">
        <w:rPr>
          <w:rFonts w:ascii="Times New Roman" w:hAnsi="Times New Roman" w:cs="Times New Roman"/>
          <w:sz w:val="24"/>
        </w:rPr>
        <w:t>«</w:t>
      </w:r>
      <w:r w:rsidRPr="00A03EA1">
        <w:rPr>
          <w:rFonts w:ascii="Times New Roman" w:hAnsi="Times New Roman" w:cs="Times New Roman"/>
          <w:sz w:val="24"/>
        </w:rPr>
        <w:t>Классный журнал</w:t>
      </w:r>
      <w:r w:rsidR="00A03EA1">
        <w:rPr>
          <w:rFonts w:ascii="Times New Roman" w:hAnsi="Times New Roman" w:cs="Times New Roman"/>
          <w:sz w:val="24"/>
        </w:rPr>
        <w:t>».</w:t>
      </w:r>
    </w:p>
    <w:p w14:paraId="27C6A2FE" w14:textId="7A1ADDC3" w:rsidR="006960CD" w:rsidRDefault="006960CD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63E5865" wp14:editId="041AB8BD">
            <wp:extent cx="5934075" cy="1905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74A1" w14:textId="38C8CF66" w:rsidR="00A03EA1" w:rsidRPr="00A03EA1" w:rsidRDefault="00A03EA1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>Откроется "Классный журнал", где необходимо выбрать нужный класс, предмет и период обучения</w:t>
      </w:r>
      <w:r>
        <w:rPr>
          <w:rFonts w:ascii="Times New Roman" w:hAnsi="Times New Roman" w:cs="Times New Roman"/>
          <w:sz w:val="24"/>
        </w:rPr>
        <w:t>.</w:t>
      </w:r>
    </w:p>
    <w:p w14:paraId="377F0FF3" w14:textId="7463C2ED" w:rsidR="00A03EA1" w:rsidRDefault="00A03EA1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5EA4542" wp14:editId="51B83D6C">
            <wp:extent cx="5934075" cy="1866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FAEE" w14:textId="0AC94D48" w:rsidR="00A03EA1" w:rsidRPr="00A03EA1" w:rsidRDefault="00A03EA1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>После выбора фильтров, необходимо нажать кнопку "Загрузить". Снизу на экране появится классный журнал с заполненными оценками по учащимся</w:t>
      </w:r>
      <w:r>
        <w:rPr>
          <w:rFonts w:ascii="Times New Roman" w:hAnsi="Times New Roman" w:cs="Times New Roman"/>
          <w:sz w:val="24"/>
        </w:rPr>
        <w:t>.</w:t>
      </w:r>
    </w:p>
    <w:p w14:paraId="76FAF059" w14:textId="54F6216D" w:rsidR="00A03EA1" w:rsidRDefault="00A03EA1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45FF7111" wp14:editId="76F8AB28">
            <wp:extent cx="5934075" cy="5162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2FAA" w14:textId="778C7D3F" w:rsidR="00A03EA1" w:rsidRPr="00A03EA1" w:rsidRDefault="00A03EA1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>Для добавления ДКР нажмите "Выставить оценки" под нужной датой занятий.</w:t>
      </w:r>
    </w:p>
    <w:p w14:paraId="6543F559" w14:textId="6C0390B9" w:rsidR="00A03EA1" w:rsidRDefault="00A03EA1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ECECEBD" wp14:editId="073FE81C">
            <wp:extent cx="5934075" cy="30575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EA03" w14:textId="67A672BC" w:rsidR="00A03EA1" w:rsidRPr="00A03EA1" w:rsidRDefault="00A03EA1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>После чего откроется экран "Выставить оценки", где необходимо нажать "Добавить" в столбце "Задания"</w:t>
      </w:r>
      <w:r>
        <w:rPr>
          <w:rFonts w:ascii="Times New Roman" w:hAnsi="Times New Roman" w:cs="Times New Roman"/>
          <w:sz w:val="24"/>
        </w:rPr>
        <w:t>.</w:t>
      </w:r>
    </w:p>
    <w:p w14:paraId="203A6788" w14:textId="1DC33C8D" w:rsidR="00A03EA1" w:rsidRDefault="00A03EA1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7D04BD82" wp14:editId="719096F2">
            <wp:extent cx="5943600" cy="4248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9DA0" w14:textId="3C80DCF1" w:rsidR="00A03EA1" w:rsidRPr="00A03EA1" w:rsidRDefault="00A03EA1" w:rsidP="00A03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3EA1">
        <w:rPr>
          <w:rFonts w:ascii="Times New Roman" w:hAnsi="Times New Roman" w:cs="Times New Roman"/>
          <w:sz w:val="24"/>
        </w:rPr>
        <w:t>В открывшемся окне нужно выбрать тип "Диагностическая контрольная работа" из выпадающего списка</w:t>
      </w:r>
    </w:p>
    <w:p w14:paraId="3679247F" w14:textId="03FC6FC3" w:rsidR="00A03EA1" w:rsidRDefault="00A03EA1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5E7D543" wp14:editId="32928900">
            <wp:extent cx="5943600" cy="32099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82CF6" w14:textId="0E2A6E60" w:rsidR="00F607F9" w:rsidRDefault="00F607F9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4B548284" wp14:editId="61EC3AA2">
            <wp:extent cx="594360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91139" w14:textId="40102520" w:rsidR="00F607F9" w:rsidRPr="002F65B9" w:rsidRDefault="002F65B9" w:rsidP="002F6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65B9">
        <w:rPr>
          <w:rFonts w:ascii="Times New Roman" w:hAnsi="Times New Roman" w:cs="Times New Roman"/>
          <w:sz w:val="24"/>
        </w:rPr>
        <w:t>После чего н</w:t>
      </w:r>
      <w:r w:rsidR="00F607F9" w:rsidRPr="002F65B9">
        <w:rPr>
          <w:rFonts w:ascii="Times New Roman" w:hAnsi="Times New Roman" w:cs="Times New Roman"/>
          <w:sz w:val="24"/>
        </w:rPr>
        <w:t xml:space="preserve">еобходимо вернуться в подменю Классный журнал посредством нажатия </w:t>
      </w:r>
      <w:r w:rsidR="00BA2B7B">
        <w:rPr>
          <w:rFonts w:ascii="Times New Roman" w:hAnsi="Times New Roman" w:cs="Times New Roman"/>
          <w:sz w:val="24"/>
        </w:rPr>
        <w:t xml:space="preserve">его </w:t>
      </w:r>
      <w:r w:rsidR="00F607F9" w:rsidRPr="002F65B9">
        <w:rPr>
          <w:rFonts w:ascii="Times New Roman" w:hAnsi="Times New Roman" w:cs="Times New Roman"/>
          <w:sz w:val="24"/>
        </w:rPr>
        <w:t>вверху экрана. В классном журнале красным выделяются дни проведения ДКР</w:t>
      </w:r>
    </w:p>
    <w:p w14:paraId="4C9019AA" w14:textId="48D310B4" w:rsidR="002F65B9" w:rsidRDefault="002F65B9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33510A0" wp14:editId="4D4C3A09">
            <wp:extent cx="5943600" cy="32918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4B85C" w14:textId="56881819" w:rsidR="002F65B9" w:rsidRPr="002F65B9" w:rsidRDefault="002F65B9" w:rsidP="002F6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65B9">
        <w:rPr>
          <w:rFonts w:ascii="Times New Roman" w:hAnsi="Times New Roman" w:cs="Times New Roman"/>
          <w:sz w:val="24"/>
        </w:rPr>
        <w:t>Для проставления оценок по диагностической работе нужно нажать на "выставить оценки" под датой проведения данной ДКР, после чего откроется экран "Выставить оценки"</w:t>
      </w:r>
    </w:p>
    <w:p w14:paraId="3E115AD0" w14:textId="5B9C143F" w:rsidR="002F65B9" w:rsidRPr="00F607F9" w:rsidRDefault="002F65B9" w:rsidP="00CB123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2C6BBAB8" wp14:editId="573306E3">
            <wp:extent cx="5934075" cy="4410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D1BE" w14:textId="585977E3" w:rsidR="002E7159" w:rsidRDefault="002F65B9" w:rsidP="002F65B9">
      <w:pPr>
        <w:spacing w:after="0" w:line="360" w:lineRule="auto"/>
        <w:ind w:firstLine="709"/>
        <w:jc w:val="both"/>
      </w:pPr>
      <w:r w:rsidRPr="002F65B9">
        <w:rPr>
          <w:rFonts w:ascii="Times New Roman" w:hAnsi="Times New Roman" w:cs="Times New Roman"/>
          <w:sz w:val="24"/>
        </w:rPr>
        <w:t xml:space="preserve">В столбце "Задания" возле диагностической работы необходимо открыть "Протокол контрольной работы" посредством нажатия на значок </w:t>
      </w:r>
      <w:r>
        <w:rPr>
          <w:noProof/>
          <w:lang w:eastAsia="ru-RU"/>
        </w:rPr>
        <w:drawing>
          <wp:inline distT="0" distB="0" distL="0" distR="0" wp14:anchorId="5616F56B" wp14:editId="279BB0D0">
            <wp:extent cx="1905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9333A" w14:textId="2E048C08" w:rsidR="002F65B9" w:rsidRDefault="002F65B9" w:rsidP="002E715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629A124" wp14:editId="32BFB034">
            <wp:extent cx="5934075" cy="4019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DAA8" w14:textId="2448298B" w:rsidR="002F65B9" w:rsidRPr="002F65B9" w:rsidRDefault="002F65B9" w:rsidP="002F6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65B9">
        <w:rPr>
          <w:rFonts w:ascii="Times New Roman" w:hAnsi="Times New Roman" w:cs="Times New Roman"/>
          <w:sz w:val="24"/>
        </w:rPr>
        <w:lastRenderedPageBreak/>
        <w:t>В соответствии с полученными результатами ДКР, необходимо в столбцах "Баллы за задание" и "Оценка" проставить имеющуюся оценку каждого ученика. После чего нужно нажать кнопку "Сохранить".</w:t>
      </w:r>
    </w:p>
    <w:sectPr w:rsidR="002F65B9" w:rsidRPr="002F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85"/>
    <w:rsid w:val="0006541D"/>
    <w:rsid w:val="002E7159"/>
    <w:rsid w:val="002F65B9"/>
    <w:rsid w:val="006960CD"/>
    <w:rsid w:val="007C5C85"/>
    <w:rsid w:val="009D440A"/>
    <w:rsid w:val="00A03EA1"/>
    <w:rsid w:val="00AA1AF7"/>
    <w:rsid w:val="00B83464"/>
    <w:rsid w:val="00BA2B7B"/>
    <w:rsid w:val="00CB123A"/>
    <w:rsid w:val="00ED59C9"/>
    <w:rsid w:val="00F00944"/>
    <w:rsid w:val="00F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E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Д. Матвеева</dc:creator>
  <cp:lastModifiedBy>Екатерина Г. Казак</cp:lastModifiedBy>
  <cp:revision>2</cp:revision>
  <dcterms:created xsi:type="dcterms:W3CDTF">2021-10-25T23:59:00Z</dcterms:created>
  <dcterms:modified xsi:type="dcterms:W3CDTF">2021-10-25T23:59:00Z</dcterms:modified>
</cp:coreProperties>
</file>