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4B" w:rsidRPr="00EC7AA7" w:rsidRDefault="0097224B" w:rsidP="00EC7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AA7">
        <w:rPr>
          <w:rFonts w:ascii="Times New Roman" w:eastAsia="Times New Roman" w:hAnsi="Times New Roman" w:cs="Times New Roman"/>
          <w:sz w:val="28"/>
          <w:szCs w:val="28"/>
        </w:rPr>
        <w:t>ГОСУДАРСТВЕННОЕ  АВТОНОМНОЕ УЧРЕЖДЕНИЕ ДОПОЛНИТЕЛЬНОГО ПРОФЕССИОНАЛЬНОГО ОБРАЗОВАНИЯ</w:t>
      </w:r>
    </w:p>
    <w:p w:rsidR="0097224B" w:rsidRPr="00EC7AA7" w:rsidRDefault="0097224B" w:rsidP="00EC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AA7">
        <w:rPr>
          <w:rFonts w:ascii="Times New Roman" w:eastAsia="Times New Roman" w:hAnsi="Times New Roman" w:cs="Times New Roman"/>
          <w:sz w:val="28"/>
          <w:szCs w:val="28"/>
        </w:rPr>
        <w:t>«ПРИМОРСКИЙ  КРАЕВОЙ  ИНСТИТУТ  РАЗВИТИЯ  ОБРАЗОВАНИЯ»</w:t>
      </w:r>
    </w:p>
    <w:p w:rsidR="0097224B" w:rsidRPr="00EC7AA7" w:rsidRDefault="0097224B" w:rsidP="00EC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AA7">
        <w:rPr>
          <w:rFonts w:ascii="Times New Roman" w:eastAsia="Times New Roman" w:hAnsi="Times New Roman" w:cs="Times New Roman"/>
          <w:sz w:val="28"/>
          <w:szCs w:val="28"/>
        </w:rPr>
        <w:t>(ГАУ ДПО ПК ИРО)</w:t>
      </w:r>
    </w:p>
    <w:p w:rsidR="0097224B" w:rsidRPr="00EC7AA7" w:rsidRDefault="0097224B" w:rsidP="00EC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24B" w:rsidRPr="00EC7AA7" w:rsidRDefault="0097224B" w:rsidP="00EC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24B" w:rsidRPr="00EC7AA7" w:rsidRDefault="0097224B" w:rsidP="00EC7AA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7224B" w:rsidRPr="00EC7AA7" w:rsidRDefault="0097224B" w:rsidP="00EC7AA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7224B" w:rsidRPr="00EC7AA7" w:rsidRDefault="0097224B" w:rsidP="00EC7AA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7224B" w:rsidRPr="00EC7AA7" w:rsidRDefault="0097224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7A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D9152B" w:rsidRPr="00EC7AA7" w:rsidRDefault="0097224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преподаванию модуля «Литературное краеведение»</w:t>
      </w:r>
    </w:p>
    <w:p w:rsidR="0097224B" w:rsidRPr="00EC7AA7" w:rsidRDefault="00D9152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10-11 классах</w:t>
      </w:r>
      <w:r w:rsidR="0097224B" w:rsidRPr="00EC7A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7224B" w:rsidRPr="00EC7AA7" w:rsidRDefault="0097224B" w:rsidP="00EC7AA7">
      <w:pPr>
        <w:tabs>
          <w:tab w:val="left" w:pos="567"/>
        </w:tabs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4B" w:rsidRDefault="0097224B" w:rsidP="00EC7AA7">
      <w:pPr>
        <w:tabs>
          <w:tab w:val="left" w:pos="567"/>
        </w:tabs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AA7" w:rsidRPr="00EC7AA7" w:rsidRDefault="00EC7AA7" w:rsidP="00EC7AA7">
      <w:pPr>
        <w:tabs>
          <w:tab w:val="left" w:pos="567"/>
        </w:tabs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24B" w:rsidRPr="00EC7AA7" w:rsidRDefault="0097224B" w:rsidP="00EC7AA7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54E9E" w:rsidRDefault="00054E9E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224B" w:rsidRPr="00EC7AA7" w:rsidRDefault="0097224B" w:rsidP="00EC7AA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7AA7">
        <w:rPr>
          <w:rFonts w:ascii="Times New Roman" w:eastAsia="Calibri" w:hAnsi="Times New Roman" w:cs="Times New Roman"/>
          <w:sz w:val="28"/>
          <w:szCs w:val="28"/>
        </w:rPr>
        <w:t>Автор-составитель:</w:t>
      </w:r>
    </w:p>
    <w:p w:rsidR="0097224B" w:rsidRPr="00BD714C" w:rsidRDefault="0097224B" w:rsidP="00EC7AA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1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Панченко Татьяна Федоровна</w:t>
      </w:r>
      <w:r w:rsidRPr="00BD71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7224B" w:rsidRPr="00EC7AA7" w:rsidRDefault="0097224B" w:rsidP="00EC7AA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кандидат педагогических наук, </w:t>
      </w:r>
    </w:p>
    <w:p w:rsidR="0097224B" w:rsidRPr="00EC7AA7" w:rsidRDefault="0097224B" w:rsidP="00EC7AA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доцент кафедры </w:t>
      </w:r>
      <w:proofErr w:type="spellStart"/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>акмеологии</w:t>
      </w:r>
      <w:proofErr w:type="spellEnd"/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7224B" w:rsidRPr="00EC7AA7" w:rsidRDefault="0097224B" w:rsidP="00EC7AA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социально-гуманитарного образования</w:t>
      </w:r>
    </w:p>
    <w:p w:rsidR="0097224B" w:rsidRPr="00EC7AA7" w:rsidRDefault="0097224B" w:rsidP="00EC7AA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224B" w:rsidRPr="00EC7AA7" w:rsidRDefault="0097224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7224B" w:rsidRPr="00EC7AA7" w:rsidRDefault="0097224B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224B" w:rsidRDefault="0097224B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AA7" w:rsidRDefault="00EC7AA7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AA7" w:rsidRDefault="00EC7AA7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AA7" w:rsidRDefault="00EC7AA7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AA7" w:rsidRPr="00EC7AA7" w:rsidRDefault="00EC7AA7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224B" w:rsidRPr="00EC7AA7" w:rsidRDefault="0097224B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224B" w:rsidRPr="00EC7AA7" w:rsidRDefault="0097224B" w:rsidP="00EC7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2FA" w:rsidRDefault="003652FA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2FA" w:rsidRDefault="003652FA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2FA" w:rsidRDefault="003652FA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250" w:rsidRDefault="00E87250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224B" w:rsidRPr="00EC7AA7" w:rsidRDefault="0097224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>Владивосток</w:t>
      </w:r>
    </w:p>
    <w:p w:rsidR="0097224B" w:rsidRPr="00EC7AA7" w:rsidRDefault="0097224B" w:rsidP="00EC7A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</w:p>
    <w:p w:rsidR="009648DE" w:rsidRPr="00EC7AA7" w:rsidRDefault="009648DE" w:rsidP="00EC7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250" w:rsidRDefault="00E87250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  <w:bookmarkStart w:id="0" w:name="_GoBack"/>
      <w:bookmarkEnd w:id="0"/>
    </w:p>
    <w:p w:rsidR="0097224B" w:rsidRPr="00E87250" w:rsidRDefault="0097224B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50">
        <w:rPr>
          <w:rFonts w:ascii="Times New Roman" w:hAnsi="Times New Roman" w:cs="Times New Roman"/>
          <w:sz w:val="28"/>
          <w:szCs w:val="28"/>
        </w:rPr>
        <w:t>Краеведческое образование — непрерывный процесс обучения и воспитания, направленный на усвоение основ знаний о природе, истории и культуре родного края, формирование нравственных ценностей, гражданского поведения и ответственного отношения к социокультурной и природной среде региона, людям, населяющим его, продуктам их труда.</w:t>
      </w:r>
    </w:p>
    <w:p w:rsidR="0097224B" w:rsidRPr="00E87250" w:rsidRDefault="0097224B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50">
        <w:rPr>
          <w:rFonts w:ascii="Times New Roman" w:hAnsi="Times New Roman" w:cs="Times New Roman"/>
          <w:sz w:val="28"/>
          <w:szCs w:val="28"/>
        </w:rPr>
        <w:t xml:space="preserve">Краеведение – одно из средств осуществления </w:t>
      </w:r>
      <w:proofErr w:type="spellStart"/>
      <w:r w:rsidRPr="00E8725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87250">
        <w:rPr>
          <w:rFonts w:ascii="Times New Roman" w:hAnsi="Times New Roman" w:cs="Times New Roman"/>
          <w:sz w:val="28"/>
          <w:szCs w:val="28"/>
        </w:rPr>
        <w:t xml:space="preserve"> связей в преподавании различных школьных дисциплин. Краеведение – самая доступная и очень обширная сфера применения приобретаемых учащимися знаний и умений. Изучение родного края происходит путем открытий и сориентировано не на запоминание </w:t>
      </w:r>
      <w:r w:rsidR="00CF7406" w:rsidRPr="00E8725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E87250">
        <w:rPr>
          <w:rFonts w:ascii="Times New Roman" w:hAnsi="Times New Roman" w:cs="Times New Roman"/>
          <w:sz w:val="28"/>
          <w:szCs w:val="28"/>
        </w:rPr>
        <w:t>предоставл</w:t>
      </w:r>
      <w:r w:rsidR="00CF7406" w:rsidRPr="00E87250">
        <w:rPr>
          <w:rFonts w:ascii="Times New Roman" w:hAnsi="Times New Roman" w:cs="Times New Roman"/>
          <w:sz w:val="28"/>
          <w:szCs w:val="28"/>
        </w:rPr>
        <w:t>яем</w:t>
      </w:r>
      <w:r w:rsidRPr="00E87250">
        <w:rPr>
          <w:rFonts w:ascii="Times New Roman" w:hAnsi="Times New Roman" w:cs="Times New Roman"/>
          <w:sz w:val="28"/>
          <w:szCs w:val="28"/>
        </w:rPr>
        <w:t xml:space="preserve">ой информации, а на активное участие ими в процессе ее приобретения. Использование учителем в ходе урока краеведческого материала значительно активизирует деятельность учащихся, создает условия для работ исследовательского характера, что </w:t>
      </w:r>
      <w:r w:rsidR="00CF7406" w:rsidRPr="00E87250">
        <w:rPr>
          <w:rFonts w:ascii="Times New Roman" w:hAnsi="Times New Roman" w:cs="Times New Roman"/>
          <w:sz w:val="28"/>
          <w:szCs w:val="28"/>
        </w:rPr>
        <w:t>способствует</w:t>
      </w:r>
      <w:r w:rsidRPr="00E87250">
        <w:rPr>
          <w:rFonts w:ascii="Times New Roman" w:hAnsi="Times New Roman" w:cs="Times New Roman"/>
          <w:sz w:val="28"/>
          <w:szCs w:val="28"/>
        </w:rPr>
        <w:t xml:space="preserve"> развитию творческой инициативы и целенаправленному использованию </w:t>
      </w:r>
      <w:r w:rsidR="00CF7406" w:rsidRPr="00E87250">
        <w:rPr>
          <w:rFonts w:ascii="Times New Roman" w:hAnsi="Times New Roman" w:cs="Times New Roman"/>
          <w:sz w:val="28"/>
          <w:szCs w:val="28"/>
        </w:rPr>
        <w:t>учебного материала</w:t>
      </w:r>
      <w:r w:rsidRPr="00E87250">
        <w:rPr>
          <w:rFonts w:ascii="Times New Roman" w:hAnsi="Times New Roman" w:cs="Times New Roman"/>
          <w:sz w:val="28"/>
          <w:szCs w:val="28"/>
        </w:rPr>
        <w:t>.</w:t>
      </w:r>
    </w:p>
    <w:p w:rsidR="0097224B" w:rsidRPr="00E87250" w:rsidRDefault="0097224B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50">
        <w:rPr>
          <w:rFonts w:ascii="Times New Roman" w:hAnsi="Times New Roman" w:cs="Times New Roman"/>
          <w:sz w:val="28"/>
          <w:szCs w:val="28"/>
        </w:rPr>
        <w:t xml:space="preserve">Наряду с интеллектуальным развитием </w:t>
      </w:r>
      <w:proofErr w:type="gramStart"/>
      <w:r w:rsidR="00CF7406" w:rsidRPr="00E872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F7406" w:rsidRPr="00E87250">
        <w:rPr>
          <w:rFonts w:ascii="Times New Roman" w:hAnsi="Times New Roman" w:cs="Times New Roman"/>
          <w:sz w:val="28"/>
          <w:szCs w:val="28"/>
        </w:rPr>
        <w:t xml:space="preserve">, содержание модуля </w:t>
      </w:r>
      <w:r w:rsidRPr="00E87250">
        <w:rPr>
          <w:rFonts w:ascii="Times New Roman" w:hAnsi="Times New Roman" w:cs="Times New Roman"/>
          <w:sz w:val="28"/>
          <w:szCs w:val="28"/>
        </w:rPr>
        <w:t>«</w:t>
      </w:r>
      <w:r w:rsidR="00CF7406" w:rsidRPr="00E87250">
        <w:rPr>
          <w:rFonts w:ascii="Times New Roman" w:hAnsi="Times New Roman" w:cs="Times New Roman"/>
          <w:sz w:val="28"/>
          <w:szCs w:val="28"/>
        </w:rPr>
        <w:t>Литературное к</w:t>
      </w:r>
      <w:r w:rsidRPr="00E87250">
        <w:rPr>
          <w:rFonts w:ascii="Times New Roman" w:hAnsi="Times New Roman" w:cs="Times New Roman"/>
          <w:sz w:val="28"/>
          <w:szCs w:val="28"/>
        </w:rPr>
        <w:t>раеведение» помогает видеть красоту окружающего мира, находить прекрасное в народном творчестве, с чем навсегда свяжутся незабываемые образы родного края.</w:t>
      </w:r>
    </w:p>
    <w:p w:rsidR="0097224B" w:rsidRPr="00E87250" w:rsidRDefault="0097224B" w:rsidP="00E872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020"/>
          <w:sz w:val="28"/>
          <w:szCs w:val="28"/>
        </w:rPr>
      </w:pPr>
      <w:r w:rsidRPr="00E87250">
        <w:rPr>
          <w:rStyle w:val="a4"/>
          <w:color w:val="202020"/>
          <w:sz w:val="28"/>
          <w:szCs w:val="28"/>
        </w:rPr>
        <w:t>Целью </w:t>
      </w:r>
      <w:r w:rsidRPr="00E87250">
        <w:rPr>
          <w:color w:val="202020"/>
          <w:sz w:val="28"/>
          <w:szCs w:val="28"/>
        </w:rPr>
        <w:t>краеведческого образования является формирование национального самосознания (национальной и культурной идентичности) и ответственного гражданского поведения на основе изучения исторического наследия и современной жизни родного края.</w:t>
      </w:r>
    </w:p>
    <w:p w:rsidR="0097224B" w:rsidRPr="00E87250" w:rsidRDefault="0097224B" w:rsidP="00E872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020"/>
          <w:sz w:val="28"/>
          <w:szCs w:val="28"/>
        </w:rPr>
      </w:pPr>
      <w:r w:rsidRPr="00E87250">
        <w:rPr>
          <w:color w:val="202020"/>
          <w:sz w:val="28"/>
          <w:szCs w:val="28"/>
        </w:rPr>
        <w:t> </w:t>
      </w:r>
      <w:r w:rsidRPr="00E87250">
        <w:rPr>
          <w:color w:val="202020"/>
          <w:sz w:val="28"/>
          <w:szCs w:val="28"/>
        </w:rPr>
        <w:tab/>
        <w:t>Задачами краеведческого образования являются:</w:t>
      </w:r>
    </w:p>
    <w:p w:rsidR="0097224B" w:rsidRPr="00E87250" w:rsidRDefault="0097224B" w:rsidP="00E8725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формирование знаний об истории, культуре, природных особенностях своего края в общенациональном, общегосударственном контексте;</w:t>
      </w:r>
    </w:p>
    <w:p w:rsidR="0097224B" w:rsidRPr="00E87250" w:rsidRDefault="0097224B" w:rsidP="00E8725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формирование представлений о различных сторонах современной жизни своего края и его населения, об основных проблемах и перспективах развития региона;</w:t>
      </w:r>
    </w:p>
    <w:p w:rsidR="0097224B" w:rsidRPr="00E87250" w:rsidRDefault="0097224B" w:rsidP="00E8725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- развитие гражданских качеств, патриотического отношения к Росси</w:t>
      </w:r>
      <w:r w:rsidR="00E906BB"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</w:t>
      </w: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пробуждение деятельной любви к родному краю;</w:t>
      </w:r>
    </w:p>
    <w:p w:rsidR="0097224B" w:rsidRPr="00E87250" w:rsidRDefault="0097224B" w:rsidP="00E8725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укрепление семейных связей; а также дружеских, соседских и иных привязанностей, основанных на общности жизни и чувстве причастности к судьбе малой родины, для охранения традиционных форм человеческого взаимодействия, солидарности и взаимопомощи;</w:t>
      </w:r>
    </w:p>
    <w:p w:rsidR="0097224B" w:rsidRPr="00E87250" w:rsidRDefault="0097224B" w:rsidP="00E8725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8725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развитие исследовательских и творческих способностей, накопление эмоциональных впечатлений и разнообразного опыта созидательной деятельности в процессе изучения природы, истории и культуры родного края.</w:t>
      </w:r>
      <w:r w:rsidRPr="00E87250">
        <w:rPr>
          <w:rFonts w:ascii="Times New Roman" w:hAnsi="Times New Roman" w:cs="Times New Roman"/>
          <w:sz w:val="28"/>
          <w:szCs w:val="28"/>
        </w:rPr>
        <w:t xml:space="preserve"> Нормативно-правовые документы размещены на сайте ПК ИРО по ссылке:  </w:t>
      </w:r>
      <w:hyperlink r:id="rId6" w:history="1">
        <w:r w:rsidRPr="00E87250">
          <w:rPr>
            <w:rStyle w:val="a5"/>
            <w:rFonts w:ascii="Times New Roman" w:hAnsi="Times New Roman" w:cs="Times New Roman"/>
            <w:sz w:val="28"/>
            <w:szCs w:val="28"/>
          </w:rPr>
          <w:t>https://pkiro.ru/activities/proekty/kraevedenie/</w:t>
        </w:r>
      </w:hyperlink>
      <w:r w:rsidRPr="00E87250">
        <w:rPr>
          <w:rFonts w:ascii="Times New Roman" w:hAnsi="Times New Roman" w:cs="Times New Roman"/>
          <w:sz w:val="28"/>
          <w:szCs w:val="28"/>
        </w:rPr>
        <w:t>.</w:t>
      </w:r>
    </w:p>
    <w:p w:rsidR="0097224B" w:rsidRPr="00E87250" w:rsidRDefault="0097224B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50">
        <w:rPr>
          <w:rFonts w:ascii="Times New Roman" w:hAnsi="Times New Roman" w:cs="Times New Roman"/>
          <w:sz w:val="28"/>
          <w:szCs w:val="28"/>
        </w:rPr>
        <w:t>Литературное краеведение – это составная часть регионального проекта «Краеведение»</w:t>
      </w:r>
      <w:r w:rsidR="00E906BB" w:rsidRPr="00E87250">
        <w:rPr>
          <w:rFonts w:ascii="Times New Roman" w:hAnsi="Times New Roman" w:cs="Times New Roman"/>
          <w:sz w:val="28"/>
          <w:szCs w:val="28"/>
        </w:rPr>
        <w:t>.</w:t>
      </w:r>
      <w:r w:rsidRPr="00E87250">
        <w:rPr>
          <w:rFonts w:ascii="Times New Roman" w:hAnsi="Times New Roman" w:cs="Times New Roman"/>
          <w:sz w:val="28"/>
          <w:szCs w:val="28"/>
        </w:rPr>
        <w:t xml:space="preserve"> </w:t>
      </w:r>
      <w:r w:rsidR="00E906BB" w:rsidRPr="00E87250">
        <w:rPr>
          <w:rFonts w:ascii="Times New Roman" w:hAnsi="Times New Roman" w:cs="Times New Roman"/>
          <w:sz w:val="28"/>
          <w:szCs w:val="28"/>
        </w:rPr>
        <w:t>М</w:t>
      </w:r>
      <w:r w:rsidRPr="00E87250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="00E906BB" w:rsidRPr="00E87250">
        <w:rPr>
          <w:rFonts w:ascii="Times New Roman" w:hAnsi="Times New Roman" w:cs="Times New Roman"/>
          <w:sz w:val="28"/>
          <w:szCs w:val="28"/>
        </w:rPr>
        <w:t>по преподаванию модуля «Краеведение» в курсе «Литература»  предназначены для учителей литературы основного общего образования, обучающихся 5-9 классов</w:t>
      </w:r>
      <w:r w:rsidR="00BB114C" w:rsidRPr="00E87250">
        <w:rPr>
          <w:rFonts w:ascii="Times New Roman" w:hAnsi="Times New Roman" w:cs="Times New Roman"/>
          <w:sz w:val="28"/>
          <w:szCs w:val="28"/>
        </w:rPr>
        <w:t>;</w:t>
      </w:r>
      <w:r w:rsidR="00E906BB" w:rsidRPr="00E87250">
        <w:rPr>
          <w:rFonts w:ascii="Times New Roman" w:hAnsi="Times New Roman" w:cs="Times New Roman"/>
          <w:sz w:val="28"/>
          <w:szCs w:val="28"/>
        </w:rPr>
        <w:t xml:space="preserve">  опубликованы</w:t>
      </w:r>
      <w:r w:rsidRPr="00E87250">
        <w:rPr>
          <w:rFonts w:ascii="Times New Roman" w:hAnsi="Times New Roman" w:cs="Times New Roman"/>
          <w:sz w:val="28"/>
          <w:szCs w:val="28"/>
        </w:rPr>
        <w:t xml:space="preserve"> на сайте ПК ИРО по ссылке</w:t>
      </w:r>
      <w:r w:rsidR="00E906BB" w:rsidRPr="00E87250">
        <w:rPr>
          <w:rFonts w:ascii="Times New Roman" w:hAnsi="Times New Roman" w:cs="Times New Roman"/>
          <w:sz w:val="28"/>
          <w:szCs w:val="28"/>
        </w:rPr>
        <w:t>:</w:t>
      </w:r>
    </w:p>
    <w:p w:rsidR="0097224B" w:rsidRPr="00E87250" w:rsidRDefault="00054E9E" w:rsidP="00E872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7224B" w:rsidRPr="00E87250">
          <w:rPr>
            <w:rStyle w:val="a5"/>
            <w:rFonts w:ascii="Times New Roman" w:hAnsi="Times New Roman" w:cs="Times New Roman"/>
            <w:sz w:val="28"/>
            <w:szCs w:val="28"/>
          </w:rPr>
          <w:t>https://drive.google.com/file/d/1Pn-KIiQZdo0KoefJ6i9TDPbDeF1wMYkY/view</w:t>
        </w:r>
      </w:hyperlink>
      <w:r w:rsidR="0097224B" w:rsidRPr="00E87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09B" w:rsidRPr="00E87250" w:rsidRDefault="0066609B" w:rsidP="00E872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7250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D9152B" w:rsidRPr="00E87250">
        <w:rPr>
          <w:rFonts w:ascii="Times New Roman" w:hAnsi="Times New Roman" w:cs="Times New Roman"/>
          <w:sz w:val="28"/>
          <w:szCs w:val="28"/>
        </w:rPr>
        <w:t>методических рекомендаций для 10-11 классов</w:t>
      </w:r>
      <w:r w:rsidRPr="00E87250">
        <w:rPr>
          <w:rFonts w:ascii="Times New Roman" w:hAnsi="Times New Roman" w:cs="Times New Roman"/>
          <w:sz w:val="28"/>
          <w:szCs w:val="28"/>
        </w:rPr>
        <w:t xml:space="preserve"> связана с включением краеведческого материала в программы среднего общего образования, организацией учебно-исследовательских и проектн</w:t>
      </w:r>
      <w:r w:rsidR="00E87250">
        <w:rPr>
          <w:rFonts w:ascii="Times New Roman" w:hAnsi="Times New Roman" w:cs="Times New Roman"/>
          <w:sz w:val="28"/>
          <w:szCs w:val="28"/>
        </w:rPr>
        <w:t>ой деятельности.</w:t>
      </w:r>
      <w:proofErr w:type="gramEnd"/>
      <w:r w:rsidR="00E87250">
        <w:rPr>
          <w:rFonts w:ascii="Times New Roman" w:hAnsi="Times New Roman" w:cs="Times New Roman"/>
          <w:sz w:val="28"/>
          <w:szCs w:val="28"/>
        </w:rPr>
        <w:t xml:space="preserve"> Материалы разработаны </w:t>
      </w:r>
      <w:r w:rsidRPr="00E87250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D9152B" w:rsidRPr="00E87250">
        <w:rPr>
          <w:rFonts w:ascii="Times New Roman" w:hAnsi="Times New Roman" w:cs="Times New Roman"/>
          <w:sz w:val="28"/>
          <w:szCs w:val="28"/>
        </w:rPr>
        <w:t>п</w:t>
      </w:r>
      <w:r w:rsidRPr="00E87250">
        <w:rPr>
          <w:rFonts w:ascii="Times New Roman" w:hAnsi="Times New Roman" w:cs="Times New Roman"/>
          <w:sz w:val="28"/>
          <w:szCs w:val="28"/>
        </w:rPr>
        <w:t>редложений и конкретного опыта учителей-предметников, которым они поделились в формате горизонтального обучения на региональном с</w:t>
      </w:r>
      <w:r w:rsidRPr="00E87250">
        <w:rPr>
          <w:rFonts w:ascii="Times New Roman" w:hAnsi="Times New Roman" w:cs="Times New Roman"/>
          <w:color w:val="000000"/>
          <w:sz w:val="28"/>
          <w:szCs w:val="28"/>
        </w:rPr>
        <w:t xml:space="preserve">еминаре «Литературное краеведение: содержание программы, апробация современных приемов и технологий», организованном в онлайн-формате </w:t>
      </w:r>
      <w:r w:rsidR="00D9152B" w:rsidRPr="00E87250">
        <w:rPr>
          <w:rFonts w:ascii="Times New Roman" w:hAnsi="Times New Roman" w:cs="Times New Roman"/>
          <w:color w:val="000000"/>
          <w:sz w:val="28"/>
          <w:szCs w:val="28"/>
        </w:rPr>
        <w:t>11 ноября</w:t>
      </w:r>
      <w:r w:rsidRPr="00E87250">
        <w:rPr>
          <w:rFonts w:ascii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7250" w:rsidRDefault="00E8725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0C0" w:rsidRPr="00EC7AA7" w:rsidRDefault="009820C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 </w:t>
      </w:r>
    </w:p>
    <w:p w:rsidR="009820C0" w:rsidRPr="00EC7AA7" w:rsidRDefault="009820C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</w:rPr>
        <w:t xml:space="preserve">ПО ПРЕПОДАВАНИЮ МОДУЛЯ «КРАЕВЕДЕНИЕ» </w:t>
      </w:r>
    </w:p>
    <w:p w:rsidR="009820C0" w:rsidRPr="00EC7AA7" w:rsidRDefault="009820C0" w:rsidP="00EC7AA7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AA7">
        <w:rPr>
          <w:rFonts w:ascii="Times New Roman" w:eastAsia="Calibri" w:hAnsi="Times New Roman" w:cs="Times New Roman"/>
          <w:b/>
          <w:sz w:val="28"/>
          <w:szCs w:val="28"/>
        </w:rPr>
        <w:t>В КУРСЕ «ЛИТЕРАТУРА» НА УРОВНЕ СРЕДНЕГО ОБЩЕГО ОБРАЗОВАНИЯ В</w:t>
      </w:r>
      <w:r w:rsidRPr="00EC7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2021-2022 УЧЕБНОМ ГОДУ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Краеведческая составляющая в содержании образовательных программ универсального</w:t>
      </w:r>
      <w:r w:rsidR="00155F0D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гуманитарного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</w:t>
      </w:r>
      <w:r w:rsidR="00155F0D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F0D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общего образования 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практико-ориентированную направленность образовательного процесса, способствует формированию представлений об особенностях развития литературы и литературного творчества </w:t>
      </w:r>
      <w:r w:rsidR="00BD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Приморского края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пониманию и применению сведений о развитии литературы региона,  формированию патриотического сознания, экологического мышления и </w:t>
      </w:r>
      <w:proofErr w:type="spellStart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природосообразного</w:t>
      </w:r>
      <w:proofErr w:type="spellEnd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отборе краеведческого материала учитель литературы ориентируется на требования примерной основной образовательной программы, методические рекомендации авторских УМК </w:t>
      </w:r>
      <w:r w:rsidR="00D93E98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базового или профильного уровней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модели заданий ГИА (ОГЭ, ЕГЭ), ВПР</w:t>
      </w:r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PISA</w:t>
      </w:r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использовать краеведческий материал в рамках </w:t>
      </w:r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уроков внеклассного чтения с целью расширения </w:t>
      </w:r>
      <w:proofErr w:type="spellStart"/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культуроведческих</w:t>
      </w:r>
      <w:proofErr w:type="spellEnd"/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 и  читательского кругозора, а также с </w:t>
      </w:r>
      <w:proofErr w:type="spellStart"/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E75F0E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целью.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Краеведческий подход – это своеобразный способ отбора познавательного и воспитательного материала </w:t>
      </w:r>
      <w:r w:rsidR="00BD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 современной жизни родного края. Краеведческий подход как особая система включает комплекс содержательных, операционных и ценностно-мотивационных компонентов. Ценность такого подхода в том, что эта деятельность связана напрямую с отношением учащихся к «малой Родине», к ее будущему, в результате чего усиливается </w:t>
      </w:r>
      <w:r w:rsidR="00D93E98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направленность преподавания и дальнейшая осознанность социализации обучающ</w:t>
      </w:r>
      <w:r w:rsidR="004C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D93E98"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Краеведческий подход призван решать в образовании следующие задачи: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вооружать </w:t>
      </w:r>
      <w:r w:rsidR="004C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C2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процессе обучения системой знаний о крае, учить познавать, понимать, более детально рассматривать и живо воспринимать явления в контексте окружающего мира;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развитие любознательности, мышления, волевых качеств, познавательного интереса учащихся к родному краю, творческой активности;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патриотизма и национальной гордости за свой народ и свое общество в целом, черт национального характера;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готовить к труду в общественной жизни и ее преобразованию, подготовка творца и деятеля, полноценного участника общества;</w:t>
      </w:r>
    </w:p>
    <w:p w:rsidR="009820C0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активизировать учебный процесс посредством использования </w:t>
      </w:r>
      <w:proofErr w:type="spellStart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EC7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 проблемных ситуаций в темах учебной программы.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Достижение образовательных результатов </w:t>
      </w:r>
      <w:r w:rsidR="004C2EB3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уровне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основно</w:t>
      </w:r>
      <w:r w:rsidR="004C2EB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го общего образования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рамках </w:t>
      </w:r>
      <w:r w:rsidR="00E75F0E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ого образования решается через освоение краеведческого материала: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 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литературе коренных народов Дальнего Востока (Приморского края – в частности)</w:t>
      </w: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;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 развитии и достижениях 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филологической</w:t>
      </w: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науки в Приморье и на Дальнем Востоке;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о 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творческой активности молодежных групп, издательств,</w:t>
      </w: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библиотек </w:t>
      </w: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в крае;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о конкурсах по «продвижению» литературы</w:t>
      </w:r>
      <w:r w:rsidR="00D9219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«Литература Тихоокеанской России», «Книжный двор»</w:t>
      </w:r>
      <w:r w:rsidR="004C2EB3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E75F0E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др.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Методические рекомендации разработаны для универсального и </w:t>
      </w:r>
      <w:r w:rsidR="00155F0D"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>гуманитарного</w:t>
      </w:r>
      <w:r w:rsidRPr="00EC7AA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профилей.</w:t>
      </w:r>
    </w:p>
    <w:p w:rsidR="00B0571E" w:rsidRPr="00EC7AA7" w:rsidRDefault="00B0571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Универсальный профиль </w:t>
      </w:r>
    </w:p>
    <w:p w:rsidR="009820C0" w:rsidRPr="00EC7AA7" w:rsidRDefault="009820C0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Содержание программы учебного модуля «Краеведение», 10 класс</w:t>
      </w:r>
      <w:r w:rsid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,</w:t>
      </w:r>
    </w:p>
    <w:p w:rsidR="00F76A63" w:rsidRDefault="009820C0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proofErr w:type="gram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курсе</w:t>
      </w:r>
      <w:proofErr w:type="gram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«</w:t>
      </w:r>
      <w:r w:rsidR="00155F0D"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Литература» или «Родная (русская) литература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. </w:t>
      </w:r>
    </w:p>
    <w:p w:rsidR="009820C0" w:rsidRDefault="009820C0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Общее количество часов – 7ч.</w:t>
      </w:r>
    </w:p>
    <w:p w:rsidR="00E87250" w:rsidRPr="00EC7AA7" w:rsidRDefault="00E87250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Программа курса может быть реализована как самостоятельная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дидактическая единица или путем интеграции отдельных тем в содержание образовательных программ предметной дисциплины «</w:t>
      </w:r>
      <w:r w:rsidR="00155F0D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Литература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», а также в рамках элективных, факультативных курсов, в организации кружковой, исследовательской и проектной деятельности. </w:t>
      </w:r>
    </w:p>
    <w:p w:rsidR="009820C0" w:rsidRPr="00EC7AA7" w:rsidRDefault="009820C0" w:rsidP="00E8725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Предложенные в программе практикумы, учебные исследования могут стать основой для выполнения индивидуальных или групповых проектов, учебных исследований школьников. </w:t>
      </w:r>
    </w:p>
    <w:p w:rsidR="0066609B" w:rsidRPr="00EC7AA7" w:rsidRDefault="009820C0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Программа содержит избыточный учебный материал и может корректироваться.</w:t>
      </w:r>
    </w:p>
    <w:p w:rsidR="00901051" w:rsidRPr="00EC7AA7" w:rsidRDefault="00901051" w:rsidP="00EC7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Литература. 10 класс.</w:t>
      </w:r>
    </w:p>
    <w:p w:rsidR="00901051" w:rsidRDefault="00901051" w:rsidP="00EC7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Раздел «Русская литература первой половины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ru-RU"/>
        </w:rPr>
        <w:t>XIX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века»</w:t>
      </w:r>
      <w:r w:rsid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.</w:t>
      </w:r>
    </w:p>
    <w:p w:rsidR="00F76A63" w:rsidRDefault="00901051" w:rsidP="00F76A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proofErr w:type="spell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И.А.Гончаров</w:t>
      </w:r>
      <w:proofErr w:type="spell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. «Фрегат «Паллада». </w:t>
      </w:r>
      <w:r w:rsidR="00B53B32"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(3 часа).</w:t>
      </w:r>
    </w:p>
    <w:p w:rsidR="00901051" w:rsidRPr="00EC7AA7" w:rsidRDefault="00901051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«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Фрегат "Паллада"» как цикл очерков, в основу которых легли впечатления автора 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секретаря главы морской экспедиции вице-адмирала Е. В. Путятина -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от дипломатической экспедиции на военном фрегате "Паллада" в 1852-1855 гг. 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из России через Британию и Южную Африку в Индонезию, Сингапур, Японию, Китай, Филиппины.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Это произведение не только 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тайн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ах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истории русского флота, но и 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 «экзотических странах», о быте, нравах, истории и культуре народов, в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полной мере продемонстрирует мастерство Гончарова - художника, психолога, бытописателя.</w:t>
      </w:r>
    </w:p>
    <w:p w:rsidR="00EA06B6" w:rsidRPr="00EC7AA7" w:rsidRDefault="00EA06B6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Развитие жанра очерка/путевого дневника.</w:t>
      </w:r>
    </w:p>
    <w:p w:rsidR="00EA06B6" w:rsidRPr="00EC7AA7" w:rsidRDefault="00EA06B6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еография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стория.</w:t>
      </w:r>
    </w:p>
    <w:p w:rsidR="00EA06B6" w:rsidRPr="00EC7AA7" w:rsidRDefault="00EA06B6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195709" w:rsidRPr="00EC7AA7" w:rsidRDefault="00195709" w:rsidP="00E8725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Место путевых очерков в творчестве И.А.</w:t>
      </w:r>
      <w:r w:rsidR="00AF6A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Гончарова.</w:t>
      </w:r>
    </w:p>
    <w:p w:rsidR="00195709" w:rsidRPr="00EC7AA7" w:rsidRDefault="00195709" w:rsidP="00E8725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Стилевые особенности цикла очерков «Фрегат «Паллада».</w:t>
      </w:r>
    </w:p>
    <w:p w:rsidR="00195709" w:rsidRDefault="00AF6A7B" w:rsidP="00E8725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Путевые очерки И.А. Гончарова и В.К. Арсеньева (или: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Н.М. Пржевальского, или А.П. Чехова).</w:t>
      </w:r>
      <w:proofErr w:type="gramEnd"/>
    </w:p>
    <w:p w:rsidR="00EA06B6" w:rsidRPr="00EC7AA7" w:rsidRDefault="00EA06B6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</w:t>
      </w:r>
      <w:r w:rsid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proofErr w:type="gramStart"/>
      <w:r w:rsid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индивидуальных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проектов</w:t>
      </w:r>
      <w:proofErr w:type="gramEnd"/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195709" w:rsidRPr="00EC7AA7" w:rsidRDefault="00195709" w:rsidP="00E8725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Карта кругосветных путешествий фрегата «Паллада» (на основе произведения Гончарова).</w:t>
      </w:r>
    </w:p>
    <w:p w:rsidR="00195709" w:rsidRPr="00EC7AA7" w:rsidRDefault="00195709" w:rsidP="00E8725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Литературно-географическая игра «По пути фрегата «Паллада».</w:t>
      </w:r>
    </w:p>
    <w:p w:rsidR="00195709" w:rsidRDefault="00195709" w:rsidP="00E8725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Заочная литературная экскурсия по экзотическим странам фрегата «Паллада» (на основе текста очерков Гончарова).</w:t>
      </w:r>
    </w:p>
    <w:p w:rsidR="00E87250" w:rsidRDefault="00E87250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E87250" w:rsidRDefault="00E87250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901051" w:rsidRDefault="00901051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Раздел «Русская литература второй половины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ru-RU"/>
        </w:rPr>
        <w:t>XIX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века»</w:t>
      </w:r>
    </w:p>
    <w:p w:rsidR="00EA06B6" w:rsidRPr="00EC7AA7" w:rsidRDefault="00901051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А.П.</w:t>
      </w:r>
      <w:r w:rsid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Чехов. «Остров Сахалин»</w:t>
      </w:r>
      <w:r w:rsidR="00B53B32"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(3 часа). </w:t>
      </w:r>
      <w:r w:rsidR="00B53B32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Гражданский подвиг писателя Чехова.</w:t>
      </w:r>
      <w:r w:rsid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Стилевые особенности очерков А.П. Чехова. </w:t>
      </w:r>
      <w:r w:rsid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/>
      </w:r>
      <w:r w:rsidR="00EA06B6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Теория литературы: Развитие жанра очерка/путевого дневника.</w:t>
      </w:r>
    </w:p>
    <w:p w:rsidR="00EA06B6" w:rsidRPr="00EC7AA7" w:rsidRDefault="00EA06B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Межпредметные</w:t>
      </w:r>
      <w:proofErr w:type="spellEnd"/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связи: 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еография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стория.</w:t>
      </w:r>
    </w:p>
    <w:p w:rsidR="00CF57D6" w:rsidRPr="00E87250" w:rsidRDefault="00EA06B6" w:rsidP="00E872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Тематика учебно-исследовательских работ</w:t>
      </w:r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темы проектов разрабатываются с учетом использованного учебного материала, </w:t>
      </w:r>
      <w:proofErr w:type="spellStart"/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межпредметных</w:t>
      </w:r>
      <w:proofErr w:type="spellEnd"/>
      <w:r w:rsidR="00F76A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связей.</w:t>
      </w:r>
      <w:r w:rsid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D9219E" w:rsidRP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Защита проектов и/или учебно-исследовательских работ (1 час)</w:t>
      </w:r>
      <w:r w:rsidR="00E87250" w:rsidRP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AF6A7B" w:rsidRPr="00F76A63" w:rsidRDefault="00AF6A7B" w:rsidP="00AF6A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Календарно-тематическое планирование модуля «Краеведение», </w:t>
      </w:r>
    </w:p>
    <w:p w:rsidR="00AF6A7B" w:rsidRPr="00F76A63" w:rsidRDefault="00AF6A7B" w:rsidP="00AF6A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курс «Литература» / «Родная (русская)</w:t>
      </w:r>
      <w:r w:rsidR="00731967"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литература»», 10 класс.</w:t>
      </w:r>
    </w:p>
    <w:p w:rsidR="00AF6A7B" w:rsidRPr="00F76A63" w:rsidRDefault="00AF6A7B" w:rsidP="00E8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Универсальный профиль.</w:t>
      </w:r>
      <w:r w:rsidR="00E8725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F76A6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Общее количество часов – 7 ч.</w:t>
      </w:r>
    </w:p>
    <w:p w:rsidR="00AF6A7B" w:rsidRPr="00F76A63" w:rsidRDefault="00AF6A7B" w:rsidP="00AF6A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1"/>
        <w:gridCol w:w="3213"/>
        <w:gridCol w:w="921"/>
        <w:gridCol w:w="1923"/>
        <w:gridCol w:w="2813"/>
      </w:tblGrid>
      <w:tr w:rsidR="00AF6A7B" w:rsidRPr="00F76A63" w:rsidTr="00AF6A7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center"/>
              <w:rPr>
                <w:b/>
                <w:kern w:val="2"/>
                <w:sz w:val="24"/>
                <w:szCs w:val="24"/>
              </w:rPr>
            </w:pPr>
            <w:r w:rsidRPr="00F76A63">
              <w:rPr>
                <w:b/>
                <w:kern w:val="1"/>
                <w:sz w:val="24"/>
                <w:szCs w:val="24"/>
              </w:rPr>
              <w:t>10 класс</w:t>
            </w:r>
          </w:p>
        </w:tc>
      </w:tr>
      <w:tr w:rsidR="00AF6A7B" w:rsidRPr="00F76A63" w:rsidTr="00AF6A7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 xml:space="preserve">№ </w:t>
            </w:r>
            <w:proofErr w:type="gramStart"/>
            <w:r w:rsidRPr="00F76A63">
              <w:rPr>
                <w:kern w:val="1"/>
                <w:sz w:val="24"/>
                <w:szCs w:val="24"/>
              </w:rPr>
              <w:t>п</w:t>
            </w:r>
            <w:proofErr w:type="gramEnd"/>
            <w:r w:rsidRPr="00F76A63">
              <w:rPr>
                <w:kern w:val="1"/>
                <w:sz w:val="24"/>
                <w:szCs w:val="24"/>
              </w:rPr>
              <w:t>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Кол-во часов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Формы/технологии обучения</w:t>
            </w:r>
          </w:p>
        </w:tc>
      </w:tr>
      <w:tr w:rsidR="00AF6A7B" w:rsidRPr="00F76A63" w:rsidTr="00AF6A7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F76A63">
              <w:rPr>
                <w:b/>
                <w:kern w:val="1"/>
                <w:sz w:val="24"/>
                <w:szCs w:val="24"/>
              </w:rPr>
              <w:t>И.А.Гончаров</w:t>
            </w:r>
            <w:proofErr w:type="spellEnd"/>
            <w:r w:rsidRPr="00F76A63">
              <w:rPr>
                <w:b/>
                <w:kern w:val="1"/>
                <w:sz w:val="24"/>
                <w:szCs w:val="24"/>
              </w:rPr>
              <w:t>. «Фрегат «Паллада». (3 часа). «</w:t>
            </w:r>
            <w:r w:rsidRPr="00F76A63">
              <w:rPr>
                <w:kern w:val="1"/>
                <w:sz w:val="24"/>
                <w:szCs w:val="24"/>
              </w:rPr>
              <w:t>Фрегат "Паллада"» как цикл очерков</w:t>
            </w:r>
            <w:r w:rsidRPr="00F76A6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731967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="00731967" w:rsidRPr="00F76A63">
              <w:rPr>
                <w:rFonts w:eastAsia="Lucida Sans Unicode"/>
                <w:kern w:val="1"/>
                <w:sz w:val="24"/>
                <w:szCs w:val="24"/>
              </w:rPr>
              <w:t>-2</w:t>
            </w:r>
            <w:r w:rsidRPr="00F76A63">
              <w:rPr>
                <w:rFonts w:eastAsia="Lucida Sans Unicode"/>
                <w:kern w:val="1"/>
                <w:sz w:val="24"/>
                <w:szCs w:val="24"/>
              </w:rPr>
              <w:t xml:space="preserve">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67" w:rsidRPr="00F76A63" w:rsidRDefault="00AF6A7B" w:rsidP="00731967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Сбор материала для составления виртуаль</w:t>
            </w:r>
            <w:r w:rsidR="00731967" w:rsidRPr="00F76A63">
              <w:rPr>
                <w:kern w:val="1"/>
                <w:sz w:val="24"/>
                <w:szCs w:val="24"/>
              </w:rPr>
              <w:t>ной экскурсии /игры.</w:t>
            </w:r>
          </w:p>
          <w:p w:rsidR="00AF6A7B" w:rsidRPr="00F76A63" w:rsidRDefault="00731967" w:rsidP="00E87250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 xml:space="preserve"> Проектная работа (</w:t>
            </w:r>
            <w:proofErr w:type="gramStart"/>
            <w:r w:rsidRPr="00F76A63">
              <w:rPr>
                <w:kern w:val="1"/>
                <w:sz w:val="24"/>
                <w:szCs w:val="24"/>
              </w:rPr>
              <w:t>см</w:t>
            </w:r>
            <w:proofErr w:type="gramEnd"/>
            <w:r w:rsidRPr="00F76A63">
              <w:rPr>
                <w:kern w:val="1"/>
                <w:sz w:val="24"/>
                <w:szCs w:val="24"/>
              </w:rPr>
              <w:t xml:space="preserve"> перечень тем)</w:t>
            </w:r>
          </w:p>
        </w:tc>
      </w:tr>
      <w:tr w:rsidR="00AF6A7B" w:rsidRPr="00F76A63" w:rsidTr="00AF6A7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B" w:rsidRPr="00F76A63" w:rsidRDefault="00731967" w:rsidP="00E8725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b/>
                <w:kern w:val="1"/>
                <w:sz w:val="24"/>
                <w:szCs w:val="24"/>
              </w:rPr>
              <w:t xml:space="preserve">А.П. Чехов. «Остров Сахалин» (3 часа). </w:t>
            </w:r>
            <w:r w:rsidRPr="00F76A63">
              <w:rPr>
                <w:kern w:val="1"/>
                <w:sz w:val="24"/>
                <w:szCs w:val="24"/>
              </w:rPr>
              <w:t>Гражданский подвиг писателя Чехова. Стилевые особенности очерков А.П. Чехова</w:t>
            </w:r>
            <w:r w:rsidR="00AF6A7B" w:rsidRPr="00F76A63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731967" w:rsidP="00731967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F76A63"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="00AF6A7B" w:rsidRPr="00F76A63">
              <w:rPr>
                <w:rFonts w:eastAsia="Lucida Sans Unicode"/>
                <w:kern w:val="1"/>
                <w:sz w:val="24"/>
                <w:szCs w:val="24"/>
              </w:rPr>
              <w:t>-</w:t>
            </w:r>
            <w:r w:rsidRPr="00F76A63"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="00AF6A7B" w:rsidRPr="00F76A63">
              <w:rPr>
                <w:rFonts w:eastAsia="Lucida Sans Unicode"/>
                <w:kern w:val="1"/>
                <w:sz w:val="24"/>
                <w:szCs w:val="24"/>
              </w:rPr>
              <w:t xml:space="preserve">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Проектная деятельность.</w:t>
            </w:r>
          </w:p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 xml:space="preserve">Подбор (или сьемка) видеороликов «Экскурсия </w:t>
            </w:r>
            <w:r w:rsidR="00731967" w:rsidRPr="00F76A63">
              <w:rPr>
                <w:kern w:val="1"/>
                <w:sz w:val="24"/>
                <w:szCs w:val="24"/>
              </w:rPr>
              <w:t>Сахалин</w:t>
            </w:r>
            <w:r w:rsidRPr="00F76A63">
              <w:rPr>
                <w:kern w:val="1"/>
                <w:sz w:val="24"/>
                <w:szCs w:val="24"/>
              </w:rPr>
              <w:t>».</w:t>
            </w:r>
          </w:p>
          <w:p w:rsidR="00AF6A7B" w:rsidRPr="00F76A63" w:rsidRDefault="00AF6A7B" w:rsidP="00E87250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Проектная деятельность</w:t>
            </w:r>
          </w:p>
        </w:tc>
      </w:tr>
      <w:tr w:rsidR="00731967" w:rsidRPr="00F76A63" w:rsidTr="00AF6A7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67" w:rsidRPr="00F76A63" w:rsidRDefault="00731967" w:rsidP="00AF6A7B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67" w:rsidRPr="00F76A63" w:rsidRDefault="00731967" w:rsidP="00E87250">
            <w:pPr>
              <w:jc w:val="both"/>
              <w:rPr>
                <w:b/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 xml:space="preserve">Защита проектов и/или учебно-исследовательских работ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67" w:rsidRPr="00F76A63" w:rsidRDefault="00731967" w:rsidP="00AF6A7B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67" w:rsidRPr="00F76A63" w:rsidRDefault="00731967" w:rsidP="00731967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F76A63">
              <w:rPr>
                <w:rFonts w:eastAsia="Lucida Sans Unicode"/>
                <w:kern w:val="1"/>
                <w:sz w:val="24"/>
                <w:szCs w:val="24"/>
              </w:rPr>
              <w:t>4 четверть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67" w:rsidRPr="00F76A63" w:rsidRDefault="00731967" w:rsidP="00E87250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F76A63">
              <w:rPr>
                <w:kern w:val="1"/>
                <w:sz w:val="24"/>
                <w:szCs w:val="24"/>
              </w:rPr>
              <w:t>Защита проектов/ участие в учебно-научных конференциях</w:t>
            </w:r>
          </w:p>
        </w:tc>
      </w:tr>
      <w:tr w:rsidR="00AF6A7B" w:rsidRPr="00F76A63" w:rsidTr="00AF6A7B"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F76A63">
              <w:rPr>
                <w:rFonts w:eastAsia="Lucida Sans Unicode"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7B" w:rsidRPr="00F76A63" w:rsidRDefault="00AF6A7B" w:rsidP="00AF6A7B">
            <w:pPr>
              <w:widowControl w:val="0"/>
              <w:suppressAutoHyphens/>
              <w:jc w:val="both"/>
              <w:rPr>
                <w:b/>
                <w:kern w:val="2"/>
                <w:sz w:val="24"/>
                <w:szCs w:val="24"/>
              </w:rPr>
            </w:pPr>
            <w:r w:rsidRPr="00F76A63">
              <w:rPr>
                <w:b/>
                <w:kern w:val="1"/>
                <w:sz w:val="24"/>
                <w:szCs w:val="24"/>
              </w:rPr>
              <w:t>7 часов</w:t>
            </w:r>
          </w:p>
        </w:tc>
      </w:tr>
    </w:tbl>
    <w:p w:rsidR="00AF6A7B" w:rsidRPr="00464D1D" w:rsidRDefault="00AF6A7B" w:rsidP="00AF6A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F6A7B" w:rsidRPr="00DE66F7" w:rsidRDefault="00AF6A7B" w:rsidP="00DE66F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</w:pPr>
      <w:proofErr w:type="gramStart"/>
      <w:r w:rsidRPr="00DE66F7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 xml:space="preserve"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</w:t>
      </w:r>
      <w:r w:rsidR="00731967" w:rsidRPr="00DE66F7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lastRenderedPageBreak/>
        <w:t>задания с кратким и развернутым ответом, задания на сопоставление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 xml:space="preserve">), ориентироваться на модели заданий </w:t>
      </w:r>
      <w:r w:rsidR="00731967" w:rsidRPr="00DE66F7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 xml:space="preserve">ЕГЭ и </w:t>
      </w:r>
      <w:r w:rsidR="00731967" w:rsidRPr="00DE66F7">
        <w:rPr>
          <w:rFonts w:ascii="Times New Roman" w:eastAsia="Times New Roman" w:hAnsi="Times New Roman" w:cs="Times New Roman"/>
          <w:kern w:val="1"/>
          <w:sz w:val="28"/>
          <w:szCs w:val="24"/>
          <w:lang w:val="en-US" w:eastAsia="ru-RU"/>
        </w:rPr>
        <w:t>PISA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 xml:space="preserve"> (тексты, графики, диаграммы, задания на описание, последовательность, соответствие, с кратким и развернутым ответом).</w:t>
      </w:r>
      <w:proofErr w:type="gramEnd"/>
    </w:p>
    <w:p w:rsidR="00AF6A7B" w:rsidRPr="00464D1D" w:rsidRDefault="00AF6A7B" w:rsidP="00E8725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64D1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464D1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Контроль знаний, 10 класс</w:t>
      </w: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2268"/>
      </w:tblGrid>
      <w:tr w:rsidR="00E168C1" w:rsidRPr="00DE66F7" w:rsidTr="002A58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Формы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1 четверть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2 четверть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3 четверть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Год</w:t>
            </w:r>
          </w:p>
        </w:tc>
      </w:tr>
      <w:tr w:rsidR="00E168C1" w:rsidRPr="00DE66F7" w:rsidTr="002A58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E87250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>Контрольные работы (контрольные тесты, диагностические работы, контрольное списывание и т.д.)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b/>
                <w:kern w:val="1"/>
                <w:sz w:val="24"/>
                <w:szCs w:val="24"/>
              </w:rPr>
              <w:t>«</w:t>
            </w:r>
            <w:r w:rsidRPr="00DE66F7">
              <w:rPr>
                <w:kern w:val="1"/>
                <w:sz w:val="24"/>
                <w:szCs w:val="24"/>
              </w:rPr>
              <w:t xml:space="preserve">Фрегат "Паллада"» как цикл очерков: тематика  очерков. Особенность художественной формы (письма) 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kern w:val="1"/>
                <w:sz w:val="24"/>
                <w:szCs w:val="24"/>
              </w:rPr>
              <w:t xml:space="preserve"> 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kern w:val="1"/>
                <w:sz w:val="24"/>
                <w:szCs w:val="24"/>
              </w:rPr>
              <w:t xml:space="preserve"> А.П. Чехов. «Остров Сахалин» как цикл очерков: художественные особенности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E66F7">
              <w:rPr>
                <w:rFonts w:eastAsia="Lucida Sans Unicode"/>
                <w:kern w:val="1"/>
                <w:sz w:val="24"/>
                <w:szCs w:val="24"/>
              </w:rPr>
              <w:t xml:space="preserve">Исследовательский </w:t>
            </w:r>
            <w:proofErr w:type="gramStart"/>
            <w:r w:rsidRPr="00DE66F7">
              <w:rPr>
                <w:rFonts w:eastAsia="Lucida Sans Unicode"/>
                <w:kern w:val="1"/>
                <w:sz w:val="24"/>
                <w:szCs w:val="24"/>
              </w:rPr>
              <w:t>индивидуальный проект</w:t>
            </w:r>
            <w:proofErr w:type="gramEnd"/>
            <w:r w:rsidRPr="00DE66F7">
              <w:rPr>
                <w:rFonts w:eastAsia="Lucida Sans Unicode"/>
                <w:kern w:val="1"/>
                <w:sz w:val="24"/>
                <w:szCs w:val="24"/>
              </w:rPr>
              <w:t>: перечень тем</w:t>
            </w:r>
          </w:p>
          <w:p w:rsidR="00E168C1" w:rsidRPr="00DE66F7" w:rsidRDefault="00E168C1" w:rsidP="00DE66F7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D9219E" w:rsidRPr="00EC7AA7" w:rsidRDefault="00D9219E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B0571E" w:rsidRPr="00EC7AA7" w:rsidRDefault="00B0571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Универсальный профиль.</w:t>
      </w:r>
    </w:p>
    <w:p w:rsidR="00B0571E" w:rsidRPr="00EC7AA7" w:rsidRDefault="00B0571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Содержание программы учебного модуля «Краеведение», 11 класс.</w:t>
      </w:r>
    </w:p>
    <w:p w:rsidR="00B0571E" w:rsidRPr="00EC7AA7" w:rsidRDefault="00B0571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В курсе «Литература» или «Родная (русская) литература. Общее количество часов – 8ч.</w:t>
      </w:r>
    </w:p>
    <w:p w:rsidR="00B0571E" w:rsidRPr="00EC7AA7" w:rsidRDefault="00B0571E" w:rsidP="00DE66F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Программа курса может быть реализована как самостоятельная дидактическая единица или путем интеграции отдельных тем в содержание образовательных программ предметной дисциплины «Литература», а также в рамках элективных, факультативных курсов, в организации кружковой, исследовательской и проектной деятельности. </w:t>
      </w:r>
    </w:p>
    <w:p w:rsidR="00B0571E" w:rsidRPr="00EC7AA7" w:rsidRDefault="00B0571E" w:rsidP="00DE66F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Предложенные в программе практикумы, учебные исследования могут стать основой для выполнения индивидуальных или групповых проектов, учебных исследований школьников. Программа содержит избыточный учебный материал и может корректироваться.</w:t>
      </w:r>
    </w:p>
    <w:p w:rsidR="00B0571E" w:rsidRPr="00EC7AA7" w:rsidRDefault="00B0571E" w:rsidP="00DE66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Литература, 11 класс</w:t>
      </w:r>
    </w:p>
    <w:p w:rsidR="00CF57D6" w:rsidRDefault="00CF57D6" w:rsidP="00DE66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Русская литература первой половины ХХ века</w:t>
      </w:r>
    </w:p>
    <w:p w:rsidR="00DE66F7" w:rsidRDefault="00CF57D6" w:rsidP="00DE66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А.А.</w:t>
      </w:r>
      <w:r w:rsidR="002B77E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Фадеев. Роман «Разгром». (</w:t>
      </w:r>
      <w:r w:rsidR="00B0571E"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4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часа)</w:t>
      </w:r>
      <w:r w:rsid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.</w:t>
      </w:r>
    </w:p>
    <w:p w:rsidR="00DE66F7" w:rsidRDefault="00DE66F7" w:rsidP="00DE66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F57D6" w:rsidRPr="00DE66F7" w:rsidRDefault="00CF57D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Тема гражданской войны в литературе. 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Чтение отдельных глав из романа: «Морозк</w:t>
      </w:r>
      <w:r w:rsidR="00DE66F7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«</w:t>
      </w:r>
      <w:proofErr w:type="spellStart"/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Мечик</w:t>
      </w:r>
      <w:proofErr w:type="spellEnd"/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«Левинсон», «Угольное племя», «Страда» и др.</w:t>
      </w:r>
      <w:r w:rsidR="0067255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Приемы создания образов романа.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Нравственные проблемы в романе.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Освещение темы интеллигенции и революции. Современная полемика о романе.</w:t>
      </w:r>
    </w:p>
    <w:p w:rsidR="00CF57D6" w:rsidRPr="00DE66F7" w:rsidRDefault="00CF57D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="00EA06B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951B1C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социальн</w:t>
      </w:r>
      <w:r w:rsidR="00EA06B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о-психологический роман</w:t>
      </w:r>
      <w:r w:rsidR="0067255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 литература социалистического реализма («неореализм», «натурализм»)</w:t>
      </w:r>
      <w:r w:rsidR="00EA06B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CF57D6" w:rsidRPr="00DE66F7" w:rsidRDefault="00CF57D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  <w:r w:rsidR="00EA06B6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история.</w:t>
      </w:r>
    </w:p>
    <w:p w:rsidR="00EA06B6" w:rsidRPr="00DE66F7" w:rsidRDefault="00EA06B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EA06B6" w:rsidRPr="00DE66F7" w:rsidRDefault="00EA06B6" w:rsidP="00DE66F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 России и революции в творчестве писателей 1920-1940 гг.: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Шолохов («Донские рассказы»), И.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Бабель («Конармия»),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 («Разгром»).</w:t>
      </w:r>
    </w:p>
    <w:p w:rsidR="00EA06B6" w:rsidRPr="00DE66F7" w:rsidRDefault="00EA06B6" w:rsidP="00DE66F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 России и революции в творчестве писателей 1920-1940 гг.: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Серафимович («Железный поток»), Вс.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Иванов («Бронепоезд 14-69»),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 («Разгром»).</w:t>
      </w:r>
    </w:p>
    <w:p w:rsidR="00EA06B6" w:rsidRPr="00DE66F7" w:rsidRDefault="00EA06B6" w:rsidP="00DE66F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Художественные поиски нового героя эпохи (на примере произведений Д.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Фурманова «Чапаев»,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«Разгром», Б.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Лавренева «Сорок первый»)</w:t>
      </w:r>
    </w:p>
    <w:p w:rsidR="00EA06B6" w:rsidRPr="00DE66F7" w:rsidRDefault="00EA06B6" w:rsidP="00DE66F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Проблема революционного гуманизма в произведениях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«Разгром» и А.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Блока «Двенадцать».</w:t>
      </w:r>
    </w:p>
    <w:p w:rsidR="00672556" w:rsidRPr="00DE66F7" w:rsidRDefault="00672556" w:rsidP="00DE66F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Человек и война в творчестве А.А. Фадеева («Разгром», «Молодая гвардия»).</w:t>
      </w:r>
    </w:p>
    <w:p w:rsidR="00EA06B6" w:rsidRPr="00DE66F7" w:rsidRDefault="00EA06B6" w:rsidP="00DE66F7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E66F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E168C1" w:rsidRPr="00DE66F7" w:rsidRDefault="00E168C1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Имя </w:t>
      </w:r>
      <w:r w:rsidR="002B77E5"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Александра </w:t>
      </w: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на карте Приморья.</w:t>
      </w:r>
    </w:p>
    <w:p w:rsidR="00E168C1" w:rsidRPr="00DE66F7" w:rsidRDefault="00E168C1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Заочная экскурсия в дом-музей Фадеева.</w:t>
      </w:r>
    </w:p>
    <w:p w:rsidR="00E168C1" w:rsidRPr="00DE66F7" w:rsidRDefault="00E168C1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Саша Фадеев и его друзья по Владивостоку (на основе книги воспоминаний).</w:t>
      </w:r>
    </w:p>
    <w:p w:rsidR="002B77E5" w:rsidRPr="00DE66F7" w:rsidRDefault="002B77E5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Чему учили в коммерческом училище в 1910-е гг.?</w:t>
      </w:r>
    </w:p>
    <w:p w:rsidR="00951B1C" w:rsidRPr="00DE66F7" w:rsidRDefault="00E168C1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Заочная организация новых экспозиций в литературно-мемориальном музее </w:t>
      </w:r>
      <w:proofErr w:type="spellStart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А.А.Фадеева</w:t>
      </w:r>
      <w:proofErr w:type="spellEnd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</w:t>
      </w:r>
      <w:proofErr w:type="spellStart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</w:t>
      </w:r>
      <w:proofErr w:type="gramStart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.Ч</w:t>
      </w:r>
      <w:proofErr w:type="gramEnd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угуевка</w:t>
      </w:r>
      <w:proofErr w:type="spellEnd"/>
      <w:r w:rsidRP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Приморского края.</w:t>
      </w:r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hyperlink r:id="rId8" w:history="1">
        <w:r w:rsidR="00951B1C" w:rsidRPr="00DE66F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www.museum.ru/M1835</w:t>
        </w:r>
      </w:hyperlink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официальная страница. </w:t>
      </w:r>
      <w:proofErr w:type="gramStart"/>
      <w:r w:rsidR="002B77E5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(Пример тематической экспозиции:</w:t>
      </w:r>
      <w:proofErr w:type="gramEnd"/>
      <w:r w:rsidR="002B77E5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Экспозиция «Жизнь и творчество писателя А.А. Фадеева» была создана известными художниками-оформителями в 1981 году и обновлялась в 2001 к 100-летию писателя. Она подробно и ярко показывает </w:t>
      </w:r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основные этапы жизни и творчества Фадеева, судьбы его близких, друзей, а также героев произведений. </w:t>
      </w:r>
      <w:proofErr w:type="gramStart"/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экспозиции представлены редкие фотодокументы, первые издания книг, личные вещи, мебель из рабочего кабинета, подлинные иллюстрации к произведениям писателя художников Глебова, Чеботарева, Романюка</w:t>
      </w:r>
      <w:r w:rsidR="002B77E5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51B1C" w:rsidRPr="00DE6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01051" w:rsidRPr="00DE66F7" w:rsidRDefault="00951B1C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F7">
        <w:rPr>
          <w:rFonts w:ascii="Times New Roman" w:hAnsi="Times New Roman" w:cs="Times New Roman"/>
          <w:sz w:val="28"/>
          <w:szCs w:val="28"/>
        </w:rPr>
        <w:t>Роман А.</w:t>
      </w:r>
      <w:r w:rsidR="002B77E5" w:rsidRPr="00DE66F7">
        <w:rPr>
          <w:rFonts w:ascii="Times New Roman" w:hAnsi="Times New Roman" w:cs="Times New Roman"/>
          <w:sz w:val="28"/>
          <w:szCs w:val="28"/>
        </w:rPr>
        <w:t xml:space="preserve"> </w:t>
      </w:r>
      <w:r w:rsidRPr="00DE66F7">
        <w:rPr>
          <w:rFonts w:ascii="Times New Roman" w:hAnsi="Times New Roman" w:cs="Times New Roman"/>
          <w:sz w:val="28"/>
          <w:szCs w:val="28"/>
        </w:rPr>
        <w:t xml:space="preserve">Фадеева «Разгром» в иллюстрациях приморских художников (С. Черкасов, В. Чеботарев, Ф. Глебов и </w:t>
      </w:r>
      <w:proofErr w:type="spellStart"/>
      <w:proofErr w:type="gramStart"/>
      <w:r w:rsidRPr="00DE66F7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DE66F7">
        <w:rPr>
          <w:rFonts w:ascii="Times New Roman" w:hAnsi="Times New Roman" w:cs="Times New Roman"/>
          <w:sz w:val="28"/>
          <w:szCs w:val="28"/>
        </w:rPr>
        <w:t>).</w:t>
      </w:r>
    </w:p>
    <w:p w:rsidR="002B77E5" w:rsidRPr="00DE66F7" w:rsidRDefault="002B77E5" w:rsidP="00DE66F7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F7">
        <w:rPr>
          <w:rFonts w:ascii="Times New Roman" w:hAnsi="Times New Roman" w:cs="Times New Roman"/>
          <w:sz w:val="28"/>
          <w:szCs w:val="28"/>
        </w:rPr>
        <w:t>Роман «Разгром» в зеркале критики (организация учебной дискус</w:t>
      </w:r>
      <w:r w:rsidR="00D76A20" w:rsidRPr="00DE66F7">
        <w:rPr>
          <w:rFonts w:ascii="Times New Roman" w:hAnsi="Times New Roman" w:cs="Times New Roman"/>
          <w:sz w:val="28"/>
          <w:szCs w:val="28"/>
        </w:rPr>
        <w:t>с</w:t>
      </w:r>
      <w:r w:rsidRPr="00DE66F7">
        <w:rPr>
          <w:rFonts w:ascii="Times New Roman" w:hAnsi="Times New Roman" w:cs="Times New Roman"/>
          <w:sz w:val="28"/>
          <w:szCs w:val="28"/>
        </w:rPr>
        <w:t>ии).</w:t>
      </w:r>
    </w:p>
    <w:p w:rsidR="002B77E5" w:rsidRDefault="002B77E5" w:rsidP="00DE66F7">
      <w:pPr>
        <w:pStyle w:val="a7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7E5">
        <w:rPr>
          <w:rFonts w:ascii="Times New Roman" w:hAnsi="Times New Roman" w:cs="Times New Roman"/>
          <w:b/>
          <w:sz w:val="28"/>
          <w:szCs w:val="28"/>
        </w:rPr>
        <w:t>Русская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литература второй половины ХХ-</w:t>
      </w:r>
      <w:r w:rsidRPr="002B77E5">
        <w:rPr>
          <w:rFonts w:ascii="Times New Roman" w:hAnsi="Times New Roman" w:cs="Times New Roman"/>
          <w:b/>
          <w:sz w:val="28"/>
          <w:szCs w:val="28"/>
        </w:rPr>
        <w:t xml:space="preserve">начала </w:t>
      </w:r>
      <w:r w:rsidRPr="002B77E5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2B77E5"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2B77E5" w:rsidRDefault="002B77E5" w:rsidP="00DE66F7">
      <w:pPr>
        <w:pStyle w:val="a7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 часа)</w:t>
      </w:r>
      <w:r w:rsidR="00E87250">
        <w:rPr>
          <w:rFonts w:ascii="Times New Roman" w:hAnsi="Times New Roman" w:cs="Times New Roman"/>
          <w:b/>
          <w:sz w:val="28"/>
          <w:szCs w:val="28"/>
        </w:rPr>
        <w:t>.</w:t>
      </w:r>
    </w:p>
    <w:p w:rsidR="00B0571E" w:rsidRPr="00DE66F7" w:rsidRDefault="002B77E5" w:rsidP="00DE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F7">
        <w:rPr>
          <w:rFonts w:ascii="Times New Roman" w:hAnsi="Times New Roman" w:cs="Times New Roman"/>
          <w:sz w:val="28"/>
          <w:szCs w:val="28"/>
        </w:rPr>
        <w:t xml:space="preserve">Современный литературный процесс: разнообразные течения, направления, основные имена, тематика и проблематика. </w:t>
      </w:r>
      <w:r w:rsidR="00B62EF4" w:rsidRPr="00DE66F7">
        <w:rPr>
          <w:rFonts w:ascii="Times New Roman" w:hAnsi="Times New Roman" w:cs="Times New Roman"/>
          <w:sz w:val="28"/>
          <w:szCs w:val="28"/>
        </w:rPr>
        <w:t xml:space="preserve">Современная литература Приморского края. Проза. Поэзия. Драматургия. </w:t>
      </w:r>
      <w:r w:rsidR="00672556" w:rsidRPr="00DE66F7">
        <w:rPr>
          <w:rFonts w:ascii="Times New Roman" w:hAnsi="Times New Roman" w:cs="Times New Roman"/>
          <w:sz w:val="28"/>
          <w:szCs w:val="28"/>
        </w:rPr>
        <w:t xml:space="preserve">Деятельность Приморских отделений Союза писателей России и Российского союза писателей </w:t>
      </w:r>
      <w:r w:rsidR="00B0571E" w:rsidRPr="00DE66F7">
        <w:rPr>
          <w:rFonts w:ascii="Times New Roman" w:hAnsi="Times New Roman" w:cs="Times New Roman"/>
          <w:sz w:val="28"/>
          <w:szCs w:val="28"/>
        </w:rPr>
        <w:t xml:space="preserve">(3 час). </w:t>
      </w:r>
      <w:r w:rsidR="00967634" w:rsidRPr="00DE66F7">
        <w:rPr>
          <w:rFonts w:ascii="Times New Roman" w:hAnsi="Times New Roman" w:cs="Times New Roman"/>
          <w:sz w:val="28"/>
          <w:szCs w:val="28"/>
        </w:rPr>
        <w:t>Обзорное изучение.</w:t>
      </w:r>
      <w:r w:rsidR="00435363" w:rsidRPr="00DE66F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35363" w:rsidRPr="00DE66F7">
          <w:rPr>
            <w:rStyle w:val="a5"/>
            <w:rFonts w:ascii="Times New Roman" w:hAnsi="Times New Roman" w:cs="Times New Roman"/>
            <w:sz w:val="28"/>
            <w:szCs w:val="28"/>
          </w:rPr>
          <w:t>http://primwriter.chat.ru/stkr.html</w:t>
        </w:r>
      </w:hyperlink>
      <w:r w:rsidR="00435363" w:rsidRPr="00DE6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71E" w:rsidRPr="00EC7AA7" w:rsidRDefault="00B0571E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67255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современный литературный «поток»; реализм и постмодернизм</w:t>
      </w:r>
      <w:r w:rsidR="00DE66F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B0571E" w:rsidRPr="00EC7AA7" w:rsidRDefault="00B0571E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история.</w:t>
      </w:r>
    </w:p>
    <w:p w:rsidR="009D21D7" w:rsidRDefault="009D21D7" w:rsidP="00DE66F7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</w:t>
      </w:r>
      <w:r w:rsidR="00B0571E"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ематика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="00B0571E"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учебно-исследовательских работ</w:t>
      </w:r>
      <w:r w:rsidR="00B0571E"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9D21D7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Первый поэт Владивостока П.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Гомзяков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особенности творчества.</w:t>
      </w:r>
    </w:p>
    <w:p w:rsidR="009D21D7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Приморские писатели-натуралисты (М.С.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Деменок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В.И.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Тройнин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И.У.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Басаргин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др.): художественное своеобразие прозы.</w:t>
      </w:r>
    </w:p>
    <w:p w:rsidR="009D21D7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Трилогия В.К. Арсеньева: проблема целостности.</w:t>
      </w:r>
    </w:p>
    <w:p w:rsidR="009D21D7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Историко-приключенческая дилогия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 Балабина: опыт читательской рецензии.</w:t>
      </w:r>
    </w:p>
    <w:p w:rsidR="009D21D7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Произведения Г.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Халилецкого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Л. Князева, Т. Борисова, Вл.</w:t>
      </w:r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Санги</w:t>
      </w:r>
      <w:proofErr w:type="spellEnd"/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</w:t>
      </w:r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</w:t>
      </w:r>
      <w:proofErr w:type="spellStart"/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Тыцких</w:t>
      </w:r>
      <w:proofErr w:type="spellEnd"/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Ю. </w:t>
      </w:r>
      <w:proofErr w:type="spellStart"/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Крутских</w:t>
      </w:r>
      <w:proofErr w:type="spellEnd"/>
      <w:r w:rsid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 w:rsid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А.Ткачук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и др. – по выбору: читательский опыт.</w:t>
      </w:r>
    </w:p>
    <w:p w:rsidR="009D21D7" w:rsidRPr="00967634" w:rsidRDefault="009D21D7" w:rsidP="00DE66F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Анализ лирики приморских поэтов (Г.</w:t>
      </w:r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Лысенко, И.</w:t>
      </w:r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Шепета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Прудког</w:t>
      </w:r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ляд</w:t>
      </w:r>
      <w:proofErr w:type="spellEnd"/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Р. Мороз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 др.): основные мотивы и образы.</w:t>
      </w:r>
    </w:p>
    <w:p w:rsidR="00B0571E" w:rsidRDefault="00B0571E" w:rsidP="00DE66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672556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Василий Авченко – журналист, писатель, исследователь: сбор историко-литературного и биографического материала.</w:t>
      </w:r>
    </w:p>
    <w:p w:rsidR="003E736A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С.Ф.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Крившенко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журналист, поэт, критик, ученый: к вопросу о стилевом единстве.</w:t>
      </w:r>
    </w:p>
    <w:p w:rsidR="003E736A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Что читают современные школьники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Социологический проект)</w:t>
      </w:r>
    </w:p>
    <w:p w:rsidR="003E736A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Анализ репертуара приморских театров: смотрят ли ученики?</w:t>
      </w:r>
    </w:p>
    <w:p w:rsidR="003E736A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Театр молодежи – для молодежи?</w:t>
      </w:r>
    </w:p>
    <w:p w:rsidR="003E736A" w:rsidRDefault="003E736A" w:rsidP="00DE66F7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Просветительско-культурная деятельность приморских библ</w:t>
      </w:r>
      <w:r w:rsid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иотек: направления деятельности, читательская аудитория, мотивационные приемы привлечения к чтению.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672556" w:rsidRPr="00EC7AA7" w:rsidRDefault="0067255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hAnsi="Times New Roman" w:cs="Times New Roman"/>
          <w:sz w:val="28"/>
          <w:szCs w:val="28"/>
        </w:rPr>
        <w:t xml:space="preserve">Современная приморская журналистика и публицистика. Издательская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7AA7">
        <w:rPr>
          <w:rFonts w:ascii="Times New Roman" w:hAnsi="Times New Roman" w:cs="Times New Roman"/>
          <w:sz w:val="28"/>
          <w:szCs w:val="28"/>
        </w:rPr>
        <w:t>Приморско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7AA7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AA7">
        <w:rPr>
          <w:rFonts w:ascii="Times New Roman" w:hAnsi="Times New Roman" w:cs="Times New Roman"/>
          <w:sz w:val="28"/>
          <w:szCs w:val="28"/>
        </w:rPr>
        <w:t xml:space="preserve">. Современные газеты, журналы Приморья </w:t>
      </w:r>
      <w:r>
        <w:rPr>
          <w:rFonts w:ascii="Times New Roman" w:hAnsi="Times New Roman" w:cs="Times New Roman"/>
          <w:sz w:val="28"/>
          <w:szCs w:val="28"/>
        </w:rPr>
        <w:t>(1 час).</w:t>
      </w:r>
      <w:r w:rsidR="009D21D7">
        <w:rPr>
          <w:rFonts w:ascii="Times New Roman" w:hAnsi="Times New Roman" w:cs="Times New Roman"/>
          <w:sz w:val="28"/>
          <w:szCs w:val="28"/>
        </w:rPr>
        <w:t xml:space="preserve"> </w:t>
      </w:r>
      <w:r w:rsidR="00967634">
        <w:rPr>
          <w:rFonts w:ascii="Times New Roman" w:hAnsi="Times New Roman" w:cs="Times New Roman"/>
          <w:sz w:val="28"/>
          <w:szCs w:val="28"/>
        </w:rPr>
        <w:t>Обзорное изучение.</w:t>
      </w:r>
      <w:r w:rsidR="00435363" w:rsidRPr="00435363">
        <w:t xml:space="preserve"> </w:t>
      </w:r>
      <w:hyperlink r:id="rId10" w:history="1">
        <w:r w:rsidR="00435363" w:rsidRPr="0071752D">
          <w:rPr>
            <w:rStyle w:val="a5"/>
            <w:rFonts w:ascii="Times New Roman" w:hAnsi="Times New Roman" w:cs="Times New Roman"/>
            <w:sz w:val="28"/>
            <w:szCs w:val="28"/>
          </w:rPr>
          <w:t>http://primwriter.chat.ru/1jur.html</w:t>
        </w:r>
      </w:hyperlink>
      <w:r w:rsidR="00435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556" w:rsidRPr="00EC7AA7" w:rsidRDefault="0067255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литература и публицистика, стили речи</w:t>
      </w:r>
    </w:p>
    <w:p w:rsidR="00672556" w:rsidRPr="00EC7AA7" w:rsidRDefault="0067255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история</w:t>
      </w:r>
      <w:r w:rsidR="0096763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r w:rsidR="003E736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русский язык, </w:t>
      </w:r>
      <w:r w:rsidR="0096763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этнография, музейное дело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672556" w:rsidRDefault="00672556" w:rsidP="00DE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2C408D" w:rsidRDefault="002C408D" w:rsidP="00DE66F7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Роль приморских газет в культурной жизни.</w:t>
      </w:r>
    </w:p>
    <w:p w:rsidR="002C408D" w:rsidRDefault="002C408D" w:rsidP="00DE66F7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Старейшая газета Приморского края: история развития.</w:t>
      </w:r>
    </w:p>
    <w:p w:rsidR="002C408D" w:rsidRDefault="002C408D" w:rsidP="00DE66F7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Районные /региональные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малотиражки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тематика, читатели, отзывы.</w:t>
      </w:r>
    </w:p>
    <w:p w:rsidR="00D76A20" w:rsidRDefault="00D76A20" w:rsidP="00DE66F7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Литературные объединения Приморского края.</w:t>
      </w:r>
    </w:p>
    <w:p w:rsidR="00D76A20" w:rsidRDefault="00D76A20" w:rsidP="00DE66F7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Приморские писатели – лауреаты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российский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премий.</w:t>
      </w:r>
    </w:p>
    <w:p w:rsidR="00672556" w:rsidRDefault="00672556" w:rsidP="00DE66F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</w:p>
    <w:p w:rsidR="002C408D" w:rsidRDefault="002C408D" w:rsidP="00DE66F7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Фестиваль «Литература Тихоокеанской России»: цель, задачи, анализ реализации в 2020-2021 гг.</w:t>
      </w:r>
    </w:p>
    <w:p w:rsidR="002C408D" w:rsidRDefault="002C408D" w:rsidP="00DE66F7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Фестиваль «Дальневосточная осень» в Пушкинском театре: история организации, активность участников.</w:t>
      </w:r>
    </w:p>
    <w:p w:rsidR="002C408D" w:rsidRDefault="002C408D" w:rsidP="00DE66F7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Ведение блога «Речь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приморцев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».</w:t>
      </w:r>
    </w:p>
    <w:p w:rsidR="002C408D" w:rsidRDefault="00D76A20" w:rsidP="00DE66F7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«</w:t>
      </w:r>
      <w:r w:rsidR="004353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Дальневосточный текст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</w:t>
      </w:r>
      <w:r w:rsidR="0043536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художественно–стилевые особенности прозы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Можно ли говорить о «дальневосточном» тексте наряду с «московским», «петербургским», «уральским». «сибирским» текстами?)</w:t>
      </w:r>
    </w:p>
    <w:p w:rsidR="002A58ED" w:rsidRPr="002C408D" w:rsidRDefault="002A58ED" w:rsidP="002A58ED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16C46" w:rsidRPr="00816C46" w:rsidRDefault="00816C46" w:rsidP="002A58ED">
      <w:pPr>
        <w:pStyle w:val="a7"/>
        <w:widowControl w:val="0"/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816C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lastRenderedPageBreak/>
        <w:t>Календарно-тематическое планирование модуля «Краеведение»,</w:t>
      </w:r>
    </w:p>
    <w:p w:rsidR="00816C46" w:rsidRPr="00816C46" w:rsidRDefault="00816C46" w:rsidP="002A58ED">
      <w:pPr>
        <w:pStyle w:val="a7"/>
        <w:widowControl w:val="0"/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816C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курс «Литература» / «Родная (русская) литература»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», 11</w:t>
      </w:r>
      <w:r w:rsidRPr="00816C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класс.</w:t>
      </w:r>
    </w:p>
    <w:p w:rsidR="00816C46" w:rsidRPr="00816C46" w:rsidRDefault="00816C46" w:rsidP="00E87250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816C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Универсальный профиль.</w:t>
      </w:r>
      <w:r w:rsidR="00A251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Общее количество часов – 8</w:t>
      </w:r>
      <w:r w:rsidRPr="00816C4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ч.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3489"/>
        <w:gridCol w:w="891"/>
        <w:gridCol w:w="1846"/>
        <w:gridCol w:w="2679"/>
      </w:tblGrid>
      <w:tr w:rsidR="00816C46" w:rsidRPr="00A25174" w:rsidTr="002A58E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center"/>
              <w:rPr>
                <w:b/>
                <w:kern w:val="2"/>
                <w:sz w:val="24"/>
                <w:szCs w:val="24"/>
              </w:rPr>
            </w:pPr>
            <w:r w:rsidRPr="00A25174">
              <w:rPr>
                <w:b/>
                <w:kern w:val="1"/>
                <w:sz w:val="24"/>
                <w:szCs w:val="24"/>
              </w:rPr>
              <w:t>11 класс</w:t>
            </w:r>
          </w:p>
        </w:tc>
      </w:tr>
      <w:tr w:rsidR="00816C46" w:rsidRPr="00A25174" w:rsidTr="00DA71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 xml:space="preserve">№ </w:t>
            </w:r>
            <w:proofErr w:type="gramStart"/>
            <w:r w:rsidRPr="00A25174">
              <w:rPr>
                <w:kern w:val="1"/>
                <w:sz w:val="24"/>
                <w:szCs w:val="24"/>
              </w:rPr>
              <w:t>п</w:t>
            </w:r>
            <w:proofErr w:type="gramEnd"/>
            <w:r w:rsidRPr="00A25174">
              <w:rPr>
                <w:kern w:val="1"/>
                <w:sz w:val="24"/>
                <w:szCs w:val="24"/>
              </w:rPr>
              <w:t>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Кол-во часов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Формы/технологии обучения</w:t>
            </w:r>
          </w:p>
        </w:tc>
      </w:tr>
      <w:tr w:rsidR="00816C46" w:rsidRPr="00A25174" w:rsidTr="00DA71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816C46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b/>
                <w:kern w:val="1"/>
                <w:sz w:val="24"/>
                <w:szCs w:val="24"/>
              </w:rPr>
              <w:t xml:space="preserve"> </w:t>
            </w:r>
            <w:r w:rsidRPr="00A25174">
              <w:rPr>
                <w:kern w:val="2"/>
                <w:sz w:val="24"/>
                <w:szCs w:val="24"/>
              </w:rPr>
              <w:t xml:space="preserve"> </w:t>
            </w:r>
            <w:r w:rsidRPr="00A25174">
              <w:rPr>
                <w:kern w:val="1"/>
                <w:sz w:val="24"/>
                <w:szCs w:val="24"/>
              </w:rPr>
              <w:t>А.А. Фадеев. Роман «Разгром».</w:t>
            </w:r>
            <w:r w:rsidRPr="00A25174">
              <w:rPr>
                <w:b/>
                <w:kern w:val="1"/>
                <w:sz w:val="24"/>
                <w:szCs w:val="24"/>
              </w:rPr>
              <w:t xml:space="preserve"> </w:t>
            </w:r>
            <w:r w:rsidRPr="00A25174">
              <w:rPr>
                <w:kern w:val="1"/>
                <w:sz w:val="24"/>
                <w:szCs w:val="24"/>
              </w:rPr>
              <w:t>Тема гражданской войны в литературе. Чтение отдельных глав из романа: «Морозка», «</w:t>
            </w:r>
            <w:proofErr w:type="spellStart"/>
            <w:r w:rsidRPr="00A25174">
              <w:rPr>
                <w:kern w:val="1"/>
                <w:sz w:val="24"/>
                <w:szCs w:val="24"/>
              </w:rPr>
              <w:t>Мечик</w:t>
            </w:r>
            <w:proofErr w:type="spellEnd"/>
            <w:r w:rsidRPr="00A25174">
              <w:rPr>
                <w:kern w:val="1"/>
                <w:sz w:val="24"/>
                <w:szCs w:val="24"/>
              </w:rPr>
              <w:t>», «Левинсон», «Угольное племя», «Страда» и др. Приемы создания образов романа.  Нравственные проблемы в романе. Освещение темы интеллигенции и революции. Современная полемика о романе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816C46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1полугодие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Сбор материала для составления виртуальной экскурсии /игры. Сбор материалов для учебно-исследовательской работы.</w:t>
            </w:r>
          </w:p>
          <w:p w:rsidR="00816C46" w:rsidRPr="00A25174" w:rsidRDefault="00816C46" w:rsidP="00A25174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 xml:space="preserve"> Проектная работа (</w:t>
            </w:r>
            <w:proofErr w:type="gramStart"/>
            <w:r w:rsidRPr="00A25174">
              <w:rPr>
                <w:kern w:val="1"/>
                <w:sz w:val="24"/>
                <w:szCs w:val="24"/>
              </w:rPr>
              <w:t>см</w:t>
            </w:r>
            <w:proofErr w:type="gramEnd"/>
            <w:r w:rsidRPr="00A25174">
              <w:rPr>
                <w:kern w:val="1"/>
                <w:sz w:val="24"/>
                <w:szCs w:val="24"/>
              </w:rPr>
              <w:t xml:space="preserve"> перечень тем)</w:t>
            </w:r>
          </w:p>
        </w:tc>
      </w:tr>
      <w:tr w:rsidR="00816C46" w:rsidRPr="00A25174" w:rsidTr="00DA71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A2517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sz w:val="24"/>
                <w:szCs w:val="24"/>
              </w:rPr>
              <w:t>Современный литературный процесс: разнообразные течения, направления, основные имена, тематика и проблематика. Современная литература Приморского края. Проза. Поэзия. Драматургия Деятельность Приморских отделений Союза писателей России и Российского союза писателей</w:t>
            </w:r>
            <w:r w:rsidRPr="00A25174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Проектная деятельность.</w:t>
            </w:r>
          </w:p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Подбор (или сьемка) видеороликов. Сбор материала для проектов. Экскурсии в редакции региональных и муниципальных газет, знакомство с деятельностью журналистов. Проведение  анкетирования.</w:t>
            </w:r>
          </w:p>
          <w:p w:rsidR="00816C46" w:rsidRPr="00A25174" w:rsidRDefault="00816C46" w:rsidP="00A25174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Проектная деятельность</w:t>
            </w:r>
          </w:p>
        </w:tc>
      </w:tr>
      <w:tr w:rsidR="00816C46" w:rsidRPr="00A25174" w:rsidTr="00DA71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ED" w:rsidRPr="00A25174" w:rsidRDefault="002A58ED" w:rsidP="002A58ED">
            <w:pPr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sz w:val="24"/>
                <w:szCs w:val="24"/>
              </w:rPr>
              <w:t xml:space="preserve">Современная приморская журналистика и публицистика. Издательская деятельность в Приморском крае. Современные газеты, журналы Приморья. </w:t>
            </w:r>
            <w:hyperlink r:id="rId11" w:history="1">
              <w:r w:rsidRPr="00A25174">
                <w:rPr>
                  <w:rStyle w:val="a5"/>
                  <w:sz w:val="24"/>
                  <w:szCs w:val="24"/>
                </w:rPr>
                <w:t>http://primwriter.chat.ru/1jur.html</w:t>
              </w:r>
            </w:hyperlink>
            <w:r w:rsidRPr="00A25174">
              <w:rPr>
                <w:sz w:val="24"/>
                <w:szCs w:val="24"/>
              </w:rPr>
              <w:t xml:space="preserve"> </w:t>
            </w:r>
          </w:p>
          <w:p w:rsidR="00816C46" w:rsidRPr="00A25174" w:rsidRDefault="00816C46" w:rsidP="002A58ED">
            <w:pPr>
              <w:jc w:val="both"/>
              <w:rPr>
                <w:b/>
                <w:kern w:val="1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2A58ED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6" w:rsidRPr="00A25174" w:rsidRDefault="00816C46" w:rsidP="00A25174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>Защита проектов/ участие в учебно-научных конференциях</w:t>
            </w:r>
          </w:p>
        </w:tc>
      </w:tr>
      <w:tr w:rsidR="00DA716C" w:rsidRPr="00A25174" w:rsidTr="003652F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A25174" w:rsidRDefault="00DA716C" w:rsidP="00DA716C">
            <w:pPr>
              <w:widowControl w:val="0"/>
              <w:suppressAutoHyphens/>
              <w:rPr>
                <w:b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 xml:space="preserve">  Итого                                                        </w:t>
            </w:r>
            <w:r w:rsidRPr="00A25174">
              <w:rPr>
                <w:b/>
                <w:kern w:val="1"/>
                <w:sz w:val="24"/>
                <w:szCs w:val="24"/>
              </w:rPr>
              <w:t>8 часов</w:t>
            </w:r>
          </w:p>
        </w:tc>
      </w:tr>
    </w:tbl>
    <w:p w:rsidR="00816C46" w:rsidRPr="00816C46" w:rsidRDefault="00816C46" w:rsidP="002A58ED">
      <w:pPr>
        <w:pStyle w:val="a7"/>
        <w:widowControl w:val="0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16C46" w:rsidRPr="00A25174" w:rsidRDefault="00816C46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задания с кратким и развернутым ответом, задания на сопоставление),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ориентироваться на модели заданий ЕГЭ и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PISA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(тексты, графики, диаграммы, задания на описание, последовательность, соответствие, с кратким и развернутым ответом).</w:t>
      </w:r>
      <w:proofErr w:type="gramEnd"/>
    </w:p>
    <w:p w:rsidR="00E87250" w:rsidRDefault="00E87250" w:rsidP="00A25174">
      <w:pPr>
        <w:pStyle w:val="a7"/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left="106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E87250" w:rsidRDefault="00E87250" w:rsidP="00A25174">
      <w:pPr>
        <w:pStyle w:val="a7"/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left="106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E87250" w:rsidRDefault="00E87250" w:rsidP="00A25174">
      <w:pPr>
        <w:pStyle w:val="a7"/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left="106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816C46" w:rsidRPr="002A58ED" w:rsidRDefault="002A58ED" w:rsidP="00E87250">
      <w:pPr>
        <w:pStyle w:val="a7"/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left="1068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Контроль знаний, 11</w:t>
      </w:r>
      <w:r w:rsidR="00816C46" w:rsidRPr="00816C4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класс</w:t>
      </w: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2268"/>
      </w:tblGrid>
      <w:tr w:rsidR="00816C46" w:rsidRPr="00A25174" w:rsidTr="002A58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Формы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C46" w:rsidRPr="00A25174" w:rsidRDefault="002A58ED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1 полугодие</w:t>
            </w:r>
          </w:p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2A58ED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Год</w:t>
            </w:r>
          </w:p>
        </w:tc>
      </w:tr>
      <w:tr w:rsidR="00816C46" w:rsidRPr="00A25174" w:rsidTr="002A58E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E87250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Контрольные работы (контрольные тесты, диагностические работы, контрольное списывание и т.д.)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2A58ED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b/>
                <w:kern w:val="1"/>
                <w:sz w:val="24"/>
                <w:szCs w:val="24"/>
              </w:rPr>
              <w:t xml:space="preserve"> </w:t>
            </w:r>
            <w:r w:rsidRPr="00A25174">
              <w:rPr>
                <w:kern w:val="1"/>
                <w:sz w:val="24"/>
                <w:szCs w:val="24"/>
              </w:rPr>
              <w:t>А.А. Фадеев. Роман «Разгром»</w:t>
            </w:r>
            <w:r w:rsidRPr="00A25174">
              <w:rPr>
                <w:b/>
                <w:kern w:val="1"/>
                <w:sz w:val="24"/>
                <w:szCs w:val="24"/>
              </w:rPr>
              <w:t xml:space="preserve">. </w:t>
            </w:r>
            <w:r w:rsidRPr="00A25174">
              <w:rPr>
                <w:kern w:val="1"/>
                <w:sz w:val="24"/>
                <w:szCs w:val="24"/>
              </w:rPr>
              <w:t>Тема гражданской войны в литературе. Чтение отдельных глав из романа: «Морозка», «</w:t>
            </w:r>
            <w:proofErr w:type="spellStart"/>
            <w:r w:rsidRPr="00A25174">
              <w:rPr>
                <w:kern w:val="1"/>
                <w:sz w:val="24"/>
                <w:szCs w:val="24"/>
              </w:rPr>
              <w:t>Мечик</w:t>
            </w:r>
            <w:proofErr w:type="spellEnd"/>
            <w:r w:rsidRPr="00A25174">
              <w:rPr>
                <w:kern w:val="1"/>
                <w:sz w:val="24"/>
                <w:szCs w:val="24"/>
              </w:rPr>
              <w:t>», «Левинсон», «Угольное племя», «Страда» и др. Приемы создания образов романа.  Нравственные проблемы в романе. Освещение темы интеллигенции и революции. Современная полемика о романе</w:t>
            </w:r>
          </w:p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  <w:r w:rsidRPr="00A25174">
              <w:rPr>
                <w:kern w:val="1"/>
                <w:sz w:val="24"/>
                <w:szCs w:val="24"/>
              </w:rPr>
              <w:t xml:space="preserve">  </w:t>
            </w:r>
            <w:r w:rsidR="002A58ED" w:rsidRPr="00A25174">
              <w:rPr>
                <w:sz w:val="24"/>
                <w:szCs w:val="24"/>
              </w:rPr>
              <w:t>Современный литературный процесс: разнообразные течения, направления, основные имена, тематика и проблематика. Современная литература Приморского края. Проза. Поэзия. Драматургия. Деятельность Приморских отделений Союза писателей России и Российского союза писателей</w:t>
            </w:r>
            <w:r w:rsidR="002A58ED" w:rsidRPr="00A25174">
              <w:rPr>
                <w:kern w:val="1"/>
                <w:sz w:val="24"/>
                <w:szCs w:val="24"/>
              </w:rPr>
              <w:t>.</w:t>
            </w:r>
          </w:p>
          <w:p w:rsidR="002A58ED" w:rsidRPr="00A25174" w:rsidRDefault="002A58ED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sz w:val="24"/>
                <w:szCs w:val="24"/>
              </w:rPr>
              <w:t xml:space="preserve">Современная приморская журналистика и публицистика. Издательская деятельность в Приморском крае. Современные газеты, журналы Приморья. </w:t>
            </w:r>
            <w:hyperlink r:id="rId12" w:history="1">
              <w:r w:rsidRPr="00A25174">
                <w:rPr>
                  <w:rStyle w:val="a5"/>
                  <w:sz w:val="24"/>
                  <w:szCs w:val="24"/>
                </w:rPr>
                <w:t>http://primwriter.chat.ru/1jur.html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25174">
              <w:rPr>
                <w:rFonts w:eastAsia="Lucida Sans Unicode"/>
                <w:kern w:val="1"/>
                <w:sz w:val="24"/>
                <w:szCs w:val="24"/>
              </w:rPr>
              <w:t>Исследовательский индивидуальный проек</w:t>
            </w:r>
            <w:r w:rsidR="002A58ED" w:rsidRPr="00A25174">
              <w:rPr>
                <w:rFonts w:eastAsia="Lucida Sans Unicode"/>
                <w:kern w:val="1"/>
                <w:sz w:val="24"/>
                <w:szCs w:val="24"/>
              </w:rPr>
              <w:t>т /учебно-исследовательские работы</w:t>
            </w:r>
            <w:proofErr w:type="gramStart"/>
            <w:r w:rsidR="002A58ED" w:rsidRPr="00A2517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A25174">
              <w:rPr>
                <w:rFonts w:eastAsia="Lucida Sans Unicode"/>
                <w:kern w:val="1"/>
                <w:sz w:val="24"/>
                <w:szCs w:val="24"/>
              </w:rPr>
              <w:t>:</w:t>
            </w:r>
            <w:proofErr w:type="gramEnd"/>
            <w:r w:rsidRPr="00A25174">
              <w:rPr>
                <w:rFonts w:eastAsia="Lucida Sans Unicode"/>
                <w:kern w:val="1"/>
                <w:sz w:val="24"/>
                <w:szCs w:val="24"/>
              </w:rPr>
              <w:t xml:space="preserve"> см перечень тем</w:t>
            </w:r>
          </w:p>
          <w:p w:rsidR="00816C46" w:rsidRPr="00A25174" w:rsidRDefault="00816C46" w:rsidP="002A58ED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672556" w:rsidRPr="00816C46" w:rsidRDefault="00672556" w:rsidP="00816C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B0571E" w:rsidRPr="00EC7AA7" w:rsidRDefault="00B0571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Гуманитарный профиль.</w:t>
      </w:r>
    </w:p>
    <w:p w:rsidR="00D9219E" w:rsidRPr="00EC7AA7" w:rsidRDefault="00D9219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Содержание программы учебного модуля «Краеведение», 10 класс.</w:t>
      </w:r>
    </w:p>
    <w:p w:rsidR="00D9219E" w:rsidRPr="00EC7AA7" w:rsidRDefault="00D9219E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В курсе «Литература» или «Родная (русская) литература. Общее количество часов – </w:t>
      </w:r>
      <w:r w:rsidR="002A58E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14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ч.</w:t>
      </w:r>
    </w:p>
    <w:p w:rsidR="003D7CD9" w:rsidRPr="00EC7AA7" w:rsidRDefault="003D7CD9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AA7">
        <w:rPr>
          <w:rFonts w:ascii="Times New Roman" w:hAnsi="Times New Roman" w:cs="Times New Roman"/>
          <w:sz w:val="28"/>
          <w:szCs w:val="28"/>
        </w:rPr>
        <w:t xml:space="preserve">В классах гуманитарного профиля обучаются школьники с ярко выраженными гуманитарными способностями, которые предполагают обучение в вузах гуманитарных направлений подготовки, поэтому модуль «Краеведение», продолжая историко-литературный принцип построения программы по литературе в 10-11 классах, актуализирует знания по разным предметам: литературе, русскому и иностранным языкам, истории, мировой художественной культуре (в частности – живописи и музыке) и пр., </w:t>
      </w:r>
      <w:r w:rsidRPr="00EC7AA7">
        <w:rPr>
          <w:rFonts w:ascii="Times New Roman" w:hAnsi="Times New Roman" w:cs="Times New Roman"/>
          <w:sz w:val="28"/>
          <w:szCs w:val="28"/>
        </w:rPr>
        <w:lastRenderedPageBreak/>
        <w:t>способствуя целенаправленной подготовке к написанию итогового сочинения</w:t>
      </w:r>
      <w:proofErr w:type="gramEnd"/>
      <w:r w:rsidRPr="00EC7AA7">
        <w:rPr>
          <w:rFonts w:ascii="Times New Roman" w:hAnsi="Times New Roman" w:cs="Times New Roman"/>
          <w:sz w:val="28"/>
          <w:szCs w:val="28"/>
        </w:rPr>
        <w:t xml:space="preserve">, а также сдаче ЕГЭ по литературе. </w:t>
      </w:r>
    </w:p>
    <w:p w:rsidR="00B0571E" w:rsidRPr="00EC7AA7" w:rsidRDefault="00B0571E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AA7">
        <w:rPr>
          <w:rFonts w:ascii="Times New Roman" w:hAnsi="Times New Roman" w:cs="Times New Roman"/>
          <w:sz w:val="28"/>
          <w:szCs w:val="28"/>
        </w:rPr>
        <w:t xml:space="preserve">Основной методологический </w:t>
      </w:r>
      <w:r w:rsidR="003D7CD9" w:rsidRPr="00EC7AA7">
        <w:rPr>
          <w:rFonts w:ascii="Times New Roman" w:hAnsi="Times New Roman" w:cs="Times New Roman"/>
          <w:sz w:val="28"/>
          <w:szCs w:val="28"/>
        </w:rPr>
        <w:t xml:space="preserve">и дидактический </w:t>
      </w:r>
      <w:r w:rsidRPr="00EC7AA7">
        <w:rPr>
          <w:rFonts w:ascii="Times New Roman" w:hAnsi="Times New Roman" w:cs="Times New Roman"/>
          <w:sz w:val="28"/>
          <w:szCs w:val="28"/>
        </w:rPr>
        <w:t xml:space="preserve">принцип построения модуля «Краеведение» в классах гуманитарного профиля </w:t>
      </w:r>
      <w:r w:rsidR="003D7CD9" w:rsidRPr="00EC7AA7">
        <w:rPr>
          <w:rFonts w:ascii="Times New Roman" w:hAnsi="Times New Roman" w:cs="Times New Roman"/>
          <w:sz w:val="28"/>
          <w:szCs w:val="28"/>
        </w:rPr>
        <w:t>–</w:t>
      </w:r>
      <w:r w:rsidRPr="00EC7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AA7">
        <w:rPr>
          <w:rFonts w:ascii="Times New Roman" w:hAnsi="Times New Roman" w:cs="Times New Roman"/>
          <w:sz w:val="28"/>
          <w:szCs w:val="28"/>
        </w:rPr>
        <w:t>текстоцентричность</w:t>
      </w:r>
      <w:proofErr w:type="spellEnd"/>
      <w:r w:rsidR="003D7CD9" w:rsidRPr="00EC7AA7">
        <w:rPr>
          <w:rFonts w:ascii="Times New Roman" w:hAnsi="Times New Roman" w:cs="Times New Roman"/>
          <w:sz w:val="28"/>
          <w:szCs w:val="28"/>
        </w:rPr>
        <w:t>, что предполагает углубленную работу с текстом художественного произведения на уроках литературы</w:t>
      </w:r>
      <w:r w:rsidR="00EC7AA7" w:rsidRPr="00EC7AA7">
        <w:rPr>
          <w:rFonts w:ascii="Times New Roman" w:hAnsi="Times New Roman" w:cs="Times New Roman"/>
          <w:sz w:val="28"/>
          <w:szCs w:val="28"/>
        </w:rPr>
        <w:t xml:space="preserve"> и во внеклассной деятельности</w:t>
      </w:r>
      <w:r w:rsidR="003D7CD9" w:rsidRPr="00EC7AA7">
        <w:rPr>
          <w:rFonts w:ascii="Times New Roman" w:hAnsi="Times New Roman" w:cs="Times New Roman"/>
          <w:sz w:val="28"/>
          <w:szCs w:val="28"/>
        </w:rPr>
        <w:t>.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AA7">
        <w:rPr>
          <w:rFonts w:ascii="Times New Roman" w:hAnsi="Times New Roman" w:cs="Times New Roman"/>
          <w:sz w:val="28"/>
          <w:szCs w:val="28"/>
        </w:rPr>
        <w:t xml:space="preserve">Модуль актуализирует важную для самоопределения ученика проблему «человек и общество», поэтому художественные произведения рассматриваются в общественно-культурном контексте. </w:t>
      </w:r>
    </w:p>
    <w:p w:rsidR="00EC7AA7" w:rsidRDefault="00EC7AA7" w:rsidP="00EC7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AA7" w:rsidRPr="00EC7AA7" w:rsidRDefault="00EC7AA7" w:rsidP="00E87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Литература. 10 класс.</w:t>
      </w:r>
    </w:p>
    <w:p w:rsidR="00EC7AA7" w:rsidRDefault="00EC7AA7" w:rsidP="00E87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Раздел «Русская литература первой половины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ru-RU"/>
        </w:rPr>
        <w:t>XIX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века»</w:t>
      </w:r>
    </w:p>
    <w:p w:rsidR="00E87250" w:rsidRDefault="00EC7AA7" w:rsidP="00E872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proofErr w:type="spell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И.А.Гончаров</w:t>
      </w:r>
      <w:proofErr w:type="spell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. «Фрегат «Паллада» (</w:t>
      </w:r>
      <w:r w:rsidR="002A58E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6 час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).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«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Фрегат "Паллада"» как цикл очерков, в основу которых легли впечатления автора - секретаря главы морской экспедиции вице-адмирала Е. В. Путятина - от дипломатической экспедиции на военном фрегате "Паллада" в 1852-1855 гг. из России через Британию и Южную Африку в Индонезию, Сингапур, Японию, Китай, Филиппины. Это произведение не только о тайнах истории русского флота, но и об «экзотических странах», о быте, нравах, истории и культуре народов, в полной мере продемонстрирует мастерство Гончарова - художника, психолога, бытописателя.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Развитие жанра очерка/путевого дневника.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География. История.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EC7AA7" w:rsidRPr="00D76A20" w:rsidRDefault="00EC7AA7" w:rsidP="00A25174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Место путевых очерков в творчестве </w:t>
      </w:r>
      <w:proofErr w:type="spellStart"/>
      <w:r w:rsidRP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И.А.Гончарова</w:t>
      </w:r>
      <w:proofErr w:type="spellEnd"/>
      <w:r w:rsidRP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EC7AA7" w:rsidRPr="00EC7AA7" w:rsidRDefault="00EC7AA7" w:rsidP="00A25174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Стилевые особенности цикла очерков «Фрегат «Паллада».</w:t>
      </w:r>
    </w:p>
    <w:p w:rsidR="00EC7AA7" w:rsidRDefault="00D76A20" w:rsidP="00A25174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Образ рассказчика «Фрегата «Паллада»: приемы создания.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индивидуальных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проектов</w:t>
      </w:r>
      <w:proofErr w:type="gramEnd"/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EC7AA7" w:rsidRPr="00EC7AA7" w:rsidRDefault="00EC7AA7" w:rsidP="00A2517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Карта кругосветных путешествий фрегата «Паллада» (на основе произведения Гончарова).</w:t>
      </w:r>
    </w:p>
    <w:p w:rsidR="00EC7AA7" w:rsidRPr="00EC7AA7" w:rsidRDefault="00EC7AA7" w:rsidP="00A2517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Литературно-географическая игра «По пути фрегата «Паллада».</w:t>
      </w:r>
    </w:p>
    <w:p w:rsidR="00EC7AA7" w:rsidRDefault="00EC7AA7" w:rsidP="00A2517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Заочная литературная экскурсия по экзотическим странам фрегата «Паллада» (на основе текста очерков Гончарова).</w:t>
      </w:r>
    </w:p>
    <w:p w:rsidR="00D76A20" w:rsidRDefault="00D76A20" w:rsidP="00A2517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Е.В.Путятин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И.А.Гончаров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художественное воплощение отношений в цикле очерков «Фрегат «Паллада»</w:t>
      </w:r>
    </w:p>
    <w:p w:rsidR="00D76A20" w:rsidRDefault="00D76A20" w:rsidP="00A25174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Современный фрегат «Паллада» и книга Гончарова: традиции и новаторство (экскурсия на «Палладу»).</w:t>
      </w:r>
    </w:p>
    <w:p w:rsidR="00EC7AA7" w:rsidRDefault="00EC7AA7" w:rsidP="00E872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Раздел «Русская литература второй половины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val="en-US" w:eastAsia="ru-RU"/>
        </w:rPr>
        <w:t>XIX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века»</w:t>
      </w:r>
    </w:p>
    <w:p w:rsidR="00E87250" w:rsidRDefault="00EC7AA7" w:rsidP="00E872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А.П.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Чехов. «Остров Сахалин» (</w:t>
      </w:r>
      <w:r w:rsidR="002A58E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6 час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).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Гражданский подвиг писателя Чехова.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Стилевые особенности очерков А.П. Чехова. </w:t>
      </w:r>
      <w:r w:rsidR="00D76A2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Книга очерков Чехова в оценке современников и сегодняшних литературоведов. </w:t>
      </w:r>
      <w:r w:rsidR="00AF6A7B" w:rsidRPr="00D76A2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Известный российский юрист </w:t>
      </w:r>
      <w:hyperlink r:id="rId13" w:tooltip="Кони, Анатолий Фёдорович" w:history="1">
        <w:r w:rsidR="00AF6A7B" w:rsidRPr="00D76A20">
          <w:rPr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А. Ф. Кони</w:t>
        </w:r>
      </w:hyperlink>
      <w:r w:rsidR="00AF6A7B" w:rsidRPr="00D76A2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писал о Чехове и его книге: «Он предпринял с целью изучения этой колонизации на месте тяжёлое путешествие, сопряжённое с массой испытаний, тревог и опасностей, отразившихся гибельно на его здоровье. Результат этого путешествия, его книга о Сахалине, носит на себе печать чрезвычайной подготовки и беспощадной траты времени и сил. В ней за строгой формой и деловитостью тона, за множеством фактических и цифровых данных чувствуется опечаленное и негодующее сердце писателя»</w:t>
      </w:r>
      <w:r w:rsidR="00816C4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816C46" w:rsidRDefault="00816C46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Роль «Острова Сахалин» для дальнейшего творчества писателя.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816C4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816C4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Традиции и новаторство; 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Развитие жанра очерка/путевого дневника.</w:t>
      </w:r>
    </w:p>
    <w:p w:rsidR="00816C46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816C4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816C4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 w:rsid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еография</w:t>
      </w:r>
      <w:r w:rsid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E8725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стория.</w:t>
      </w:r>
      <w:r w:rsidR="00D42A2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05AC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D42A2D" w:rsidRDefault="00D42A2D" w:rsidP="00A2517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Просахалиненное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творчество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А.П.Чехова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1900-х гг. (</w:t>
      </w:r>
      <w:r w:rsidR="001A160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книги на поэтику «серьезной» прозы А.П.</w:t>
      </w:r>
      <w:r w:rsidR="001A160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Чехова)</w:t>
      </w:r>
      <w:r w:rsidR="001A160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A05AC7" w:rsidRDefault="00A05AC7" w:rsidP="00A2517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Сопоставительный анализ произведений Чехова 1900-х гг. (по выбору) и глав «Острова Сахалин».</w:t>
      </w:r>
    </w:p>
    <w:p w:rsidR="00A05AC7" w:rsidRDefault="00A05AC7" w:rsidP="00A2517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Художественные особенности жанра очерка в книге «Остров Сахалин».</w:t>
      </w:r>
    </w:p>
    <w:p w:rsidR="00A05AC7" w:rsidRDefault="00A05AC7" w:rsidP="00A2517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Сопоставительный анализ образов рассказчика в разных очерках (Тургенев, Гончаров, Чехов).</w:t>
      </w:r>
    </w:p>
    <w:p w:rsidR="00816C46" w:rsidRDefault="00816C46" w:rsidP="00A25174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Документальное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художественное в книге «Остров Сахалин»</w:t>
      </w:r>
    </w:p>
    <w:p w:rsid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05AC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1A1606" w:rsidRDefault="001A1606" w:rsidP="00A2517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Литературно-географическая игра «Открой свой Сахалин».</w:t>
      </w:r>
    </w:p>
    <w:p w:rsidR="001A1606" w:rsidRDefault="00A05AC7" w:rsidP="00A2517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Почему необходимо изучать «Остров Сахалин»? (организация анкетирования)</w:t>
      </w:r>
    </w:p>
    <w:p w:rsidR="00A05AC7" w:rsidRDefault="00A05AC7" w:rsidP="00A2517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Какие эпизоды книги «Остров Сахалин» связаны с «криминальным»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чтивом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?</w:t>
      </w:r>
    </w:p>
    <w:p w:rsidR="00A05AC7" w:rsidRPr="001A1606" w:rsidRDefault="00A05AC7" w:rsidP="00A25174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Как организованы многочисленные диалоги в цикле очерков?</w:t>
      </w:r>
    </w:p>
    <w:p w:rsidR="00EC7AA7" w:rsidRPr="00A25174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Защита проектов и/или учебно-исследовательских работ (</w:t>
      </w:r>
      <w:r w:rsidR="00A97C3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час</w:t>
      </w:r>
      <w:r w:rsidR="00A25174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</w:t>
      </w:r>
      <w:r w:rsidR="00A25174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DA716C" w:rsidRPr="00EC7AA7" w:rsidRDefault="00DA716C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DA716C" w:rsidRPr="00DA716C" w:rsidRDefault="00DA716C" w:rsidP="00DA716C">
      <w:pPr>
        <w:pStyle w:val="a7"/>
        <w:widowControl w:val="0"/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Календарно-тематическое планирование модуля «Краеведение»,</w:t>
      </w:r>
    </w:p>
    <w:p w:rsidR="00DA716C" w:rsidRPr="00DA716C" w:rsidRDefault="00DA716C" w:rsidP="00DA716C">
      <w:pPr>
        <w:pStyle w:val="a7"/>
        <w:widowControl w:val="0"/>
        <w:suppressAutoHyphens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курс «Литература» / «Родная (русская) литература»», 10 класс.</w:t>
      </w:r>
    </w:p>
    <w:p w:rsidR="00EC7AA7" w:rsidRPr="00EC7AA7" w:rsidRDefault="00DA716C" w:rsidP="00A25174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Гуманитарный профиль.</w:t>
      </w:r>
      <w:r w:rsid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Общее количество часов – 14 ч.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3"/>
        <w:gridCol w:w="921"/>
        <w:gridCol w:w="1923"/>
        <w:gridCol w:w="3514"/>
      </w:tblGrid>
      <w:tr w:rsidR="00DA716C" w:rsidRPr="00464D1D" w:rsidTr="003652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center"/>
              <w:rPr>
                <w:b/>
                <w:kern w:val="2"/>
                <w:sz w:val="24"/>
                <w:szCs w:val="24"/>
              </w:rPr>
            </w:pPr>
            <w:r w:rsidRPr="00464D1D">
              <w:rPr>
                <w:b/>
                <w:kern w:val="1"/>
                <w:sz w:val="24"/>
                <w:szCs w:val="24"/>
              </w:rPr>
              <w:t>10 класс</w:t>
            </w:r>
          </w:p>
        </w:tc>
      </w:tr>
      <w:tr w:rsidR="00DA716C" w:rsidRPr="00464D1D" w:rsidTr="00DA716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Кол-во часов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Формы/технологии обучения</w:t>
            </w:r>
          </w:p>
        </w:tc>
      </w:tr>
      <w:tr w:rsidR="00DA716C" w:rsidRPr="00464D1D" w:rsidTr="00DA716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BD2889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proofErr w:type="spellStart"/>
            <w:r w:rsidRPr="00BD2889">
              <w:rPr>
                <w:b/>
                <w:kern w:val="1"/>
                <w:sz w:val="24"/>
                <w:szCs w:val="24"/>
              </w:rPr>
              <w:t>И.А.Гончаров</w:t>
            </w:r>
            <w:proofErr w:type="spellEnd"/>
            <w:r w:rsidRPr="00BD2889">
              <w:rPr>
                <w:b/>
                <w:kern w:val="1"/>
                <w:sz w:val="24"/>
                <w:szCs w:val="24"/>
              </w:rPr>
              <w:t>. «Фрегат «Паллада». (3 часа). «</w:t>
            </w:r>
            <w:r w:rsidRPr="00BD2889">
              <w:rPr>
                <w:kern w:val="1"/>
                <w:sz w:val="24"/>
                <w:szCs w:val="24"/>
              </w:rPr>
              <w:t>Фрегат "Паллада"» как цикл очерков</w:t>
            </w:r>
            <w:r w:rsidRPr="00BD2889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полугодие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Сбор материала для составления виртуаль</w:t>
            </w:r>
            <w:r>
              <w:rPr>
                <w:kern w:val="1"/>
                <w:sz w:val="24"/>
                <w:szCs w:val="24"/>
              </w:rPr>
              <w:t>ной экскурсии /игры.</w:t>
            </w:r>
          </w:p>
          <w:p w:rsidR="00DA716C" w:rsidRPr="00464D1D" w:rsidRDefault="00DA716C" w:rsidP="00A25174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 Проектная работа (</w:t>
            </w:r>
            <w:proofErr w:type="gramStart"/>
            <w:r>
              <w:rPr>
                <w:kern w:val="1"/>
                <w:sz w:val="24"/>
                <w:szCs w:val="24"/>
              </w:rPr>
              <w:t>см</w:t>
            </w:r>
            <w:proofErr w:type="gramEnd"/>
            <w:r>
              <w:rPr>
                <w:kern w:val="1"/>
                <w:sz w:val="24"/>
                <w:szCs w:val="24"/>
              </w:rPr>
              <w:t xml:space="preserve"> перечень тем)</w:t>
            </w:r>
          </w:p>
        </w:tc>
      </w:tr>
      <w:tr w:rsidR="00DA716C" w:rsidRPr="00464D1D" w:rsidTr="00DA716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BD2889" w:rsidRDefault="00DA716C" w:rsidP="00A2517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BD2889">
              <w:rPr>
                <w:b/>
                <w:kern w:val="1"/>
                <w:sz w:val="24"/>
                <w:szCs w:val="24"/>
              </w:rPr>
              <w:t xml:space="preserve">А.П. Чехов. «Остров Сахалин» (3 часа). </w:t>
            </w:r>
            <w:r w:rsidRPr="00BD2889">
              <w:rPr>
                <w:kern w:val="1"/>
                <w:sz w:val="24"/>
                <w:szCs w:val="24"/>
              </w:rPr>
              <w:t xml:space="preserve">Гражданский подвиг писателя Чехова. Стилевые особенности очерков А.П. Чехова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Проектная деятельность.</w:t>
            </w:r>
          </w:p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 xml:space="preserve">Подбор (или сьемка) видеороликов «Экскурсия </w:t>
            </w:r>
            <w:r>
              <w:rPr>
                <w:kern w:val="1"/>
                <w:sz w:val="24"/>
                <w:szCs w:val="24"/>
              </w:rPr>
              <w:t>Сахалин</w:t>
            </w:r>
            <w:r w:rsidRPr="00464D1D">
              <w:rPr>
                <w:kern w:val="1"/>
                <w:sz w:val="24"/>
                <w:szCs w:val="24"/>
              </w:rPr>
              <w:t>».</w:t>
            </w:r>
          </w:p>
          <w:p w:rsidR="00DA716C" w:rsidRPr="00464D1D" w:rsidRDefault="00DA716C" w:rsidP="00A25174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464D1D">
              <w:rPr>
                <w:kern w:val="1"/>
                <w:sz w:val="24"/>
                <w:szCs w:val="24"/>
              </w:rPr>
              <w:t>Проектная деятельность</w:t>
            </w:r>
          </w:p>
        </w:tc>
      </w:tr>
      <w:tr w:rsidR="00DA716C" w:rsidRPr="00464D1D" w:rsidTr="00DA716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BD2889" w:rsidRDefault="00DA716C" w:rsidP="00A25174">
            <w:pPr>
              <w:jc w:val="both"/>
              <w:rPr>
                <w:b/>
                <w:kern w:val="1"/>
                <w:sz w:val="24"/>
                <w:szCs w:val="24"/>
              </w:rPr>
            </w:pPr>
            <w:r w:rsidRPr="00BD2889">
              <w:rPr>
                <w:kern w:val="1"/>
                <w:sz w:val="24"/>
                <w:szCs w:val="24"/>
              </w:rPr>
              <w:t xml:space="preserve">Защита проектов и/или учебно-исследовательских работ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464D1D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Default="00DA716C" w:rsidP="003652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464D1D" w:rsidRDefault="00DA716C" w:rsidP="00A25174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Защита проектов/ участие в учебно-научных конференциях</w:t>
            </w:r>
          </w:p>
        </w:tc>
      </w:tr>
      <w:tr w:rsidR="00DA716C" w:rsidRPr="00464D1D" w:rsidTr="003652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464D1D" w:rsidRDefault="00DA716C" w:rsidP="00DA716C">
            <w:pPr>
              <w:widowControl w:val="0"/>
              <w:suppressAutoHyphens/>
              <w:rPr>
                <w:b/>
                <w:kern w:val="2"/>
                <w:sz w:val="24"/>
                <w:szCs w:val="24"/>
              </w:rPr>
            </w:pPr>
            <w:r w:rsidRPr="00464D1D">
              <w:rPr>
                <w:rFonts w:eastAsia="Lucida Sans Unicode"/>
                <w:kern w:val="1"/>
                <w:sz w:val="24"/>
                <w:szCs w:val="24"/>
              </w:rPr>
              <w:t>Итого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                                        </w:t>
            </w:r>
            <w:r>
              <w:rPr>
                <w:b/>
                <w:kern w:val="1"/>
                <w:sz w:val="24"/>
                <w:szCs w:val="24"/>
              </w:rPr>
              <w:t>14</w:t>
            </w:r>
            <w:r w:rsidRPr="00464D1D">
              <w:rPr>
                <w:b/>
                <w:kern w:val="1"/>
                <w:sz w:val="24"/>
                <w:szCs w:val="24"/>
              </w:rPr>
              <w:t xml:space="preserve"> часов</w:t>
            </w:r>
          </w:p>
        </w:tc>
      </w:tr>
    </w:tbl>
    <w:p w:rsidR="00816C46" w:rsidRDefault="00816C46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BD2889" w:rsidRPr="00A25174" w:rsidRDefault="00BD2889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34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задания с кратким и развернутым ответом, задания на сопоставление), ориентироваться на модели заданий ЕГЭ и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PISA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(тексты, графики, диаграммы, задания на описание, последовательность, соответствие, с кратким и развернутым ответом).</w:t>
      </w:r>
      <w:proofErr w:type="gramEnd"/>
    </w:p>
    <w:p w:rsidR="00BD2889" w:rsidRPr="00464D1D" w:rsidRDefault="00BD2889" w:rsidP="00A251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64D1D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464D1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Контроль знаний, 10 класс</w:t>
      </w: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2268"/>
      </w:tblGrid>
      <w:tr w:rsidR="00BD2889" w:rsidRPr="00464D1D" w:rsidTr="003652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E168C1">
              <w:rPr>
                <w:rFonts w:eastAsia="Lucida Sans Unicode"/>
                <w:kern w:val="1"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полугодие</w:t>
            </w:r>
          </w:p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464D1D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64D1D">
              <w:rPr>
                <w:rFonts w:eastAsia="Lucida Sans Unicode"/>
                <w:kern w:val="1"/>
                <w:sz w:val="24"/>
                <w:szCs w:val="24"/>
              </w:rPr>
              <w:t>Год</w:t>
            </w:r>
          </w:p>
        </w:tc>
      </w:tr>
      <w:tr w:rsidR="00BD2889" w:rsidRPr="00464D1D" w:rsidTr="003652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A2517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168C1">
              <w:rPr>
                <w:rFonts w:eastAsia="Lucida Sans Unicode"/>
                <w:kern w:val="1"/>
                <w:sz w:val="24"/>
                <w:szCs w:val="24"/>
              </w:rPr>
              <w:t xml:space="preserve">Контрольные работы (контрольные тесты, диагностические работы,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работа с незнакомым текстом, задания на сопоставление</w:t>
            </w:r>
            <w:r w:rsidRPr="00E168C1">
              <w:rPr>
                <w:rFonts w:eastAsia="Lucida Sans Unicode"/>
                <w:kern w:val="1"/>
                <w:sz w:val="24"/>
                <w:szCs w:val="24"/>
              </w:rPr>
              <w:t xml:space="preserve"> и т.д.)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168C1">
              <w:rPr>
                <w:b/>
                <w:kern w:val="1"/>
                <w:sz w:val="24"/>
                <w:szCs w:val="24"/>
              </w:rPr>
              <w:t>«</w:t>
            </w:r>
            <w:r w:rsidRPr="00E168C1">
              <w:rPr>
                <w:kern w:val="1"/>
                <w:sz w:val="24"/>
                <w:szCs w:val="24"/>
              </w:rPr>
              <w:t xml:space="preserve">Фрегат "Паллада"» как цикл очерков: тематика  очерков. Особенность художественной формы (письма) </w:t>
            </w:r>
          </w:p>
          <w:p w:rsidR="00BD2889" w:rsidRPr="00E168C1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E168C1" w:rsidRDefault="00BD2889" w:rsidP="00BD2889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168C1">
              <w:rPr>
                <w:kern w:val="1"/>
                <w:sz w:val="24"/>
                <w:szCs w:val="24"/>
              </w:rPr>
              <w:t xml:space="preserve">  А.П. Чехов. «Остров Сахалин»</w:t>
            </w:r>
            <w:r>
              <w:rPr>
                <w:kern w:val="1"/>
                <w:sz w:val="24"/>
                <w:szCs w:val="24"/>
              </w:rPr>
              <w:t xml:space="preserve"> как цикл очерков: художественные особенности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464D1D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464D1D">
              <w:rPr>
                <w:rFonts w:eastAsia="Lucida Sans Unicode"/>
                <w:kern w:val="1"/>
                <w:sz w:val="24"/>
                <w:szCs w:val="24"/>
              </w:rPr>
              <w:t xml:space="preserve">Исследовательский </w:t>
            </w:r>
            <w:r>
              <w:rPr>
                <w:rFonts w:eastAsia="Lucida Sans Unicode"/>
                <w:kern w:val="1"/>
                <w:sz w:val="24"/>
                <w:szCs w:val="24"/>
              </w:rPr>
              <w:t>индивидуальный</w:t>
            </w:r>
            <w:r w:rsidRPr="00464D1D">
              <w:rPr>
                <w:rFonts w:eastAsia="Lucida Sans Unicode"/>
                <w:kern w:val="1"/>
                <w:sz w:val="24"/>
                <w:szCs w:val="24"/>
              </w:rPr>
              <w:t xml:space="preserve"> проект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>см</w:t>
            </w:r>
            <w:proofErr w:type="gramEnd"/>
            <w:r>
              <w:rPr>
                <w:rFonts w:eastAsia="Lucida Sans Unicode"/>
                <w:kern w:val="1"/>
                <w:sz w:val="24"/>
                <w:szCs w:val="24"/>
              </w:rPr>
              <w:t xml:space="preserve"> перечень тем.</w:t>
            </w:r>
          </w:p>
          <w:p w:rsidR="00BD2889" w:rsidRPr="00464D1D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816C46" w:rsidRDefault="00816C46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EC7AA7" w:rsidRPr="00EC7AA7" w:rsidRDefault="002A58ED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Гуманитар</w:t>
      </w:r>
      <w:r w:rsidR="00EC7AA7"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ный профиль.</w:t>
      </w:r>
    </w:p>
    <w:p w:rsidR="00EC7AA7" w:rsidRPr="00EC7AA7" w:rsidRDefault="00EC7AA7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Содержание программы учебного модуля «Краеведение», 11 класс.</w:t>
      </w:r>
    </w:p>
    <w:p w:rsidR="00EC7AA7" w:rsidRPr="00EC7AA7" w:rsidRDefault="00EC7AA7" w:rsidP="00EC7A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В курсе «Литература» или «Родная (русская) литература. Общее количество часов – </w:t>
      </w:r>
      <w:r w:rsidR="00A97C3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1</w:t>
      </w:r>
      <w:r w:rsidR="002A58E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4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ч.</w:t>
      </w:r>
    </w:p>
    <w:p w:rsidR="00EC7AA7" w:rsidRPr="00EC7AA7" w:rsidRDefault="00EC7AA7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Программа курса может быть реализована как самостоятельная дидактическая единица или путем интеграции отдельных тем в содержание образовательных программ предметной дисциплины «Литература», а также в рамках элективных, факультативных курсов, в организации кружковой, исследовательской и проектной деятельности. </w:t>
      </w:r>
    </w:p>
    <w:p w:rsidR="00EC7AA7" w:rsidRPr="00EC7AA7" w:rsidRDefault="00EC7AA7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Предложенные в программе практикумы, учебные исследования могут стать основой для выполнения индивидуальных или групповых проектов, учебных исследований школьников. 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Программа содержит избыточный учебный материал и может корректироваться.</w:t>
      </w:r>
    </w:p>
    <w:p w:rsidR="00B459EC" w:rsidRDefault="00B459EC" w:rsidP="00EC7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Гуманитарный профиль</w:t>
      </w:r>
    </w:p>
    <w:p w:rsidR="00A25D55" w:rsidRPr="00CF5990" w:rsidRDefault="00EC7AA7" w:rsidP="00CF5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Литература, 11 </w:t>
      </w:r>
      <w:proofErr w:type="spellStart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класс</w:t>
      </w:r>
      <w:proofErr w:type="gramStart"/>
      <w:r w:rsid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.</w:t>
      </w:r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Р</w:t>
      </w:r>
      <w:proofErr w:type="gram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усская</w:t>
      </w:r>
      <w:proofErr w:type="spellEnd"/>
      <w:r w:rsidRPr="00EC7AA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литература первой половины ХХ века</w:t>
      </w:r>
      <w:r w:rsid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. </w:t>
      </w:r>
      <w:proofErr w:type="spellStart"/>
      <w:r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А.А.Фадеев</w:t>
      </w:r>
      <w:proofErr w:type="spellEnd"/>
      <w:r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. Роман «Разгром» (</w:t>
      </w:r>
      <w:r w:rsidR="00A25D55"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5</w:t>
      </w:r>
      <w:r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час</w:t>
      </w:r>
      <w:r w:rsidR="00A25D55"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ов</w:t>
      </w:r>
      <w:r w:rsidRPr="00CF599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). </w:t>
      </w:r>
    </w:p>
    <w:p w:rsidR="00A25D55" w:rsidRPr="00A25174" w:rsidRDefault="00A25D55" w:rsidP="00CF59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Краткий обзор жизни и творчества писателя </w:t>
      </w:r>
      <w:proofErr w:type="spell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А.А.Фадеева</w:t>
      </w:r>
      <w:proofErr w:type="spell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(1901-1956).Роль </w:t>
      </w:r>
      <w:proofErr w:type="spell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</w:t>
      </w:r>
      <w:proofErr w:type="gram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.Ч</w:t>
      </w:r>
      <w:proofErr w:type="gram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угуевка</w:t>
      </w:r>
      <w:proofErr w:type="spell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 жизни Фадеева. Владивосток: коммерческое училище, Орлиная сопка, друзья.</w:t>
      </w:r>
      <w:r w:rsidRPr="00A25174">
        <w:rPr>
          <w:rFonts w:ascii="Times New Roman" w:hAnsi="Times New Roman" w:cs="Times New Roman"/>
          <w:sz w:val="28"/>
          <w:szCs w:val="28"/>
        </w:rPr>
        <w:t xml:space="preserve"> </w:t>
      </w:r>
      <w:r w:rsidR="00CF5990">
        <w:rPr>
          <w:rFonts w:ascii="Times New Roman" w:hAnsi="Times New Roman" w:cs="Times New Roman"/>
          <w:sz w:val="28"/>
          <w:szCs w:val="28"/>
        </w:rPr>
        <w:t>Описание биографии писателя н</w:t>
      </w:r>
      <w:r w:rsidRPr="00A25174">
        <w:rPr>
          <w:rFonts w:ascii="Times New Roman" w:hAnsi="Times New Roman" w:cs="Times New Roman"/>
          <w:sz w:val="28"/>
          <w:szCs w:val="28"/>
        </w:rPr>
        <w:t>а основе книги Василия Авченко «Фадеев» (ЖЗЛ)</w:t>
      </w:r>
      <w:r w:rsidR="00D83567" w:rsidRPr="00A25174">
        <w:rPr>
          <w:rFonts w:ascii="Times New Roman" w:hAnsi="Times New Roman" w:cs="Times New Roman"/>
          <w:sz w:val="28"/>
          <w:szCs w:val="28"/>
        </w:rPr>
        <w:t>, 2017г.</w:t>
      </w:r>
      <w:r w:rsidRPr="00A2517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25174">
          <w:rPr>
            <w:rStyle w:val="a5"/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http://www.nm1925.ru/Archive/Journal6_2016_11/Content/Publication6_6470/Default.aspx</w:t>
        </w:r>
      </w:hyperlink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EC7AA7" w:rsidRPr="00A25174" w:rsidRDefault="00A25D55" w:rsidP="00A25174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История создания романа.</w:t>
      </w:r>
      <w:r w:rsidR="00EC7AA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Тема гражданской войны в литературе. </w:t>
      </w:r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Роман «Разгром» в контексте литературного процесса 1920-х гг. 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 xml:space="preserve">Тема гражданской войны в литературе. Чтение всех глав романа, уяснение особенностей авторской позиции. </w:t>
      </w:r>
      <w:r w:rsidR="00D52AC8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Система персонажей в романе. 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 xml:space="preserve">Сопоставительный анализ героев-антиподов: Морозка и </w:t>
      </w:r>
      <w:proofErr w:type="spellStart"/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>Мечик</w:t>
      </w:r>
      <w:proofErr w:type="spellEnd"/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>. Особенности создания образа Левинсона, рассмотрение психологически</w:t>
      </w:r>
      <w:r w:rsidR="00D52AC8" w:rsidRPr="00A25174">
        <w:rPr>
          <w:rFonts w:ascii="Times New Roman" w:hAnsi="Times New Roman" w:cs="Times New Roman"/>
          <w:kern w:val="1"/>
          <w:sz w:val="28"/>
          <w:szCs w:val="28"/>
        </w:rPr>
        <w:t>х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 xml:space="preserve"> прием</w:t>
      </w:r>
      <w:r w:rsidR="00D52AC8" w:rsidRPr="00A25174">
        <w:rPr>
          <w:rFonts w:ascii="Times New Roman" w:hAnsi="Times New Roman" w:cs="Times New Roman"/>
          <w:kern w:val="1"/>
          <w:sz w:val="28"/>
          <w:szCs w:val="28"/>
        </w:rPr>
        <w:t>ов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 xml:space="preserve"> создания собирательного образа «угольного племени». Роль главы «Страда» в основной проблематике романа. </w:t>
      </w:r>
      <w:r w:rsidR="00D52AC8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Нравственные проблемы в романе. 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 xml:space="preserve">Проблема революционного гуманизма. </w:t>
      </w:r>
      <w:r w:rsidR="00D52AC8" w:rsidRPr="00A25174">
        <w:rPr>
          <w:rFonts w:ascii="Times New Roman" w:hAnsi="Times New Roman" w:cs="Times New Roman"/>
          <w:kern w:val="1"/>
          <w:sz w:val="28"/>
          <w:szCs w:val="28"/>
        </w:rPr>
        <w:t>Дискуссия: «</w:t>
      </w:r>
      <w:r w:rsidR="00D52AC8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Авторская позиция в толковании гуманизма».</w:t>
      </w:r>
      <w:r w:rsidR="00D52AC8" w:rsidRPr="00A2517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D2889" w:rsidRPr="00A25174">
        <w:rPr>
          <w:rFonts w:ascii="Times New Roman" w:hAnsi="Times New Roman" w:cs="Times New Roman"/>
          <w:kern w:val="1"/>
          <w:sz w:val="28"/>
          <w:szCs w:val="28"/>
        </w:rPr>
        <w:t>Освещение темы интеллигенции и революции. Современная полемика о романе.</w:t>
      </w:r>
    </w:p>
    <w:p w:rsidR="00EC7AA7" w:rsidRPr="00A25174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историко-психологический роман.</w:t>
      </w:r>
    </w:p>
    <w:p w:rsidR="00EC7AA7" w:rsidRPr="00A25174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история.</w:t>
      </w:r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Иллюстрации О.Г.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Верейского</w:t>
      </w:r>
      <w:proofErr w:type="spellEnd"/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к роману «Разгром». Роман «Разгром» в иллюстрациях приморских художников.</w:t>
      </w:r>
    </w:p>
    <w:p w:rsidR="00EC7AA7" w:rsidRPr="00A25174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EC7AA7" w:rsidRPr="00A25174" w:rsidRDefault="00EC7AA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 России и революции в творчестве писателей 1920-1940 гг.:</w:t>
      </w:r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Шолохов («Донские рассказы»), И.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Бабель («Конармия»),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 («Разгром»).</w:t>
      </w:r>
    </w:p>
    <w:p w:rsidR="00EC7AA7" w:rsidRPr="00A25174" w:rsidRDefault="00EC7AA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 России и революции в творчестве писателей 1920-1940 гг.: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Серафимович («Железный поток»), </w:t>
      </w:r>
      <w:proofErr w:type="spell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</w:t>
      </w:r>
      <w:proofErr w:type="gram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.И</w:t>
      </w:r>
      <w:proofErr w:type="gram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ванов</w:t>
      </w:r>
      <w:proofErr w:type="spell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(«Бронепоезд 14-69»),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 («Разгром»).</w:t>
      </w:r>
    </w:p>
    <w:p w:rsidR="00EC7AA7" w:rsidRPr="00A25174" w:rsidRDefault="00EC7AA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Художественные поиски нового героя эпохи (на примере произведений Д.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Фурманова «Чапаев»,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«Разгром», Б.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Лавренева «Сорок первый»)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EC7AA7" w:rsidRPr="00A25174" w:rsidRDefault="00EC7AA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Проблема революционного гуманизма в произведениях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«Разгром» и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Блока «Двенадцать».</w:t>
      </w:r>
    </w:p>
    <w:p w:rsidR="00EC7AA7" w:rsidRPr="00A25174" w:rsidRDefault="00EC7AA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D83567"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Тема предательства в русской литературе: к вопросу о традициях и новаторстве в литературе.</w:t>
      </w:r>
    </w:p>
    <w:p w:rsidR="00D83567" w:rsidRPr="00A25174" w:rsidRDefault="00D83567" w:rsidP="00A25174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Изображение человека нового типа в «Конармии» И.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Бабеля и «Разгроме» Фадеева.</w:t>
      </w:r>
    </w:p>
    <w:p w:rsidR="00EC7AA7" w:rsidRPr="00A25174" w:rsidRDefault="00EC7AA7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D83567" w:rsidRPr="00A25174" w:rsidRDefault="00D8356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Роман «Разгром» в иллюстрациях приморских художников:   экскурсия по экспозиции.</w:t>
      </w:r>
    </w:p>
    <w:p w:rsidR="00D83567" w:rsidRPr="00A25174" w:rsidRDefault="00D8356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Роман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«Разгром» в современной критике:  организация учебной дискуссии.</w:t>
      </w:r>
    </w:p>
    <w:p w:rsidR="00D83567" w:rsidRPr="00A25174" w:rsidRDefault="00D8356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Имя 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А.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Фадеева на карте Приморского края.</w:t>
      </w:r>
    </w:p>
    <w:p w:rsidR="00D83567" w:rsidRPr="00A25174" w:rsidRDefault="00A97C3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2021 – Год 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А.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Фадеева в Приморском крае: 120-летие со дня рождения </w:t>
      </w:r>
      <w:proofErr w:type="spell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А.Фадеева</w:t>
      </w:r>
      <w:proofErr w:type="spellEnd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  Программа, мероприятия, анализ/рецензии.</w:t>
      </w:r>
    </w:p>
    <w:p w:rsidR="00A97C37" w:rsidRPr="00A25174" w:rsidRDefault="00A97C3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Читательская конференция «Роль писателя в жизни современного общества»/ «Современны ли вопросы, поставленные А.</w:t>
      </w:r>
      <w:r w:rsidR="00CF59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Фадеевым?»</w:t>
      </w:r>
    </w:p>
    <w:p w:rsidR="00A97C37" w:rsidRPr="00A25174" w:rsidRDefault="00A97C37" w:rsidP="00A2517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Диспут «Продуктивен ли метод социалистического реализма в литературе?</w:t>
      </w:r>
    </w:p>
    <w:p w:rsidR="00B459EC" w:rsidRDefault="00B459EC" w:rsidP="006F10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Гуманитарный профиль</w:t>
      </w:r>
    </w:p>
    <w:p w:rsidR="006F1082" w:rsidRPr="006F1082" w:rsidRDefault="006F1082" w:rsidP="006F10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82">
        <w:rPr>
          <w:rFonts w:ascii="Times New Roman" w:hAnsi="Times New Roman" w:cs="Times New Roman"/>
          <w:b/>
          <w:sz w:val="28"/>
          <w:szCs w:val="28"/>
        </w:rPr>
        <w:t>Литература, 11 класс</w:t>
      </w:r>
    </w:p>
    <w:p w:rsidR="00EC7AA7" w:rsidRDefault="006F1082" w:rsidP="006F10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082">
        <w:rPr>
          <w:rFonts w:ascii="Times New Roman" w:hAnsi="Times New Roman" w:cs="Times New Roman"/>
          <w:b/>
          <w:sz w:val="28"/>
          <w:szCs w:val="28"/>
        </w:rPr>
        <w:t xml:space="preserve">Русская литература </w:t>
      </w:r>
      <w:r w:rsidR="00B459EC">
        <w:rPr>
          <w:rFonts w:ascii="Times New Roman" w:hAnsi="Times New Roman" w:cs="Times New Roman"/>
          <w:b/>
          <w:sz w:val="28"/>
          <w:szCs w:val="28"/>
        </w:rPr>
        <w:t>втор</w:t>
      </w:r>
      <w:r w:rsidRPr="006F1082">
        <w:rPr>
          <w:rFonts w:ascii="Times New Roman" w:hAnsi="Times New Roman" w:cs="Times New Roman"/>
          <w:b/>
          <w:sz w:val="28"/>
          <w:szCs w:val="28"/>
        </w:rPr>
        <w:t>ой половины ХХ</w:t>
      </w:r>
      <w:r w:rsidR="00B459EC">
        <w:rPr>
          <w:rFonts w:ascii="Times New Roman" w:hAnsi="Times New Roman" w:cs="Times New Roman"/>
          <w:b/>
          <w:sz w:val="28"/>
          <w:szCs w:val="28"/>
        </w:rPr>
        <w:t xml:space="preserve">-начала </w:t>
      </w:r>
      <w:r w:rsidR="00B459EC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6F1082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B459EC">
        <w:rPr>
          <w:rFonts w:ascii="Times New Roman" w:hAnsi="Times New Roman" w:cs="Times New Roman"/>
          <w:b/>
          <w:sz w:val="28"/>
          <w:szCs w:val="28"/>
        </w:rPr>
        <w:t>.</w:t>
      </w:r>
    </w:p>
    <w:p w:rsidR="00B459EC" w:rsidRPr="006F1082" w:rsidRDefault="00B459EC" w:rsidP="006F10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часов</w:t>
      </w:r>
      <w:r w:rsidR="00CF5990">
        <w:rPr>
          <w:rFonts w:ascii="Times New Roman" w:hAnsi="Times New Roman" w:cs="Times New Roman"/>
          <w:b/>
          <w:sz w:val="28"/>
          <w:szCs w:val="28"/>
        </w:rPr>
        <w:t>.</w:t>
      </w:r>
    </w:p>
    <w:p w:rsidR="00EC7AA7" w:rsidRPr="006F1082" w:rsidRDefault="00B459EC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990">
        <w:rPr>
          <w:rFonts w:ascii="Times New Roman" w:hAnsi="Times New Roman" w:cs="Times New Roman"/>
          <w:sz w:val="28"/>
          <w:szCs w:val="28"/>
        </w:rPr>
        <w:t>Современный литературный процесс: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разнообразные течения, направления, основные имена, тематика и проблематика. </w:t>
      </w:r>
      <w:r w:rsidR="00EC7AA7" w:rsidRPr="00B459EC">
        <w:rPr>
          <w:rFonts w:ascii="Times New Roman" w:hAnsi="Times New Roman" w:cs="Times New Roman"/>
          <w:sz w:val="28"/>
          <w:szCs w:val="28"/>
        </w:rPr>
        <w:t>Современная литература Приморского края. Проза. Поэзия. Драматургия</w:t>
      </w:r>
      <w:r w:rsidR="00EC7AA7" w:rsidRPr="006F10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58ED" w:rsidRPr="006F1082">
        <w:rPr>
          <w:rFonts w:ascii="Times New Roman" w:hAnsi="Times New Roman" w:cs="Times New Roman"/>
          <w:b/>
          <w:sz w:val="28"/>
          <w:szCs w:val="28"/>
        </w:rPr>
        <w:t>4</w:t>
      </w:r>
      <w:r w:rsidR="00EC7AA7" w:rsidRPr="006F108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A25174">
        <w:rPr>
          <w:rFonts w:ascii="Times New Roman" w:hAnsi="Times New Roman" w:cs="Times New Roman"/>
          <w:b/>
          <w:sz w:val="28"/>
          <w:szCs w:val="28"/>
        </w:rPr>
        <w:t>а</w:t>
      </w:r>
      <w:r w:rsidR="00EC7AA7" w:rsidRPr="006F1082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EC7AA7" w:rsidRPr="00EC7AA7" w:rsidRDefault="00EC7AA7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AA7">
        <w:rPr>
          <w:rFonts w:ascii="Times New Roman" w:hAnsi="Times New Roman" w:cs="Times New Roman"/>
          <w:sz w:val="28"/>
          <w:szCs w:val="28"/>
        </w:rPr>
        <w:t>Современная приморская журналистика и публицистика. Издательская деятельность Приморского края. Современные газеты, журналы Приморья. Деятельность Приморских отделений Союза писателей России и Российского союза писателей</w:t>
      </w:r>
      <w:r w:rsidR="00A25174">
        <w:rPr>
          <w:rFonts w:ascii="Times New Roman" w:hAnsi="Times New Roman" w:cs="Times New Roman"/>
          <w:sz w:val="28"/>
          <w:szCs w:val="28"/>
        </w:rPr>
        <w:t xml:space="preserve"> </w:t>
      </w:r>
      <w:r w:rsidR="002A58ED">
        <w:rPr>
          <w:rFonts w:ascii="Times New Roman" w:hAnsi="Times New Roman" w:cs="Times New Roman"/>
          <w:sz w:val="28"/>
          <w:szCs w:val="28"/>
        </w:rPr>
        <w:t>(</w:t>
      </w:r>
      <w:r w:rsidR="002A58ED" w:rsidRPr="00B459EC">
        <w:rPr>
          <w:rFonts w:ascii="Times New Roman" w:hAnsi="Times New Roman" w:cs="Times New Roman"/>
          <w:b/>
          <w:sz w:val="28"/>
          <w:szCs w:val="28"/>
        </w:rPr>
        <w:t>4час</w:t>
      </w:r>
      <w:r w:rsidR="00A25174">
        <w:rPr>
          <w:rFonts w:ascii="Times New Roman" w:hAnsi="Times New Roman" w:cs="Times New Roman"/>
          <w:b/>
          <w:sz w:val="28"/>
          <w:szCs w:val="28"/>
        </w:rPr>
        <w:t>а</w:t>
      </w:r>
      <w:r w:rsidR="002A58ED">
        <w:rPr>
          <w:rFonts w:ascii="Times New Roman" w:hAnsi="Times New Roman" w:cs="Times New Roman"/>
          <w:sz w:val="28"/>
          <w:szCs w:val="28"/>
        </w:rPr>
        <w:t>)</w:t>
      </w:r>
      <w:r w:rsidR="00A25174">
        <w:rPr>
          <w:rFonts w:ascii="Times New Roman" w:hAnsi="Times New Roman" w:cs="Times New Roman"/>
          <w:sz w:val="28"/>
          <w:szCs w:val="28"/>
        </w:rPr>
        <w:t>.</w:t>
      </w:r>
    </w:p>
    <w:p w:rsidR="002A58ED" w:rsidRDefault="006F1082" w:rsidP="00A25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 Выступление на учебно-исследовательских конференциях с докладами</w:t>
      </w:r>
      <w:r w:rsidR="00A25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59EC">
        <w:rPr>
          <w:rFonts w:ascii="Times New Roman" w:hAnsi="Times New Roman" w:cs="Times New Roman"/>
          <w:b/>
          <w:sz w:val="28"/>
          <w:szCs w:val="28"/>
        </w:rPr>
        <w:t>1 час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5174">
        <w:rPr>
          <w:rFonts w:ascii="Times New Roman" w:hAnsi="Times New Roman" w:cs="Times New Roman"/>
          <w:sz w:val="28"/>
          <w:szCs w:val="28"/>
        </w:rPr>
        <w:t>.</w:t>
      </w:r>
    </w:p>
    <w:p w:rsidR="002A58ED" w:rsidRPr="00EC7AA7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современный литературный «поток»; реализм и постмодернизм</w:t>
      </w:r>
      <w:r w:rsidR="006F108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традиции и новаторство в литературе.</w:t>
      </w:r>
    </w:p>
    <w:p w:rsidR="002A58ED" w:rsidRPr="00EC7AA7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proofErr w:type="gramStart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история</w:t>
      </w:r>
      <w:r w:rsidR="006F108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библиотеки, музеи, театры, русский язык, мировая художественная культура.</w:t>
      </w:r>
      <w:proofErr w:type="gramEnd"/>
    </w:p>
    <w:p w:rsidR="002A58ED" w:rsidRDefault="002A58ED" w:rsidP="00A25174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</w:t>
      </w: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ематика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2A58ED" w:rsidRPr="002A58ED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58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Первый поэт Владивостока П. </w:t>
      </w:r>
      <w:proofErr w:type="spellStart"/>
      <w:r w:rsidRPr="002A58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Гомзяков</w:t>
      </w:r>
      <w:proofErr w:type="spellEnd"/>
      <w:r w:rsidRPr="002A58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особенности творчества.</w:t>
      </w:r>
    </w:p>
    <w:p w:rsidR="002A58ED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Приморские писатели-натуралисты (М.С.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Деменок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В.И.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Тройнин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И.У.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Басаргин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др.): художественное своеобразие прозы.</w:t>
      </w:r>
    </w:p>
    <w:p w:rsidR="002A58ED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Трилогия В.К. Арсеньева: проблема целостности.</w:t>
      </w:r>
    </w:p>
    <w:p w:rsidR="006F1082" w:rsidRDefault="006F1082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Реальное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художественное: к вопросу о прототипах образа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Дерсу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Узала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2A58ED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Историко-приключенческая дилогия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 Балабина: опыт читательской рецензии.</w:t>
      </w:r>
    </w:p>
    <w:p w:rsidR="006F1082" w:rsidRDefault="006F1082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«Пестрые стрелы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Сульдэ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алабина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книга для взрослых или для детей?</w:t>
      </w:r>
    </w:p>
    <w:p w:rsidR="002A58ED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Произведения Г.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Халилецкого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Л. Князева, Т. Борисова, Вл.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Санги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Тыцких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Ю.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Крутских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А.Ткачук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и др. – по выбору: читательский опыт.</w:t>
      </w:r>
    </w:p>
    <w:p w:rsidR="006F1082" w:rsidRDefault="006F1082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Анализ эстетических доминант, или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ак автор держит внимание читателя.</w:t>
      </w:r>
    </w:p>
    <w:p w:rsidR="002A58ED" w:rsidRPr="00967634" w:rsidRDefault="002A58ED" w:rsidP="00A25174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Анализ лирики приморских поэтов (Г. Лысенко, И.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Шепета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Прудкогляд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Р. Мороз и др.): основные мотивы и образы.</w:t>
      </w:r>
    </w:p>
    <w:p w:rsidR="002A58ED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Василий Авченко – журналист, писатель, исследователь: сбор историко-литературного и биографического материала.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С.Ф.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Крившенко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журналист, поэт, критик, ученый: к вопросу о стилевом единстве.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Что читают современные школьники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Социологический проект)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Анализ репертуара приморских театров: смотрят ли ученики?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Театр молодежи – для молодежи?</w:t>
      </w:r>
    </w:p>
    <w:p w:rsidR="002A58ED" w:rsidRDefault="002A58ED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Просветительско-культурная деятельность приморских библиотек: направления деятельности, читательская аудитория, мотивационные приемы привлечения к чтению. </w:t>
      </w:r>
    </w:p>
    <w:p w:rsidR="006F1082" w:rsidRDefault="006F1082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Как современные читатели выбирают книги (фильмы, спектакли, музыку и пр.): изучение эстетических предпочтений школьников Приморья.</w:t>
      </w:r>
    </w:p>
    <w:p w:rsidR="006F1082" w:rsidRDefault="006F1082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Изучение организации деятельности гуманитарного класса: как организована профильная подготовка.</w:t>
      </w:r>
    </w:p>
    <w:p w:rsidR="006F1082" w:rsidRDefault="006F1082" w:rsidP="00A25174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Олимпиада по литературе: муниципального и регионального этапов: трудности и пути их решения.</w:t>
      </w:r>
    </w:p>
    <w:p w:rsidR="002A58ED" w:rsidRPr="00EC7AA7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C7AA7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приморская журналистика и публицистика. Издательская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7AA7">
        <w:rPr>
          <w:rFonts w:ascii="Times New Roman" w:hAnsi="Times New Roman" w:cs="Times New Roman"/>
          <w:sz w:val="28"/>
          <w:szCs w:val="28"/>
        </w:rPr>
        <w:t>Приморско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7AA7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AA7">
        <w:rPr>
          <w:rFonts w:ascii="Times New Roman" w:hAnsi="Times New Roman" w:cs="Times New Roman"/>
          <w:sz w:val="28"/>
          <w:szCs w:val="28"/>
        </w:rPr>
        <w:t xml:space="preserve">. Современные газеты, журналы Приморья </w:t>
      </w:r>
      <w:r>
        <w:rPr>
          <w:rFonts w:ascii="Times New Roman" w:hAnsi="Times New Roman" w:cs="Times New Roman"/>
          <w:sz w:val="28"/>
          <w:szCs w:val="28"/>
        </w:rPr>
        <w:t>(1 час). Обзорное изучение.</w:t>
      </w:r>
      <w:r w:rsidRPr="00435363">
        <w:t xml:space="preserve"> </w:t>
      </w:r>
      <w:hyperlink r:id="rId15" w:history="1">
        <w:r w:rsidRPr="0071752D">
          <w:rPr>
            <w:rStyle w:val="a5"/>
            <w:rFonts w:ascii="Times New Roman" w:hAnsi="Times New Roman" w:cs="Times New Roman"/>
            <w:sz w:val="28"/>
            <w:szCs w:val="28"/>
          </w:rPr>
          <w:t>http://primwriter.chat.ru/1jur.html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ED" w:rsidRPr="00EC7AA7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Теория литературы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литература и публицистика, стили речи</w:t>
      </w:r>
    </w:p>
    <w:p w:rsidR="002A58ED" w:rsidRPr="00EC7AA7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Межпредметные</w:t>
      </w:r>
      <w:proofErr w:type="spellEnd"/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связи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история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русский язык, этнография, музейное дело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2A58ED" w:rsidRDefault="002A58ED" w:rsidP="00A251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Тематика учебно-исследовательских работ</w:t>
      </w:r>
      <w:r w:rsidRPr="00EC7AA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2A58ED" w:rsidRPr="002A58ED" w:rsidRDefault="002A58ED" w:rsidP="00A2517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58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Роль приморских газет в культурной жизни.</w:t>
      </w:r>
    </w:p>
    <w:p w:rsidR="002A58ED" w:rsidRDefault="002A58ED" w:rsidP="00A2517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Старейшая газета Приморского края: история развития.</w:t>
      </w:r>
    </w:p>
    <w:p w:rsidR="002A58ED" w:rsidRDefault="002A58ED" w:rsidP="00A2517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Районные /региональные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малотиражки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 тематика, читатели, отзывы.</w:t>
      </w:r>
    </w:p>
    <w:p w:rsidR="002A58ED" w:rsidRDefault="002A58ED" w:rsidP="00A2517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Литературные объединения Приморского края.</w:t>
      </w:r>
    </w:p>
    <w:p w:rsidR="002A58ED" w:rsidRDefault="002A58ED" w:rsidP="00A25174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Приморские писатели – лауреаты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российский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премий.</w:t>
      </w:r>
    </w:p>
    <w:p w:rsidR="002A58ED" w:rsidRDefault="002A58ED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951B1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Темы проектов</w:t>
      </w:r>
    </w:p>
    <w:p w:rsidR="002A58ED" w:rsidRDefault="002A58ED" w:rsidP="00A2517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C408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Фестиваль «Литература Тихоокеанской России»: цель, задачи, анализ реализации в 2020-2021 гг.</w:t>
      </w:r>
    </w:p>
    <w:p w:rsidR="002A58ED" w:rsidRDefault="002A58ED" w:rsidP="00A2517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Фестиваль «Дальневосточная осень» в Пушкинском театре: история организации, активность участников.</w:t>
      </w:r>
    </w:p>
    <w:p w:rsidR="002A58ED" w:rsidRDefault="002A58ED" w:rsidP="00A2517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Ведение блога «Речь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приморцев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</w:t>
      </w:r>
      <w:r w:rsidR="00B459E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/ «Как мы говорим»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2A58ED" w:rsidRDefault="002A58ED" w:rsidP="00A2517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«Дальневосточный текст»: художественно–стилевые особенности прозы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Можно ли говорить о «дальневосточном» тексте наряду с «московским», «петербургским», «уральским». «сибирским» текстами?)</w:t>
      </w:r>
    </w:p>
    <w:p w:rsidR="00B459EC" w:rsidRDefault="00B459EC" w:rsidP="00A25174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Типичные речевые ошибки: можно ли их избежать? </w:t>
      </w:r>
    </w:p>
    <w:p w:rsidR="00DA716C" w:rsidRPr="00DA716C" w:rsidRDefault="00DA716C" w:rsidP="00DA716C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A716C" w:rsidRPr="00DA716C" w:rsidRDefault="00DA716C" w:rsidP="00DA716C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Календарно-тематическое планирование модуля «Краеведение»,</w:t>
      </w:r>
    </w:p>
    <w:p w:rsidR="00DA716C" w:rsidRPr="00DA716C" w:rsidRDefault="00DA716C" w:rsidP="00DA716C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курс «Литература» / «Родная (русская) литература»», 11 класс.</w:t>
      </w:r>
    </w:p>
    <w:p w:rsidR="002A58ED" w:rsidRPr="00DA716C" w:rsidRDefault="00DA716C" w:rsidP="00DA716C">
      <w:pPr>
        <w:pStyle w:val="a7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Гуманитар</w:t>
      </w: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ный профиль.</w:t>
      </w:r>
      <w:r w:rsidR="00A2517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Общее количество часов –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14</w:t>
      </w:r>
      <w:r w:rsidRPr="00DA716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ч.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9"/>
        <w:gridCol w:w="900"/>
        <w:gridCol w:w="1869"/>
        <w:gridCol w:w="3206"/>
        <w:gridCol w:w="107"/>
      </w:tblGrid>
      <w:tr w:rsidR="00DA716C" w:rsidRPr="000E1156" w:rsidTr="003652F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center"/>
              <w:rPr>
                <w:b/>
                <w:kern w:val="2"/>
                <w:sz w:val="24"/>
                <w:szCs w:val="24"/>
              </w:rPr>
            </w:pPr>
            <w:r w:rsidRPr="000E1156">
              <w:rPr>
                <w:b/>
                <w:kern w:val="1"/>
                <w:sz w:val="24"/>
                <w:szCs w:val="24"/>
              </w:rPr>
              <w:t>11 класс</w:t>
            </w:r>
          </w:p>
        </w:tc>
      </w:tr>
      <w:tr w:rsidR="00DA716C" w:rsidRPr="000E1156" w:rsidTr="003652FA">
        <w:trPr>
          <w:gridAfter w:val="1"/>
          <w:wAfter w:w="107" w:type="dxa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Кол-во часов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Формы/технологии обучения</w:t>
            </w:r>
          </w:p>
        </w:tc>
      </w:tr>
      <w:tr w:rsidR="00DA716C" w:rsidRPr="000E1156" w:rsidTr="003652FA">
        <w:trPr>
          <w:gridAfter w:val="1"/>
          <w:wAfter w:w="107" w:type="dxa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A2517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E1156">
              <w:rPr>
                <w:b/>
                <w:kern w:val="1"/>
                <w:sz w:val="24"/>
                <w:szCs w:val="24"/>
              </w:rPr>
              <w:t xml:space="preserve"> </w:t>
            </w:r>
            <w:r w:rsidRPr="000E1156">
              <w:rPr>
                <w:kern w:val="2"/>
                <w:sz w:val="24"/>
                <w:szCs w:val="24"/>
              </w:rPr>
              <w:t xml:space="preserve"> </w:t>
            </w:r>
            <w:r w:rsidR="00BD2889" w:rsidRPr="00DA716C">
              <w:rPr>
                <w:kern w:val="1"/>
                <w:sz w:val="24"/>
                <w:szCs w:val="24"/>
              </w:rPr>
              <w:t>А.А. Фадеев. Роман «Разгром»</w:t>
            </w:r>
            <w:r w:rsidR="00BD2889" w:rsidRPr="00DA716C">
              <w:rPr>
                <w:b/>
                <w:kern w:val="1"/>
                <w:sz w:val="24"/>
                <w:szCs w:val="24"/>
              </w:rPr>
              <w:t xml:space="preserve">. </w:t>
            </w:r>
            <w:r w:rsidR="00BD2889" w:rsidRPr="00DA716C">
              <w:rPr>
                <w:kern w:val="1"/>
                <w:sz w:val="24"/>
                <w:szCs w:val="24"/>
              </w:rPr>
              <w:t xml:space="preserve">Тема гражданской войны в литературе. Чтение </w:t>
            </w:r>
            <w:r w:rsidR="00BD2889">
              <w:rPr>
                <w:kern w:val="1"/>
                <w:sz w:val="24"/>
                <w:szCs w:val="24"/>
              </w:rPr>
              <w:t>всех</w:t>
            </w:r>
            <w:r w:rsidR="00BD2889" w:rsidRPr="00DA716C">
              <w:rPr>
                <w:kern w:val="1"/>
                <w:sz w:val="24"/>
                <w:szCs w:val="24"/>
              </w:rPr>
              <w:t xml:space="preserve"> глав романа</w:t>
            </w:r>
            <w:r w:rsidR="00BD2889">
              <w:rPr>
                <w:kern w:val="1"/>
                <w:sz w:val="24"/>
                <w:szCs w:val="24"/>
              </w:rPr>
              <w:t xml:space="preserve">, уяснение </w:t>
            </w:r>
            <w:r w:rsidR="00BD2889">
              <w:rPr>
                <w:kern w:val="1"/>
                <w:sz w:val="24"/>
                <w:szCs w:val="24"/>
              </w:rPr>
              <w:lastRenderedPageBreak/>
              <w:t xml:space="preserve">особенностей авторской позиции. Сопоставительный анализ героев-антиподов: Морозка и </w:t>
            </w:r>
            <w:proofErr w:type="spellStart"/>
            <w:r w:rsidR="00BD2889">
              <w:rPr>
                <w:kern w:val="1"/>
                <w:sz w:val="24"/>
                <w:szCs w:val="24"/>
              </w:rPr>
              <w:t>Мечик</w:t>
            </w:r>
            <w:proofErr w:type="spellEnd"/>
            <w:r w:rsidR="00BD2889">
              <w:rPr>
                <w:kern w:val="1"/>
                <w:sz w:val="24"/>
                <w:szCs w:val="24"/>
              </w:rPr>
              <w:t xml:space="preserve">. Особенности создания образа </w:t>
            </w:r>
            <w:r w:rsidR="00BD2889" w:rsidRPr="00DA716C">
              <w:rPr>
                <w:kern w:val="1"/>
                <w:sz w:val="24"/>
                <w:szCs w:val="24"/>
              </w:rPr>
              <w:t>Левинсон</w:t>
            </w:r>
            <w:r w:rsidR="00BD2889">
              <w:rPr>
                <w:kern w:val="1"/>
                <w:sz w:val="24"/>
                <w:szCs w:val="24"/>
              </w:rPr>
              <w:t>а</w:t>
            </w:r>
            <w:r w:rsidR="00BD2889" w:rsidRPr="00DA716C">
              <w:rPr>
                <w:kern w:val="1"/>
                <w:sz w:val="24"/>
                <w:szCs w:val="24"/>
              </w:rPr>
              <w:t>,</w:t>
            </w:r>
            <w:r w:rsidR="00BD2889">
              <w:rPr>
                <w:kern w:val="1"/>
                <w:sz w:val="24"/>
                <w:szCs w:val="24"/>
              </w:rPr>
              <w:t xml:space="preserve"> рассмотрение психологические приемы создания собирательного образа «у</w:t>
            </w:r>
            <w:r w:rsidR="00BD2889" w:rsidRPr="00DA716C">
              <w:rPr>
                <w:kern w:val="1"/>
                <w:sz w:val="24"/>
                <w:szCs w:val="24"/>
              </w:rPr>
              <w:t>гольно</w:t>
            </w:r>
            <w:r w:rsidR="00BD2889">
              <w:rPr>
                <w:kern w:val="1"/>
                <w:sz w:val="24"/>
                <w:szCs w:val="24"/>
              </w:rPr>
              <w:t>го</w:t>
            </w:r>
            <w:r w:rsidR="00BD2889" w:rsidRPr="00DA716C">
              <w:rPr>
                <w:kern w:val="1"/>
                <w:sz w:val="24"/>
                <w:szCs w:val="24"/>
              </w:rPr>
              <w:t xml:space="preserve"> плем</w:t>
            </w:r>
            <w:r w:rsidR="00BD2889">
              <w:rPr>
                <w:kern w:val="1"/>
                <w:sz w:val="24"/>
                <w:szCs w:val="24"/>
              </w:rPr>
              <w:t>ени</w:t>
            </w:r>
            <w:r w:rsidR="00BD2889" w:rsidRPr="00DA716C">
              <w:rPr>
                <w:kern w:val="1"/>
                <w:sz w:val="24"/>
                <w:szCs w:val="24"/>
              </w:rPr>
              <w:t>»</w:t>
            </w:r>
            <w:r w:rsidR="00BD2889">
              <w:rPr>
                <w:kern w:val="1"/>
                <w:sz w:val="24"/>
                <w:szCs w:val="24"/>
              </w:rPr>
              <w:t>. Роль главы</w:t>
            </w:r>
            <w:r w:rsidR="00BD2889" w:rsidRPr="00DA716C">
              <w:rPr>
                <w:kern w:val="1"/>
                <w:sz w:val="24"/>
                <w:szCs w:val="24"/>
              </w:rPr>
              <w:t xml:space="preserve"> «Страда» </w:t>
            </w:r>
            <w:r w:rsidR="00BD2889">
              <w:rPr>
                <w:kern w:val="1"/>
                <w:sz w:val="24"/>
                <w:szCs w:val="24"/>
              </w:rPr>
              <w:t>в основной проблематике романа.</w:t>
            </w:r>
            <w:r w:rsidR="00BD2889" w:rsidRPr="00DA716C">
              <w:rPr>
                <w:kern w:val="1"/>
                <w:sz w:val="24"/>
                <w:szCs w:val="24"/>
              </w:rPr>
              <w:t xml:space="preserve"> </w:t>
            </w:r>
            <w:r w:rsidR="00BD2889">
              <w:rPr>
                <w:kern w:val="1"/>
                <w:sz w:val="24"/>
                <w:szCs w:val="24"/>
              </w:rPr>
              <w:t>Проблема революционного гуманизма.</w:t>
            </w:r>
            <w:r w:rsidR="00BD2889" w:rsidRPr="00DA716C">
              <w:rPr>
                <w:kern w:val="1"/>
                <w:sz w:val="24"/>
                <w:szCs w:val="24"/>
              </w:rPr>
              <w:t xml:space="preserve"> Освещение темы интеллигенции и революции. Современная полемика о романе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rFonts w:eastAsia="Lucida Sans Unicode"/>
                <w:kern w:val="1"/>
                <w:sz w:val="24"/>
                <w:szCs w:val="24"/>
              </w:rPr>
              <w:t>1полугодие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E87250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Сбор материала для составления виртуальной экскурсии /игры. Сбор материалов для учебно-</w:t>
            </w:r>
            <w:r w:rsidRPr="000E1156">
              <w:rPr>
                <w:kern w:val="1"/>
                <w:sz w:val="24"/>
                <w:szCs w:val="24"/>
              </w:rPr>
              <w:lastRenderedPageBreak/>
              <w:t>исследовательской работы.</w:t>
            </w:r>
          </w:p>
          <w:p w:rsidR="00DA716C" w:rsidRPr="000E1156" w:rsidRDefault="00DA716C" w:rsidP="00E87250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 xml:space="preserve"> Проектная работа (</w:t>
            </w:r>
            <w:proofErr w:type="gramStart"/>
            <w:r w:rsidRPr="000E1156">
              <w:rPr>
                <w:kern w:val="1"/>
                <w:sz w:val="24"/>
                <w:szCs w:val="24"/>
              </w:rPr>
              <w:t>см</w:t>
            </w:r>
            <w:proofErr w:type="gramEnd"/>
            <w:r w:rsidRPr="000E1156">
              <w:rPr>
                <w:kern w:val="1"/>
                <w:sz w:val="24"/>
                <w:szCs w:val="24"/>
              </w:rPr>
              <w:t xml:space="preserve"> перечень тем)</w:t>
            </w:r>
          </w:p>
        </w:tc>
      </w:tr>
      <w:tr w:rsidR="00DA716C" w:rsidRPr="000E1156" w:rsidTr="003652FA">
        <w:trPr>
          <w:gridAfter w:val="1"/>
          <w:wAfter w:w="107" w:type="dxa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A2517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sz w:val="24"/>
                <w:szCs w:val="24"/>
              </w:rPr>
              <w:lastRenderedPageBreak/>
              <w:t>Современный литературный процесс: разнообразные течения, направления, основные имена, тематика и проблематика. Современная литература Приморского края. Проза. Поэзия. Драматургия. Деятельность Приморских отделений Союза писателей России и Российского союза писателей</w:t>
            </w:r>
            <w:r w:rsidRPr="000E1156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0E1156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Проектная деятельность.</w:t>
            </w:r>
          </w:p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Подбор (или сьемка) видеороликов. Сбор материала для проектов. Экскурсии в редакции региональных и муниципальных газет, знакомство с деятельностью журналистов. Проведение  анкетирования.</w:t>
            </w:r>
          </w:p>
          <w:p w:rsidR="00DA716C" w:rsidRPr="000E1156" w:rsidRDefault="00DA716C" w:rsidP="00A25174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Проектная деятельность</w:t>
            </w:r>
          </w:p>
        </w:tc>
      </w:tr>
      <w:tr w:rsidR="00DA716C" w:rsidRPr="000E1156" w:rsidTr="003652FA">
        <w:trPr>
          <w:gridAfter w:val="1"/>
          <w:wAfter w:w="107" w:type="dxa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sz w:val="24"/>
                <w:szCs w:val="24"/>
              </w:rPr>
              <w:t xml:space="preserve">Современная приморская журналистика и публицистика. Издательская деятельность в Приморском крае. Современные газеты, журналы Приморья. </w:t>
            </w:r>
            <w:hyperlink r:id="rId16" w:history="1">
              <w:r w:rsidRPr="000E1156">
                <w:rPr>
                  <w:rStyle w:val="a5"/>
                  <w:sz w:val="24"/>
                  <w:szCs w:val="24"/>
                </w:rPr>
                <w:t>http://primwriter.chat.ru/1jur.html</w:t>
              </w:r>
            </w:hyperlink>
            <w:r w:rsidRPr="000E1156">
              <w:rPr>
                <w:sz w:val="24"/>
                <w:szCs w:val="24"/>
              </w:rPr>
              <w:t xml:space="preserve"> </w:t>
            </w:r>
          </w:p>
          <w:p w:rsidR="00DA716C" w:rsidRPr="000E1156" w:rsidRDefault="00DA716C" w:rsidP="003652FA">
            <w:pPr>
              <w:jc w:val="both"/>
              <w:rPr>
                <w:b/>
                <w:kern w:val="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0E1156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 xml:space="preserve"> Проектная деятельность.</w:t>
            </w:r>
          </w:p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Подбор (или сьемка) видеороликов. Сбор материала для проектов. Экскурсии в редакции региональных и муниципальных газет, знакомство с деятельностью журналистов. Проведение  анкетирования.</w:t>
            </w:r>
          </w:p>
          <w:p w:rsidR="00DA716C" w:rsidRPr="000E1156" w:rsidRDefault="00DA716C" w:rsidP="00A25174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Проектная деятельность</w:t>
            </w:r>
          </w:p>
        </w:tc>
      </w:tr>
      <w:tr w:rsidR="00DA716C" w:rsidRPr="000E1156" w:rsidTr="003652FA">
        <w:trPr>
          <w:gridAfter w:val="1"/>
          <w:wAfter w:w="107" w:type="dxa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0E1156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C" w:rsidRPr="000E1156" w:rsidRDefault="00DA716C" w:rsidP="003652FA">
            <w:pPr>
              <w:widowControl w:val="0"/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0E1156">
              <w:rPr>
                <w:kern w:val="1"/>
                <w:sz w:val="24"/>
                <w:szCs w:val="24"/>
              </w:rPr>
              <w:t>Защита проектов/ участие в учебно-научных конференциях</w:t>
            </w:r>
          </w:p>
        </w:tc>
      </w:tr>
      <w:tr w:rsidR="00DA716C" w:rsidRPr="000E1156" w:rsidTr="003652F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6C" w:rsidRPr="000E1156" w:rsidRDefault="00DA716C" w:rsidP="003652FA">
            <w:pPr>
              <w:widowControl w:val="0"/>
              <w:suppressAutoHyphens/>
              <w:rPr>
                <w:b/>
                <w:kern w:val="2"/>
                <w:sz w:val="24"/>
                <w:szCs w:val="24"/>
              </w:rPr>
            </w:pPr>
            <w:r w:rsidRPr="000E1156">
              <w:rPr>
                <w:rFonts w:eastAsia="Lucida Sans Unicode"/>
                <w:kern w:val="1"/>
                <w:sz w:val="24"/>
                <w:szCs w:val="24"/>
              </w:rPr>
              <w:t>Итого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                                             </w:t>
            </w:r>
            <w:r>
              <w:rPr>
                <w:b/>
                <w:kern w:val="1"/>
                <w:sz w:val="24"/>
                <w:szCs w:val="24"/>
              </w:rPr>
              <w:t>14</w:t>
            </w:r>
            <w:r w:rsidRPr="000E1156">
              <w:rPr>
                <w:b/>
                <w:kern w:val="1"/>
                <w:sz w:val="24"/>
                <w:szCs w:val="24"/>
              </w:rPr>
              <w:t xml:space="preserve"> часов</w:t>
            </w:r>
          </w:p>
        </w:tc>
      </w:tr>
    </w:tbl>
    <w:p w:rsidR="00EC7AA7" w:rsidRDefault="00EC7AA7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BD2889" w:rsidRPr="00A25174" w:rsidRDefault="00BD2889" w:rsidP="00A2517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Для организации контроля за усвоением краеведческого материала следует применять различные виды и формы текущего, промежуточного, итогового контроля (письменные проверочные работы, тестовые задания, задания с кратким и развернутым ответом, задания на сопоставление), ориентироваться на модели заданий ЕГЭ и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PISA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(тексты, графики, </w:t>
      </w:r>
      <w:r w:rsidRPr="00A2517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диаграммы, задания на описание, последовательность, соответствие, с кратким и развернутым ответом).</w:t>
      </w:r>
      <w:proofErr w:type="gramEnd"/>
    </w:p>
    <w:p w:rsidR="00BD2889" w:rsidRPr="002A58ED" w:rsidRDefault="00BD2889" w:rsidP="00A25174">
      <w:pPr>
        <w:pStyle w:val="a7"/>
        <w:widowControl w:val="0"/>
        <w:tabs>
          <w:tab w:val="left" w:pos="705"/>
        </w:tabs>
        <w:suppressAutoHyphens/>
        <w:autoSpaceDE w:val="0"/>
        <w:autoSpaceDN w:val="0"/>
        <w:adjustRightInd w:val="0"/>
        <w:spacing w:before="100" w:after="0" w:line="240" w:lineRule="auto"/>
        <w:ind w:left="1068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Контроль знаний, 11</w:t>
      </w:r>
      <w:r w:rsidRPr="00816C4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класс</w:t>
      </w: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2268"/>
      </w:tblGrid>
      <w:tr w:rsidR="00BD2889" w:rsidRPr="00464D1D" w:rsidTr="003652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>Формы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>1 полугодие</w:t>
            </w:r>
          </w:p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>2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spacing w:before="10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>Год</w:t>
            </w:r>
          </w:p>
        </w:tc>
      </w:tr>
      <w:tr w:rsidR="00BD2889" w:rsidRPr="00464D1D" w:rsidTr="003652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A2517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 xml:space="preserve">Контрольные работы (контрольные тесты, диагностические работы, </w:t>
            </w:r>
            <w:r>
              <w:rPr>
                <w:rFonts w:eastAsia="Lucida Sans Unicode"/>
                <w:kern w:val="1"/>
                <w:sz w:val="24"/>
                <w:szCs w:val="24"/>
              </w:rPr>
              <w:t>задания на сопоставления, письменные работы краткого и полноформатного объема</w:t>
            </w:r>
            <w:r w:rsidRPr="00DA716C">
              <w:rPr>
                <w:rFonts w:eastAsia="Lucida Sans Unicode"/>
                <w:kern w:val="1"/>
                <w:sz w:val="24"/>
                <w:szCs w:val="24"/>
              </w:rPr>
              <w:t xml:space="preserve"> и т.д.)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A25174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b/>
                <w:kern w:val="1"/>
                <w:sz w:val="24"/>
                <w:szCs w:val="24"/>
              </w:rPr>
              <w:t xml:space="preserve"> </w:t>
            </w:r>
            <w:r w:rsidRPr="00DA716C">
              <w:rPr>
                <w:kern w:val="1"/>
                <w:sz w:val="24"/>
                <w:szCs w:val="24"/>
              </w:rPr>
              <w:t>А.А. Фадеев. Роман «Разгром»</w:t>
            </w:r>
            <w:r w:rsidRPr="00DA716C">
              <w:rPr>
                <w:b/>
                <w:kern w:val="1"/>
                <w:sz w:val="24"/>
                <w:szCs w:val="24"/>
              </w:rPr>
              <w:t xml:space="preserve">. </w:t>
            </w:r>
            <w:r w:rsidRPr="00DA716C">
              <w:rPr>
                <w:kern w:val="1"/>
                <w:sz w:val="24"/>
                <w:szCs w:val="24"/>
              </w:rPr>
              <w:t xml:space="preserve">Тема гражданской войны в литературе. Чтение </w:t>
            </w:r>
            <w:r>
              <w:rPr>
                <w:kern w:val="1"/>
                <w:sz w:val="24"/>
                <w:szCs w:val="24"/>
              </w:rPr>
              <w:t>всех</w:t>
            </w:r>
            <w:r w:rsidRPr="00DA716C">
              <w:rPr>
                <w:kern w:val="1"/>
                <w:sz w:val="24"/>
                <w:szCs w:val="24"/>
              </w:rPr>
              <w:t xml:space="preserve"> глав романа</w:t>
            </w:r>
            <w:r>
              <w:rPr>
                <w:kern w:val="1"/>
                <w:sz w:val="24"/>
                <w:szCs w:val="24"/>
              </w:rPr>
              <w:t xml:space="preserve">, уяснение особенностей авторской позиции. Сопоставительный анализ героев-антиподов: Морозка и </w:t>
            </w:r>
            <w:proofErr w:type="spellStart"/>
            <w:r>
              <w:rPr>
                <w:kern w:val="1"/>
                <w:sz w:val="24"/>
                <w:szCs w:val="24"/>
              </w:rPr>
              <w:t>Мечик</w:t>
            </w:r>
            <w:proofErr w:type="spellEnd"/>
            <w:r>
              <w:rPr>
                <w:kern w:val="1"/>
                <w:sz w:val="24"/>
                <w:szCs w:val="24"/>
              </w:rPr>
              <w:t xml:space="preserve">. Особенности создания образа </w:t>
            </w:r>
            <w:r w:rsidRPr="00DA716C">
              <w:rPr>
                <w:kern w:val="1"/>
                <w:sz w:val="24"/>
                <w:szCs w:val="24"/>
              </w:rPr>
              <w:t>Левинсон</w:t>
            </w:r>
            <w:r>
              <w:rPr>
                <w:kern w:val="1"/>
                <w:sz w:val="24"/>
                <w:szCs w:val="24"/>
              </w:rPr>
              <w:t>а</w:t>
            </w:r>
            <w:r w:rsidRPr="00DA716C">
              <w:rPr>
                <w:kern w:val="1"/>
                <w:sz w:val="24"/>
                <w:szCs w:val="24"/>
              </w:rPr>
              <w:t>,</w:t>
            </w:r>
            <w:r>
              <w:rPr>
                <w:kern w:val="1"/>
                <w:sz w:val="24"/>
                <w:szCs w:val="24"/>
              </w:rPr>
              <w:t xml:space="preserve"> рассмотрение психологические приемы создания собирательного образа «у</w:t>
            </w:r>
            <w:r w:rsidRPr="00DA716C">
              <w:rPr>
                <w:kern w:val="1"/>
                <w:sz w:val="24"/>
                <w:szCs w:val="24"/>
              </w:rPr>
              <w:t>гольно</w:t>
            </w:r>
            <w:r>
              <w:rPr>
                <w:kern w:val="1"/>
                <w:sz w:val="24"/>
                <w:szCs w:val="24"/>
              </w:rPr>
              <w:t>го</w:t>
            </w:r>
            <w:r w:rsidRPr="00DA716C">
              <w:rPr>
                <w:kern w:val="1"/>
                <w:sz w:val="24"/>
                <w:szCs w:val="24"/>
              </w:rPr>
              <w:t xml:space="preserve"> плем</w:t>
            </w:r>
            <w:r>
              <w:rPr>
                <w:kern w:val="1"/>
                <w:sz w:val="24"/>
                <w:szCs w:val="24"/>
              </w:rPr>
              <w:t>ени</w:t>
            </w:r>
            <w:r w:rsidRPr="00DA716C">
              <w:rPr>
                <w:kern w:val="1"/>
                <w:sz w:val="24"/>
                <w:szCs w:val="24"/>
              </w:rPr>
              <w:t>»</w:t>
            </w:r>
            <w:r>
              <w:rPr>
                <w:kern w:val="1"/>
                <w:sz w:val="24"/>
                <w:szCs w:val="24"/>
              </w:rPr>
              <w:t>. Роль главы</w:t>
            </w:r>
            <w:r w:rsidRPr="00DA716C">
              <w:rPr>
                <w:kern w:val="1"/>
                <w:sz w:val="24"/>
                <w:szCs w:val="24"/>
              </w:rPr>
              <w:t xml:space="preserve"> «Страда» </w:t>
            </w:r>
            <w:r>
              <w:rPr>
                <w:kern w:val="1"/>
                <w:sz w:val="24"/>
                <w:szCs w:val="24"/>
              </w:rPr>
              <w:t>в основной проблематике романа.</w:t>
            </w:r>
            <w:r w:rsidRPr="00DA716C">
              <w:rPr>
                <w:kern w:val="1"/>
                <w:sz w:val="24"/>
                <w:szCs w:val="24"/>
              </w:rPr>
              <w:t xml:space="preserve"> </w:t>
            </w:r>
            <w:r>
              <w:rPr>
                <w:kern w:val="1"/>
                <w:sz w:val="24"/>
                <w:szCs w:val="24"/>
              </w:rPr>
              <w:t>Проблема революционного гуманизма.</w:t>
            </w:r>
            <w:r w:rsidRPr="00DA716C">
              <w:rPr>
                <w:kern w:val="1"/>
                <w:sz w:val="24"/>
                <w:szCs w:val="24"/>
              </w:rPr>
              <w:t xml:space="preserve"> Освещение темы интеллигенции и революции. Современная полемика о романе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  <w:r w:rsidRPr="00DA716C">
              <w:rPr>
                <w:kern w:val="1"/>
                <w:sz w:val="24"/>
                <w:szCs w:val="24"/>
              </w:rPr>
              <w:t xml:space="preserve">  </w:t>
            </w:r>
            <w:r w:rsidRPr="00DA716C">
              <w:rPr>
                <w:sz w:val="24"/>
                <w:szCs w:val="24"/>
              </w:rPr>
              <w:t>Современный литературный процесс: разнообразные течения, направления, основные имена, тематика и проблематика. Современная литература Приморского края. Проза. Поэзия. Драматургия. Деятельность Приморских отделений Союза писателей России и Российского союза писателей</w:t>
            </w:r>
            <w:r w:rsidRPr="00DA716C">
              <w:rPr>
                <w:kern w:val="1"/>
                <w:sz w:val="24"/>
                <w:szCs w:val="24"/>
              </w:rPr>
              <w:t>.</w:t>
            </w:r>
          </w:p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sz w:val="24"/>
                <w:szCs w:val="24"/>
              </w:rPr>
              <w:t xml:space="preserve">Современная приморская журналистика и публицистика. Издательская деятельность в Приморском крае. Современные газеты, журналы Приморья. </w:t>
            </w:r>
            <w:hyperlink r:id="rId17" w:history="1">
              <w:r w:rsidRPr="00DA716C">
                <w:rPr>
                  <w:rStyle w:val="a5"/>
                  <w:sz w:val="24"/>
                  <w:szCs w:val="24"/>
                </w:rPr>
                <w:t>http://primwriter.chat.ru/1jur.html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A716C">
              <w:rPr>
                <w:rFonts w:eastAsia="Lucida Sans Unicode"/>
                <w:kern w:val="1"/>
                <w:sz w:val="24"/>
                <w:szCs w:val="24"/>
              </w:rPr>
              <w:t>Исследовательский индивидуальный проект /учебно-исследовательские работы</w:t>
            </w:r>
            <w:proofErr w:type="gramStart"/>
            <w:r w:rsidRPr="00DA716C">
              <w:rPr>
                <w:rFonts w:eastAsia="Lucida Sans Unicode"/>
                <w:kern w:val="1"/>
                <w:sz w:val="24"/>
                <w:szCs w:val="24"/>
              </w:rPr>
              <w:t xml:space="preserve"> :</w:t>
            </w:r>
            <w:proofErr w:type="gramEnd"/>
            <w:r w:rsidRPr="00DA716C">
              <w:rPr>
                <w:rFonts w:eastAsia="Lucida Sans Unicode"/>
                <w:kern w:val="1"/>
                <w:sz w:val="24"/>
                <w:szCs w:val="24"/>
              </w:rPr>
              <w:t xml:space="preserve"> см перечень тем.</w:t>
            </w:r>
          </w:p>
          <w:p w:rsidR="00BD2889" w:rsidRPr="00DA716C" w:rsidRDefault="00BD2889" w:rsidP="003652FA">
            <w:pPr>
              <w:widowControl w:val="0"/>
              <w:tabs>
                <w:tab w:val="left" w:pos="705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BD2889" w:rsidRPr="00EC7AA7" w:rsidRDefault="00BD2889" w:rsidP="00EC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E1156" w:rsidRPr="000E1156" w:rsidRDefault="000E1156" w:rsidP="00D52AC8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C7AA7" w:rsidRPr="00EC7AA7" w:rsidRDefault="00EC7AA7" w:rsidP="00EC7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C7AA7" w:rsidRPr="00EC7AA7" w:rsidSect="00E872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BFE"/>
    <w:multiLevelType w:val="hybridMultilevel"/>
    <w:tmpl w:val="DCE01BB2"/>
    <w:lvl w:ilvl="0" w:tplc="A2E6D9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1B428B"/>
    <w:multiLevelType w:val="hybridMultilevel"/>
    <w:tmpl w:val="E8FEF466"/>
    <w:lvl w:ilvl="0" w:tplc="C3785E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355323"/>
    <w:multiLevelType w:val="hybridMultilevel"/>
    <w:tmpl w:val="F7C83ADA"/>
    <w:lvl w:ilvl="0" w:tplc="1A9C3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032885"/>
    <w:multiLevelType w:val="hybridMultilevel"/>
    <w:tmpl w:val="865C2186"/>
    <w:lvl w:ilvl="0" w:tplc="15AA7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E27DD0"/>
    <w:multiLevelType w:val="hybridMultilevel"/>
    <w:tmpl w:val="5DFCF330"/>
    <w:lvl w:ilvl="0" w:tplc="D5B65E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110398"/>
    <w:multiLevelType w:val="hybridMultilevel"/>
    <w:tmpl w:val="536EF92E"/>
    <w:lvl w:ilvl="0" w:tplc="A43AA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1E073A"/>
    <w:multiLevelType w:val="hybridMultilevel"/>
    <w:tmpl w:val="9F0E7882"/>
    <w:lvl w:ilvl="0" w:tplc="735CFD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27689B"/>
    <w:multiLevelType w:val="hybridMultilevel"/>
    <w:tmpl w:val="C6F05768"/>
    <w:lvl w:ilvl="0" w:tplc="D4289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774AD0"/>
    <w:multiLevelType w:val="multilevel"/>
    <w:tmpl w:val="BD4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24DF3"/>
    <w:multiLevelType w:val="hybridMultilevel"/>
    <w:tmpl w:val="B8B0E590"/>
    <w:lvl w:ilvl="0" w:tplc="8CC4C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9F0427"/>
    <w:multiLevelType w:val="hybridMultilevel"/>
    <w:tmpl w:val="65FCF74C"/>
    <w:lvl w:ilvl="0" w:tplc="D3AE4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D212AD"/>
    <w:multiLevelType w:val="hybridMultilevel"/>
    <w:tmpl w:val="5BDA4434"/>
    <w:lvl w:ilvl="0" w:tplc="BA2E2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9A069C"/>
    <w:multiLevelType w:val="hybridMultilevel"/>
    <w:tmpl w:val="83DE3BC0"/>
    <w:lvl w:ilvl="0" w:tplc="60AAF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7E1411"/>
    <w:multiLevelType w:val="hybridMultilevel"/>
    <w:tmpl w:val="2854731E"/>
    <w:lvl w:ilvl="0" w:tplc="A2F29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BE03B8"/>
    <w:multiLevelType w:val="hybridMultilevel"/>
    <w:tmpl w:val="2B8E5D6A"/>
    <w:lvl w:ilvl="0" w:tplc="71EC00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2E85F92"/>
    <w:multiLevelType w:val="hybridMultilevel"/>
    <w:tmpl w:val="F028F438"/>
    <w:lvl w:ilvl="0" w:tplc="17B4A17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ED18B1"/>
    <w:multiLevelType w:val="hybridMultilevel"/>
    <w:tmpl w:val="2DF213C0"/>
    <w:lvl w:ilvl="0" w:tplc="2E9A4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7002CC"/>
    <w:multiLevelType w:val="hybridMultilevel"/>
    <w:tmpl w:val="2B5A7C98"/>
    <w:lvl w:ilvl="0" w:tplc="AD005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E423E2"/>
    <w:multiLevelType w:val="hybridMultilevel"/>
    <w:tmpl w:val="D7D6C828"/>
    <w:lvl w:ilvl="0" w:tplc="B3C4F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C5A0AEA"/>
    <w:multiLevelType w:val="hybridMultilevel"/>
    <w:tmpl w:val="839C66AA"/>
    <w:lvl w:ilvl="0" w:tplc="03D66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EA01D1"/>
    <w:multiLevelType w:val="hybridMultilevel"/>
    <w:tmpl w:val="884AE6A2"/>
    <w:lvl w:ilvl="0" w:tplc="CEB80C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1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9"/>
  </w:num>
  <w:num w:numId="11">
    <w:abstractNumId w:val="1"/>
  </w:num>
  <w:num w:numId="12">
    <w:abstractNumId w:val="18"/>
  </w:num>
  <w:num w:numId="13">
    <w:abstractNumId w:val="2"/>
  </w:num>
  <w:num w:numId="14">
    <w:abstractNumId w:val="5"/>
  </w:num>
  <w:num w:numId="15">
    <w:abstractNumId w:val="12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A9"/>
    <w:rsid w:val="00054E9E"/>
    <w:rsid w:val="000E1156"/>
    <w:rsid w:val="00155F0D"/>
    <w:rsid w:val="00195709"/>
    <w:rsid w:val="001A1606"/>
    <w:rsid w:val="002A58ED"/>
    <w:rsid w:val="002B77E5"/>
    <w:rsid w:val="002C408D"/>
    <w:rsid w:val="002C6BA9"/>
    <w:rsid w:val="003652FA"/>
    <w:rsid w:val="003D7CD9"/>
    <w:rsid w:val="003E736A"/>
    <w:rsid w:val="00435363"/>
    <w:rsid w:val="004C2EB3"/>
    <w:rsid w:val="0066609B"/>
    <w:rsid w:val="00672556"/>
    <w:rsid w:val="006F1082"/>
    <w:rsid w:val="00731967"/>
    <w:rsid w:val="00816C46"/>
    <w:rsid w:val="00901051"/>
    <w:rsid w:val="00951B1C"/>
    <w:rsid w:val="009648DE"/>
    <w:rsid w:val="00967634"/>
    <w:rsid w:val="0097224B"/>
    <w:rsid w:val="009820C0"/>
    <w:rsid w:val="009D21D7"/>
    <w:rsid w:val="00A05AC7"/>
    <w:rsid w:val="00A25174"/>
    <w:rsid w:val="00A25295"/>
    <w:rsid w:val="00A25D55"/>
    <w:rsid w:val="00A97C37"/>
    <w:rsid w:val="00AF6A7B"/>
    <w:rsid w:val="00B0571E"/>
    <w:rsid w:val="00B459EC"/>
    <w:rsid w:val="00B53B32"/>
    <w:rsid w:val="00B62EF4"/>
    <w:rsid w:val="00BB114C"/>
    <w:rsid w:val="00BD2889"/>
    <w:rsid w:val="00BD714C"/>
    <w:rsid w:val="00CB13D4"/>
    <w:rsid w:val="00CF57D6"/>
    <w:rsid w:val="00CF5990"/>
    <w:rsid w:val="00CF7406"/>
    <w:rsid w:val="00D42A2D"/>
    <w:rsid w:val="00D52AC8"/>
    <w:rsid w:val="00D76A20"/>
    <w:rsid w:val="00D83567"/>
    <w:rsid w:val="00D9152B"/>
    <w:rsid w:val="00D9219E"/>
    <w:rsid w:val="00D93E98"/>
    <w:rsid w:val="00DA716C"/>
    <w:rsid w:val="00DE66F7"/>
    <w:rsid w:val="00E168C1"/>
    <w:rsid w:val="00E75F0E"/>
    <w:rsid w:val="00E87250"/>
    <w:rsid w:val="00E906BB"/>
    <w:rsid w:val="00EA06B6"/>
    <w:rsid w:val="00EC7AA7"/>
    <w:rsid w:val="00F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24B"/>
    <w:rPr>
      <w:b/>
      <w:bCs/>
    </w:rPr>
  </w:style>
  <w:style w:type="character" w:styleId="a5">
    <w:name w:val="Hyperlink"/>
    <w:basedOn w:val="a0"/>
    <w:uiPriority w:val="99"/>
    <w:unhideWhenUsed/>
    <w:rsid w:val="0097224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7224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A06B6"/>
    <w:pPr>
      <w:ind w:left="720"/>
      <w:contextualSpacing/>
    </w:pPr>
  </w:style>
  <w:style w:type="table" w:styleId="a8">
    <w:name w:val="Table Grid"/>
    <w:basedOn w:val="a1"/>
    <w:uiPriority w:val="59"/>
    <w:rsid w:val="00AF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24B"/>
    <w:rPr>
      <w:b/>
      <w:bCs/>
    </w:rPr>
  </w:style>
  <w:style w:type="character" w:styleId="a5">
    <w:name w:val="Hyperlink"/>
    <w:basedOn w:val="a0"/>
    <w:uiPriority w:val="99"/>
    <w:unhideWhenUsed/>
    <w:rsid w:val="0097224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7224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A06B6"/>
    <w:pPr>
      <w:ind w:left="720"/>
      <w:contextualSpacing/>
    </w:pPr>
  </w:style>
  <w:style w:type="table" w:styleId="a8">
    <w:name w:val="Table Grid"/>
    <w:basedOn w:val="a1"/>
    <w:uiPriority w:val="59"/>
    <w:rsid w:val="00AF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M1835" TargetMode="External"/><Relationship Id="rId13" Type="http://schemas.openxmlformats.org/officeDocument/2006/relationships/hyperlink" Target="https://ru.wikipedia.org/wiki/%D0%9A%D0%BE%D0%BD%D0%B8,_%D0%90%D0%BD%D0%B0%D1%82%D0%BE%D0%BB%D0%B8%D0%B9_%D0%A4%D1%91%D0%B4%D0%BE%D1%80%D0%BE%D0%B2%D0%B8%D1%8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Pn-KIiQZdo0KoefJ6i9TDPbDeF1wMYkY/view" TargetMode="External"/><Relationship Id="rId12" Type="http://schemas.openxmlformats.org/officeDocument/2006/relationships/hyperlink" Target="http://primwriter.chat.ru/1jur.html" TargetMode="External"/><Relationship Id="rId17" Type="http://schemas.openxmlformats.org/officeDocument/2006/relationships/hyperlink" Target="http://primwriter.chat.ru/1ju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imwriter.chat.ru/1jur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kiro.ru/activities/proekty/kraevedenie/" TargetMode="External"/><Relationship Id="rId11" Type="http://schemas.openxmlformats.org/officeDocument/2006/relationships/hyperlink" Target="http://primwriter.chat.ru/1ju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imwriter.chat.ru/1jur.html" TargetMode="External"/><Relationship Id="rId10" Type="http://schemas.openxmlformats.org/officeDocument/2006/relationships/hyperlink" Target="http://primwriter.chat.ru/1jur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imwriter.chat.ru/stkr.html" TargetMode="External"/><Relationship Id="rId14" Type="http://schemas.openxmlformats.org/officeDocument/2006/relationships/hyperlink" Target="http://www.nm1925.ru/Archive/Journal6_2016_11/Content/Publication6_6470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Ф. Панченко</dc:creator>
  <cp:keywords/>
  <dc:description/>
  <cp:lastModifiedBy>Елена В. Самсонова</cp:lastModifiedBy>
  <cp:revision>16</cp:revision>
  <cp:lastPrinted>2021-12-05T01:07:00Z</cp:lastPrinted>
  <dcterms:created xsi:type="dcterms:W3CDTF">2021-10-14T01:39:00Z</dcterms:created>
  <dcterms:modified xsi:type="dcterms:W3CDTF">2021-12-05T12:17:00Z</dcterms:modified>
</cp:coreProperties>
</file>