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8CB" w:rsidRPr="00BC0778" w:rsidRDefault="00CF48CB" w:rsidP="00CF48C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C0778">
        <w:rPr>
          <w:rFonts w:ascii="Times New Roman" w:eastAsia="Times New Roman" w:hAnsi="Times New Roman" w:cs="Times New Roman"/>
          <w:sz w:val="26"/>
          <w:szCs w:val="26"/>
        </w:rPr>
        <w:t>ГОСУДАРСТВЕННОЕ  АВТОНОМНОЕ УЧРЕЖДЕНИЕ ДОПОЛНИТЕЛЬНОГО ПРОФЕССИОНАЛЬНОГО ОБРАЗОВАНИЯ</w:t>
      </w:r>
    </w:p>
    <w:p w:rsidR="00CF48CB" w:rsidRPr="00BC0778" w:rsidRDefault="00CF48CB" w:rsidP="00CF4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C0778">
        <w:rPr>
          <w:rFonts w:ascii="Times New Roman" w:eastAsia="Times New Roman" w:hAnsi="Times New Roman" w:cs="Times New Roman"/>
          <w:sz w:val="26"/>
          <w:szCs w:val="26"/>
        </w:rPr>
        <w:t>«ПРИМОРСКИЙ  КРАЕВОЙ  ИНСТИТУТ  РАЗВИТИЯ  ОБРАЗОВАНИЯ»</w:t>
      </w:r>
    </w:p>
    <w:p w:rsidR="00CF48CB" w:rsidRPr="00BC0778" w:rsidRDefault="00CF48CB" w:rsidP="00CF4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C0778">
        <w:rPr>
          <w:rFonts w:ascii="Times New Roman" w:eastAsia="Times New Roman" w:hAnsi="Times New Roman" w:cs="Times New Roman"/>
          <w:sz w:val="26"/>
          <w:szCs w:val="26"/>
        </w:rPr>
        <w:t>(ГАУ ДПО ПК ИРО)</w:t>
      </w:r>
    </w:p>
    <w:p w:rsidR="00CF48CB" w:rsidRDefault="00CF48CB" w:rsidP="00CF48CB"/>
    <w:p w:rsidR="00CF48CB" w:rsidRDefault="00CF48CB" w:rsidP="00CF48CB"/>
    <w:p w:rsidR="00CF48CB" w:rsidRDefault="00CF48CB" w:rsidP="00CF48CB"/>
    <w:p w:rsidR="00CF48CB" w:rsidRDefault="00CF48CB" w:rsidP="00CF48CB"/>
    <w:p w:rsidR="00CF48CB" w:rsidRDefault="00CF48CB" w:rsidP="00CF48CB"/>
    <w:p w:rsidR="00CF48CB" w:rsidRDefault="00CF48CB" w:rsidP="00CF48CB"/>
    <w:p w:rsidR="00CF48CB" w:rsidRDefault="00CF48CB" w:rsidP="00CF48CB"/>
    <w:p w:rsidR="00CF48CB" w:rsidRDefault="00CF48CB" w:rsidP="00CF48CB"/>
    <w:p w:rsidR="00CF48CB" w:rsidRDefault="00CF48CB" w:rsidP="00CF48CB"/>
    <w:p w:rsidR="00CF48CB" w:rsidRDefault="00CF48CB" w:rsidP="00CF48CB"/>
    <w:p w:rsidR="00CF48CB" w:rsidRDefault="00CF48CB" w:rsidP="00CF48CB"/>
    <w:p w:rsidR="00CF48CB" w:rsidRDefault="00CF48CB" w:rsidP="00CF48CB"/>
    <w:p w:rsidR="00CF48CB" w:rsidRDefault="00CF48CB" w:rsidP="00CF48CB"/>
    <w:p w:rsidR="00CF48CB" w:rsidRDefault="00CF48CB" w:rsidP="00CF48CB">
      <w:pPr>
        <w:pStyle w:val="default"/>
        <w:spacing w:before="0" w:beforeAutospacing="0" w:after="0" w:afterAutospacing="0" w:line="252" w:lineRule="atLeast"/>
        <w:ind w:left="1140" w:right="285" w:firstLine="282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Организационно-методическое письмо</w:t>
      </w:r>
    </w:p>
    <w:p w:rsidR="00CF48CB" w:rsidRDefault="00CF48CB" w:rsidP="00CF48CB">
      <w:pPr>
        <w:pStyle w:val="default"/>
        <w:spacing w:before="0" w:beforeAutospacing="0" w:after="0" w:afterAutospacing="0" w:line="252" w:lineRule="atLeast"/>
        <w:ind w:left="1140" w:right="285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«Мастер-класс как  эффективная форма представления педагогических практик».</w:t>
      </w:r>
    </w:p>
    <w:p w:rsidR="00CF48CB" w:rsidRPr="00EE4A01" w:rsidRDefault="00CF48CB" w:rsidP="00CF48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48CB" w:rsidRDefault="00CF48CB" w:rsidP="00CF48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F48CB" w:rsidRPr="00073F85" w:rsidRDefault="00CF48CB" w:rsidP="00CF48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73F85">
        <w:rPr>
          <w:rFonts w:ascii="Times New Roman" w:hAnsi="Times New Roman" w:cs="Times New Roman"/>
          <w:sz w:val="28"/>
          <w:szCs w:val="28"/>
        </w:rPr>
        <w:t>Автор-составитель</w:t>
      </w:r>
    </w:p>
    <w:p w:rsidR="00CF48CB" w:rsidRDefault="00CF48CB" w:rsidP="00CF48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73F85">
        <w:rPr>
          <w:rFonts w:ascii="Times New Roman" w:hAnsi="Times New Roman" w:cs="Times New Roman"/>
          <w:sz w:val="28"/>
          <w:szCs w:val="28"/>
        </w:rPr>
        <w:t>Сеничева</w:t>
      </w:r>
      <w:proofErr w:type="spellEnd"/>
      <w:r w:rsidRPr="00073F85">
        <w:rPr>
          <w:rFonts w:ascii="Times New Roman" w:hAnsi="Times New Roman" w:cs="Times New Roman"/>
          <w:sz w:val="28"/>
          <w:szCs w:val="28"/>
        </w:rPr>
        <w:t xml:space="preserve"> Ю.А., </w:t>
      </w:r>
    </w:p>
    <w:p w:rsidR="00CF48CB" w:rsidRPr="00073F85" w:rsidRDefault="00CF48CB" w:rsidP="00CF48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73F85">
        <w:rPr>
          <w:rFonts w:ascii="Times New Roman" w:hAnsi="Times New Roman" w:cs="Times New Roman"/>
          <w:sz w:val="28"/>
          <w:szCs w:val="28"/>
        </w:rPr>
        <w:t>доцент  ПК ИРО</w:t>
      </w:r>
    </w:p>
    <w:p w:rsidR="00CF48CB" w:rsidRDefault="00CF48CB" w:rsidP="00CF48CB">
      <w:pPr>
        <w:jc w:val="right"/>
      </w:pPr>
    </w:p>
    <w:p w:rsidR="00CF48CB" w:rsidRDefault="00CF48CB" w:rsidP="00CF48CB"/>
    <w:p w:rsidR="00CF48CB" w:rsidRDefault="00CF48CB" w:rsidP="00CF48CB"/>
    <w:p w:rsidR="00CF48CB" w:rsidRDefault="00CF48CB" w:rsidP="00CF48CB"/>
    <w:p w:rsidR="00CF48CB" w:rsidRPr="00073F85" w:rsidRDefault="00CF48CB" w:rsidP="00CF48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48CB" w:rsidRPr="00073F85" w:rsidRDefault="00CF48CB" w:rsidP="00CF48CB">
      <w:pPr>
        <w:jc w:val="center"/>
        <w:rPr>
          <w:rFonts w:ascii="Times New Roman" w:hAnsi="Times New Roman" w:cs="Times New Roman"/>
          <w:sz w:val="28"/>
          <w:szCs w:val="28"/>
        </w:rPr>
      </w:pPr>
      <w:r w:rsidRPr="00073F85">
        <w:rPr>
          <w:rFonts w:ascii="Times New Roman" w:hAnsi="Times New Roman" w:cs="Times New Roman"/>
          <w:sz w:val="28"/>
          <w:szCs w:val="28"/>
        </w:rPr>
        <w:t>Владивосток</w:t>
      </w:r>
    </w:p>
    <w:p w:rsidR="00CF48CB" w:rsidRDefault="00CF48CB" w:rsidP="00CF48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D51BD9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tbl>
      <w:tblPr>
        <w:tblW w:w="5000" w:type="pct"/>
        <w:jc w:val="center"/>
        <w:tblCellSpacing w:w="0" w:type="dxa"/>
        <w:tblInd w:w="17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5"/>
      </w:tblGrid>
      <w:tr w:rsidR="002838A7" w:rsidRPr="002838A7" w:rsidTr="0038059A">
        <w:trPr>
          <w:trHeight w:val="9184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38A7" w:rsidRPr="002838A7" w:rsidRDefault="002838A7" w:rsidP="0038059A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 На современном этапе развития образования актуальным становится выявление, обобщение и распространение инновационного педагогического опыта. Одной из эффективных форм </w:t>
            </w:r>
            <w:r w:rsidR="001E486F">
              <w:rPr>
                <w:rFonts w:ascii="Times New Roman" w:hAnsi="Times New Roman" w:cs="Times New Roman"/>
                <w:sz w:val="28"/>
                <w:szCs w:val="28"/>
              </w:rPr>
              <w:t>презентации педагогических практик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мастер-класс.</w:t>
            </w:r>
          </w:p>
          <w:p w:rsidR="002838A7" w:rsidRPr="002838A7" w:rsidRDefault="002838A7" w:rsidP="002838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             В педагогической литературе существует несколько десятков определений </w:t>
            </w:r>
            <w:r w:rsidR="001E486F">
              <w:rPr>
                <w:rFonts w:ascii="Times New Roman" w:hAnsi="Times New Roman" w:cs="Times New Roman"/>
                <w:sz w:val="28"/>
                <w:szCs w:val="28"/>
              </w:rPr>
              <w:t>понятия “мастер-класс”. В данном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486F">
              <w:rPr>
                <w:rFonts w:ascii="Times New Roman" w:hAnsi="Times New Roman" w:cs="Times New Roman"/>
                <w:sz w:val="28"/>
                <w:szCs w:val="28"/>
              </w:rPr>
              <w:t xml:space="preserve">тексте 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 мы будем опираться на следующие определения, так как считаем, что в них обозначены ключевые свойства мастер-класса.</w:t>
            </w:r>
          </w:p>
          <w:p w:rsidR="002838A7" w:rsidRPr="002838A7" w:rsidRDefault="002838A7" w:rsidP="002838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В первую очередь</w:t>
            </w:r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мастер-класс – это открытая педагогическая система, позволяющая демонстрировать новые возможности педагогики, показывающая</w:t>
            </w:r>
            <w:r w:rsidR="001E48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эффективные </w:t>
            </w:r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способы </w:t>
            </w:r>
            <w:r w:rsidR="001E48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достижения цели.</w:t>
            </w:r>
          </w:p>
          <w:p w:rsidR="002838A7" w:rsidRDefault="002838A7" w:rsidP="002838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            Мастер– класс – 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это особый жанр обобщения и распространения педагогического опыта, представляющий </w:t>
            </w:r>
            <w:proofErr w:type="gramStart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собой</w:t>
            </w:r>
            <w:proofErr w:type="gramEnd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486F">
              <w:rPr>
                <w:rFonts w:ascii="Times New Roman" w:hAnsi="Times New Roman" w:cs="Times New Roman"/>
                <w:sz w:val="28"/>
                <w:szCs w:val="28"/>
              </w:rPr>
              <w:t xml:space="preserve">системно 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разработанный оригинальный метод</w:t>
            </w:r>
            <w:r w:rsidR="001E486F">
              <w:rPr>
                <w:rFonts w:ascii="Times New Roman" w:hAnsi="Times New Roman" w:cs="Times New Roman"/>
                <w:sz w:val="28"/>
                <w:szCs w:val="28"/>
              </w:rPr>
              <w:t>, прием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 или авторскую методику, опирающийся на свои принципы и имеющий определенную структуру. С этой точки зрения мастер-класс отличается от других форм трансляции опыта тем, что в процессе его проведения идет непосредственное обсуждение предлагаемого методического продукта и поиск творческого решения педагогической </w:t>
            </w:r>
            <w:proofErr w:type="gramStart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проблемы</w:t>
            </w:r>
            <w:proofErr w:type="gramEnd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 как со стороны участников мастер-класса, так и со сторон</w:t>
            </w:r>
            <w:r w:rsidR="001E486F">
              <w:rPr>
                <w:rFonts w:ascii="Times New Roman" w:hAnsi="Times New Roman" w:cs="Times New Roman"/>
                <w:sz w:val="28"/>
                <w:szCs w:val="28"/>
              </w:rPr>
              <w:t>ы Мастера (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под Мастером подразумевается педагог, ведущий мастер-класс)</w:t>
            </w:r>
            <w:r w:rsidR="001E48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E486F" w:rsidRDefault="002838A7" w:rsidP="001E486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Указанная форма методической работы является эффективным приемом передачи опыта обучения и воспитания, т.к. центральным звеном является демонстрация оригинальных методов освоения определенного содержания при активной роли всех участников занятия</w:t>
            </w:r>
            <w:r w:rsidR="001E48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E486F" w:rsidRPr="001E48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1E486F" w:rsidRPr="002838A7" w:rsidRDefault="001E486F" w:rsidP="001E486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8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Принцип мастер-класса: «Я знаю, как это делать. Я научу вас».</w:t>
            </w:r>
          </w:p>
          <w:p w:rsidR="001E486F" w:rsidRPr="001E486F" w:rsidRDefault="001E486F" w:rsidP="001E486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86F">
              <w:rPr>
                <w:rFonts w:ascii="Times New Roman" w:hAnsi="Times New Roman" w:cs="Times New Roman"/>
                <w:sz w:val="28"/>
                <w:szCs w:val="28"/>
              </w:rPr>
              <w:t>Мастер-класс — (от английского </w:t>
            </w:r>
            <w:proofErr w:type="spellStart"/>
            <w:r w:rsidRPr="001E486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masterclass</w:t>
            </w:r>
            <w:proofErr w:type="spellEnd"/>
            <w:r w:rsidRPr="001E486F">
              <w:rPr>
                <w:rFonts w:ascii="Times New Roman" w:hAnsi="Times New Roman" w:cs="Times New Roman"/>
                <w:sz w:val="28"/>
                <w:szCs w:val="28"/>
              </w:rPr>
              <w:t>: </w:t>
            </w:r>
            <w:proofErr w:type="spellStart"/>
            <w:r w:rsidRPr="001E486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master</w:t>
            </w:r>
            <w:proofErr w:type="spellEnd"/>
            <w:r w:rsidRPr="001E486F">
              <w:rPr>
                <w:rFonts w:ascii="Times New Roman" w:hAnsi="Times New Roman" w:cs="Times New Roman"/>
                <w:sz w:val="28"/>
                <w:szCs w:val="28"/>
              </w:rPr>
              <w:t> – лучший в какой-либо области + </w:t>
            </w:r>
            <w:proofErr w:type="spellStart"/>
            <w:r w:rsidRPr="001E486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class</w:t>
            </w:r>
            <w:proofErr w:type="spellEnd"/>
            <w:r w:rsidRPr="001E486F">
              <w:rPr>
                <w:rFonts w:ascii="Times New Roman" w:hAnsi="Times New Roman" w:cs="Times New Roman"/>
                <w:sz w:val="28"/>
                <w:szCs w:val="28"/>
              </w:rPr>
              <w:t xml:space="preserve"> – занятие, урок) – современная форма проведения обучающего тренинга-семинара для отработки практических навыков по различным методикам и технологиям с целью повышения профессионального уровня и обмена передовым опытом участников, расширения кругозора и приобщения к новейшим областям знания. </w:t>
            </w:r>
          </w:p>
          <w:p w:rsidR="001E486F" w:rsidRDefault="001E486F" w:rsidP="001E486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86F">
              <w:rPr>
                <w:rFonts w:ascii="Times New Roman" w:hAnsi="Times New Roman" w:cs="Times New Roman"/>
                <w:sz w:val="28"/>
                <w:szCs w:val="28"/>
              </w:rPr>
              <w:t>Мастер-класс – это двусторонний процесс и отношения «преподаватель – слушатель» являются абсолютно необходимыми. Непрерывный контакт, практически индивидуальный подход к каждому слушателю – вот то, что отличает мастер-классы от всех остальных форм и методов обучения.</w:t>
            </w:r>
          </w:p>
          <w:p w:rsidR="001E486F" w:rsidRPr="001E486F" w:rsidRDefault="001E486F" w:rsidP="001E486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86F">
              <w:rPr>
                <w:rFonts w:ascii="Times New Roman" w:hAnsi="Times New Roman" w:cs="Times New Roman"/>
                <w:b/>
                <w:sz w:val="28"/>
                <w:szCs w:val="28"/>
              </w:rPr>
              <w:t>Задачи мастер-классов:</w:t>
            </w:r>
          </w:p>
          <w:p w:rsidR="005B544B" w:rsidRPr="001E486F" w:rsidRDefault="0038059A" w:rsidP="001E486F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86F">
              <w:rPr>
                <w:rFonts w:ascii="Times New Roman" w:hAnsi="Times New Roman" w:cs="Times New Roman"/>
                <w:sz w:val="28"/>
                <w:szCs w:val="28"/>
              </w:rPr>
              <w:t>передача учителем-мастером своего опыта путем прямого и комментированного показа последовательности действий, методов, приемов и форм педагогической деятельности;</w:t>
            </w:r>
          </w:p>
          <w:p w:rsidR="005B544B" w:rsidRPr="001E486F" w:rsidRDefault="0038059A" w:rsidP="001E486F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86F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отработка </w:t>
            </w:r>
            <w:proofErr w:type="gramStart"/>
            <w:r w:rsidRPr="001E486F">
              <w:rPr>
                <w:rFonts w:ascii="Times New Roman" w:hAnsi="Times New Roman" w:cs="Times New Roman"/>
                <w:sz w:val="28"/>
                <w:szCs w:val="28"/>
              </w:rPr>
              <w:t>методических подходов</w:t>
            </w:r>
            <w:proofErr w:type="gramEnd"/>
            <w:r w:rsidRPr="001E486F">
              <w:rPr>
                <w:rFonts w:ascii="Times New Roman" w:hAnsi="Times New Roman" w:cs="Times New Roman"/>
                <w:sz w:val="28"/>
                <w:szCs w:val="28"/>
              </w:rPr>
              <w:t xml:space="preserve"> учителя-мастера и приемов </w:t>
            </w:r>
            <w:r w:rsidRPr="001E48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решения поставленной в программе мастер-класса проблемы;</w:t>
            </w:r>
          </w:p>
          <w:p w:rsidR="005B544B" w:rsidRPr="001E486F" w:rsidRDefault="0038059A" w:rsidP="001E486F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86F">
              <w:rPr>
                <w:rFonts w:ascii="Times New Roman" w:hAnsi="Times New Roman" w:cs="Times New Roman"/>
                <w:sz w:val="28"/>
                <w:szCs w:val="28"/>
              </w:rPr>
              <w:t>рефлексия собственного профессионального мастерства участниками мастер-класса;</w:t>
            </w:r>
          </w:p>
          <w:p w:rsidR="005B544B" w:rsidRPr="001E486F" w:rsidRDefault="0038059A" w:rsidP="001E486F">
            <w:pPr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86F">
              <w:rPr>
                <w:rFonts w:ascii="Times New Roman" w:hAnsi="Times New Roman" w:cs="Times New Roman"/>
                <w:sz w:val="28"/>
                <w:szCs w:val="28"/>
              </w:rPr>
              <w:t>оказание помощи участникам мастер-класса в определении задач саморазвития и формировании индивидуальной программы самообразования и самосовершенствования.</w:t>
            </w:r>
          </w:p>
          <w:p w:rsidR="002838A7" w:rsidRPr="002838A7" w:rsidRDefault="002838A7" w:rsidP="001E486F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Итак</w:t>
            </w:r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мастер-класс – это форма занятия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, в которой сконцентрированы такие характеристики:</w:t>
            </w:r>
          </w:p>
          <w:p w:rsidR="002838A7" w:rsidRPr="002838A7" w:rsidRDefault="002838A7" w:rsidP="002838A7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вызов традиционной педагогике;</w:t>
            </w:r>
          </w:p>
          <w:p w:rsidR="002838A7" w:rsidRPr="002838A7" w:rsidRDefault="002838A7" w:rsidP="002838A7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личность учителя с новым мышлением;</w:t>
            </w:r>
          </w:p>
          <w:p w:rsidR="002838A7" w:rsidRPr="002838A7" w:rsidRDefault="002838A7" w:rsidP="002838A7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не сообщение новых знаний, а способ самостоятельного их построения с помощью всех участников занятия;</w:t>
            </w:r>
          </w:p>
          <w:p w:rsidR="002838A7" w:rsidRDefault="002838A7" w:rsidP="002838A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Обобщая сказанное, можно выделить важнейшие особенности мастер– класса, а именно:</w:t>
            </w:r>
          </w:p>
          <w:p w:rsidR="001E486F" w:rsidRPr="001E486F" w:rsidRDefault="001E486F" w:rsidP="001E486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48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1E486F">
              <w:rPr>
                <w:rFonts w:ascii="Times New Roman" w:hAnsi="Times New Roman" w:cs="Times New Roman"/>
                <w:bCs/>
                <w:sz w:val="28"/>
                <w:szCs w:val="28"/>
              </w:rPr>
              <w:t>) новый подход к процессу обучения;</w:t>
            </w:r>
          </w:p>
          <w:p w:rsidR="001E486F" w:rsidRPr="001E486F" w:rsidRDefault="001E486F" w:rsidP="001E486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486F">
              <w:rPr>
                <w:rFonts w:ascii="Times New Roman" w:hAnsi="Times New Roman" w:cs="Times New Roman"/>
                <w:bCs/>
                <w:sz w:val="28"/>
                <w:szCs w:val="28"/>
              </w:rPr>
              <w:t>2) форма работы в малых группах, позволяющая провести обмен мнениями;</w:t>
            </w:r>
          </w:p>
          <w:p w:rsidR="001E486F" w:rsidRPr="001E486F" w:rsidRDefault="001E486F" w:rsidP="001E486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486F">
              <w:rPr>
                <w:rFonts w:ascii="Times New Roman" w:hAnsi="Times New Roman" w:cs="Times New Roman"/>
                <w:bCs/>
                <w:sz w:val="28"/>
                <w:szCs w:val="28"/>
              </w:rPr>
              <w:t>3) создание условий для включения всех участников мастер-класса в активную деятельность;</w:t>
            </w:r>
          </w:p>
          <w:p w:rsidR="001E486F" w:rsidRDefault="001E486F" w:rsidP="001E486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486F">
              <w:rPr>
                <w:rFonts w:ascii="Times New Roman" w:hAnsi="Times New Roman" w:cs="Times New Roman"/>
                <w:bCs/>
                <w:sz w:val="28"/>
                <w:szCs w:val="28"/>
              </w:rPr>
              <w:t>4) постановка проблемной задачи и ее решение через проигрывание заданных ситуаций;</w:t>
            </w:r>
          </w:p>
          <w:p w:rsidR="001E486F" w:rsidRPr="001E486F" w:rsidRDefault="001E486F" w:rsidP="001E486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486F">
              <w:rPr>
                <w:rFonts w:ascii="Times New Roman" w:hAnsi="Times New Roman" w:cs="Times New Roman"/>
                <w:bCs/>
                <w:sz w:val="28"/>
                <w:szCs w:val="28"/>
              </w:rPr>
              <w:t>5) демонстрация приемов, раскрывающих творческий потенциал, как Мастера, так и участников мастер-класса;</w:t>
            </w:r>
          </w:p>
          <w:p w:rsidR="001E486F" w:rsidRDefault="001E486F" w:rsidP="001E486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486F">
              <w:rPr>
                <w:rFonts w:ascii="Times New Roman" w:hAnsi="Times New Roman" w:cs="Times New Roman"/>
                <w:bCs/>
                <w:sz w:val="28"/>
                <w:szCs w:val="28"/>
              </w:rPr>
              <w:t>6) сотрудничество, сотворчество, совместный поис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 решения педагогической задачи;</w:t>
            </w:r>
          </w:p>
          <w:p w:rsidR="001E486F" w:rsidRPr="001E486F" w:rsidRDefault="001E486F" w:rsidP="001E486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7) </w:t>
            </w:r>
            <w:r w:rsidR="002E71FA" w:rsidRPr="002E71FA">
              <w:rPr>
                <w:rFonts w:ascii="Times New Roman" w:hAnsi="Times New Roman" w:cs="Times New Roman"/>
                <w:bCs/>
                <w:sz w:val="28"/>
                <w:szCs w:val="28"/>
              </w:rPr>
              <w:t>Процесс познания гораздо важнее, ценнее, чем само знание.</w:t>
            </w:r>
          </w:p>
          <w:p w:rsidR="002838A7" w:rsidRPr="002838A7" w:rsidRDefault="002838A7" w:rsidP="002E71FA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Следует обратить внимание при подготовке мастер-класса на то, что в технологии его проведения главное – не сообщить и освоить информацию, а передать способы деятельности, будь то прием, метод, методика или технология</w:t>
            </w:r>
            <w:r w:rsidR="002E71FA">
              <w:rPr>
                <w:rFonts w:ascii="Times New Roman" w:hAnsi="Times New Roman" w:cs="Times New Roman"/>
                <w:sz w:val="28"/>
                <w:szCs w:val="28"/>
              </w:rPr>
              <w:t xml:space="preserve">. Передать продуктивные способы, приемы, формы в определенных условиях и ситуациях, работающие оптимально 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– одна из важнейших задач для Мастера. </w:t>
            </w:r>
            <w:r w:rsidR="002E71FA">
              <w:rPr>
                <w:rFonts w:ascii="Times New Roman" w:hAnsi="Times New Roman" w:cs="Times New Roman"/>
                <w:sz w:val="28"/>
                <w:szCs w:val="28"/>
              </w:rPr>
              <w:t>Положительным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результатом мастер-класса можно </w:t>
            </w:r>
            <w:r w:rsidR="002E71FA">
              <w:rPr>
                <w:rFonts w:ascii="Times New Roman" w:hAnsi="Times New Roman" w:cs="Times New Roman"/>
                <w:sz w:val="28"/>
                <w:szCs w:val="28"/>
              </w:rPr>
              <w:t>овладение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участниками новыми творческими способами решения педагогической проблемы, в формировании мотивации к самообучению, самосовершенствованию, саморазвитию. Это достаточно технологически сложный процесс с определенными требованиями к его организации и проведению.</w:t>
            </w:r>
          </w:p>
          <w:p w:rsidR="002838A7" w:rsidRPr="002838A7" w:rsidRDefault="002838A7" w:rsidP="0038059A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Требования к организации и проведению мастер-класса</w:t>
            </w:r>
          </w:p>
          <w:p w:rsidR="002838A7" w:rsidRPr="002838A7" w:rsidRDefault="002838A7" w:rsidP="002838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Мастер-класс 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как локальная технология трансляции педагогического опыта должен демонстрировать конкретный методический прием или метод, методику преподавания, технологию обучения и воспитания. Он должен состоять из заданий, 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которые направляют деятельность участников для решения поставленной педагогической проблемы, но внутри каждого задания участники абсолютно свободны: им необходимо осуществить выбор пути исследования, выбор сре</w:t>
            </w:r>
            <w:proofErr w:type="gramStart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я достижения цели, выбор темпа работы.</w:t>
            </w:r>
          </w:p>
          <w:p w:rsidR="002838A7" w:rsidRPr="002838A7" w:rsidRDefault="002838A7" w:rsidP="0038059A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Мастер– класс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 должен всегда начинаться с актуализации знаний каждого по предлагаемой проблеме, что позволит расширить свои представления знаниями других участников.</w:t>
            </w:r>
          </w:p>
          <w:p w:rsidR="002838A7" w:rsidRPr="002838A7" w:rsidRDefault="002838A7" w:rsidP="0038059A">
            <w:pPr>
              <w:spacing w:after="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Основными элементами технологии проведения мастер – клас</w:t>
            </w:r>
            <w:r w:rsidR="00B63B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са, методическими приемами являю</w:t>
            </w:r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тся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 индукция, </w:t>
            </w:r>
            <w:proofErr w:type="spellStart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самоконструкция</w:t>
            </w:r>
            <w:proofErr w:type="spellEnd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социоконструкция</w:t>
            </w:r>
            <w:proofErr w:type="spellEnd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, социализация, афиширование, разрыв, творческое конструирование знания, рефлексия.</w:t>
            </w:r>
          </w:p>
          <w:p w:rsidR="002838A7" w:rsidRPr="002838A7" w:rsidRDefault="002838A7" w:rsidP="00E33F42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Индукция.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 Системообразующим элементом мастер – класса является проблемная ситуация – начало, мотивирующее творческую деятельность каждого. Это может быть задание вокруг слова, предмета, рисунка, воспоминания – чаще всего неожиданное для участников, в чем-то загадочное и обязательно личностное. Проблемная ситуация характеризует определенное психическое – вопросное состояние субъекта (участника), возникающее в процессе выполнения такого задания, которое требует открытия новых знаний о предмете, способе или условиях выполнения действий. Вопрос должен занимать, волновать ум исследователя, быть в круге его интересов; представить это неизвестное, показать необходимость работы с ним, определить круг средств, объектов, которые позволят начать работу и через период незнания прийти к открытию, присоединить к имеющемуся знанию новое и поставить иные проблемы для исследования. Такая проблемная ситуация в технологии мастерских называется индуктором (индукцией).</w:t>
            </w:r>
            <w:r w:rsidR="00E33F4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Составляя индуктор, надо соотнести его с чувствами, мыслями, эмоциями, которые он может вызвать у участников.</w:t>
            </w:r>
          </w:p>
          <w:p w:rsidR="002838A7" w:rsidRPr="002838A7" w:rsidRDefault="002838A7" w:rsidP="00E33F42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Индуктор должен настраивать личность на саморазвитие. Если у педагога вообще нет потребности в развитии, то одного индуктора недостаточно, нужна серия мотивационных приемов мастерских по формированию этой потребности. Существуют и другие, не менее значимые потребности: быть личностью, потребность в самоутверждении, общении, самовыражении, эмоциональном насыщении, свободе, эмоциональном контакте и др. Мастер в процессе мастер-класса должен стремиться реализовать все эти потребности, но приоритет отдается развитию потребности саморазвития.</w:t>
            </w:r>
            <w:r w:rsidR="00E33F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Если подобного интереса нет, Мастеру необходимо направит</w:t>
            </w:r>
            <w:r w:rsidR="00E33F4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 на создание мотива, на обозначение цели и на то, чтобы участники сами открыли, что эта цель для них достижима. Осознание возможности решения проблемы – необходимое средство для стимулирования интереса.</w:t>
            </w:r>
          </w:p>
          <w:p w:rsidR="002838A7" w:rsidRPr="002838A7" w:rsidRDefault="002838A7" w:rsidP="00E33F42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Самоконструкция</w:t>
            </w:r>
            <w:proofErr w:type="spellEnd"/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– это индивидуальное создание гипотезы, решения, текста, 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рисунка, проекта.</w:t>
            </w:r>
          </w:p>
          <w:p w:rsidR="002838A7" w:rsidRPr="002838A7" w:rsidRDefault="002838A7" w:rsidP="00E33F42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Важнейший элемент технологии мастер-класса – групповая работа (малые группы могут определяться Мастером, образовываться стихийно, по инициативе участников). Мастер может корректировать состав групп, регулируя равновесие методического мастерства и психологических качеств участников (экстра и </w:t>
            </w:r>
            <w:proofErr w:type="spellStart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интравертность</w:t>
            </w:r>
            <w:proofErr w:type="spellEnd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, тип мышления, эмоциональность, лидерство и т.д.) Мастер разбивает задание на ряд задач. Группам предстоит придумать способ их решения. Причем, участники свободны в выборе метода, пути поиска, темпа работы. Каждому предоставлена независимость, в выборе пути поиска решения, дано право на ошибку и на внесение корректив. Построение, создание результата группой и есть</w:t>
            </w:r>
            <w:r w:rsidR="00B63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социоконструкция</w:t>
            </w:r>
            <w:proofErr w:type="spellEnd"/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2838A7" w:rsidRPr="002838A7" w:rsidRDefault="002838A7" w:rsidP="00E33F42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Социализация.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 Всякая деятельность в группе представляет сопоставление, сверку, оценку, коррекцию окружающими его индивидуальных качеств, иными словами, социальную пробу, социализацию.</w:t>
            </w:r>
          </w:p>
          <w:p w:rsidR="002838A7" w:rsidRPr="002838A7" w:rsidRDefault="002838A7" w:rsidP="00E33F42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Когда группа выступает с отчетом о выполнении задачи, важно, чтобы в отчете были задействованы все. Это позволяет использовать уникальные способности всех участников мастер-класса, дает им возможность </w:t>
            </w:r>
            <w:proofErr w:type="spellStart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самореализоваться</w:t>
            </w:r>
            <w:proofErr w:type="spellEnd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, что позволяет учесть и включить в работу различные способы познания каждого педагога.</w:t>
            </w:r>
          </w:p>
          <w:p w:rsidR="002838A7" w:rsidRPr="002838A7" w:rsidRDefault="002838A7" w:rsidP="00E33F42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F42">
              <w:rPr>
                <w:rFonts w:ascii="Times New Roman" w:hAnsi="Times New Roman" w:cs="Times New Roman"/>
                <w:b/>
                <w:sz w:val="28"/>
                <w:szCs w:val="28"/>
              </w:rPr>
              <w:t>Афиширование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 – это представление результатов деятельности участников мастер-класса и Мастера (текстов, рисунков, схем, проектов и др.)</w:t>
            </w:r>
          </w:p>
          <w:p w:rsidR="002838A7" w:rsidRPr="002838A7" w:rsidRDefault="002838A7" w:rsidP="00E33F42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F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Разрыв. 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Ближе всего отражают смысл этого понятия слова “озарение”, “</w:t>
            </w:r>
            <w:proofErr w:type="spellStart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инсайт</w:t>
            </w:r>
            <w:proofErr w:type="spellEnd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”, “понимание”. Понимание различное: себя, других, приема, метода, технологии. Разрыв – это внутреннее осознание участником мастер-класса неполноты или несоответствия старого знания новому, внутренний эмоциональный конфликт, подвигающий к углублению в проблему, к поиску ответа, к сверке нового знания с информационным источником. Это то, что в других формах трансляции педагогического опыта преподносится учителю, а здесь он запрашивает сам, ищет самостоятельно, иногда с помощью Мастера, коллеги, участника мастер-класса. Такой же процесс можно наблюдать в лабораториях ученого, исследователя, когда длительный поиск приводит их не только к накоплению информации по изучаемому вопросу, но и к иному пониманию, а порой и к разрыву со старой теорией, старым обоснованием.</w:t>
            </w:r>
          </w:p>
          <w:p w:rsidR="002838A7" w:rsidRDefault="002838A7" w:rsidP="00E33F42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F42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 – последний и обязательный этап – отражение чувств, ощущений, возникших у участников в ходе мастер-класса. Это богатейший материал для рефлексии самого Мастера, для усовершенствования им конструкции мастер-класса, для дальнейшей работы.</w:t>
            </w:r>
          </w:p>
          <w:p w:rsidR="00E33F42" w:rsidRDefault="00E33F42" w:rsidP="00E33F42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F42">
              <w:rPr>
                <w:rFonts w:ascii="Times New Roman" w:hAnsi="Times New Roman" w:cs="Times New Roman"/>
                <w:sz w:val="28"/>
                <w:szCs w:val="28"/>
              </w:rPr>
              <w:t>Алгоритм технологии мастер-класса.</w:t>
            </w:r>
          </w:p>
          <w:p w:rsidR="00B63B13" w:rsidRPr="00B63B13" w:rsidRDefault="00B63B13" w:rsidP="00B63B1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B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Презентация педагогического опыта учителем-мастером:</w:t>
            </w:r>
          </w:p>
          <w:p w:rsidR="005B544B" w:rsidRPr="00B63B13" w:rsidRDefault="0038059A" w:rsidP="00B63B13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B13">
              <w:rPr>
                <w:rFonts w:ascii="Times New Roman" w:hAnsi="Times New Roman" w:cs="Times New Roman"/>
                <w:sz w:val="28"/>
                <w:szCs w:val="28"/>
              </w:rPr>
              <w:t>кратко характеризуются основные идеи технологии;</w:t>
            </w:r>
          </w:p>
          <w:p w:rsidR="005B544B" w:rsidRPr="00B63B13" w:rsidRDefault="0038059A" w:rsidP="00B63B13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B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доказывается результативность деятельности учащихся, свидетельствующая об        эффективности технологии;</w:t>
            </w:r>
          </w:p>
          <w:p w:rsidR="005B544B" w:rsidRPr="00B63B13" w:rsidRDefault="0038059A" w:rsidP="00B63B13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B13">
              <w:rPr>
                <w:rFonts w:ascii="Times New Roman" w:hAnsi="Times New Roman" w:cs="Times New Roman"/>
                <w:sz w:val="28"/>
                <w:szCs w:val="28"/>
              </w:rPr>
              <w:t>определяются проблемы и перспективы в работе учителя-мастера.</w:t>
            </w:r>
          </w:p>
          <w:p w:rsidR="00B63B13" w:rsidRPr="00B63B13" w:rsidRDefault="00B63B13" w:rsidP="00B63B1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B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3B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Представление системы </w:t>
            </w:r>
            <w:r w:rsidR="009E2A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профессиональной деятельности</w:t>
            </w:r>
            <w:r w:rsidRPr="00B63B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5B544B" w:rsidRPr="00B63B13" w:rsidRDefault="0038059A" w:rsidP="00B63B13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B13">
              <w:rPr>
                <w:rFonts w:ascii="Times New Roman" w:hAnsi="Times New Roman" w:cs="Times New Roman"/>
                <w:sz w:val="28"/>
                <w:szCs w:val="28"/>
              </w:rPr>
              <w:t xml:space="preserve">описывается система </w:t>
            </w:r>
            <w:r w:rsidR="00E33F42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профессиональной деятельности </w:t>
            </w:r>
            <w:r w:rsidRPr="00B63B13">
              <w:rPr>
                <w:rFonts w:ascii="Times New Roman" w:hAnsi="Times New Roman" w:cs="Times New Roman"/>
                <w:sz w:val="28"/>
                <w:szCs w:val="28"/>
              </w:rPr>
              <w:t xml:space="preserve"> в режиме презентуемой технологии;</w:t>
            </w:r>
          </w:p>
          <w:p w:rsidR="005B544B" w:rsidRPr="00B63B13" w:rsidRDefault="0038059A" w:rsidP="00B63B13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B13">
              <w:rPr>
                <w:rFonts w:ascii="Times New Roman" w:hAnsi="Times New Roman" w:cs="Times New Roman"/>
                <w:sz w:val="28"/>
                <w:szCs w:val="28"/>
              </w:rPr>
              <w:t>определяются основные приемы работы, которые мастер будет демонстрировать слушателям.</w:t>
            </w:r>
          </w:p>
          <w:p w:rsidR="00B63B13" w:rsidRPr="00B63B13" w:rsidRDefault="00B63B13" w:rsidP="00B63B1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B1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B63B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Проведение имитационной игры:</w:t>
            </w:r>
          </w:p>
          <w:p w:rsidR="005B544B" w:rsidRPr="00B63B13" w:rsidRDefault="0038059A" w:rsidP="00B63B13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B13">
              <w:rPr>
                <w:rFonts w:ascii="Times New Roman" w:hAnsi="Times New Roman" w:cs="Times New Roman"/>
                <w:sz w:val="28"/>
                <w:szCs w:val="28"/>
              </w:rPr>
              <w:t>учитель-мастер проводит учебное занятие со слушателями, демонстрируя приемы эффективной работы с учащимися;</w:t>
            </w:r>
          </w:p>
          <w:p w:rsidR="005B544B" w:rsidRPr="00B63B13" w:rsidRDefault="0038059A" w:rsidP="00B63B13">
            <w:pPr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B13">
              <w:rPr>
                <w:rFonts w:ascii="Times New Roman" w:hAnsi="Times New Roman" w:cs="Times New Roman"/>
                <w:sz w:val="28"/>
                <w:szCs w:val="28"/>
              </w:rPr>
              <w:t>слушатели одновременно играют две роли: учащихся и экспертов, присутствующих на открытом занятии.</w:t>
            </w:r>
          </w:p>
          <w:p w:rsidR="00B63B13" w:rsidRPr="00B63B13" w:rsidRDefault="00B63B13" w:rsidP="00B63B1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B1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B63B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Моделирование:</w:t>
            </w:r>
          </w:p>
          <w:p w:rsidR="005B544B" w:rsidRPr="00B63B13" w:rsidRDefault="0038059A" w:rsidP="00B63B13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B13">
              <w:rPr>
                <w:rFonts w:ascii="Times New Roman" w:hAnsi="Times New Roman" w:cs="Times New Roman"/>
                <w:sz w:val="28"/>
                <w:szCs w:val="28"/>
              </w:rPr>
              <w:t>учителя-ученики выполняют самостоятельную работу по конструированию собственной модели учебного занятия в режиме технологии учителя-мастера;</w:t>
            </w:r>
          </w:p>
          <w:p w:rsidR="005B544B" w:rsidRPr="00B63B13" w:rsidRDefault="0038059A" w:rsidP="00B63B13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B13">
              <w:rPr>
                <w:rFonts w:ascii="Times New Roman" w:hAnsi="Times New Roman" w:cs="Times New Roman"/>
                <w:sz w:val="28"/>
                <w:szCs w:val="28"/>
              </w:rPr>
              <w:t xml:space="preserve">мастер </w:t>
            </w:r>
            <w:proofErr w:type="gramStart"/>
            <w:r w:rsidRPr="00B63B13">
              <w:rPr>
                <w:rFonts w:ascii="Times New Roman" w:hAnsi="Times New Roman" w:cs="Times New Roman"/>
                <w:sz w:val="28"/>
                <w:szCs w:val="28"/>
              </w:rPr>
              <w:t>выполняет роль</w:t>
            </w:r>
            <w:proofErr w:type="gramEnd"/>
            <w:r w:rsidRPr="00B63B13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консультанта, организует самостоятельную работу слушателей и управляет ею;</w:t>
            </w:r>
          </w:p>
          <w:p w:rsidR="005B544B" w:rsidRPr="00B63B13" w:rsidRDefault="0038059A" w:rsidP="00B63B13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B13">
              <w:rPr>
                <w:rFonts w:ascii="Times New Roman" w:hAnsi="Times New Roman" w:cs="Times New Roman"/>
                <w:sz w:val="28"/>
                <w:szCs w:val="28"/>
              </w:rPr>
              <w:t>мастер совместно со слушателями проводит обсуждение авторских моделей учебного занятия.</w:t>
            </w:r>
          </w:p>
          <w:p w:rsidR="00B63B13" w:rsidRPr="00B63B13" w:rsidRDefault="00B63B13" w:rsidP="00B63B1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B13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B63B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Рефлексия:</w:t>
            </w:r>
          </w:p>
          <w:p w:rsidR="005B544B" w:rsidRPr="00B63B13" w:rsidRDefault="0038059A" w:rsidP="00B63B13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B13">
              <w:rPr>
                <w:rFonts w:ascii="Times New Roman" w:hAnsi="Times New Roman" w:cs="Times New Roman"/>
                <w:sz w:val="28"/>
                <w:szCs w:val="28"/>
              </w:rPr>
              <w:t>проводится дискуссия по результатам совместной деятельности мастера и слушателей.</w:t>
            </w:r>
          </w:p>
          <w:p w:rsidR="005B544B" w:rsidRPr="00B63B13" w:rsidRDefault="0038059A" w:rsidP="00B63B13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B13">
              <w:rPr>
                <w:rFonts w:ascii="Times New Roman" w:hAnsi="Times New Roman" w:cs="Times New Roman"/>
                <w:sz w:val="28"/>
                <w:szCs w:val="28"/>
              </w:rPr>
              <w:t>Позиция руководителя мастер-класса</w:t>
            </w:r>
          </w:p>
          <w:p w:rsidR="002838A7" w:rsidRPr="002838A7" w:rsidRDefault="002838A7" w:rsidP="002838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форме мастер-класса можно продемонстрировать:</w:t>
            </w:r>
          </w:p>
          <w:p w:rsidR="002838A7" w:rsidRPr="002838A7" w:rsidRDefault="002838A7" w:rsidP="002838A7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программу (сложный, долговременный путь);</w:t>
            </w:r>
          </w:p>
          <w:p w:rsidR="002838A7" w:rsidRPr="002838A7" w:rsidRDefault="002838A7" w:rsidP="002838A7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отдельные формы работы, которые использует в своей деятельности педагог;</w:t>
            </w:r>
          </w:p>
          <w:p w:rsidR="002838A7" w:rsidRPr="002838A7" w:rsidRDefault="002838A7" w:rsidP="002838A7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методы работы;</w:t>
            </w:r>
          </w:p>
          <w:p w:rsidR="002838A7" w:rsidRPr="002838A7" w:rsidRDefault="002838A7" w:rsidP="009E2A4C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Позиция Мастера</w:t>
            </w:r>
            <w:r w:rsidR="009E2A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2838A7" w:rsidRPr="002838A7" w:rsidRDefault="002838A7" w:rsidP="009E2A4C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При подготовке и проведении мастер-класса важно не только придерживаться вышеописанного алгоритма, но и правильно определить собственную позицию Мастера.</w:t>
            </w:r>
          </w:p>
          <w:p w:rsidR="002838A7" w:rsidRPr="002838A7" w:rsidRDefault="002838A7" w:rsidP="009E2A4C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Позиция Мастера – это, прежде всего, позиция консультанта и советника, помогающего организовать учебную работу, осмыслить наличие продвижения в освоении способов деятельности.</w:t>
            </w:r>
          </w:p>
          <w:p w:rsidR="002838A7" w:rsidRPr="002838A7" w:rsidRDefault="002838A7" w:rsidP="009E2A4C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Проводя мастер-класс, Мастер никогда не стремится просто передать знания. Он старается задействовать участников в процесс, сделать их активными, разбудить в них то, что скрыто даже для них самих, понять и устранить то, что ему мешает в саморазвитии. Все задания Мастера и его действия направлены на то, чтобы 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подключить воображение участников, создать такую атмосферу, чтобы они проявили себя как творцы.</w:t>
            </w:r>
            <w:r w:rsidR="009E2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2A4C">
              <w:rPr>
                <w:rFonts w:ascii="Times New Roman" w:hAnsi="Times New Roman" w:cs="Times New Roman"/>
                <w:bCs/>
                <w:sz w:val="28"/>
                <w:szCs w:val="28"/>
              </w:rPr>
              <w:t>Мастер</w:t>
            </w:r>
            <w:r w:rsidRPr="009E2A4C">
              <w:rPr>
                <w:rFonts w:ascii="Times New Roman" w:hAnsi="Times New Roman" w:cs="Times New Roman"/>
                <w:sz w:val="28"/>
                <w:szCs w:val="28"/>
              </w:rPr>
              <w:t> работает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 вместе со всеми, он равен участнику мастер-класса в поиске знаний и способов деятельности.</w:t>
            </w:r>
          </w:p>
          <w:p w:rsidR="002838A7" w:rsidRPr="002838A7" w:rsidRDefault="002838A7" w:rsidP="009E2A4C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A4C">
              <w:rPr>
                <w:rFonts w:ascii="Times New Roman" w:hAnsi="Times New Roman" w:cs="Times New Roman"/>
                <w:bCs/>
                <w:sz w:val="28"/>
                <w:szCs w:val="28"/>
              </w:rPr>
              <w:t>Мастер</w:t>
            </w:r>
            <w:r w:rsidRPr="009E2A4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исключает официальное оценивание работы участников мастер-класса, но через социализацию, афиширование работ дает возможность для самооценки педагога, его </w:t>
            </w:r>
            <w:proofErr w:type="spellStart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самокоррекции</w:t>
            </w:r>
            <w:proofErr w:type="spellEnd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38A7" w:rsidRPr="002838A7" w:rsidRDefault="002838A7" w:rsidP="009E2A4C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Авторские технологии, представляемые в рамках мастер-класса, не обладают свойством фотографической </w:t>
            </w:r>
            <w:proofErr w:type="spellStart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воспроизводимости</w:t>
            </w:r>
            <w:proofErr w:type="spellEnd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; однако каждая из них несет </w:t>
            </w:r>
            <w:r w:rsidR="009E2A4C">
              <w:rPr>
                <w:rFonts w:ascii="Times New Roman" w:hAnsi="Times New Roman" w:cs="Times New Roman"/>
                <w:sz w:val="28"/>
                <w:szCs w:val="28"/>
              </w:rPr>
              <w:t>концепцию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E2A4C">
              <w:rPr>
                <w:rFonts w:ascii="Times New Roman" w:hAnsi="Times New Roman" w:cs="Times New Roman"/>
                <w:sz w:val="28"/>
                <w:szCs w:val="28"/>
              </w:rPr>
              <w:t xml:space="preserve"> идею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 обладает множеством воспроизводимых деталей, приемов, элементов учительского мастерства. Это личностно-процессуальная, аффективная инфраструктура авторской технологии очень трудно фиксируется на бумаге, но она передается путем примера, подражания </w:t>
            </w:r>
            <w:proofErr w:type="gramStart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proofErr w:type="gramEnd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838A7" w:rsidRPr="002838A7" w:rsidRDefault="002838A7" w:rsidP="009E2A4C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– речь и голос (тон, сила, выразительность, дикция, интонация, техника речи);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br/>
              <w:t>– мимику и жест, управление эмоциями, чтение эмоционального состояния на лице; пантомимику (осанка, умение стоять, сидеть, наблюдать за поведением участников);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br/>
              <w:t>– умение сосредоточиться на предмете разговора, владение мнемотехникой, аутогенной тренировкой, отсутствие скованности;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– искусство общения: психологическая избирательность, способность к педагогическому вниманию, </w:t>
            </w:r>
            <w:proofErr w:type="spellStart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  <w:proofErr w:type="spellEnd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– </w:t>
            </w:r>
            <w:proofErr w:type="gramStart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педагогическую импровизацию: умение работать по плану “в голове”, привлекать личный опыт, управлять незапланированными ситуациями;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br/>
              <w:t>– психологическую зоркость, умение вычислять “гениев” и поддерживать “отстающих”;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br/>
              <w:t>– коммуникативную культуру, умение вести диалог, дискуссию;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br/>
              <w:t>– чувство времени.</w:t>
            </w:r>
            <w:proofErr w:type="gramEnd"/>
          </w:p>
          <w:p w:rsidR="002838A7" w:rsidRPr="002838A7" w:rsidRDefault="002838A7" w:rsidP="0038059A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Критерии качества подготовки и проведения мастер-класса</w:t>
            </w:r>
          </w:p>
          <w:p w:rsidR="002838A7" w:rsidRPr="002838A7" w:rsidRDefault="002838A7" w:rsidP="003805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Презентативность</w:t>
            </w:r>
            <w:proofErr w:type="spellEnd"/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 Выраженность инновационной идеи, уровень ее представленности, культура презентации идеи, популярность идеи в педагогике, методике и практике образования.</w:t>
            </w:r>
          </w:p>
          <w:p w:rsidR="002838A7" w:rsidRPr="002838A7" w:rsidRDefault="002838A7" w:rsidP="003805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Эксклюзивность.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 Ярко выраженная индивидуальность (масштаб и уровень реализации идеи). Выбор, полнота и оригинальность решения инновационных идей.</w:t>
            </w:r>
          </w:p>
          <w:p w:rsidR="002838A7" w:rsidRPr="002838A7" w:rsidRDefault="002838A7" w:rsidP="003805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Прогрессивность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. Актуальность и научность содержания и приемов обучения, наличие новых идей, выходящих за рамки стандарта и соответствующих тенденциям современного образования и методике обучения предмета; способность не только к методическому, но и к научному обобщению опыта.</w:t>
            </w:r>
          </w:p>
          <w:p w:rsidR="002838A7" w:rsidRPr="002838A7" w:rsidRDefault="002838A7" w:rsidP="003805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Мотивированность</w:t>
            </w:r>
            <w:proofErr w:type="spellEnd"/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 Наличие приемов и условий мотивации, включение каждого в активную творческую деятельность по созданию нового продукта деятельности на занятии.</w:t>
            </w:r>
          </w:p>
          <w:p w:rsidR="002838A7" w:rsidRPr="002838A7" w:rsidRDefault="002838A7" w:rsidP="003805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Оптимальность.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 Достаточность используемых средств на занятии, их сочетание, 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связь с целью и результатом (промежуточным и конечным)</w:t>
            </w:r>
          </w:p>
          <w:p w:rsidR="002838A7" w:rsidRPr="002838A7" w:rsidRDefault="002838A7" w:rsidP="003805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Эффективность.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 Результативность, полученная для каждого участника мастер-класса. Каков эффект развития? Что это дает конкретно участникам? Умение адекватно проанализировать результаты своей деятельности.</w:t>
            </w:r>
          </w:p>
          <w:p w:rsidR="002838A7" w:rsidRPr="002838A7" w:rsidRDefault="0038059A" w:rsidP="003805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</w:t>
            </w:r>
            <w:r w:rsidR="002838A7"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ехнологичность.</w:t>
            </w:r>
            <w:r w:rsidR="002838A7" w:rsidRPr="002838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="002838A7"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Четкий алгоритм занятия (фазы, этапы, процедуры), наличие оригинальных приемов актуализации, </w:t>
            </w:r>
            <w:proofErr w:type="spellStart"/>
            <w:r w:rsidR="002838A7" w:rsidRPr="002838A7">
              <w:rPr>
                <w:rFonts w:ascii="Times New Roman" w:hAnsi="Times New Roman" w:cs="Times New Roman"/>
                <w:sz w:val="28"/>
                <w:szCs w:val="28"/>
              </w:rPr>
              <w:t>проблематизации</w:t>
            </w:r>
            <w:proofErr w:type="spellEnd"/>
            <w:r w:rsidR="002838A7"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 (“разрыва”), приемов поиска и открытия, удивления, озарения, рефлексии (самоанализа, </w:t>
            </w:r>
            <w:proofErr w:type="spellStart"/>
            <w:r w:rsidR="002838A7" w:rsidRPr="002838A7">
              <w:rPr>
                <w:rFonts w:ascii="Times New Roman" w:hAnsi="Times New Roman" w:cs="Times New Roman"/>
                <w:sz w:val="28"/>
                <w:szCs w:val="28"/>
              </w:rPr>
              <w:t>самокоррекции</w:t>
            </w:r>
            <w:proofErr w:type="spellEnd"/>
            <w:r w:rsidR="002838A7" w:rsidRPr="002838A7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gramEnd"/>
          </w:p>
          <w:p w:rsidR="002838A7" w:rsidRPr="002838A7" w:rsidRDefault="002838A7" w:rsidP="003805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культура</w:t>
            </w: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. Эрудиция, нестандартность мышления, стиль общения, культура интерпретации своего опыта.</w:t>
            </w:r>
          </w:p>
          <w:p w:rsidR="0038059A" w:rsidRDefault="009E2A4C" w:rsidP="003805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подготовке участников муниципального, регионального и Всероссийского этапов</w:t>
            </w:r>
            <w:r w:rsidR="0038059A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 «Учитель года» необходимо учитывать критерии и показатели, описанные в Положении Конкурса.</w:t>
            </w:r>
          </w:p>
          <w:p w:rsidR="0038059A" w:rsidRDefault="0038059A" w:rsidP="003805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59A" w:rsidRPr="002838A7" w:rsidRDefault="0038059A" w:rsidP="003805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38059A" w:rsidRPr="002838A7" w:rsidRDefault="0038059A" w:rsidP="003805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Машуков А.В. Организация и проведение мастер - классов. Методические рекомендации</w:t>
            </w:r>
            <w:proofErr w:type="gramStart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 – Челябинск, 2007. – 13 с.</w:t>
            </w:r>
          </w:p>
          <w:p w:rsidR="0038059A" w:rsidRDefault="0038059A" w:rsidP="003805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Русских Г. А. Мастер-класс – технология подготовки учителя к творческой профессиональной деятельности // Методист. – 2002 - № 1 – С. 38 – 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059A" w:rsidRPr="002838A7" w:rsidRDefault="0038059A" w:rsidP="003805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059A">
              <w:rPr>
                <w:rFonts w:ascii="Times New Roman" w:hAnsi="Times New Roman" w:cs="Times New Roman"/>
                <w:sz w:val="28"/>
                <w:szCs w:val="28"/>
              </w:rPr>
              <w:t>Селевко</w:t>
            </w:r>
            <w:proofErr w:type="spellEnd"/>
            <w:r w:rsidRPr="0038059A">
              <w:rPr>
                <w:rFonts w:ascii="Times New Roman" w:hAnsi="Times New Roman" w:cs="Times New Roman"/>
                <w:sz w:val="28"/>
                <w:szCs w:val="28"/>
              </w:rPr>
              <w:t xml:space="preserve"> ПК. Альтернативные педагогические технологии. - М.: НИИ школьных технологий, 2005. - 224 с.</w:t>
            </w:r>
          </w:p>
          <w:p w:rsidR="0038059A" w:rsidRDefault="0038059A" w:rsidP="003805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A4C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школа "Мастер-класс"/Е. </w:t>
            </w:r>
            <w:proofErr w:type="spellStart"/>
            <w:r w:rsidRPr="009E2A4C">
              <w:rPr>
                <w:rFonts w:ascii="Times New Roman" w:hAnsi="Times New Roman" w:cs="Times New Roman"/>
                <w:sz w:val="28"/>
                <w:szCs w:val="28"/>
              </w:rPr>
              <w:t>Долинина</w:t>
            </w:r>
            <w:proofErr w:type="spellEnd"/>
            <w:r w:rsidRPr="009E2A4C">
              <w:rPr>
                <w:rFonts w:ascii="Times New Roman" w:hAnsi="Times New Roman" w:cs="Times New Roman"/>
                <w:sz w:val="28"/>
                <w:szCs w:val="28"/>
              </w:rPr>
              <w:t xml:space="preserve">, Р. </w:t>
            </w:r>
            <w:proofErr w:type="spellStart"/>
            <w:r w:rsidRPr="009E2A4C">
              <w:rPr>
                <w:rFonts w:ascii="Times New Roman" w:hAnsi="Times New Roman" w:cs="Times New Roman"/>
                <w:sz w:val="28"/>
                <w:szCs w:val="28"/>
              </w:rPr>
              <w:t>Рахмани</w:t>
            </w:r>
            <w:proofErr w:type="spellEnd"/>
            <w:r w:rsidRPr="009E2A4C">
              <w:rPr>
                <w:rFonts w:ascii="Times New Roman" w:hAnsi="Times New Roman" w:cs="Times New Roman"/>
                <w:sz w:val="28"/>
                <w:szCs w:val="28"/>
              </w:rPr>
              <w:t>, И. Мамаева и др. //Учитель. – 2003. – № 5. – С. 44–74.</w:t>
            </w:r>
          </w:p>
          <w:p w:rsidR="0038059A" w:rsidRPr="002838A7" w:rsidRDefault="0038059A" w:rsidP="0038059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>Хуртова</w:t>
            </w:r>
            <w:proofErr w:type="spellEnd"/>
            <w:r w:rsidRPr="002838A7">
              <w:rPr>
                <w:rFonts w:ascii="Times New Roman" w:hAnsi="Times New Roman" w:cs="Times New Roman"/>
                <w:sz w:val="28"/>
                <w:szCs w:val="28"/>
              </w:rPr>
              <w:t xml:space="preserve"> Т.В. Формы профессионального обучения педагогов: мастер - классы. - Волгоград: Учитель, 2008 .– 76 с.</w:t>
            </w:r>
          </w:p>
          <w:p w:rsidR="0038059A" w:rsidRDefault="0038059A" w:rsidP="00380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44B" w:rsidRPr="002838A7" w:rsidRDefault="005B544B" w:rsidP="002838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8A7" w:rsidRPr="002838A7" w:rsidTr="0038059A">
        <w:trPr>
          <w:trHeight w:val="50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38A7" w:rsidRPr="002838A7" w:rsidRDefault="002838A7" w:rsidP="002838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8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</w:tbl>
    <w:p w:rsidR="0038059A" w:rsidRDefault="0038059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8059A" w:rsidSect="002838A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17734"/>
    <w:multiLevelType w:val="multilevel"/>
    <w:tmpl w:val="A4AE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27EBD"/>
    <w:multiLevelType w:val="hybridMultilevel"/>
    <w:tmpl w:val="FBA23FCA"/>
    <w:lvl w:ilvl="0" w:tplc="B908D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CA7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F41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2E0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E4B8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4CF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EFA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1E32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D6BA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4744EE7"/>
    <w:multiLevelType w:val="multilevel"/>
    <w:tmpl w:val="88AE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D833E2"/>
    <w:multiLevelType w:val="hybridMultilevel"/>
    <w:tmpl w:val="57C0F6C6"/>
    <w:lvl w:ilvl="0" w:tplc="C7629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FC4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28D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1E19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348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66D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461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B46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DAFC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A915E64"/>
    <w:multiLevelType w:val="hybridMultilevel"/>
    <w:tmpl w:val="CDCEE5C2"/>
    <w:lvl w:ilvl="0" w:tplc="CAAA71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F43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740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FE7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A6A4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AE9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96C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E27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02B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0767BC9"/>
    <w:multiLevelType w:val="multilevel"/>
    <w:tmpl w:val="2E282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AE326D"/>
    <w:multiLevelType w:val="hybridMultilevel"/>
    <w:tmpl w:val="91BECE7C"/>
    <w:lvl w:ilvl="0" w:tplc="F496A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A07D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840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244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2E3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389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6A7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E6E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927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83C258D"/>
    <w:multiLevelType w:val="multilevel"/>
    <w:tmpl w:val="77DCD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C8469A"/>
    <w:multiLevelType w:val="multilevel"/>
    <w:tmpl w:val="A1F8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6F629D"/>
    <w:multiLevelType w:val="hybridMultilevel"/>
    <w:tmpl w:val="F70C1FD8"/>
    <w:lvl w:ilvl="0" w:tplc="E9A624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E064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827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B28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16C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2A6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021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EC0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8C6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9114BA1"/>
    <w:multiLevelType w:val="hybridMultilevel"/>
    <w:tmpl w:val="6068D1E4"/>
    <w:lvl w:ilvl="0" w:tplc="D6CCC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0B6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821B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FC1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3A6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E29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25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08F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4CF0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5"/>
  </w:num>
  <w:num w:numId="6">
    <w:abstractNumId w:val="10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F4"/>
    <w:rsid w:val="001E486F"/>
    <w:rsid w:val="002838A7"/>
    <w:rsid w:val="002E71FA"/>
    <w:rsid w:val="0038059A"/>
    <w:rsid w:val="005B544B"/>
    <w:rsid w:val="00605E27"/>
    <w:rsid w:val="00616AF4"/>
    <w:rsid w:val="009E2A4C"/>
    <w:rsid w:val="00B63B13"/>
    <w:rsid w:val="00CF48CB"/>
    <w:rsid w:val="00D51BD9"/>
    <w:rsid w:val="00E14D45"/>
    <w:rsid w:val="00E3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CF4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CF4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58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606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83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37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8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2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14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65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90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60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67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1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92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80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1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57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2365</Words>
  <Characters>13485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А. Сеничева</dc:creator>
  <cp:lastModifiedBy>Татьяна Г. Родионова</cp:lastModifiedBy>
  <cp:revision>3</cp:revision>
  <dcterms:created xsi:type="dcterms:W3CDTF">2022-02-08T03:38:00Z</dcterms:created>
  <dcterms:modified xsi:type="dcterms:W3CDTF">2022-02-08T04:30:00Z</dcterms:modified>
</cp:coreProperties>
</file>