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3"/>
        <w:gridCol w:w="2114"/>
        <w:gridCol w:w="2203"/>
        <w:gridCol w:w="2091"/>
      </w:tblGrid>
      <w:tr w:rsidR="007122BF" w:rsidRPr="00D35D2B" w14:paraId="27A43D12" w14:textId="77777777" w:rsidTr="007122BF">
        <w:tc>
          <w:tcPr>
            <w:tcW w:w="2336" w:type="dxa"/>
          </w:tcPr>
          <w:p w14:paraId="32ED459C" w14:textId="2BCE6B2B" w:rsidR="007122BF" w:rsidRPr="00D35D2B" w:rsidRDefault="007122BF">
            <w:pPr>
              <w:rPr>
                <w:i/>
              </w:rPr>
            </w:pPr>
            <w:bookmarkStart w:id="0" w:name="_GoBack"/>
            <w:bookmarkEnd w:id="0"/>
            <w:r w:rsidRPr="00D35D2B">
              <w:rPr>
                <w:i/>
              </w:rPr>
              <w:t>Ф.И.О. автора опыта, e-</w:t>
            </w:r>
            <w:proofErr w:type="spellStart"/>
            <w:r w:rsidRPr="00D35D2B">
              <w:rPr>
                <w:i/>
              </w:rPr>
              <w:t>mail</w:t>
            </w:r>
            <w:proofErr w:type="spellEnd"/>
            <w:r w:rsidRPr="00D35D2B">
              <w:rPr>
                <w:i/>
              </w:rPr>
              <w:t>, телефон</w:t>
            </w:r>
          </w:p>
        </w:tc>
        <w:tc>
          <w:tcPr>
            <w:tcW w:w="2336" w:type="dxa"/>
          </w:tcPr>
          <w:p w14:paraId="53943F99" w14:textId="62DB6030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Учреждение, в котором работает автор опыта</w:t>
            </w:r>
          </w:p>
        </w:tc>
        <w:tc>
          <w:tcPr>
            <w:tcW w:w="2336" w:type="dxa"/>
          </w:tcPr>
          <w:p w14:paraId="7958A6D2" w14:textId="3196ABF7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37" w:type="dxa"/>
          </w:tcPr>
          <w:p w14:paraId="5904C91D" w14:textId="53B1487C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Стаж работы в должности</w:t>
            </w:r>
          </w:p>
        </w:tc>
      </w:tr>
      <w:tr w:rsidR="007122BF" w:rsidRPr="00D35D2B" w14:paraId="2AA995C5" w14:textId="77777777" w:rsidTr="007122BF">
        <w:tc>
          <w:tcPr>
            <w:tcW w:w="2336" w:type="dxa"/>
          </w:tcPr>
          <w:p w14:paraId="62C7A5B7" w14:textId="218953B0" w:rsidR="007122BF" w:rsidRPr="00D35D2B" w:rsidRDefault="00200007">
            <w:pPr>
              <w:rPr>
                <w:i/>
              </w:rPr>
            </w:pPr>
            <w:proofErr w:type="spellStart"/>
            <w:r>
              <w:rPr>
                <w:i/>
              </w:rPr>
              <w:t>Демура</w:t>
            </w:r>
            <w:proofErr w:type="spellEnd"/>
            <w:r>
              <w:rPr>
                <w:i/>
              </w:rPr>
              <w:t xml:space="preserve"> Ульяна Валерьевна</w:t>
            </w:r>
            <w:r w:rsidR="00095B58">
              <w:rPr>
                <w:i/>
              </w:rPr>
              <w:t>,demyra00@mail.ru, +</w:t>
            </w:r>
            <w:r w:rsidR="00C55092">
              <w:rPr>
                <w:i/>
              </w:rPr>
              <w:t>79244268288</w:t>
            </w:r>
          </w:p>
        </w:tc>
        <w:tc>
          <w:tcPr>
            <w:tcW w:w="2336" w:type="dxa"/>
          </w:tcPr>
          <w:p w14:paraId="202D56F1" w14:textId="07F6F354" w:rsidR="007122BF" w:rsidRPr="00D35D2B" w:rsidRDefault="00C55092">
            <w:pPr>
              <w:rPr>
                <w:i/>
              </w:rPr>
            </w:pPr>
            <w:r>
              <w:rPr>
                <w:i/>
              </w:rPr>
              <w:t xml:space="preserve">МБОУ сош16 </w:t>
            </w:r>
            <w:proofErr w:type="spellStart"/>
            <w:r>
              <w:rPr>
                <w:i/>
              </w:rPr>
              <w:t>г</w:t>
            </w:r>
            <w:proofErr w:type="gramStart"/>
            <w:r>
              <w:rPr>
                <w:i/>
              </w:rPr>
              <w:t>.А</w:t>
            </w:r>
            <w:proofErr w:type="gramEnd"/>
            <w:r>
              <w:rPr>
                <w:i/>
              </w:rPr>
              <w:t>ртем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336" w:type="dxa"/>
          </w:tcPr>
          <w:p w14:paraId="066D1FE4" w14:textId="41E37810" w:rsidR="007122BF" w:rsidRPr="00D35D2B" w:rsidRDefault="003D48DA">
            <w:pPr>
              <w:rPr>
                <w:i/>
              </w:rPr>
            </w:pPr>
            <w:r>
              <w:rPr>
                <w:i/>
              </w:rPr>
              <w:t xml:space="preserve">Учитель физики </w:t>
            </w:r>
          </w:p>
        </w:tc>
        <w:tc>
          <w:tcPr>
            <w:tcW w:w="2337" w:type="dxa"/>
          </w:tcPr>
          <w:p w14:paraId="236D141E" w14:textId="6CA639BE" w:rsidR="007122BF" w:rsidRPr="00D35D2B" w:rsidRDefault="00AB328E">
            <w:pPr>
              <w:rPr>
                <w:i/>
              </w:rPr>
            </w:pPr>
            <w:r>
              <w:rPr>
                <w:i/>
              </w:rPr>
              <w:t xml:space="preserve">8 лет </w:t>
            </w:r>
          </w:p>
        </w:tc>
      </w:tr>
    </w:tbl>
    <w:p w14:paraId="2E6C6EB2" w14:textId="10F23E0B" w:rsidR="007122BF" w:rsidRPr="00D35D2B" w:rsidRDefault="007122BF">
      <w:pPr>
        <w:rPr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122BF" w:rsidRPr="00D35D2B" w14:paraId="3F2CC7B0" w14:textId="77777777" w:rsidTr="00D767E6">
        <w:tc>
          <w:tcPr>
            <w:tcW w:w="2830" w:type="dxa"/>
          </w:tcPr>
          <w:p w14:paraId="03B529D0" w14:textId="72D99346" w:rsidR="007122BF" w:rsidRPr="00D35D2B" w:rsidRDefault="007122BF">
            <w:pPr>
              <w:rPr>
                <w:i/>
              </w:rPr>
            </w:pPr>
            <w:r w:rsidRPr="00D35D2B">
              <w:rPr>
                <w:i/>
              </w:rPr>
              <w:t>Тема лучшей педагогической практики</w:t>
            </w:r>
          </w:p>
        </w:tc>
        <w:tc>
          <w:tcPr>
            <w:tcW w:w="6515" w:type="dxa"/>
          </w:tcPr>
          <w:p w14:paraId="5811D532" w14:textId="51590F9E" w:rsidR="007122BF" w:rsidRPr="00D35D2B" w:rsidRDefault="00050FFD" w:rsidP="00084A1E">
            <w:pPr>
              <w:jc w:val="both"/>
              <w:rPr>
                <w:i/>
              </w:rPr>
            </w:pPr>
            <w:r>
              <w:rPr>
                <w:i/>
              </w:rPr>
              <w:t xml:space="preserve">Методические рекомендации по проведению уроков по физике с применением </w:t>
            </w:r>
            <w:r w:rsidR="00EB73B8">
              <w:rPr>
                <w:i/>
              </w:rPr>
              <w:t xml:space="preserve">РОББО оборудования </w:t>
            </w:r>
          </w:p>
        </w:tc>
      </w:tr>
      <w:tr w:rsidR="007122BF" w:rsidRPr="00D35D2B" w14:paraId="10D6085D" w14:textId="77777777" w:rsidTr="00D767E6">
        <w:tc>
          <w:tcPr>
            <w:tcW w:w="2830" w:type="dxa"/>
          </w:tcPr>
          <w:p w14:paraId="33F593B0" w14:textId="4A9A7393" w:rsidR="007122BF" w:rsidRPr="00D35D2B" w:rsidRDefault="00FA58F6">
            <w:pPr>
              <w:rPr>
                <w:i/>
              </w:rPr>
            </w:pPr>
            <w:r w:rsidRPr="00D35D2B">
              <w:rPr>
                <w:i/>
              </w:rPr>
              <w:t>Описание представляемого опыта</w:t>
            </w:r>
          </w:p>
        </w:tc>
        <w:tc>
          <w:tcPr>
            <w:tcW w:w="6515" w:type="dxa"/>
          </w:tcPr>
          <w:p w14:paraId="6F2F9E3A" w14:textId="4AF21E20" w:rsidR="009C18C9" w:rsidRPr="00A47B51" w:rsidRDefault="001D1BF4" w:rsidP="00A47B51">
            <w:pPr>
              <w:jc w:val="both"/>
              <w:rPr>
                <w:i/>
              </w:rPr>
            </w:pPr>
            <w:r>
              <w:rPr>
                <w:i/>
              </w:rPr>
              <w:t xml:space="preserve">С 2019г. в школе </w:t>
            </w:r>
            <w:r w:rsidR="00C93952">
              <w:rPr>
                <w:i/>
              </w:rPr>
              <w:t>применяется оборудование от компании РОББО.</w:t>
            </w:r>
            <w:r w:rsidR="003E498A">
              <w:rPr>
                <w:i/>
              </w:rPr>
              <w:t xml:space="preserve"> Сначала в рамках урока технологии. С 2020г. </w:t>
            </w:r>
            <w:r w:rsidR="00E8704B">
              <w:rPr>
                <w:i/>
              </w:rPr>
              <w:t>ш</w:t>
            </w:r>
            <w:r w:rsidR="00C105E7">
              <w:rPr>
                <w:i/>
              </w:rPr>
              <w:t xml:space="preserve">кола является </w:t>
            </w:r>
            <w:proofErr w:type="spellStart"/>
            <w:r w:rsidR="00C105E7">
              <w:rPr>
                <w:i/>
              </w:rPr>
              <w:t>стажировочной</w:t>
            </w:r>
            <w:proofErr w:type="spellEnd"/>
            <w:r w:rsidR="00C105E7">
              <w:rPr>
                <w:i/>
              </w:rPr>
              <w:t xml:space="preserve"> площадкой ПКИРО по робототехнике.</w:t>
            </w:r>
            <w:r w:rsidR="00415CA3">
              <w:rPr>
                <w:i/>
              </w:rPr>
              <w:t xml:space="preserve"> </w:t>
            </w:r>
            <w:r w:rsidR="0029038E">
              <w:rPr>
                <w:i/>
              </w:rPr>
              <w:t xml:space="preserve">Проведено более 4х курсов по обучению учителей </w:t>
            </w:r>
            <w:r w:rsidR="002D57B8">
              <w:rPr>
                <w:i/>
              </w:rPr>
              <w:t>Приморского края по данному направлению.</w:t>
            </w:r>
            <w:r w:rsidR="00E2500B">
              <w:rPr>
                <w:i/>
              </w:rPr>
              <w:t xml:space="preserve"> </w:t>
            </w:r>
            <w:r w:rsidR="00D7313C">
              <w:rPr>
                <w:i/>
              </w:rPr>
              <w:t>Обучено</w:t>
            </w:r>
            <w:r w:rsidR="00E2500B">
              <w:rPr>
                <w:i/>
              </w:rPr>
              <w:t xml:space="preserve"> около 80ти педагогов.</w:t>
            </w:r>
            <w:r w:rsidR="002D57B8">
              <w:rPr>
                <w:i/>
              </w:rPr>
              <w:t xml:space="preserve"> </w:t>
            </w:r>
            <w:r w:rsidR="00C429D4">
              <w:rPr>
                <w:i/>
              </w:rPr>
              <w:t xml:space="preserve">С 2021 года </w:t>
            </w:r>
            <w:r w:rsidR="00B34077">
              <w:rPr>
                <w:i/>
              </w:rPr>
              <w:t xml:space="preserve">поставлена цель ввести </w:t>
            </w:r>
            <w:proofErr w:type="spellStart"/>
            <w:r w:rsidR="00B34077">
              <w:rPr>
                <w:i/>
              </w:rPr>
              <w:t>робо</w:t>
            </w:r>
            <w:proofErr w:type="spellEnd"/>
            <w:r w:rsidR="00B34077">
              <w:rPr>
                <w:i/>
              </w:rPr>
              <w:t xml:space="preserve"> оборудование в дисциплины </w:t>
            </w:r>
            <w:proofErr w:type="gramStart"/>
            <w:r w:rsidR="00B34077">
              <w:rPr>
                <w:i/>
              </w:rPr>
              <w:t>естественно-научной</w:t>
            </w:r>
            <w:proofErr w:type="gramEnd"/>
            <w:r w:rsidR="00B34077">
              <w:rPr>
                <w:i/>
              </w:rPr>
              <w:t xml:space="preserve"> направленности. </w:t>
            </w:r>
            <w:r w:rsidR="00F4018C">
              <w:rPr>
                <w:i/>
              </w:rPr>
              <w:t xml:space="preserve">Повсеместно с 2019г. </w:t>
            </w:r>
            <w:r w:rsidR="00517FD1">
              <w:rPr>
                <w:i/>
              </w:rPr>
              <w:t>у</w:t>
            </w:r>
            <w:r w:rsidR="00F4018C">
              <w:rPr>
                <w:i/>
              </w:rPr>
              <w:t xml:space="preserve">ченики и учителя </w:t>
            </w:r>
            <w:r w:rsidR="00517FD1">
              <w:rPr>
                <w:i/>
              </w:rPr>
              <w:t xml:space="preserve">школы участвуют в конкурсах и соревнованиях по робототехнике различного </w:t>
            </w:r>
            <w:proofErr w:type="spellStart"/>
            <w:r w:rsidR="00517FD1">
              <w:rPr>
                <w:i/>
              </w:rPr>
              <w:t>уровня</w:t>
            </w:r>
            <w:proofErr w:type="gramStart"/>
            <w:r w:rsidR="00517FD1">
              <w:rPr>
                <w:i/>
              </w:rPr>
              <w:t>,з</w:t>
            </w:r>
            <w:proofErr w:type="gramEnd"/>
            <w:r w:rsidR="00517FD1">
              <w:rPr>
                <w:i/>
              </w:rPr>
              <w:t>анимают</w:t>
            </w:r>
            <w:proofErr w:type="spellEnd"/>
            <w:r w:rsidR="00517FD1">
              <w:rPr>
                <w:i/>
              </w:rPr>
              <w:t xml:space="preserve"> призовые места.</w:t>
            </w:r>
            <w:r w:rsidR="00D7313C">
              <w:rPr>
                <w:i/>
              </w:rPr>
              <w:t xml:space="preserve"> Своим опытом </w:t>
            </w:r>
            <w:r w:rsidR="00350E67">
              <w:rPr>
                <w:i/>
              </w:rPr>
              <w:t xml:space="preserve">педагоги делятся на МО </w:t>
            </w:r>
            <w:proofErr w:type="spellStart"/>
            <w:r w:rsidR="00350E67">
              <w:rPr>
                <w:i/>
              </w:rPr>
              <w:t>школьного</w:t>
            </w:r>
            <w:proofErr w:type="gramStart"/>
            <w:r w:rsidR="00350E67">
              <w:rPr>
                <w:i/>
              </w:rPr>
              <w:t>,г</w:t>
            </w:r>
            <w:proofErr w:type="gramEnd"/>
            <w:r w:rsidR="00350E67">
              <w:rPr>
                <w:i/>
              </w:rPr>
              <w:t>ородского</w:t>
            </w:r>
            <w:proofErr w:type="spellEnd"/>
            <w:r w:rsidR="00350E67">
              <w:rPr>
                <w:i/>
              </w:rPr>
              <w:t xml:space="preserve"> </w:t>
            </w:r>
            <w:r w:rsidR="00872F62">
              <w:rPr>
                <w:i/>
              </w:rPr>
              <w:t xml:space="preserve">и регионального </w:t>
            </w:r>
            <w:proofErr w:type="spellStart"/>
            <w:r w:rsidR="00872F62">
              <w:rPr>
                <w:i/>
              </w:rPr>
              <w:t>уровня,конференциях,круглых</w:t>
            </w:r>
            <w:proofErr w:type="spellEnd"/>
            <w:r w:rsidR="00872F62">
              <w:rPr>
                <w:i/>
              </w:rPr>
              <w:t xml:space="preserve"> столах. </w:t>
            </w:r>
            <w:r w:rsidR="00E83C1A">
              <w:rPr>
                <w:i/>
              </w:rPr>
              <w:t>Взаимодействие с компанией РОББО продолжается</w:t>
            </w:r>
            <w:r w:rsidR="00A80BD1">
              <w:rPr>
                <w:i/>
              </w:rPr>
              <w:t xml:space="preserve">, </w:t>
            </w:r>
            <w:r w:rsidR="00E83C1A">
              <w:rPr>
                <w:i/>
              </w:rPr>
              <w:t xml:space="preserve">команда педагогов школы проводила апробацию </w:t>
            </w:r>
            <w:r w:rsidR="00332903">
              <w:rPr>
                <w:i/>
              </w:rPr>
              <w:t>нового онлайн курса по трём направлениям в 2020г.</w:t>
            </w:r>
            <w:proofErr w:type="gramStart"/>
            <w:r w:rsidR="00332903">
              <w:rPr>
                <w:i/>
              </w:rPr>
              <w:t>,в</w:t>
            </w:r>
            <w:proofErr w:type="gramEnd"/>
            <w:r w:rsidR="00332903">
              <w:rPr>
                <w:i/>
              </w:rPr>
              <w:t xml:space="preserve"> </w:t>
            </w:r>
            <w:r w:rsidR="00EF1C5F">
              <w:rPr>
                <w:i/>
              </w:rPr>
              <w:t xml:space="preserve">2020 и 2022 </w:t>
            </w:r>
            <w:r w:rsidR="00A178BE">
              <w:rPr>
                <w:i/>
              </w:rPr>
              <w:t xml:space="preserve">учителя школы являлись членами жюри </w:t>
            </w:r>
            <w:r w:rsidR="00277B5D">
              <w:rPr>
                <w:i/>
              </w:rPr>
              <w:t>международного политехнического фестиваля.</w:t>
            </w:r>
          </w:p>
        </w:tc>
      </w:tr>
      <w:tr w:rsidR="007122BF" w14:paraId="52EA07C4" w14:textId="77777777" w:rsidTr="00D767E6">
        <w:tc>
          <w:tcPr>
            <w:tcW w:w="2830" w:type="dxa"/>
          </w:tcPr>
          <w:p w14:paraId="7E0BA3D5" w14:textId="24147241" w:rsidR="007122BF" w:rsidRDefault="00FA58F6" w:rsidP="00A47B51">
            <w:r>
              <w:t>Публикации о представленном педагогическом опыте. Награды и поощрения.</w:t>
            </w:r>
          </w:p>
        </w:tc>
        <w:tc>
          <w:tcPr>
            <w:tcW w:w="6515" w:type="dxa"/>
          </w:tcPr>
          <w:p w14:paraId="178D2C39" w14:textId="77777777" w:rsidR="000A3A93" w:rsidRDefault="00C957CB" w:rsidP="000A3A93">
            <w:pPr>
              <w:ind w:left="-41"/>
              <w:jc w:val="both"/>
            </w:pPr>
            <w:r>
              <w:t xml:space="preserve">На текущий момент разработано 10 уроков по физике </w:t>
            </w:r>
            <w:r w:rsidR="00222C0B">
              <w:t xml:space="preserve">с применением </w:t>
            </w:r>
            <w:proofErr w:type="spellStart"/>
            <w:r w:rsidR="00222C0B">
              <w:t>робооборудования</w:t>
            </w:r>
            <w:proofErr w:type="spellEnd"/>
            <w:r w:rsidR="00222C0B">
              <w:t xml:space="preserve">. </w:t>
            </w:r>
            <w:r w:rsidR="008B0D26">
              <w:t xml:space="preserve">Методические рекомендации оформлены в связи с рекомендациями компании РОББО. В дальнейшем </w:t>
            </w:r>
            <w:r w:rsidR="00874663">
              <w:t>разработки нескольких учителей будут объединены в единый сборник учителей Приморского края.</w:t>
            </w:r>
          </w:p>
          <w:p w14:paraId="1F993098" w14:textId="602FC3D4" w:rsidR="00D11496" w:rsidRDefault="004534C6" w:rsidP="005A2F1C">
            <w:pPr>
              <w:ind w:left="-41"/>
              <w:jc w:val="both"/>
            </w:pPr>
            <w:r>
              <w:t xml:space="preserve">Разработки методических рекомендаций были представлены </w:t>
            </w:r>
            <w:r w:rsidR="00D767E6" w:rsidRPr="00D767E6">
              <w:t xml:space="preserve">26 апреля 2022г. </w:t>
            </w:r>
            <w:r w:rsidR="00C239D2">
              <w:t>на</w:t>
            </w:r>
            <w:r w:rsidR="00D767E6" w:rsidRPr="00D767E6">
              <w:t xml:space="preserve"> </w:t>
            </w:r>
            <w:r w:rsidR="00C239D2">
              <w:t>региональной</w:t>
            </w:r>
            <w:r w:rsidR="00D767E6" w:rsidRPr="00D767E6">
              <w:t xml:space="preserve"> научно- </w:t>
            </w:r>
            <w:r w:rsidR="00C239D2">
              <w:t>практической</w:t>
            </w:r>
            <w:r w:rsidR="00D767E6" w:rsidRPr="00D767E6">
              <w:t xml:space="preserve"> </w:t>
            </w:r>
            <w:r w:rsidR="00C239D2">
              <w:t>конференции</w:t>
            </w:r>
            <w:r w:rsidR="00D767E6" w:rsidRPr="00D767E6">
              <w:t xml:space="preserve"> "Старт в профессию" на базе Гимназии 1 </w:t>
            </w:r>
            <w:proofErr w:type="spellStart"/>
            <w:r w:rsidR="00D767E6" w:rsidRPr="00D767E6">
              <w:t>г</w:t>
            </w:r>
            <w:proofErr w:type="gramStart"/>
            <w:r w:rsidR="00D767E6" w:rsidRPr="00D767E6">
              <w:t>.В</w:t>
            </w:r>
            <w:proofErr w:type="gramEnd"/>
            <w:r w:rsidR="00D767E6" w:rsidRPr="00D767E6">
              <w:t>ладивостока</w:t>
            </w:r>
            <w:proofErr w:type="spellEnd"/>
            <w:r w:rsidR="00D767E6" w:rsidRPr="00D767E6">
              <w:t>. Команду МБОУСОШ16 представляли:</w:t>
            </w:r>
            <w:r w:rsidR="005A2F1C">
              <w:t xml:space="preserve"> </w:t>
            </w:r>
            <w:r w:rsidR="00D767E6" w:rsidRPr="00D767E6">
              <w:t xml:space="preserve">учитель информатики </w:t>
            </w:r>
            <w:proofErr w:type="spellStart"/>
            <w:r w:rsidR="00D767E6" w:rsidRPr="00D767E6">
              <w:t>Понкратенко</w:t>
            </w:r>
            <w:proofErr w:type="spellEnd"/>
            <w:r w:rsidR="00D767E6" w:rsidRPr="00D767E6">
              <w:t xml:space="preserve"> Анастасия Павловна,</w:t>
            </w:r>
            <w:r w:rsidR="005A2F1C">
              <w:t xml:space="preserve"> </w:t>
            </w:r>
            <w:r w:rsidR="00D767E6" w:rsidRPr="00D767E6">
              <w:t xml:space="preserve">учитель физики </w:t>
            </w:r>
            <w:proofErr w:type="spellStart"/>
            <w:r w:rsidR="00D767E6" w:rsidRPr="00D767E6">
              <w:t>Демура</w:t>
            </w:r>
            <w:proofErr w:type="spellEnd"/>
            <w:r w:rsidR="00D767E6" w:rsidRPr="00D767E6">
              <w:t xml:space="preserve"> Ульяна Валерьевна,</w:t>
            </w:r>
            <w:r w:rsidR="005A2F1C">
              <w:t xml:space="preserve"> </w:t>
            </w:r>
            <w:r w:rsidR="00D767E6" w:rsidRPr="00D767E6">
              <w:t>ученик 10 класса Красников Тимофей. Анастасия Павловна в рамках кластера "Образовательные технологии" провела мастер-класс по теме:</w:t>
            </w:r>
            <w:r w:rsidR="005A2F1C">
              <w:t xml:space="preserve"> </w:t>
            </w:r>
            <w:r w:rsidR="00D767E6" w:rsidRPr="00D767E6">
              <w:t>"Робот на уроках инженерной направленности". Тимофей участвовал в конкурсной программе:</w:t>
            </w:r>
            <w:r w:rsidR="005A2F1C">
              <w:t xml:space="preserve"> </w:t>
            </w:r>
            <w:r w:rsidR="00D767E6" w:rsidRPr="00D767E6">
              <w:t>"Робототехника,</w:t>
            </w:r>
            <w:r w:rsidR="005A2F1C">
              <w:t xml:space="preserve"> </w:t>
            </w:r>
            <w:r w:rsidR="00D767E6" w:rsidRPr="00D767E6">
              <w:t>3</w:t>
            </w:r>
            <w:r w:rsidR="005A2F1C">
              <w:rPr>
                <w:lang w:val="en-US"/>
              </w:rPr>
              <w:t>D</w:t>
            </w:r>
            <w:r w:rsidR="00D767E6" w:rsidRPr="00D767E6">
              <w:t xml:space="preserve"> моделирование и программирование в решение задач современного общества" с проектом "Утилизация батареек в г.</w:t>
            </w:r>
            <w:r w:rsidR="005A2F1C" w:rsidRPr="005A2F1C">
              <w:t xml:space="preserve"> </w:t>
            </w:r>
            <w:r w:rsidR="005A2F1C">
              <w:t>А</w:t>
            </w:r>
            <w:r w:rsidR="00D767E6" w:rsidRPr="00D767E6">
              <w:t>ртем" и стал лауреатом 2 степени</w:t>
            </w:r>
            <w:r w:rsidR="005A2F1C">
              <w:t>.</w:t>
            </w:r>
            <w:r w:rsidR="00D767E6" w:rsidRPr="00D767E6">
              <w:t xml:space="preserve"> Ульяна Валерьевна приняла участие в конкурсной программе для педагогов с работой:</w:t>
            </w:r>
            <w:r w:rsidR="005A2F1C">
              <w:t xml:space="preserve"> </w:t>
            </w:r>
            <w:r w:rsidR="00D767E6" w:rsidRPr="00D767E6">
              <w:t>"Робототехника как стимул к развитию</w:t>
            </w:r>
            <w:proofErr w:type="gramStart"/>
            <w:r w:rsidR="00D767E6" w:rsidRPr="00D767E6">
              <w:t xml:space="preserve">." </w:t>
            </w:r>
            <w:proofErr w:type="gramEnd"/>
            <w:r w:rsidR="005A2F1C">
              <w:t>и</w:t>
            </w:r>
            <w:r w:rsidR="00D767E6" w:rsidRPr="00D767E6">
              <w:t xml:space="preserve"> стала лауреатом 2 степени.</w:t>
            </w:r>
          </w:p>
        </w:tc>
      </w:tr>
      <w:tr w:rsidR="000A3A93" w14:paraId="0389A519" w14:textId="77777777" w:rsidTr="00D767E6">
        <w:tc>
          <w:tcPr>
            <w:tcW w:w="2830" w:type="dxa"/>
          </w:tcPr>
          <w:p w14:paraId="0D9AF30E" w14:textId="3F6FE1FC" w:rsidR="000A3A93" w:rsidRDefault="000A3A93">
            <w:r>
              <w:t>Представление опыта</w:t>
            </w:r>
            <w:r w:rsidR="00A47B51">
              <w:t>.</w:t>
            </w:r>
          </w:p>
        </w:tc>
        <w:tc>
          <w:tcPr>
            <w:tcW w:w="6515" w:type="dxa"/>
          </w:tcPr>
          <w:p w14:paraId="0C6B1823" w14:textId="2378940E" w:rsidR="009C18C9" w:rsidRDefault="009C18C9" w:rsidP="00A47B51">
            <w:pPr>
              <w:jc w:val="both"/>
            </w:pPr>
          </w:p>
        </w:tc>
      </w:tr>
    </w:tbl>
    <w:p w14:paraId="3842DCC6" w14:textId="77777777" w:rsidR="007122BF" w:rsidRPr="007122BF" w:rsidRDefault="007122BF"/>
    <w:sectPr w:rsidR="007122BF" w:rsidRPr="0071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581"/>
    <w:multiLevelType w:val="hybridMultilevel"/>
    <w:tmpl w:val="8AAE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81C95"/>
    <w:multiLevelType w:val="hybridMultilevel"/>
    <w:tmpl w:val="73EA6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BC"/>
    <w:rsid w:val="00050FFD"/>
    <w:rsid w:val="00084A1E"/>
    <w:rsid w:val="00095B58"/>
    <w:rsid w:val="000A3A93"/>
    <w:rsid w:val="001D1BF4"/>
    <w:rsid w:val="00200007"/>
    <w:rsid w:val="00222C0B"/>
    <w:rsid w:val="00277B5D"/>
    <w:rsid w:val="0029038E"/>
    <w:rsid w:val="002D57B8"/>
    <w:rsid w:val="00332903"/>
    <w:rsid w:val="00350E67"/>
    <w:rsid w:val="003D48DA"/>
    <w:rsid w:val="003E498A"/>
    <w:rsid w:val="00415CA3"/>
    <w:rsid w:val="004534C6"/>
    <w:rsid w:val="00480229"/>
    <w:rsid w:val="004A216A"/>
    <w:rsid w:val="00517FD1"/>
    <w:rsid w:val="005A2F1C"/>
    <w:rsid w:val="005D6FBC"/>
    <w:rsid w:val="006B7C6A"/>
    <w:rsid w:val="007122BF"/>
    <w:rsid w:val="00816124"/>
    <w:rsid w:val="00872F62"/>
    <w:rsid w:val="00874663"/>
    <w:rsid w:val="008B0D26"/>
    <w:rsid w:val="009C18C9"/>
    <w:rsid w:val="00A178BE"/>
    <w:rsid w:val="00A47B51"/>
    <w:rsid w:val="00A80BD1"/>
    <w:rsid w:val="00A86BF6"/>
    <w:rsid w:val="00AB328E"/>
    <w:rsid w:val="00B34077"/>
    <w:rsid w:val="00C105E7"/>
    <w:rsid w:val="00C239D2"/>
    <w:rsid w:val="00C429D4"/>
    <w:rsid w:val="00C55092"/>
    <w:rsid w:val="00C93952"/>
    <w:rsid w:val="00C957CB"/>
    <w:rsid w:val="00D11496"/>
    <w:rsid w:val="00D35D2B"/>
    <w:rsid w:val="00D7313C"/>
    <w:rsid w:val="00D767E6"/>
    <w:rsid w:val="00DB790E"/>
    <w:rsid w:val="00E2500B"/>
    <w:rsid w:val="00E83C1A"/>
    <w:rsid w:val="00E8704B"/>
    <w:rsid w:val="00EB73B8"/>
    <w:rsid w:val="00EF1C5F"/>
    <w:rsid w:val="00F211FF"/>
    <w:rsid w:val="00F4018C"/>
    <w:rsid w:val="00FA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2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8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3A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8F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3A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3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Г. Родионова</cp:lastModifiedBy>
  <cp:revision>2</cp:revision>
  <dcterms:created xsi:type="dcterms:W3CDTF">2022-05-31T07:00:00Z</dcterms:created>
  <dcterms:modified xsi:type="dcterms:W3CDTF">2022-05-31T07:00:00Z</dcterms:modified>
</cp:coreProperties>
</file>