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95DD" w14:textId="77777777" w:rsidR="008D685A" w:rsidRPr="00F06486" w:rsidRDefault="008D685A" w:rsidP="008D685A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1.Общие сведения</w:t>
      </w:r>
    </w:p>
    <w:tbl>
      <w:tblPr>
        <w:tblStyle w:val="a3"/>
        <w:tblpPr w:leftFromText="180" w:rightFromText="180" w:vertAnchor="text" w:horzAnchor="margin" w:tblpY="413"/>
        <w:tblW w:w="9662" w:type="dxa"/>
        <w:tblLook w:val="04A0" w:firstRow="1" w:lastRow="0" w:firstColumn="1" w:lastColumn="0" w:noHBand="0" w:noVBand="1"/>
      </w:tblPr>
      <w:tblGrid>
        <w:gridCol w:w="3126"/>
        <w:gridCol w:w="2227"/>
        <w:gridCol w:w="2260"/>
        <w:gridCol w:w="2049"/>
      </w:tblGrid>
      <w:tr w:rsidR="00893D17" w:rsidRPr="00F06486" w14:paraId="43C480F8" w14:textId="77777777" w:rsidTr="00661EDC"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41753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Ф.И.О. автора опыта</w:t>
            </w:r>
            <w:r w:rsidR="002038AB" w:rsidRPr="00F06486">
              <w:rPr>
                <w:sz w:val="28"/>
                <w:szCs w:val="28"/>
              </w:rPr>
              <w:t xml:space="preserve">, </w:t>
            </w:r>
            <w:r w:rsidR="002038AB" w:rsidRPr="00F06486">
              <w:rPr>
                <w:sz w:val="28"/>
                <w:szCs w:val="28"/>
                <w:lang w:val="en-US"/>
              </w:rPr>
              <w:t>e</w:t>
            </w:r>
            <w:r w:rsidR="002038AB" w:rsidRPr="00F06486">
              <w:rPr>
                <w:sz w:val="28"/>
                <w:szCs w:val="28"/>
              </w:rPr>
              <w:t>-</w:t>
            </w:r>
            <w:r w:rsidR="002038AB" w:rsidRPr="00F06486">
              <w:rPr>
                <w:sz w:val="28"/>
                <w:szCs w:val="28"/>
                <w:lang w:val="en-US"/>
              </w:rPr>
              <w:t>mail</w:t>
            </w:r>
            <w:r w:rsidR="00640C9C" w:rsidRPr="00F06486">
              <w:rPr>
                <w:sz w:val="28"/>
                <w:szCs w:val="28"/>
              </w:rPr>
              <w:t>, телефон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FB566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EF99F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B345B" w14:textId="77777777" w:rsidR="00893D17" w:rsidRPr="00F06486" w:rsidRDefault="00893D17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Стаж работы в должности</w:t>
            </w:r>
          </w:p>
        </w:tc>
      </w:tr>
      <w:tr w:rsidR="00893D17" w:rsidRPr="00F06486" w14:paraId="253F4543" w14:textId="77777777" w:rsidTr="00661EDC"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FD717" w14:textId="77777777" w:rsidR="0088345D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Лясковская Светлана </w:t>
            </w:r>
            <w:proofErr w:type="spellStart"/>
            <w:r>
              <w:rPr>
                <w:i/>
                <w:sz w:val="28"/>
                <w:szCs w:val="28"/>
              </w:rPr>
              <w:t>Радиковна</w:t>
            </w:r>
            <w:proofErr w:type="spellEnd"/>
          </w:p>
          <w:p w14:paraId="47490973" w14:textId="79AEFAAB" w:rsidR="00661EDC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hyperlink r:id="rId4" w:history="1">
              <w:r w:rsidRPr="00FB0686">
                <w:rPr>
                  <w:rStyle w:val="a6"/>
                  <w:i/>
                  <w:sz w:val="28"/>
                  <w:szCs w:val="28"/>
                  <w:lang w:val="en-US"/>
                </w:rPr>
                <w:t>Lyaskovskaya70@mail.ru</w:t>
              </w:r>
            </w:hyperlink>
          </w:p>
          <w:p w14:paraId="649471F3" w14:textId="48FA9103" w:rsidR="00661EDC" w:rsidRPr="00661EDC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89502880649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5889" w14:textId="1E11422D" w:rsidR="00893D17" w:rsidRPr="00661EDC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МАОУ «Лицей «Технический» г. Владивостока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550C5" w14:textId="31E85FDA" w:rsidR="00893D17" w:rsidRPr="00F06486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 биологии, химии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8569B" w14:textId="598982D9" w:rsidR="00893D17" w:rsidRPr="00F06486" w:rsidRDefault="00661EDC" w:rsidP="008D685A">
            <w:pPr>
              <w:pStyle w:val="Default"/>
              <w:spacing w:line="36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</w:tr>
    </w:tbl>
    <w:p w14:paraId="0750E3B9" w14:textId="77777777" w:rsidR="008D685A" w:rsidRDefault="008D685A" w:rsidP="00893D17">
      <w:pPr>
        <w:pStyle w:val="Default"/>
        <w:spacing w:line="360" w:lineRule="auto"/>
        <w:jc w:val="both"/>
        <w:rPr>
          <w:sz w:val="28"/>
          <w:szCs w:val="28"/>
        </w:rPr>
      </w:pPr>
    </w:p>
    <w:p w14:paraId="453CF584" w14:textId="77777777" w:rsidR="00893D17" w:rsidRPr="00F06486" w:rsidRDefault="00893D17" w:rsidP="00893D17">
      <w:pPr>
        <w:pStyle w:val="Default"/>
        <w:spacing w:line="360" w:lineRule="auto"/>
        <w:jc w:val="both"/>
        <w:rPr>
          <w:sz w:val="28"/>
          <w:szCs w:val="28"/>
        </w:rPr>
      </w:pPr>
      <w:r w:rsidRPr="00F06486">
        <w:rPr>
          <w:sz w:val="28"/>
          <w:szCs w:val="28"/>
        </w:rPr>
        <w:t>2.Сущностные характеристики опыта.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7052"/>
      </w:tblGrid>
      <w:tr w:rsidR="00893D17" w:rsidRPr="00F06486" w14:paraId="306DF647" w14:textId="77777777" w:rsidTr="0040680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3A377" w14:textId="77777777" w:rsidR="00893D17" w:rsidRPr="00F06486" w:rsidRDefault="00893D17" w:rsidP="00534020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 xml:space="preserve">1.Тема </w:t>
            </w:r>
            <w:r w:rsidR="00534020" w:rsidRPr="00F06486">
              <w:rPr>
                <w:sz w:val="28"/>
                <w:szCs w:val="28"/>
              </w:rPr>
              <w:t>лучшей педагогической практики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0DD6" w14:textId="627256EA" w:rsidR="0040680F" w:rsidRPr="00F06486" w:rsidRDefault="0040680F" w:rsidP="0040680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40680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истема</w:t>
            </w:r>
            <w:r w:rsidRPr="004068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 w:rsidRPr="0040680F">
              <w:rPr>
                <w:sz w:val="28"/>
                <w:szCs w:val="28"/>
              </w:rPr>
              <w:t xml:space="preserve"> </w:t>
            </w:r>
            <w:r w:rsidR="00421F31">
              <w:rPr>
                <w:sz w:val="28"/>
                <w:szCs w:val="28"/>
              </w:rPr>
              <w:t xml:space="preserve">по развитию </w:t>
            </w:r>
            <w:r w:rsidR="00421F31" w:rsidRPr="0040680F">
              <w:rPr>
                <w:sz w:val="28"/>
                <w:szCs w:val="28"/>
              </w:rPr>
              <w:t>познавательных</w:t>
            </w:r>
            <w:r>
              <w:rPr>
                <w:sz w:val="28"/>
                <w:szCs w:val="28"/>
              </w:rPr>
              <w:t xml:space="preserve"> компетенций на </w:t>
            </w:r>
            <w:r w:rsidR="005C2F0D">
              <w:rPr>
                <w:sz w:val="28"/>
                <w:szCs w:val="28"/>
              </w:rPr>
              <w:t>уроках биологии, химии</w:t>
            </w:r>
            <w:r w:rsidR="00033E80">
              <w:rPr>
                <w:sz w:val="28"/>
                <w:szCs w:val="28"/>
              </w:rPr>
              <w:t>, возможность овладения навыками выполнения учебного проекта</w:t>
            </w:r>
          </w:p>
          <w:p w14:paraId="76C2F640" w14:textId="6F65E7E7" w:rsidR="00893D17" w:rsidRPr="00F06486" w:rsidRDefault="00893D17" w:rsidP="0040680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93D17" w:rsidRPr="00F06486" w14:paraId="6F85ECE0" w14:textId="77777777" w:rsidTr="0040680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DD38B" w14:textId="77777777" w:rsidR="00893D17" w:rsidRPr="00F06486" w:rsidRDefault="00893D17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t>2.</w:t>
            </w:r>
            <w:r w:rsidR="00F06486" w:rsidRPr="00F06486">
              <w:rPr>
                <w:sz w:val="28"/>
                <w:szCs w:val="28"/>
              </w:rPr>
              <w:t>Описание представляемого опыта (не более 50 слов)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9357E" w14:textId="45B333C0" w:rsidR="00893D17" w:rsidRPr="00F06486" w:rsidRDefault="0040680F" w:rsidP="00256B35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40680F">
              <w:rPr>
                <w:sz w:val="28"/>
                <w:szCs w:val="28"/>
              </w:rPr>
              <w:t>Активная познавательная деятельность, желание и умение приобретать</w:t>
            </w:r>
            <w:r>
              <w:rPr>
                <w:sz w:val="28"/>
                <w:szCs w:val="28"/>
              </w:rPr>
              <w:t xml:space="preserve"> </w:t>
            </w:r>
            <w:r w:rsidRPr="0040680F">
              <w:rPr>
                <w:sz w:val="28"/>
                <w:szCs w:val="28"/>
              </w:rPr>
              <w:t>знания самостоятельно являются важны</w:t>
            </w:r>
            <w:r w:rsidR="009E59B5">
              <w:rPr>
                <w:sz w:val="28"/>
                <w:szCs w:val="28"/>
              </w:rPr>
              <w:t>ми</w:t>
            </w:r>
            <w:r w:rsidRPr="0040680F">
              <w:rPr>
                <w:sz w:val="28"/>
                <w:szCs w:val="28"/>
              </w:rPr>
              <w:t xml:space="preserve"> качеств</w:t>
            </w:r>
            <w:r w:rsidR="009E59B5">
              <w:rPr>
                <w:sz w:val="28"/>
                <w:szCs w:val="28"/>
              </w:rPr>
              <w:t>ами</w:t>
            </w:r>
            <w:r w:rsidR="007E07AC">
              <w:rPr>
                <w:sz w:val="28"/>
                <w:szCs w:val="28"/>
              </w:rPr>
              <w:t xml:space="preserve"> </w:t>
            </w:r>
            <w:r w:rsidRPr="0040680F">
              <w:rPr>
                <w:sz w:val="28"/>
                <w:szCs w:val="28"/>
              </w:rPr>
              <w:t xml:space="preserve">современного человека. </w:t>
            </w:r>
            <w:r w:rsidR="009E59B5">
              <w:rPr>
                <w:sz w:val="28"/>
                <w:szCs w:val="28"/>
              </w:rPr>
              <w:t xml:space="preserve">Овладение этим </w:t>
            </w:r>
            <w:r w:rsidR="00421F31">
              <w:rPr>
                <w:sz w:val="28"/>
                <w:szCs w:val="28"/>
              </w:rPr>
              <w:t>умением, одно</w:t>
            </w:r>
            <w:r w:rsidR="00AC6265">
              <w:rPr>
                <w:sz w:val="28"/>
                <w:szCs w:val="28"/>
              </w:rPr>
              <w:t xml:space="preserve"> </w:t>
            </w:r>
            <w:r w:rsidR="00421F31">
              <w:rPr>
                <w:sz w:val="28"/>
                <w:szCs w:val="28"/>
              </w:rPr>
              <w:t>из требований</w:t>
            </w:r>
            <w:r w:rsidR="00AC6265">
              <w:rPr>
                <w:sz w:val="28"/>
                <w:szCs w:val="28"/>
              </w:rPr>
              <w:t xml:space="preserve"> </w:t>
            </w:r>
            <w:r w:rsidR="00E73ABF" w:rsidRPr="00E73ABF">
              <w:rPr>
                <w:sz w:val="28"/>
                <w:szCs w:val="28"/>
              </w:rPr>
              <w:t>ФГОС</w:t>
            </w:r>
            <w:r w:rsidR="00AC6265">
              <w:rPr>
                <w:sz w:val="28"/>
                <w:szCs w:val="28"/>
              </w:rPr>
              <w:t xml:space="preserve"> </w:t>
            </w:r>
            <w:r w:rsidR="00E73ABF" w:rsidRPr="00E73ABF">
              <w:rPr>
                <w:sz w:val="28"/>
                <w:szCs w:val="28"/>
              </w:rPr>
              <w:t>второго поколения</w:t>
            </w:r>
            <w:r w:rsidR="009E59B5">
              <w:rPr>
                <w:sz w:val="28"/>
                <w:szCs w:val="28"/>
              </w:rPr>
              <w:t xml:space="preserve">, предусматривает выполнение учебного исследовательского </w:t>
            </w:r>
            <w:r w:rsidR="003E2ECA">
              <w:rPr>
                <w:sz w:val="28"/>
                <w:szCs w:val="28"/>
              </w:rPr>
              <w:t xml:space="preserve">социально-значимого </w:t>
            </w:r>
            <w:r w:rsidR="009E59B5">
              <w:rPr>
                <w:sz w:val="28"/>
                <w:szCs w:val="28"/>
              </w:rPr>
              <w:t>проекта</w:t>
            </w:r>
            <w:r w:rsidR="003E2ECA">
              <w:rPr>
                <w:sz w:val="28"/>
                <w:szCs w:val="28"/>
              </w:rPr>
              <w:t xml:space="preserve"> учащимися 9,10 классов</w:t>
            </w:r>
            <w:r w:rsidR="009E59B5">
              <w:rPr>
                <w:sz w:val="28"/>
                <w:szCs w:val="28"/>
              </w:rPr>
              <w:t xml:space="preserve">. </w:t>
            </w:r>
            <w:r w:rsidR="003E2ECA">
              <w:rPr>
                <w:sz w:val="28"/>
                <w:szCs w:val="28"/>
              </w:rPr>
              <w:t xml:space="preserve">В связи с этим </w:t>
            </w:r>
            <w:r w:rsidR="00033E80">
              <w:rPr>
                <w:sz w:val="28"/>
                <w:szCs w:val="28"/>
              </w:rPr>
              <w:t>важно применять на уроке формы и методы деятельности,</w:t>
            </w:r>
            <w:r w:rsidR="009F234C">
              <w:rPr>
                <w:sz w:val="28"/>
                <w:szCs w:val="28"/>
              </w:rPr>
              <w:t xml:space="preserve"> способствующие развитию </w:t>
            </w:r>
            <w:r w:rsidR="009F234C" w:rsidRPr="009F234C">
              <w:rPr>
                <w:sz w:val="28"/>
                <w:szCs w:val="28"/>
              </w:rPr>
              <w:t>активн</w:t>
            </w:r>
            <w:r w:rsidR="009F234C">
              <w:rPr>
                <w:sz w:val="28"/>
                <w:szCs w:val="28"/>
              </w:rPr>
              <w:t>ой</w:t>
            </w:r>
            <w:r w:rsidR="009F234C" w:rsidRPr="009F234C">
              <w:rPr>
                <w:sz w:val="28"/>
                <w:szCs w:val="28"/>
              </w:rPr>
              <w:t xml:space="preserve"> </w:t>
            </w:r>
            <w:proofErr w:type="gramStart"/>
            <w:r w:rsidR="009F234C" w:rsidRPr="009F234C">
              <w:rPr>
                <w:sz w:val="28"/>
                <w:szCs w:val="28"/>
              </w:rPr>
              <w:t>познавательн</w:t>
            </w:r>
            <w:r w:rsidR="009F234C">
              <w:rPr>
                <w:sz w:val="28"/>
                <w:szCs w:val="28"/>
              </w:rPr>
              <w:t>ой</w:t>
            </w:r>
            <w:r w:rsidR="009F234C" w:rsidRPr="009F234C">
              <w:rPr>
                <w:sz w:val="28"/>
                <w:szCs w:val="28"/>
              </w:rPr>
              <w:t xml:space="preserve">  деятельност</w:t>
            </w:r>
            <w:r w:rsidR="009F234C">
              <w:rPr>
                <w:sz w:val="28"/>
                <w:szCs w:val="28"/>
              </w:rPr>
              <w:t>и</w:t>
            </w:r>
            <w:proofErr w:type="gramEnd"/>
            <w:r w:rsidR="003E2ECA">
              <w:rPr>
                <w:sz w:val="28"/>
                <w:szCs w:val="28"/>
              </w:rPr>
              <w:t xml:space="preserve">. </w:t>
            </w:r>
            <w:r w:rsidR="009F234C" w:rsidRPr="009F234C">
              <w:rPr>
                <w:sz w:val="28"/>
                <w:szCs w:val="28"/>
              </w:rPr>
              <w:t xml:space="preserve">Цель: </w:t>
            </w:r>
            <w:r w:rsidR="009C0C69">
              <w:rPr>
                <w:sz w:val="28"/>
                <w:szCs w:val="28"/>
              </w:rPr>
              <w:t xml:space="preserve">развивать познавательные компетенции учащихся на уроках химии, биологии; </w:t>
            </w:r>
            <w:r w:rsidR="008B2290">
              <w:rPr>
                <w:sz w:val="28"/>
                <w:szCs w:val="28"/>
              </w:rPr>
              <w:t>важное условие в выполнения учебного социально-значимого проекта.</w:t>
            </w:r>
            <w:r w:rsidR="009C0C69">
              <w:rPr>
                <w:sz w:val="28"/>
                <w:szCs w:val="28"/>
              </w:rPr>
              <w:t xml:space="preserve"> </w:t>
            </w:r>
            <w:r w:rsidR="008B2290">
              <w:rPr>
                <w:sz w:val="28"/>
                <w:szCs w:val="28"/>
              </w:rPr>
              <w:t>Успешно реализованные</w:t>
            </w:r>
            <w:r w:rsidR="000D7BF5">
              <w:rPr>
                <w:sz w:val="28"/>
                <w:szCs w:val="28"/>
              </w:rPr>
              <w:t xml:space="preserve"> групповые</w:t>
            </w:r>
            <w:r w:rsidR="008B2290">
              <w:rPr>
                <w:sz w:val="28"/>
                <w:szCs w:val="28"/>
              </w:rPr>
              <w:t xml:space="preserve"> </w:t>
            </w:r>
            <w:r w:rsidR="008B2290">
              <w:rPr>
                <w:sz w:val="28"/>
                <w:szCs w:val="28"/>
              </w:rPr>
              <w:lastRenderedPageBreak/>
              <w:t>проекты: волонтерское движение в лицее «Равный- равному». «Зеленый дворик».</w:t>
            </w:r>
            <w:r w:rsidR="000D7BF5">
              <w:rPr>
                <w:sz w:val="28"/>
                <w:szCs w:val="28"/>
              </w:rPr>
              <w:t xml:space="preserve"> </w:t>
            </w:r>
            <w:proofErr w:type="gramStart"/>
            <w:r w:rsidR="003E2ECA">
              <w:rPr>
                <w:sz w:val="28"/>
                <w:szCs w:val="28"/>
              </w:rPr>
              <w:t>С</w:t>
            </w:r>
            <w:proofErr w:type="gramEnd"/>
            <w:r w:rsidR="003E2ECA">
              <w:rPr>
                <w:sz w:val="28"/>
                <w:szCs w:val="28"/>
              </w:rPr>
              <w:t xml:space="preserve"> 2019 года участв</w:t>
            </w:r>
            <w:r w:rsidR="00421F31">
              <w:rPr>
                <w:sz w:val="28"/>
                <w:szCs w:val="28"/>
              </w:rPr>
              <w:t xml:space="preserve">уем в проекте </w:t>
            </w:r>
            <w:r w:rsidR="00421F31" w:rsidRPr="00421F31">
              <w:rPr>
                <w:sz w:val="28"/>
                <w:szCs w:val="28"/>
              </w:rPr>
              <w:t>«Изучение биоразнообразия массовых видов обитателей литорали Японского моря»</w:t>
            </w:r>
            <w:r w:rsidR="00256B35">
              <w:rPr>
                <w:sz w:val="28"/>
                <w:szCs w:val="28"/>
              </w:rPr>
              <w:t>.</w:t>
            </w:r>
            <w:r w:rsidR="00421F31" w:rsidRPr="00421F31">
              <w:rPr>
                <w:sz w:val="28"/>
                <w:szCs w:val="28"/>
              </w:rPr>
              <w:t xml:space="preserve"> </w:t>
            </w:r>
            <w:r w:rsidR="003E2ECA">
              <w:rPr>
                <w:sz w:val="28"/>
                <w:szCs w:val="28"/>
              </w:rPr>
              <w:t xml:space="preserve"> </w:t>
            </w:r>
          </w:p>
        </w:tc>
      </w:tr>
      <w:tr w:rsidR="00893D17" w:rsidRPr="00F06486" w14:paraId="0DF3082A" w14:textId="77777777" w:rsidTr="0040680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D3FDD" w14:textId="77777777" w:rsidR="00893D17" w:rsidRPr="00F06486" w:rsidRDefault="00F06486" w:rsidP="00F06486">
            <w:pPr>
              <w:pStyle w:val="Default"/>
              <w:rPr>
                <w:sz w:val="28"/>
                <w:szCs w:val="28"/>
              </w:rPr>
            </w:pPr>
            <w:r w:rsidRPr="00F06486">
              <w:rPr>
                <w:sz w:val="28"/>
                <w:szCs w:val="28"/>
              </w:rPr>
              <w:lastRenderedPageBreak/>
              <w:t>3</w:t>
            </w:r>
            <w:r w:rsidR="00893D17" w:rsidRPr="00F06486">
              <w:rPr>
                <w:sz w:val="28"/>
                <w:szCs w:val="28"/>
              </w:rPr>
              <w:t xml:space="preserve">.Публикации </w:t>
            </w:r>
            <w:r w:rsidRPr="00F06486">
              <w:rPr>
                <w:sz w:val="28"/>
                <w:szCs w:val="28"/>
              </w:rPr>
              <w:t>о представленном</w:t>
            </w:r>
            <w:r w:rsidR="00893D17" w:rsidRPr="00F06486">
              <w:rPr>
                <w:sz w:val="28"/>
                <w:szCs w:val="28"/>
              </w:rPr>
              <w:t xml:space="preserve"> педагогическом опыте</w:t>
            </w:r>
            <w:r w:rsidR="00A8636A">
              <w:rPr>
                <w:sz w:val="28"/>
                <w:szCs w:val="28"/>
              </w:rPr>
              <w:t>. Награды и поощ</w:t>
            </w:r>
            <w:r w:rsidRPr="00F06486">
              <w:rPr>
                <w:sz w:val="28"/>
                <w:szCs w:val="28"/>
              </w:rPr>
              <w:t>рения.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1D67" w14:textId="77777777" w:rsidR="007D3888" w:rsidRPr="007D3888" w:rsidRDefault="007D3888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7D3888">
              <w:rPr>
                <w:sz w:val="28"/>
                <w:szCs w:val="28"/>
              </w:rPr>
              <w:t>Публикации на сайте «</w:t>
            </w:r>
            <w:proofErr w:type="spellStart"/>
            <w:r w:rsidRPr="007D3888">
              <w:rPr>
                <w:sz w:val="28"/>
                <w:szCs w:val="28"/>
              </w:rPr>
              <w:t>Инфоурок</w:t>
            </w:r>
            <w:proofErr w:type="spellEnd"/>
            <w:r w:rsidRPr="007D3888">
              <w:rPr>
                <w:sz w:val="28"/>
                <w:szCs w:val="28"/>
              </w:rPr>
              <w:t>»: (https://infourok.ru/prezentaciya-k-issledovatelskoj-rabote-po-teme-gemofiliya-4036981.html?is_new</w:t>
            </w:r>
          </w:p>
          <w:p w14:paraId="011AD196" w14:textId="77777777" w:rsidR="007D3888" w:rsidRPr="007D3888" w:rsidRDefault="007D3888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7D3888">
              <w:rPr>
                <w:sz w:val="28"/>
                <w:szCs w:val="28"/>
              </w:rPr>
              <w:t>https://infourok.ru/prezentaciya-k-uroku-obobsheniya-biocenoz-vidy-biocenozov-4036993.html?is_new</w:t>
            </w:r>
          </w:p>
          <w:p w14:paraId="7CE720CF" w14:textId="77777777" w:rsidR="007D3888" w:rsidRPr="007D3888" w:rsidRDefault="007D3888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7D3888">
              <w:rPr>
                <w:sz w:val="28"/>
                <w:szCs w:val="28"/>
              </w:rPr>
              <w:t>https://infourok.ru/urok-biologii-ohrana-zhivotnogo-mira-zapovednik-sihote-alin-4036996.html?is_new</w:t>
            </w:r>
          </w:p>
          <w:p w14:paraId="44D32098" w14:textId="77777777" w:rsidR="009905F5" w:rsidRDefault="007D3888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hyperlink r:id="rId5" w:history="1">
              <w:r w:rsidRPr="006D7671">
                <w:rPr>
                  <w:rStyle w:val="a6"/>
                  <w:sz w:val="28"/>
                  <w:szCs w:val="28"/>
                </w:rPr>
                <w:t>https://infourok.ru/urok-biologii-ohrana-zhivotnogo-mira-zapovednik-sihote-alin-4036996.html?is_new</w:t>
              </w:r>
            </w:hyperlink>
            <w:r w:rsidRPr="007D388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7D3888">
              <w:rPr>
                <w:sz w:val="28"/>
                <w:szCs w:val="28"/>
              </w:rPr>
              <w:t xml:space="preserve"> </w:t>
            </w:r>
            <w:r w:rsidRPr="007D3888">
              <w:rPr>
                <w:sz w:val="28"/>
                <w:szCs w:val="28"/>
              </w:rPr>
              <w:t>благодарность.</w:t>
            </w:r>
          </w:p>
          <w:p w14:paraId="3CC1386E" w14:textId="5C358D5D" w:rsidR="00256B35" w:rsidRDefault="002B045E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</w:t>
            </w:r>
            <w:r w:rsidR="00256B35">
              <w:rPr>
                <w:sz w:val="28"/>
                <w:szCs w:val="28"/>
              </w:rPr>
              <w:t xml:space="preserve"> городском конкурсе «Траектория здоровья» (призовые места в </w:t>
            </w:r>
            <w:proofErr w:type="gramStart"/>
            <w:r w:rsidR="00256B35">
              <w:rPr>
                <w:sz w:val="28"/>
                <w:szCs w:val="28"/>
              </w:rPr>
              <w:t>2014,  2018</w:t>
            </w:r>
            <w:proofErr w:type="gramEnd"/>
            <w:r w:rsidR="00256B35">
              <w:rPr>
                <w:sz w:val="28"/>
                <w:szCs w:val="28"/>
              </w:rPr>
              <w:t xml:space="preserve"> году).</w:t>
            </w:r>
          </w:p>
          <w:p w14:paraId="65E7F01A" w14:textId="06D526AB" w:rsidR="00256B35" w:rsidRPr="009905F5" w:rsidRDefault="00256B35" w:rsidP="007D3888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региональной конференции </w:t>
            </w:r>
            <w:r w:rsidR="002B045E" w:rsidRPr="002B045E">
              <w:rPr>
                <w:sz w:val="28"/>
                <w:szCs w:val="28"/>
              </w:rPr>
              <w:t>«Творческая молодежь-потенциал Российской науки»</w:t>
            </w:r>
            <w:r w:rsidR="000D7BF5">
              <w:rPr>
                <w:sz w:val="28"/>
                <w:szCs w:val="28"/>
              </w:rPr>
              <w:t>.</w:t>
            </w:r>
          </w:p>
        </w:tc>
      </w:tr>
    </w:tbl>
    <w:p w14:paraId="3F8CEA41" w14:textId="77777777" w:rsidR="004F0DE6" w:rsidRDefault="004F0DE6" w:rsidP="005C7958">
      <w:pPr>
        <w:pStyle w:val="Default"/>
        <w:spacing w:line="360" w:lineRule="auto"/>
        <w:jc w:val="both"/>
        <w:rPr>
          <w:sz w:val="28"/>
          <w:szCs w:val="28"/>
        </w:rPr>
      </w:pPr>
    </w:p>
    <w:p w14:paraId="1C03A5E5" w14:textId="77777777" w:rsidR="00D7482D" w:rsidRPr="00F06486" w:rsidRDefault="00D7482D" w:rsidP="005C7958">
      <w:pPr>
        <w:pStyle w:val="Default"/>
        <w:spacing w:line="360" w:lineRule="auto"/>
        <w:jc w:val="both"/>
        <w:rPr>
          <w:sz w:val="28"/>
          <w:szCs w:val="28"/>
        </w:rPr>
      </w:pPr>
    </w:p>
    <w:sectPr w:rsidR="00D7482D" w:rsidRPr="00F06486" w:rsidSect="008F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0E"/>
    <w:rsid w:val="00021891"/>
    <w:rsid w:val="00033E80"/>
    <w:rsid w:val="000C4E9D"/>
    <w:rsid w:val="000D7BF5"/>
    <w:rsid w:val="001318CD"/>
    <w:rsid w:val="0013413B"/>
    <w:rsid w:val="002038AB"/>
    <w:rsid w:val="00256B35"/>
    <w:rsid w:val="00256C7B"/>
    <w:rsid w:val="002B045E"/>
    <w:rsid w:val="0033342A"/>
    <w:rsid w:val="003A13E2"/>
    <w:rsid w:val="003B45C7"/>
    <w:rsid w:val="003E2ECA"/>
    <w:rsid w:val="0040680F"/>
    <w:rsid w:val="00421F31"/>
    <w:rsid w:val="004F0DE6"/>
    <w:rsid w:val="00534020"/>
    <w:rsid w:val="00547BCD"/>
    <w:rsid w:val="005A07D7"/>
    <w:rsid w:val="005C2F0D"/>
    <w:rsid w:val="005C7958"/>
    <w:rsid w:val="00640C9C"/>
    <w:rsid w:val="00661EDC"/>
    <w:rsid w:val="006D56D0"/>
    <w:rsid w:val="007D3888"/>
    <w:rsid w:val="007E07AC"/>
    <w:rsid w:val="00833532"/>
    <w:rsid w:val="008378C0"/>
    <w:rsid w:val="0088345D"/>
    <w:rsid w:val="00893D17"/>
    <w:rsid w:val="008B2290"/>
    <w:rsid w:val="008D685A"/>
    <w:rsid w:val="008F2E2A"/>
    <w:rsid w:val="008F6791"/>
    <w:rsid w:val="00901DB8"/>
    <w:rsid w:val="009866C3"/>
    <w:rsid w:val="009905F5"/>
    <w:rsid w:val="009C0C69"/>
    <w:rsid w:val="009E59B5"/>
    <w:rsid w:val="009F234C"/>
    <w:rsid w:val="00A8636A"/>
    <w:rsid w:val="00AC6265"/>
    <w:rsid w:val="00C1127F"/>
    <w:rsid w:val="00CC4AE3"/>
    <w:rsid w:val="00CE5074"/>
    <w:rsid w:val="00D7482D"/>
    <w:rsid w:val="00DB4C0E"/>
    <w:rsid w:val="00DC1E21"/>
    <w:rsid w:val="00E736E3"/>
    <w:rsid w:val="00E73ABF"/>
    <w:rsid w:val="00F06486"/>
    <w:rsid w:val="00FF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56CD"/>
  <w15:docId w15:val="{D784A004-B70A-43D7-AAA2-8224D43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D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893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D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1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C1127F"/>
    <w:rPr>
      <w:color w:val="auto"/>
      <w:u w:val="none"/>
    </w:rPr>
  </w:style>
  <w:style w:type="character" w:styleId="a7">
    <w:name w:val="FollowedHyperlink"/>
    <w:basedOn w:val="a0"/>
    <w:uiPriority w:val="99"/>
    <w:semiHidden/>
    <w:unhideWhenUsed/>
    <w:rsid w:val="00D7482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66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urok-biologii-ohrana-zhivotnogo-mira-zapovednik-sihote-alin-4036996.html?is_new" TargetMode="External"/><Relationship Id="rId4" Type="http://schemas.openxmlformats.org/officeDocument/2006/relationships/hyperlink" Target="mailto:Lyaskovskaya7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В. Балицкая</dc:creator>
  <cp:lastModifiedBy>Светлана Лясковская</cp:lastModifiedBy>
  <cp:revision>2</cp:revision>
  <cp:lastPrinted>2022-02-07T00:00:00Z</cp:lastPrinted>
  <dcterms:created xsi:type="dcterms:W3CDTF">2022-05-31T15:32:00Z</dcterms:created>
  <dcterms:modified xsi:type="dcterms:W3CDTF">2022-05-31T15:32:00Z</dcterms:modified>
</cp:coreProperties>
</file>