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685A" w:rsidRPr="00F06486" w:rsidRDefault="008D685A" w:rsidP="008D685A">
      <w:pPr>
        <w:pStyle w:val="Default"/>
        <w:spacing w:line="360" w:lineRule="auto"/>
        <w:jc w:val="both"/>
        <w:rPr>
          <w:sz w:val="28"/>
          <w:szCs w:val="28"/>
        </w:rPr>
      </w:pPr>
      <w:r w:rsidRPr="00F06486">
        <w:rPr>
          <w:sz w:val="28"/>
          <w:szCs w:val="28"/>
        </w:rPr>
        <w:t>1.Общие сведения</w:t>
      </w:r>
    </w:p>
    <w:tbl>
      <w:tblPr>
        <w:tblStyle w:val="a3"/>
        <w:tblpPr w:leftFromText="180" w:rightFromText="180" w:vertAnchor="text" w:horzAnchor="margin" w:tblpY="413"/>
        <w:tblW w:w="0" w:type="auto"/>
        <w:tblLook w:val="04A0" w:firstRow="1" w:lastRow="0" w:firstColumn="1" w:lastColumn="0" w:noHBand="0" w:noVBand="1"/>
      </w:tblPr>
      <w:tblGrid>
        <w:gridCol w:w="3189"/>
        <w:gridCol w:w="2176"/>
        <w:gridCol w:w="2291"/>
        <w:gridCol w:w="1689"/>
      </w:tblGrid>
      <w:tr w:rsidR="00816A42" w:rsidRPr="00F06486" w:rsidTr="008D685A"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D17" w:rsidRPr="00F06486" w:rsidRDefault="00893D17" w:rsidP="008D685A">
            <w:pPr>
              <w:pStyle w:val="Default"/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F06486">
              <w:rPr>
                <w:sz w:val="28"/>
                <w:szCs w:val="28"/>
              </w:rPr>
              <w:t>Ф.И.О. автора опыта</w:t>
            </w:r>
            <w:r w:rsidR="002038AB" w:rsidRPr="00F06486">
              <w:rPr>
                <w:sz w:val="28"/>
                <w:szCs w:val="28"/>
              </w:rPr>
              <w:t xml:space="preserve">, </w:t>
            </w:r>
            <w:r w:rsidR="002038AB" w:rsidRPr="00F06486">
              <w:rPr>
                <w:sz w:val="28"/>
                <w:szCs w:val="28"/>
                <w:lang w:val="en-US"/>
              </w:rPr>
              <w:t>e</w:t>
            </w:r>
            <w:r w:rsidR="002038AB" w:rsidRPr="00F06486">
              <w:rPr>
                <w:sz w:val="28"/>
                <w:szCs w:val="28"/>
              </w:rPr>
              <w:t>-</w:t>
            </w:r>
            <w:r w:rsidR="002038AB" w:rsidRPr="00F06486">
              <w:rPr>
                <w:sz w:val="28"/>
                <w:szCs w:val="28"/>
                <w:lang w:val="en-US"/>
              </w:rPr>
              <w:t>mail</w:t>
            </w:r>
            <w:r w:rsidR="00640C9C" w:rsidRPr="00F06486">
              <w:rPr>
                <w:sz w:val="28"/>
                <w:szCs w:val="28"/>
              </w:rPr>
              <w:t>, телефон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D17" w:rsidRPr="00F06486" w:rsidRDefault="00893D17" w:rsidP="008D685A">
            <w:pPr>
              <w:pStyle w:val="Default"/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F06486">
              <w:rPr>
                <w:sz w:val="28"/>
                <w:szCs w:val="28"/>
              </w:rPr>
              <w:t>Учреждение, в котором работает автор опыта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D17" w:rsidRPr="00F06486" w:rsidRDefault="00893D17" w:rsidP="008D685A">
            <w:pPr>
              <w:pStyle w:val="Default"/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F06486">
              <w:rPr>
                <w:sz w:val="28"/>
                <w:szCs w:val="28"/>
              </w:rPr>
              <w:t>Должность с указанием преподаваемого предмета или выполняемого функционала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D17" w:rsidRPr="00F06486" w:rsidRDefault="00893D17" w:rsidP="008D685A">
            <w:pPr>
              <w:pStyle w:val="Default"/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F06486">
              <w:rPr>
                <w:sz w:val="28"/>
                <w:szCs w:val="28"/>
              </w:rPr>
              <w:t>Стаж работы в должности</w:t>
            </w:r>
          </w:p>
        </w:tc>
      </w:tr>
      <w:tr w:rsidR="00816A42" w:rsidRPr="00F06486" w:rsidTr="008D685A"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6A42" w:rsidRDefault="00816A42" w:rsidP="008D685A">
            <w:pPr>
              <w:pStyle w:val="Default"/>
              <w:spacing w:line="360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Карпова Наталья Васильевна,</w:t>
            </w:r>
          </w:p>
          <w:p w:rsidR="001318CD" w:rsidRPr="00816A42" w:rsidRDefault="00816A42" w:rsidP="008D685A">
            <w:pPr>
              <w:pStyle w:val="Default"/>
              <w:spacing w:line="360" w:lineRule="auto"/>
              <w:jc w:val="both"/>
              <w:rPr>
                <w:i/>
                <w:sz w:val="28"/>
                <w:szCs w:val="28"/>
              </w:rPr>
            </w:pPr>
            <w:hyperlink r:id="rId4" w:history="1">
              <w:r w:rsidRPr="00B15124">
                <w:rPr>
                  <w:rStyle w:val="a6"/>
                  <w:i/>
                  <w:sz w:val="28"/>
                  <w:szCs w:val="28"/>
                  <w:lang w:val="en-US"/>
                </w:rPr>
                <w:t>edinoross</w:t>
              </w:r>
              <w:r w:rsidRPr="00816A42">
                <w:rPr>
                  <w:rStyle w:val="a6"/>
                  <w:i/>
                  <w:sz w:val="28"/>
                  <w:szCs w:val="28"/>
                </w:rPr>
                <w:t>_</w:t>
              </w:r>
              <w:r w:rsidRPr="00B15124">
                <w:rPr>
                  <w:rStyle w:val="a6"/>
                  <w:i/>
                  <w:sz w:val="28"/>
                  <w:szCs w:val="28"/>
                  <w:lang w:val="en-US"/>
                </w:rPr>
                <w:t>hasan</w:t>
              </w:r>
              <w:r w:rsidRPr="00816A42">
                <w:rPr>
                  <w:rStyle w:val="a6"/>
                  <w:i/>
                  <w:sz w:val="28"/>
                  <w:szCs w:val="28"/>
                </w:rPr>
                <w:t>@</w:t>
              </w:r>
              <w:r w:rsidRPr="00B15124">
                <w:rPr>
                  <w:rStyle w:val="a6"/>
                  <w:i/>
                  <w:sz w:val="28"/>
                  <w:szCs w:val="28"/>
                  <w:lang w:val="en-US"/>
                </w:rPr>
                <w:t>mail</w:t>
              </w:r>
              <w:r w:rsidRPr="00816A42">
                <w:rPr>
                  <w:rStyle w:val="a6"/>
                  <w:i/>
                  <w:sz w:val="28"/>
                  <w:szCs w:val="28"/>
                </w:rPr>
                <w:t>.</w:t>
              </w:r>
              <w:proofErr w:type="spellStart"/>
              <w:r w:rsidRPr="00B15124">
                <w:rPr>
                  <w:rStyle w:val="a6"/>
                  <w:i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816A42" w:rsidRPr="00816A42" w:rsidRDefault="00816A42" w:rsidP="008D685A">
            <w:pPr>
              <w:pStyle w:val="Default"/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+79247211418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3D17" w:rsidRPr="00816A42" w:rsidRDefault="00816A42" w:rsidP="008D685A">
            <w:pPr>
              <w:pStyle w:val="Default"/>
              <w:spacing w:line="360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МКОУ СОШ </w:t>
            </w:r>
            <w:proofErr w:type="spellStart"/>
            <w:r>
              <w:rPr>
                <w:i/>
                <w:sz w:val="28"/>
                <w:szCs w:val="28"/>
              </w:rPr>
              <w:t>пгт</w:t>
            </w:r>
            <w:proofErr w:type="spellEnd"/>
            <w:r>
              <w:rPr>
                <w:i/>
                <w:sz w:val="28"/>
                <w:szCs w:val="28"/>
              </w:rPr>
              <w:t xml:space="preserve"> Хасан </w:t>
            </w:r>
            <w:proofErr w:type="spellStart"/>
            <w:r>
              <w:rPr>
                <w:i/>
                <w:sz w:val="28"/>
                <w:szCs w:val="28"/>
              </w:rPr>
              <w:t>Хасанского</w:t>
            </w:r>
            <w:proofErr w:type="spellEnd"/>
            <w:r>
              <w:rPr>
                <w:i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3D17" w:rsidRDefault="00816A42" w:rsidP="008D685A">
            <w:pPr>
              <w:pStyle w:val="Default"/>
              <w:spacing w:line="360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Учитель математики</w:t>
            </w:r>
          </w:p>
          <w:p w:rsidR="00816A42" w:rsidRDefault="00816A42" w:rsidP="008D685A">
            <w:pPr>
              <w:pStyle w:val="Default"/>
              <w:spacing w:line="360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Педагог дополнительного</w:t>
            </w:r>
          </w:p>
          <w:p w:rsidR="00816A42" w:rsidRPr="00F06486" w:rsidRDefault="00816A42" w:rsidP="008D685A">
            <w:pPr>
              <w:pStyle w:val="Default"/>
              <w:spacing w:line="360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Образования-руководитель экологической организации «ЛОТОС»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6A42" w:rsidRDefault="00816A42" w:rsidP="008D685A">
            <w:pPr>
              <w:pStyle w:val="Default"/>
              <w:spacing w:line="360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44 года/</w:t>
            </w:r>
          </w:p>
          <w:p w:rsidR="00893D17" w:rsidRPr="00F06486" w:rsidRDefault="00816A42" w:rsidP="008D685A">
            <w:pPr>
              <w:pStyle w:val="Default"/>
              <w:spacing w:line="360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 лет</w:t>
            </w:r>
          </w:p>
        </w:tc>
      </w:tr>
    </w:tbl>
    <w:p w:rsidR="008D685A" w:rsidRDefault="008D685A" w:rsidP="00893D17">
      <w:pPr>
        <w:pStyle w:val="Default"/>
        <w:spacing w:line="360" w:lineRule="auto"/>
        <w:jc w:val="both"/>
        <w:rPr>
          <w:sz w:val="28"/>
          <w:szCs w:val="28"/>
        </w:rPr>
      </w:pPr>
    </w:p>
    <w:p w:rsidR="00893D17" w:rsidRPr="00F06486" w:rsidRDefault="00893D17" w:rsidP="00893D17">
      <w:pPr>
        <w:pStyle w:val="Default"/>
        <w:spacing w:line="360" w:lineRule="auto"/>
        <w:jc w:val="both"/>
        <w:rPr>
          <w:sz w:val="28"/>
          <w:szCs w:val="28"/>
        </w:rPr>
      </w:pPr>
      <w:r w:rsidRPr="00F06486">
        <w:rPr>
          <w:sz w:val="28"/>
          <w:szCs w:val="28"/>
        </w:rPr>
        <w:t>2.Сущностные характеристики опыта.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3"/>
        <w:gridCol w:w="4644"/>
      </w:tblGrid>
      <w:tr w:rsidR="00893D17" w:rsidRPr="00F06486" w:rsidTr="00893D17"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D17" w:rsidRPr="00F06486" w:rsidRDefault="00893D17" w:rsidP="00534020">
            <w:pPr>
              <w:pStyle w:val="Default"/>
              <w:rPr>
                <w:sz w:val="28"/>
                <w:szCs w:val="28"/>
              </w:rPr>
            </w:pPr>
            <w:r w:rsidRPr="00F06486">
              <w:rPr>
                <w:sz w:val="28"/>
                <w:szCs w:val="28"/>
              </w:rPr>
              <w:t xml:space="preserve">1.Тема </w:t>
            </w:r>
            <w:r w:rsidR="00534020" w:rsidRPr="00F06486">
              <w:rPr>
                <w:sz w:val="28"/>
                <w:szCs w:val="28"/>
              </w:rPr>
              <w:t>лучшей педагогической практики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3D17" w:rsidRPr="00F06486" w:rsidRDefault="00816A42" w:rsidP="001318CD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экологического просвещения </w:t>
            </w:r>
            <w:r w:rsidR="005157EA">
              <w:rPr>
                <w:sz w:val="28"/>
                <w:szCs w:val="28"/>
              </w:rPr>
              <w:t xml:space="preserve">и исследовательской деятельности </w:t>
            </w:r>
            <w:r>
              <w:rPr>
                <w:sz w:val="28"/>
                <w:szCs w:val="28"/>
              </w:rPr>
              <w:t>учащихся</w:t>
            </w:r>
            <w:r w:rsidR="005157EA">
              <w:rPr>
                <w:sz w:val="28"/>
                <w:szCs w:val="28"/>
              </w:rPr>
              <w:t>.</w:t>
            </w:r>
            <w:bookmarkStart w:id="0" w:name="_GoBack"/>
            <w:bookmarkEnd w:id="0"/>
          </w:p>
        </w:tc>
      </w:tr>
      <w:tr w:rsidR="00893D17" w:rsidRPr="00F06486" w:rsidTr="00893D17"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D17" w:rsidRPr="00F06486" w:rsidRDefault="00893D17" w:rsidP="00F06486">
            <w:pPr>
              <w:pStyle w:val="Default"/>
              <w:rPr>
                <w:sz w:val="28"/>
                <w:szCs w:val="28"/>
              </w:rPr>
            </w:pPr>
            <w:r w:rsidRPr="00F06486">
              <w:rPr>
                <w:sz w:val="28"/>
                <w:szCs w:val="28"/>
              </w:rPr>
              <w:t>2.</w:t>
            </w:r>
            <w:r w:rsidR="00F06486" w:rsidRPr="00F06486">
              <w:rPr>
                <w:sz w:val="28"/>
                <w:szCs w:val="28"/>
              </w:rPr>
              <w:t>Описание представляемого опыта (не более 50 слов)</w:t>
            </w:r>
            <w:r w:rsidRPr="00F06486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3D17" w:rsidRDefault="00816A42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Способы поддержки детского и </w:t>
            </w:r>
            <w:proofErr w:type="gramStart"/>
            <w:r>
              <w:rPr>
                <w:sz w:val="28"/>
                <w:szCs w:val="28"/>
              </w:rPr>
              <w:t>молодежного  самоуправления</w:t>
            </w:r>
            <w:proofErr w:type="gramEnd"/>
            <w:r>
              <w:rPr>
                <w:sz w:val="28"/>
                <w:szCs w:val="28"/>
              </w:rPr>
              <w:t xml:space="preserve"> через организацию исследовательской деятельности обучающихся.</w:t>
            </w:r>
          </w:p>
          <w:p w:rsidR="00816A42" w:rsidRPr="00F06486" w:rsidRDefault="00816A42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лет назад учащиеся создали экологическую организацию, провели первые самостоятельные выборы школьного актива, </w:t>
            </w:r>
            <w:r>
              <w:rPr>
                <w:sz w:val="28"/>
                <w:szCs w:val="28"/>
              </w:rPr>
              <w:lastRenderedPageBreak/>
              <w:t xml:space="preserve">руководителя организации. За </w:t>
            </w:r>
            <w:r w:rsidR="00AD37A5">
              <w:rPr>
                <w:sz w:val="28"/>
                <w:szCs w:val="28"/>
              </w:rPr>
              <w:t xml:space="preserve">это </w:t>
            </w:r>
            <w:proofErr w:type="gramStart"/>
            <w:r>
              <w:rPr>
                <w:sz w:val="28"/>
                <w:szCs w:val="28"/>
              </w:rPr>
              <w:t>время  школьники</w:t>
            </w:r>
            <w:proofErr w:type="gramEnd"/>
            <w:r>
              <w:rPr>
                <w:sz w:val="28"/>
                <w:szCs w:val="28"/>
              </w:rPr>
              <w:t xml:space="preserve"> приняли участие в реализации экологических проектов</w:t>
            </w:r>
            <w:r w:rsidR="00AD37A5">
              <w:rPr>
                <w:sz w:val="28"/>
                <w:szCs w:val="28"/>
              </w:rPr>
              <w:t xml:space="preserve"> и  грантовых конкурсах, вырастили свой школьный хвойный  лес</w:t>
            </w:r>
            <w:r w:rsidR="00753D71">
              <w:rPr>
                <w:sz w:val="28"/>
                <w:szCs w:val="28"/>
              </w:rPr>
              <w:t xml:space="preserve">. </w:t>
            </w:r>
            <w:r w:rsidR="00AD37A5">
              <w:rPr>
                <w:sz w:val="28"/>
                <w:szCs w:val="28"/>
              </w:rPr>
              <w:t xml:space="preserve">Представляли свой опыт </w:t>
            </w:r>
            <w:proofErr w:type="gramStart"/>
            <w:r w:rsidR="00AD37A5">
              <w:rPr>
                <w:sz w:val="28"/>
                <w:szCs w:val="28"/>
              </w:rPr>
              <w:t>на  конференциях</w:t>
            </w:r>
            <w:proofErr w:type="gramEnd"/>
            <w:r w:rsidR="00AD37A5">
              <w:rPr>
                <w:sz w:val="28"/>
                <w:szCs w:val="28"/>
              </w:rPr>
              <w:t>, симпозиумах, в том числе и международных в Китае, Корее, Японии, Карелии.</w:t>
            </w:r>
          </w:p>
        </w:tc>
      </w:tr>
      <w:tr w:rsidR="00893D17" w:rsidRPr="00F06486" w:rsidTr="00893D17"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D17" w:rsidRPr="00F06486" w:rsidRDefault="00F06486" w:rsidP="00F06486">
            <w:pPr>
              <w:pStyle w:val="Default"/>
              <w:rPr>
                <w:sz w:val="28"/>
                <w:szCs w:val="28"/>
              </w:rPr>
            </w:pPr>
            <w:r w:rsidRPr="00F06486">
              <w:rPr>
                <w:sz w:val="28"/>
                <w:szCs w:val="28"/>
              </w:rPr>
              <w:lastRenderedPageBreak/>
              <w:t>3</w:t>
            </w:r>
            <w:r w:rsidR="00893D17" w:rsidRPr="00F06486">
              <w:rPr>
                <w:sz w:val="28"/>
                <w:szCs w:val="28"/>
              </w:rPr>
              <w:t xml:space="preserve">.Публикации </w:t>
            </w:r>
            <w:r w:rsidRPr="00F06486">
              <w:rPr>
                <w:sz w:val="28"/>
                <w:szCs w:val="28"/>
              </w:rPr>
              <w:t>о представленном</w:t>
            </w:r>
            <w:r w:rsidR="00893D17" w:rsidRPr="00F06486">
              <w:rPr>
                <w:sz w:val="28"/>
                <w:szCs w:val="28"/>
              </w:rPr>
              <w:t xml:space="preserve"> педагогическом опыте</w:t>
            </w:r>
            <w:r w:rsidR="00A8636A">
              <w:rPr>
                <w:sz w:val="28"/>
                <w:szCs w:val="28"/>
              </w:rPr>
              <w:t>. Награды и поощ</w:t>
            </w:r>
            <w:r w:rsidRPr="00F06486">
              <w:rPr>
                <w:sz w:val="28"/>
                <w:szCs w:val="28"/>
              </w:rPr>
              <w:t>рения.</w:t>
            </w:r>
            <w:r w:rsidR="00893D17" w:rsidRPr="00F06486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05F5" w:rsidRDefault="00AD37A5" w:rsidP="009905F5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Публикации на сайтах «Земля леопарда», «ДЗО», международных молодежных экологических симпозиумов, департамента природных ресурсов.</w:t>
            </w:r>
          </w:p>
          <w:p w:rsidR="00AD37A5" w:rsidRDefault="00AD37A5" w:rsidP="009905F5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Звание Заслуженного учителя РФ</w:t>
            </w:r>
          </w:p>
          <w:p w:rsidR="00753D71" w:rsidRDefault="00753D71" w:rsidP="009905F5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Грамоты Министерства образования РФ</w:t>
            </w:r>
          </w:p>
          <w:p w:rsidR="00753D71" w:rsidRDefault="00753D71" w:rsidP="009905F5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Грамоты Законодательного собрания ПК</w:t>
            </w:r>
          </w:p>
          <w:p w:rsidR="00753D71" w:rsidRDefault="00753D71" w:rsidP="00753D71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Золотая медаль форума педагогических инициатив Приморского края</w:t>
            </w:r>
          </w:p>
          <w:p w:rsidR="00753D71" w:rsidRDefault="00753D71" w:rsidP="00753D71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Гран при</w:t>
            </w:r>
            <w:proofErr w:type="gramEnd"/>
            <w:r>
              <w:rPr>
                <w:sz w:val="28"/>
                <w:szCs w:val="28"/>
              </w:rPr>
              <w:t xml:space="preserve"> форума педагогических инициатив Приморского края</w:t>
            </w:r>
          </w:p>
          <w:p w:rsidR="00AD37A5" w:rsidRDefault="00AD37A5" w:rsidP="00753D71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Грамоты экологических организаций, </w:t>
            </w:r>
            <w:r w:rsidR="00753D71">
              <w:rPr>
                <w:sz w:val="28"/>
                <w:szCs w:val="28"/>
              </w:rPr>
              <w:t xml:space="preserve">3 </w:t>
            </w:r>
            <w:r>
              <w:rPr>
                <w:sz w:val="28"/>
                <w:szCs w:val="28"/>
              </w:rPr>
              <w:t xml:space="preserve">место победителя Ежегодной общественной премии «Неравнодушный гражданин» в номинации «Природа»  </w:t>
            </w:r>
            <w:r w:rsidR="00753D71">
              <w:rPr>
                <w:sz w:val="28"/>
                <w:szCs w:val="28"/>
              </w:rPr>
              <w:t xml:space="preserve"> 2017г, 1 место 2018 г, Детского -юношеского </w:t>
            </w:r>
            <w:r w:rsidR="00753D71">
              <w:rPr>
                <w:sz w:val="28"/>
                <w:szCs w:val="28"/>
              </w:rPr>
              <w:lastRenderedPageBreak/>
              <w:t xml:space="preserve">центра Приморского края, Всемирного Фонда дикой природы, Департамента Центра экологического сотрудника в регионе Японского моря, департамента природных ресурсов  и охраны окружающей среды, благодарственное письмо губернатора Приморского края </w:t>
            </w:r>
            <w:proofErr w:type="spellStart"/>
            <w:r w:rsidR="00753D71">
              <w:rPr>
                <w:sz w:val="28"/>
                <w:szCs w:val="28"/>
              </w:rPr>
              <w:t>Кожемко</w:t>
            </w:r>
            <w:proofErr w:type="spellEnd"/>
            <w:r w:rsidR="00753D71">
              <w:rPr>
                <w:sz w:val="28"/>
                <w:szCs w:val="28"/>
              </w:rPr>
              <w:t xml:space="preserve"> О.Н.</w:t>
            </w:r>
          </w:p>
          <w:p w:rsidR="00753D71" w:rsidRPr="009905F5" w:rsidRDefault="00753D71" w:rsidP="00753D71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</w:t>
            </w:r>
            <w:r w:rsidR="005157EA"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побе</w:t>
            </w:r>
            <w:r w:rsidR="005157EA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ителя</w:t>
            </w:r>
            <w:r w:rsidR="005157E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5157EA">
              <w:rPr>
                <w:sz w:val="28"/>
                <w:szCs w:val="28"/>
              </w:rPr>
              <w:t>международного</w:t>
            </w:r>
            <w:proofErr w:type="gramEnd"/>
            <w:r w:rsidR="005157EA">
              <w:rPr>
                <w:sz w:val="28"/>
                <w:szCs w:val="28"/>
              </w:rPr>
              <w:t xml:space="preserve"> слета «Друзей заповедных островов» Карелия 2019</w:t>
            </w:r>
          </w:p>
        </w:tc>
      </w:tr>
    </w:tbl>
    <w:p w:rsidR="004F0DE6" w:rsidRDefault="00F06486" w:rsidP="005C7958">
      <w:pPr>
        <w:pStyle w:val="Default"/>
        <w:spacing w:line="360" w:lineRule="auto"/>
        <w:jc w:val="both"/>
        <w:rPr>
          <w:sz w:val="28"/>
          <w:szCs w:val="28"/>
        </w:rPr>
      </w:pPr>
      <w:r w:rsidRPr="00F06486">
        <w:rPr>
          <w:sz w:val="28"/>
          <w:szCs w:val="28"/>
        </w:rPr>
        <w:lastRenderedPageBreak/>
        <w:t xml:space="preserve"> </w:t>
      </w:r>
      <w:r w:rsidR="00C1127F">
        <w:rPr>
          <w:sz w:val="28"/>
          <w:szCs w:val="28"/>
        </w:rPr>
        <w:t xml:space="preserve">      </w:t>
      </w:r>
    </w:p>
    <w:p w:rsidR="00D7482D" w:rsidRPr="00F06486" w:rsidRDefault="00D7482D" w:rsidP="005C7958">
      <w:pPr>
        <w:pStyle w:val="Default"/>
        <w:spacing w:line="360" w:lineRule="auto"/>
        <w:jc w:val="both"/>
        <w:rPr>
          <w:sz w:val="28"/>
          <w:szCs w:val="28"/>
        </w:rPr>
      </w:pPr>
    </w:p>
    <w:sectPr w:rsidR="00D7482D" w:rsidRPr="00F06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C0E"/>
    <w:rsid w:val="001318CD"/>
    <w:rsid w:val="0013413B"/>
    <w:rsid w:val="002038AB"/>
    <w:rsid w:val="0033342A"/>
    <w:rsid w:val="003A13E2"/>
    <w:rsid w:val="004F0DE6"/>
    <w:rsid w:val="005157EA"/>
    <w:rsid w:val="00534020"/>
    <w:rsid w:val="005C7958"/>
    <w:rsid w:val="00640C9C"/>
    <w:rsid w:val="006D56D0"/>
    <w:rsid w:val="00753D71"/>
    <w:rsid w:val="00816A42"/>
    <w:rsid w:val="008378C0"/>
    <w:rsid w:val="00893D17"/>
    <w:rsid w:val="008D685A"/>
    <w:rsid w:val="008F2E2A"/>
    <w:rsid w:val="00901DB8"/>
    <w:rsid w:val="009866C3"/>
    <w:rsid w:val="009905F5"/>
    <w:rsid w:val="00A8636A"/>
    <w:rsid w:val="00AD37A5"/>
    <w:rsid w:val="00C1127F"/>
    <w:rsid w:val="00CC4AE3"/>
    <w:rsid w:val="00CE5074"/>
    <w:rsid w:val="00D7482D"/>
    <w:rsid w:val="00DB4C0E"/>
    <w:rsid w:val="00E736E3"/>
    <w:rsid w:val="00F06486"/>
    <w:rsid w:val="00FF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E9AB9"/>
  <w15:docId w15:val="{C1494B7D-822B-4534-A291-85AD07583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D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93D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893D1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3D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3D17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rsid w:val="00C1127F"/>
    <w:rPr>
      <w:color w:val="auto"/>
      <w:u w:val="none"/>
    </w:rPr>
  </w:style>
  <w:style w:type="character" w:styleId="a7">
    <w:name w:val="FollowedHyperlink"/>
    <w:basedOn w:val="a0"/>
    <w:uiPriority w:val="99"/>
    <w:semiHidden/>
    <w:unhideWhenUsed/>
    <w:rsid w:val="00D7482D"/>
    <w:rPr>
      <w:color w:val="800080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816A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3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dinoross_hasa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В. Балицкая</dc:creator>
  <cp:lastModifiedBy>User</cp:lastModifiedBy>
  <cp:revision>2</cp:revision>
  <cp:lastPrinted>2022-02-07T00:00:00Z</cp:lastPrinted>
  <dcterms:created xsi:type="dcterms:W3CDTF">2022-05-26T12:37:00Z</dcterms:created>
  <dcterms:modified xsi:type="dcterms:W3CDTF">2022-05-26T12:37:00Z</dcterms:modified>
</cp:coreProperties>
</file>