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5A" w:rsidRPr="00F06486" w:rsidRDefault="008D685A" w:rsidP="008D685A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tbl>
      <w:tblPr>
        <w:tblStyle w:val="a3"/>
        <w:tblpPr w:leftFromText="180" w:rightFromText="180" w:vertAnchor="text" w:horzAnchor="margin" w:tblpY="413"/>
        <w:tblW w:w="0" w:type="auto"/>
        <w:tblLook w:val="04A0"/>
      </w:tblPr>
      <w:tblGrid>
        <w:gridCol w:w="2908"/>
        <w:gridCol w:w="2277"/>
        <w:gridCol w:w="2274"/>
        <w:gridCol w:w="2112"/>
      </w:tblGrid>
      <w:tr w:rsidR="00893D17" w:rsidRPr="00F06486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Ф.И.О. автора опыта</w:t>
            </w:r>
            <w:r w:rsidR="002038AB" w:rsidRPr="00F06486">
              <w:rPr>
                <w:sz w:val="28"/>
                <w:szCs w:val="28"/>
              </w:rPr>
              <w:t xml:space="preserve">, </w:t>
            </w:r>
            <w:r w:rsidR="002038AB" w:rsidRPr="00F06486">
              <w:rPr>
                <w:sz w:val="28"/>
                <w:szCs w:val="28"/>
                <w:lang w:val="en-US"/>
              </w:rPr>
              <w:t>e</w:t>
            </w:r>
            <w:r w:rsidR="002038AB" w:rsidRPr="00F06486">
              <w:rPr>
                <w:sz w:val="28"/>
                <w:szCs w:val="28"/>
              </w:rPr>
              <w:t>-</w:t>
            </w:r>
            <w:r w:rsidR="002038AB" w:rsidRPr="00F06486">
              <w:rPr>
                <w:sz w:val="28"/>
                <w:szCs w:val="28"/>
                <w:lang w:val="en-US"/>
              </w:rPr>
              <w:t>mail</w:t>
            </w:r>
            <w:r w:rsidR="00640C9C" w:rsidRPr="00F06486">
              <w:rPr>
                <w:sz w:val="28"/>
                <w:szCs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Стаж работы в должности</w:t>
            </w:r>
          </w:p>
        </w:tc>
      </w:tr>
      <w:tr w:rsidR="00893D17" w:rsidRPr="00F06486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8CD" w:rsidRPr="0088345D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Симакова Надежда Борисовна, </w:t>
            </w:r>
            <w:hyperlink r:id="rId4" w:history="1">
              <w:r w:rsidRPr="00E9153A">
                <w:rPr>
                  <w:rStyle w:val="a6"/>
                  <w:i/>
                  <w:sz w:val="28"/>
                  <w:szCs w:val="28"/>
                  <w:lang w:val="en-US"/>
                </w:rPr>
                <w:t>simakovanada</w:t>
              </w:r>
              <w:r w:rsidRPr="0088345D">
                <w:rPr>
                  <w:rStyle w:val="a6"/>
                  <w:i/>
                  <w:sz w:val="28"/>
                  <w:szCs w:val="28"/>
                </w:rPr>
                <w:t>@</w:t>
              </w:r>
              <w:r w:rsidRPr="00E9153A">
                <w:rPr>
                  <w:rStyle w:val="a6"/>
                  <w:i/>
                  <w:sz w:val="28"/>
                  <w:szCs w:val="28"/>
                  <w:lang w:val="en-US"/>
                </w:rPr>
                <w:t>mail</w:t>
              </w:r>
              <w:r w:rsidRPr="0088345D">
                <w:rPr>
                  <w:rStyle w:val="a6"/>
                  <w:i/>
                  <w:sz w:val="28"/>
                  <w:szCs w:val="28"/>
                </w:rPr>
                <w:t>.</w:t>
              </w:r>
              <w:proofErr w:type="spellStart"/>
              <w:r w:rsidRPr="00E9153A">
                <w:rPr>
                  <w:rStyle w:val="a6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8345D" w:rsidRPr="0088345D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+79508130677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88345D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МБОУ СОШ № 6 п. </w:t>
            </w:r>
            <w:proofErr w:type="gramStart"/>
            <w:r>
              <w:rPr>
                <w:i/>
                <w:sz w:val="28"/>
                <w:szCs w:val="28"/>
              </w:rPr>
              <w:t>Новый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Надеждинского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района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химии и биологии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8345D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</w:tbl>
    <w:p w:rsidR="008D685A" w:rsidRDefault="008D685A" w:rsidP="00893D17">
      <w:pPr>
        <w:pStyle w:val="Default"/>
        <w:spacing w:line="360" w:lineRule="auto"/>
        <w:jc w:val="both"/>
        <w:rPr>
          <w:sz w:val="28"/>
          <w:szCs w:val="28"/>
        </w:rPr>
      </w:pPr>
    </w:p>
    <w:p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F0648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Look w:val="04A0"/>
      </w:tblPr>
      <w:tblGrid>
        <w:gridCol w:w="4643"/>
        <w:gridCol w:w="4644"/>
      </w:tblGrid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534020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1.Тема </w:t>
            </w:r>
            <w:r w:rsidR="00534020" w:rsidRPr="00F0648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8345D" w:rsidP="001318C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оборудования центра «Точка роста» на уроках химии</w:t>
            </w: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2.</w:t>
            </w:r>
            <w:r w:rsidR="00F06486" w:rsidRPr="00F06486">
              <w:rPr>
                <w:sz w:val="28"/>
                <w:szCs w:val="28"/>
              </w:rPr>
              <w:t>Описание представляемого опыта (не более 50 слов)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DC1E21" w:rsidP="00DC1E2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Представлена реализация лабораторных работ для учащихся 10 классов рекомендованных в методических рекомендациях для организации лабораторных работ по химии разработчиками цифровой лаборатории по химии </w:t>
            </w:r>
            <w:proofErr w:type="spellStart"/>
            <w:r>
              <w:rPr>
                <w:sz w:val="28"/>
                <w:szCs w:val="28"/>
                <w:lang w:val="en-US"/>
              </w:rPr>
              <w:t>Releon</w:t>
            </w:r>
            <w:proofErr w:type="spellEnd"/>
            <w:r>
              <w:rPr>
                <w:sz w:val="28"/>
                <w:szCs w:val="28"/>
              </w:rPr>
              <w:t xml:space="preserve">. Видеоролики можно использовать в качестве демонстрационного эксперимента, групповой работы в малых группах и реализации разных форм наставничества. </w:t>
            </w: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F06486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3</w:t>
            </w:r>
            <w:r w:rsidR="00893D17" w:rsidRPr="00F06486">
              <w:rPr>
                <w:sz w:val="28"/>
                <w:szCs w:val="28"/>
              </w:rPr>
              <w:t xml:space="preserve">.Публикации </w:t>
            </w:r>
            <w:r w:rsidRPr="00F06486">
              <w:rPr>
                <w:sz w:val="28"/>
                <w:szCs w:val="28"/>
              </w:rPr>
              <w:t>о представленном</w:t>
            </w:r>
            <w:r w:rsidR="00893D17" w:rsidRPr="00F06486">
              <w:rPr>
                <w:sz w:val="28"/>
                <w:szCs w:val="28"/>
              </w:rPr>
              <w:t xml:space="preserve"> </w:t>
            </w:r>
            <w:r w:rsidR="00893D17" w:rsidRPr="00F06486">
              <w:rPr>
                <w:sz w:val="28"/>
                <w:szCs w:val="28"/>
              </w:rPr>
              <w:lastRenderedPageBreak/>
              <w:t>педагогическом опыте</w:t>
            </w:r>
            <w:r w:rsidR="00A8636A">
              <w:rPr>
                <w:sz w:val="28"/>
                <w:szCs w:val="28"/>
              </w:rPr>
              <w:t>. Награды и поощ</w:t>
            </w:r>
            <w:r w:rsidRPr="00F06486">
              <w:rPr>
                <w:sz w:val="28"/>
                <w:szCs w:val="28"/>
              </w:rPr>
              <w:t>рения.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5F5" w:rsidRPr="009905F5" w:rsidRDefault="0088345D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Сертификат участника</w:t>
            </w:r>
            <w:r w:rsidR="00DC1E21">
              <w:rPr>
                <w:sz w:val="28"/>
                <w:szCs w:val="28"/>
              </w:rPr>
              <w:t xml:space="preserve"> </w:t>
            </w:r>
            <w:r w:rsidR="00DC1E21">
              <w:rPr>
                <w:sz w:val="28"/>
                <w:szCs w:val="28"/>
              </w:rPr>
              <w:lastRenderedPageBreak/>
              <w:t>представления опыта на методическом семинаре «Точка роста» как современный вектор развития образования в Приморском крае.</w:t>
            </w:r>
          </w:p>
        </w:tc>
      </w:tr>
    </w:tbl>
    <w:p w:rsidR="004F0DE6" w:rsidRDefault="004F0DE6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D7482D" w:rsidRPr="00F06486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sectPr w:rsidR="00D7482D" w:rsidRPr="00F06486" w:rsidSect="008F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C0E"/>
    <w:rsid w:val="001318CD"/>
    <w:rsid w:val="0013413B"/>
    <w:rsid w:val="002038AB"/>
    <w:rsid w:val="0033342A"/>
    <w:rsid w:val="003A13E2"/>
    <w:rsid w:val="004F0DE6"/>
    <w:rsid w:val="00534020"/>
    <w:rsid w:val="005C7958"/>
    <w:rsid w:val="00640C9C"/>
    <w:rsid w:val="006D56D0"/>
    <w:rsid w:val="008378C0"/>
    <w:rsid w:val="0088345D"/>
    <w:rsid w:val="00893D17"/>
    <w:rsid w:val="008D685A"/>
    <w:rsid w:val="008F2E2A"/>
    <w:rsid w:val="008F6791"/>
    <w:rsid w:val="00901DB8"/>
    <w:rsid w:val="009866C3"/>
    <w:rsid w:val="009905F5"/>
    <w:rsid w:val="00A8636A"/>
    <w:rsid w:val="00C1127F"/>
    <w:rsid w:val="00CC4AE3"/>
    <w:rsid w:val="00CE5074"/>
    <w:rsid w:val="00D7482D"/>
    <w:rsid w:val="00DB4C0E"/>
    <w:rsid w:val="00DC1E21"/>
    <w:rsid w:val="00E736E3"/>
    <w:rsid w:val="00F06486"/>
    <w:rsid w:val="00FF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akovana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Балицкая</dc:creator>
  <cp:lastModifiedBy>Надежда</cp:lastModifiedBy>
  <cp:revision>2</cp:revision>
  <cp:lastPrinted>2022-02-07T00:00:00Z</cp:lastPrinted>
  <dcterms:created xsi:type="dcterms:W3CDTF">2022-05-25T10:22:00Z</dcterms:created>
  <dcterms:modified xsi:type="dcterms:W3CDTF">2022-05-25T10:22:00Z</dcterms:modified>
</cp:coreProperties>
</file>