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CA" w:rsidRDefault="001039CA" w:rsidP="001039CA">
      <w:pPr>
        <w:autoSpaceDE w:val="0"/>
        <w:autoSpaceDN w:val="0"/>
        <w:adjustRightInd w:val="0"/>
        <w:jc w:val="right"/>
      </w:pPr>
      <w:r>
        <w:t>Приложение 1</w:t>
      </w:r>
    </w:p>
    <w:p w:rsidR="001039CA" w:rsidRDefault="001039CA" w:rsidP="001039CA">
      <w:pPr>
        <w:autoSpaceDE w:val="0"/>
        <w:autoSpaceDN w:val="0"/>
        <w:adjustRightInd w:val="0"/>
        <w:jc w:val="right"/>
      </w:pPr>
      <w:proofErr w:type="gramStart"/>
      <w:r>
        <w:t>к</w:t>
      </w:r>
      <w:proofErr w:type="gramEnd"/>
      <w:r>
        <w:t xml:space="preserve"> Положение о региональном этапе </w:t>
      </w:r>
    </w:p>
    <w:p w:rsidR="001039CA" w:rsidRDefault="001039CA" w:rsidP="001039CA">
      <w:pPr>
        <w:autoSpaceDE w:val="0"/>
        <w:autoSpaceDN w:val="0"/>
        <w:adjustRightInd w:val="0"/>
        <w:jc w:val="right"/>
      </w:pPr>
      <w:r>
        <w:t>Всероссийского конкурса профессионального</w:t>
      </w:r>
    </w:p>
    <w:p w:rsidR="001039CA" w:rsidRDefault="001039CA" w:rsidP="001039CA">
      <w:pPr>
        <w:autoSpaceDE w:val="0"/>
        <w:autoSpaceDN w:val="0"/>
        <w:adjustRightInd w:val="0"/>
        <w:jc w:val="right"/>
      </w:pPr>
      <w:r>
        <w:t xml:space="preserve"> мастерства «Педагог-психолог России- 2022»</w:t>
      </w:r>
    </w:p>
    <w:p w:rsidR="001039CA" w:rsidRDefault="001039CA" w:rsidP="001039CA">
      <w:pPr>
        <w:autoSpaceDE w:val="0"/>
        <w:autoSpaceDN w:val="0"/>
        <w:adjustRightInd w:val="0"/>
        <w:jc w:val="right"/>
      </w:pPr>
      <w:r>
        <w:t xml:space="preserve"> </w:t>
      </w:r>
      <w:proofErr w:type="gramStart"/>
      <w:r>
        <w:t>(утв. Приказом Министерства образования</w:t>
      </w:r>
      <w:proofErr w:type="gramEnd"/>
    </w:p>
    <w:p w:rsidR="001039CA" w:rsidRDefault="001039CA" w:rsidP="001039CA">
      <w:pPr>
        <w:autoSpaceDE w:val="0"/>
        <w:autoSpaceDN w:val="0"/>
        <w:adjustRightInd w:val="0"/>
        <w:jc w:val="right"/>
      </w:pPr>
      <w:r>
        <w:t xml:space="preserve"> Приморского края</w:t>
      </w:r>
    </w:p>
    <w:p w:rsidR="001039CA" w:rsidRPr="0013243B" w:rsidRDefault="0013243B" w:rsidP="0013243B">
      <w:pPr>
        <w:autoSpaceDE w:val="0"/>
        <w:autoSpaceDN w:val="0"/>
        <w:adjustRightInd w:val="0"/>
        <w:jc w:val="right"/>
        <w:rPr>
          <w:u w:val="single"/>
        </w:rPr>
      </w:pPr>
      <w:r w:rsidRPr="0013243B">
        <w:rPr>
          <w:u w:val="single"/>
        </w:rPr>
        <w:t>от  06 апреля № 352-а</w:t>
      </w:r>
    </w:p>
    <w:p w:rsidR="0013243B" w:rsidRDefault="0013243B" w:rsidP="001039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3243B" w:rsidRDefault="0013243B" w:rsidP="001039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39CA" w:rsidRDefault="001039CA" w:rsidP="001039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ПРЕДСТАВЛЕНИЕ'</w:t>
      </w:r>
    </w:p>
    <w:p w:rsidR="001039CA" w:rsidRDefault="001039CA" w:rsidP="001039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Оргкомитет регионального этапа</w:t>
      </w:r>
    </w:p>
    <w:p w:rsidR="001039CA" w:rsidRDefault="001039CA" w:rsidP="001039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Всероссийского конкурса профессионального мастерства</w:t>
      </w:r>
    </w:p>
    <w:p w:rsidR="001039CA" w:rsidRDefault="001039CA" w:rsidP="001039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«Педагог-психолог России - 2022»</w:t>
      </w:r>
    </w:p>
    <w:p w:rsidR="001039CA" w:rsidRDefault="001039CA" w:rsidP="001039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________________________________________________________________________________</w:t>
      </w:r>
      <w:r>
        <w:t>__________________________________________________________________________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________________________________________________________________________________</w:t>
      </w:r>
      <w:r>
        <w:t>__________________________________________________________________________</w:t>
      </w:r>
    </w:p>
    <w:p w:rsidR="001039CA" w:rsidRDefault="001039CA" w:rsidP="001039CA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1039CA" w:rsidRDefault="001039CA" w:rsidP="001039C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(полное наименование выдвигающего органа местного самоуправления, осуществляющего в сфере образования, организации или профессионального сообщества)</w:t>
      </w:r>
    </w:p>
    <w:p w:rsidR="001039CA" w:rsidRDefault="001039CA" w:rsidP="001039CA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выдвигает</w:t>
      </w:r>
      <w:r>
        <w:t xml:space="preserve"> _____________________________________________________________________</w:t>
      </w:r>
      <w:r>
        <w:t>________</w:t>
      </w: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both"/>
      </w:pPr>
      <w:r>
        <w:t xml:space="preserve">_____________________________________________________________________________                                 </w:t>
      </w:r>
    </w:p>
    <w:p w:rsidR="001039CA" w:rsidRDefault="001039CA" w:rsidP="001039C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(ФИО Конкурсанта полностью, должность и место работы)</w:t>
      </w:r>
    </w:p>
    <w:p w:rsidR="001039CA" w:rsidRDefault="001039CA" w:rsidP="001039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участие в региональном этапе Всероссийского конкурса «Педагог - психолог России - 2022».</w:t>
      </w: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___________________</w:t>
      </w:r>
    </w:p>
    <w:p w:rsidR="001039CA" w:rsidRDefault="001039CA" w:rsidP="001039CA">
      <w:pPr>
        <w:tabs>
          <w:tab w:val="left" w:pos="6405"/>
        </w:tabs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(полное наименование </w:t>
      </w:r>
      <w:r>
        <w:rPr>
          <w:sz w:val="20"/>
          <w:szCs w:val="20"/>
        </w:rPr>
        <w:tab/>
        <w:t xml:space="preserve">                (подпись, ФИО)</w:t>
      </w:r>
      <w:proofErr w:type="gramEnd"/>
    </w:p>
    <w:p w:rsidR="001039CA" w:rsidRDefault="001039CA" w:rsidP="001039CA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выдвигающего органа местного                                                                                                    </w:t>
      </w:r>
      <w:proofErr w:type="gramStart"/>
      <w:r>
        <w:t>M</w:t>
      </w:r>
      <w:proofErr w:type="gramEnd"/>
      <w:r>
        <w:t>П</w:t>
      </w:r>
    </w:p>
    <w:p w:rsidR="001039CA" w:rsidRDefault="001039CA" w:rsidP="001039CA">
      <w:pPr>
        <w:tabs>
          <w:tab w:val="left" w:pos="690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самоуправления, осуществляющего </w:t>
      </w:r>
      <w:r>
        <w:rPr>
          <w:sz w:val="20"/>
          <w:szCs w:val="20"/>
        </w:rPr>
        <w:tab/>
      </w:r>
    </w:p>
    <w:p w:rsidR="001039CA" w:rsidRDefault="001039CA" w:rsidP="001039C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в сфере образования, организации </w:t>
      </w:r>
    </w:p>
    <w:p w:rsidR="001039CA" w:rsidRDefault="001039CA" w:rsidP="001039CA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или профессионального сообщества) </w:t>
      </w: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right"/>
      </w:pPr>
      <w:r>
        <w:lastRenderedPageBreak/>
        <w:t>Приложение 2</w:t>
      </w:r>
    </w:p>
    <w:p w:rsidR="001039CA" w:rsidRDefault="001039CA" w:rsidP="001039CA">
      <w:pPr>
        <w:autoSpaceDE w:val="0"/>
        <w:autoSpaceDN w:val="0"/>
        <w:adjustRightInd w:val="0"/>
        <w:jc w:val="right"/>
      </w:pPr>
      <w:r>
        <w:t>к Положению о региональном этапе</w:t>
      </w:r>
    </w:p>
    <w:p w:rsidR="001039CA" w:rsidRDefault="001039CA" w:rsidP="001039CA">
      <w:pPr>
        <w:autoSpaceDE w:val="0"/>
        <w:autoSpaceDN w:val="0"/>
        <w:adjustRightInd w:val="0"/>
        <w:jc w:val="right"/>
      </w:pPr>
      <w:r>
        <w:t xml:space="preserve"> Всероссийского конкурса </w:t>
      </w:r>
    </w:p>
    <w:p w:rsidR="001039CA" w:rsidRDefault="001039CA" w:rsidP="001039CA">
      <w:pPr>
        <w:autoSpaceDE w:val="0"/>
        <w:autoSpaceDN w:val="0"/>
        <w:adjustRightInd w:val="0"/>
        <w:jc w:val="right"/>
      </w:pPr>
      <w:r>
        <w:t>Профессионального мастерства</w:t>
      </w:r>
    </w:p>
    <w:p w:rsidR="001039CA" w:rsidRDefault="001039CA" w:rsidP="001039CA">
      <w:pPr>
        <w:autoSpaceDE w:val="0"/>
        <w:autoSpaceDN w:val="0"/>
        <w:adjustRightInd w:val="0"/>
        <w:jc w:val="right"/>
      </w:pPr>
      <w:r>
        <w:t xml:space="preserve">«Педагог-психолог России - 2022» </w:t>
      </w:r>
    </w:p>
    <w:p w:rsidR="001039CA" w:rsidRDefault="001039CA" w:rsidP="001039CA">
      <w:pPr>
        <w:autoSpaceDE w:val="0"/>
        <w:autoSpaceDN w:val="0"/>
        <w:adjustRightInd w:val="0"/>
        <w:jc w:val="right"/>
      </w:pPr>
      <w:proofErr w:type="gramStart"/>
      <w:r>
        <w:t xml:space="preserve">(утв. Приказом Министерства образования </w:t>
      </w:r>
      <w:proofErr w:type="gramEnd"/>
    </w:p>
    <w:p w:rsidR="001039CA" w:rsidRDefault="001039CA" w:rsidP="001039CA">
      <w:pPr>
        <w:autoSpaceDE w:val="0"/>
        <w:autoSpaceDN w:val="0"/>
        <w:adjustRightInd w:val="0"/>
        <w:jc w:val="right"/>
      </w:pPr>
      <w:r>
        <w:t>Приморского края</w:t>
      </w:r>
    </w:p>
    <w:p w:rsidR="001039CA" w:rsidRPr="0013243B" w:rsidRDefault="0013243B" w:rsidP="001039CA">
      <w:pPr>
        <w:autoSpaceDE w:val="0"/>
        <w:autoSpaceDN w:val="0"/>
        <w:adjustRightInd w:val="0"/>
        <w:jc w:val="right"/>
        <w:rPr>
          <w:u w:val="single"/>
        </w:rPr>
      </w:pPr>
      <w:r>
        <w:t>о</w:t>
      </w:r>
      <w:r w:rsidR="001039CA">
        <w:t>т</w:t>
      </w:r>
      <w:r>
        <w:t xml:space="preserve">  </w:t>
      </w:r>
      <w:r w:rsidRPr="0013243B">
        <w:rPr>
          <w:u w:val="single"/>
        </w:rPr>
        <w:t>06 апреля</w:t>
      </w:r>
      <w:r>
        <w:t xml:space="preserve"> </w:t>
      </w:r>
      <w:r w:rsidR="001039CA" w:rsidRPr="0013243B">
        <w:rPr>
          <w:u w:val="single"/>
        </w:rPr>
        <w:t>№</w:t>
      </w:r>
      <w:r w:rsidRPr="0013243B">
        <w:rPr>
          <w:u w:val="single"/>
        </w:rPr>
        <w:t xml:space="preserve"> 352-а</w:t>
      </w: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Оргкомитет регионального этапа </w:t>
      </w:r>
    </w:p>
    <w:p w:rsidR="001039CA" w:rsidRDefault="001039CA" w:rsidP="001039C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Всероссийского конкурса</w:t>
      </w:r>
    </w:p>
    <w:p w:rsidR="001039CA" w:rsidRDefault="001039CA" w:rsidP="001039C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профессионального мастерства</w:t>
      </w:r>
    </w:p>
    <w:p w:rsidR="001039CA" w:rsidRDefault="001039CA" w:rsidP="001039C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«Педагог-психолог России -2022»</w:t>
      </w:r>
    </w:p>
    <w:p w:rsidR="001039CA" w:rsidRDefault="001039CA" w:rsidP="001039CA">
      <w:pPr>
        <w:tabs>
          <w:tab w:val="left" w:pos="5730"/>
        </w:tabs>
        <w:autoSpaceDE w:val="0"/>
        <w:autoSpaceDN w:val="0"/>
        <w:adjustRightInd w:val="0"/>
        <w:jc w:val="both"/>
      </w:pPr>
      <w:r>
        <w:tab/>
        <w:t>От___________________________</w:t>
      </w:r>
    </w:p>
    <w:p w:rsidR="001039CA" w:rsidRDefault="001039CA" w:rsidP="001039CA">
      <w:pPr>
        <w:tabs>
          <w:tab w:val="left" w:pos="5730"/>
        </w:tabs>
        <w:autoSpaceDE w:val="0"/>
        <w:autoSpaceDN w:val="0"/>
        <w:adjustRightInd w:val="0"/>
        <w:jc w:val="both"/>
      </w:pPr>
      <w:r>
        <w:tab/>
        <w:t>______________________________</w:t>
      </w:r>
    </w:p>
    <w:p w:rsidR="001039CA" w:rsidRDefault="001039CA" w:rsidP="001039CA">
      <w:pPr>
        <w:autoSpaceDE w:val="0"/>
        <w:autoSpaceDN w:val="0"/>
        <w:adjustRightInd w:val="0"/>
        <w:jc w:val="both"/>
      </w:pPr>
      <w:r>
        <w:t xml:space="preserve">       </w:t>
      </w:r>
    </w:p>
    <w:p w:rsidR="001039CA" w:rsidRDefault="001039CA" w:rsidP="001039C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</w:t>
      </w:r>
    </w:p>
    <w:p w:rsidR="001039CA" w:rsidRDefault="001039CA" w:rsidP="001039CA">
      <w:pPr>
        <w:autoSpaceDE w:val="0"/>
        <w:autoSpaceDN w:val="0"/>
        <w:adjustRightInd w:val="0"/>
        <w:jc w:val="center"/>
        <w:rPr>
          <w:b/>
        </w:rPr>
      </w:pPr>
    </w:p>
    <w:p w:rsidR="001039CA" w:rsidRDefault="001039CA" w:rsidP="001039CA">
      <w:pPr>
        <w:autoSpaceDE w:val="0"/>
        <w:autoSpaceDN w:val="0"/>
        <w:adjustRightInd w:val="0"/>
        <w:spacing w:line="276" w:lineRule="auto"/>
        <w:jc w:val="both"/>
      </w:pPr>
      <w:r>
        <w:t>Я______________________________________________________________________________</w:t>
      </w:r>
      <w:r>
        <w:t>___________________________________________________________________________</w:t>
      </w:r>
      <w:r>
        <w:t xml:space="preserve"> </w:t>
      </w:r>
    </w:p>
    <w:p w:rsidR="001039CA" w:rsidRDefault="001039CA" w:rsidP="001039CA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(ФИО полностью)</w:t>
      </w:r>
    </w:p>
    <w:p w:rsidR="001039CA" w:rsidRDefault="001039CA" w:rsidP="001039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прошу допустить меня до участия в региональном этапе Всероссийского конкурса профессионального мастерства «Педагог-психолог России - 2022».</w:t>
      </w:r>
    </w:p>
    <w:p w:rsidR="001039CA" w:rsidRDefault="001039CA" w:rsidP="001039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Также даю согласие на обработку моих персональных данных</w:t>
      </w:r>
      <w:r>
        <w:t xml:space="preserve"> </w:t>
      </w:r>
      <w:r>
        <w:rPr>
          <w:i/>
          <w:sz w:val="28"/>
          <w:szCs w:val="28"/>
        </w:rPr>
        <w:t>(фамилия, имя, отчество, дата рождения, гражданство, сведения об образовании, ученой степени, ученом звании, наградах и поощрениях, профессия, сведения о трудовой и общественной деятельности, адреса электронной почты, фото, видео - и иные материалы, представляемые на конкурс).</w:t>
      </w:r>
      <w:proofErr w:type="gramEnd"/>
      <w:r>
        <w:t xml:space="preserve"> </w:t>
      </w:r>
      <w:r>
        <w:rPr>
          <w:sz w:val="28"/>
          <w:szCs w:val="28"/>
        </w:rPr>
        <w:t>Оргкомитету регионального этапа Всероссийского конкурса профессионального мастерства «Педагог-психолог России - 2022» (далее - Оргкомитет Конкурса) в целях участия в первом (региональном) этапе Конкурса.</w:t>
      </w:r>
    </w:p>
    <w:p w:rsidR="001039CA" w:rsidRDefault="001039CA" w:rsidP="001039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совершение в отношении обозначенных выше данных следующих действий: сбор, систематизация, накопление, хранение, уточнение, использование, предоставление доступа к персональным данным, обезличивание, блокирование, удаление, уничтожение с использованием средств автоматизации без использования средств автоматизации (на бумажных носителях).</w:t>
      </w:r>
    </w:p>
    <w:p w:rsidR="001039CA" w:rsidRDefault="001039CA" w:rsidP="001039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то, что доступ к моим персональным данным будет</w:t>
      </w:r>
    </w:p>
    <w:p w:rsidR="001039CA" w:rsidRDefault="001039CA" w:rsidP="001039C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</w:t>
      </w:r>
      <w:proofErr w:type="gramEnd"/>
      <w:r>
        <w:rPr>
          <w:sz w:val="28"/>
          <w:szCs w:val="28"/>
        </w:rPr>
        <w:t xml:space="preserve"> Экспертной комиссии Конкурса.</w:t>
      </w:r>
    </w:p>
    <w:p w:rsidR="001039CA" w:rsidRDefault="001039CA" w:rsidP="001039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даю согласие на размещение указанных данных в средствах массовой информации, на сайте Конкурса в сети Интернет.</w:t>
      </w:r>
    </w:p>
    <w:p w:rsidR="001039CA" w:rsidRDefault="001039CA" w:rsidP="001039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Согласие действует с момента подписания и до его отзыва мной в письменной форме.</w:t>
      </w:r>
    </w:p>
    <w:p w:rsidR="001039CA" w:rsidRDefault="001039CA" w:rsidP="001039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</w:t>
      </w:r>
      <w:r w:rsidR="00A373A1">
        <w:rPr>
          <w:sz w:val="28"/>
          <w:szCs w:val="28"/>
        </w:rPr>
        <w:t xml:space="preserve">                                                            _____________</w:t>
      </w:r>
    </w:p>
    <w:p w:rsidR="001039CA" w:rsidRDefault="00A373A1" w:rsidP="001039CA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    подпись</w:t>
      </w:r>
    </w:p>
    <w:p w:rsidR="001039CA" w:rsidRDefault="001039CA" w:rsidP="00EE6A7C">
      <w:pPr>
        <w:autoSpaceDE w:val="0"/>
        <w:autoSpaceDN w:val="0"/>
        <w:adjustRightInd w:val="0"/>
        <w:jc w:val="right"/>
      </w:pPr>
      <w:r>
        <w:lastRenderedPageBreak/>
        <w:t>Приложение 3</w:t>
      </w:r>
    </w:p>
    <w:p w:rsidR="001039CA" w:rsidRDefault="001039CA" w:rsidP="001039CA">
      <w:pPr>
        <w:autoSpaceDE w:val="0"/>
        <w:autoSpaceDN w:val="0"/>
        <w:adjustRightInd w:val="0"/>
        <w:jc w:val="right"/>
      </w:pPr>
      <w:r>
        <w:t>к Положению о региональном этапе</w:t>
      </w:r>
    </w:p>
    <w:p w:rsidR="001039CA" w:rsidRDefault="001039CA" w:rsidP="001039CA">
      <w:pPr>
        <w:autoSpaceDE w:val="0"/>
        <w:autoSpaceDN w:val="0"/>
        <w:adjustRightInd w:val="0"/>
        <w:jc w:val="right"/>
      </w:pPr>
      <w:r>
        <w:t xml:space="preserve"> Всероссийского конкурса</w:t>
      </w:r>
    </w:p>
    <w:p w:rsidR="001039CA" w:rsidRDefault="001039CA" w:rsidP="001039CA">
      <w:pPr>
        <w:autoSpaceDE w:val="0"/>
        <w:autoSpaceDN w:val="0"/>
        <w:adjustRightInd w:val="0"/>
        <w:jc w:val="right"/>
      </w:pPr>
      <w:r>
        <w:t>профессионального мастерства</w:t>
      </w:r>
    </w:p>
    <w:p w:rsidR="001039CA" w:rsidRDefault="001039CA" w:rsidP="001039CA">
      <w:pPr>
        <w:autoSpaceDE w:val="0"/>
        <w:autoSpaceDN w:val="0"/>
        <w:adjustRightInd w:val="0"/>
        <w:jc w:val="right"/>
      </w:pPr>
      <w:r>
        <w:t>«Педагог-психолог России ‒2022»</w:t>
      </w:r>
    </w:p>
    <w:p w:rsidR="001039CA" w:rsidRDefault="001039CA" w:rsidP="001039CA">
      <w:pPr>
        <w:autoSpaceDE w:val="0"/>
        <w:autoSpaceDN w:val="0"/>
        <w:adjustRightInd w:val="0"/>
        <w:jc w:val="right"/>
      </w:pPr>
      <w:proofErr w:type="gramStart"/>
      <w:r>
        <w:t>(утв. Приказом Министерства</w:t>
      </w:r>
      <w:proofErr w:type="gramEnd"/>
    </w:p>
    <w:p w:rsidR="001039CA" w:rsidRDefault="001039CA" w:rsidP="001039CA">
      <w:pPr>
        <w:autoSpaceDE w:val="0"/>
        <w:autoSpaceDN w:val="0"/>
        <w:adjustRightInd w:val="0"/>
        <w:jc w:val="right"/>
      </w:pPr>
      <w:r>
        <w:t xml:space="preserve"> образования Приморского края</w:t>
      </w:r>
    </w:p>
    <w:p w:rsidR="001039CA" w:rsidRPr="0013243B" w:rsidRDefault="001039CA" w:rsidP="001039CA">
      <w:pPr>
        <w:autoSpaceDE w:val="0"/>
        <w:autoSpaceDN w:val="0"/>
        <w:adjustRightInd w:val="0"/>
        <w:jc w:val="center"/>
        <w:rPr>
          <w:u w:val="single"/>
        </w:rPr>
      </w:pPr>
      <w:r>
        <w:t xml:space="preserve">                                                                                                    </w:t>
      </w:r>
      <w:r w:rsidR="0013243B" w:rsidRPr="0013243B">
        <w:rPr>
          <w:u w:val="single"/>
        </w:rPr>
        <w:t>от  06 апреля № 352-а</w:t>
      </w:r>
    </w:p>
    <w:p w:rsidR="001039CA" w:rsidRPr="0013243B" w:rsidRDefault="001039CA" w:rsidP="001039CA">
      <w:pPr>
        <w:autoSpaceDE w:val="0"/>
        <w:autoSpaceDN w:val="0"/>
        <w:adjustRightInd w:val="0"/>
        <w:jc w:val="both"/>
        <w:rPr>
          <w:u w:val="single"/>
        </w:rPr>
      </w:pPr>
    </w:p>
    <w:p w:rsidR="001039CA" w:rsidRDefault="001039CA" w:rsidP="001039CA">
      <w:pPr>
        <w:autoSpaceDE w:val="0"/>
        <w:autoSpaceDN w:val="0"/>
        <w:adjustRightInd w:val="0"/>
        <w:jc w:val="both"/>
      </w:pPr>
    </w:p>
    <w:p w:rsidR="001039CA" w:rsidRDefault="001039CA" w:rsidP="001039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КОНКУРСНЫХ </w:t>
      </w:r>
      <w:proofErr w:type="gramStart"/>
      <w:r>
        <w:rPr>
          <w:b/>
          <w:sz w:val="28"/>
          <w:szCs w:val="28"/>
        </w:rPr>
        <w:t>ИСПЫТАНИЯХ</w:t>
      </w:r>
      <w:proofErr w:type="gramEnd"/>
    </w:p>
    <w:p w:rsidR="001039CA" w:rsidRDefault="001039CA" w:rsidP="001039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proofErr w:type="gramStart"/>
      <w:r>
        <w:rPr>
          <w:b/>
          <w:sz w:val="28"/>
          <w:szCs w:val="28"/>
        </w:rPr>
        <w:t>материалах</w:t>
      </w:r>
      <w:proofErr w:type="gramEnd"/>
      <w:r>
        <w:rPr>
          <w:b/>
          <w:sz w:val="28"/>
          <w:szCs w:val="28"/>
        </w:rPr>
        <w:t xml:space="preserve"> регионального этапа Конкурса</w:t>
      </w:r>
    </w:p>
    <w:p w:rsidR="001039CA" w:rsidRDefault="001039CA" w:rsidP="001039CA">
      <w:pPr>
        <w:autoSpaceDE w:val="0"/>
        <w:autoSpaceDN w:val="0"/>
        <w:adjustRightInd w:val="0"/>
        <w:jc w:val="center"/>
      </w:pPr>
    </w:p>
    <w:p w:rsidR="001039CA" w:rsidRDefault="001039CA" w:rsidP="001039C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Экспертные испытания регионального этапа Конкурса.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Экспертные испытания регионального этапа включают в себя три заочных испытания: «Характеристика </w:t>
      </w:r>
      <w:proofErr w:type="gramStart"/>
      <w:r>
        <w:rPr>
          <w:sz w:val="28"/>
          <w:szCs w:val="28"/>
        </w:rPr>
        <w:t>профессиональной</w:t>
      </w:r>
      <w:proofErr w:type="gramEnd"/>
      <w:r>
        <w:rPr>
          <w:sz w:val="28"/>
          <w:szCs w:val="28"/>
        </w:rPr>
        <w:t xml:space="preserve"> деятельности», «Визитная карточка», «Мастер-класс».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1.1.1. Заочное испытание «Характеристика  профессиональной деятельности» направляется Конкурсантом в виде электронного документа после регистрации и заполнении регистрационной формы.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Документ «Характеристика профессиональной деятельности» в формате 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 формируется Конкурсантом в объеме не более 10 страниц, (с соблюдением правил заимствования) и включает в себя следующие разделы:</w:t>
      </w:r>
      <w:proofErr w:type="gramEnd"/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сведения о </w:t>
      </w:r>
      <w:proofErr w:type="gramStart"/>
      <w:r>
        <w:rPr>
          <w:sz w:val="28"/>
          <w:szCs w:val="28"/>
        </w:rPr>
        <w:t>профессиональном</w:t>
      </w:r>
      <w:proofErr w:type="gramEnd"/>
      <w:r>
        <w:rPr>
          <w:sz w:val="28"/>
          <w:szCs w:val="28"/>
        </w:rPr>
        <w:t xml:space="preserve"> и дополнительном профессиональном образование;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Конкурсанта;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образования)»;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‒ перечень применяемых Конкурсантом психолого-педагогических технологий, методик, программ в соответствии с задачами </w:t>
      </w:r>
      <w:proofErr w:type="gramStart"/>
      <w:r>
        <w:rPr>
          <w:sz w:val="28"/>
          <w:szCs w:val="28"/>
        </w:rPr>
        <w:t>профессиональной</w:t>
      </w:r>
      <w:proofErr w:type="gramEnd"/>
      <w:r>
        <w:rPr>
          <w:sz w:val="28"/>
          <w:szCs w:val="28"/>
        </w:rPr>
        <w:t xml:space="preserve"> деятельности Конкурсанта;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перечень разработанных Конкурсантом локальных и/или методических документов, 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медиа продуктов,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т.д.);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обобщенные итоги </w:t>
      </w:r>
      <w:proofErr w:type="gramStart"/>
      <w:r>
        <w:rPr>
          <w:sz w:val="28"/>
          <w:szCs w:val="28"/>
        </w:rPr>
        <w:t>профессиональной</w:t>
      </w:r>
      <w:proofErr w:type="gramEnd"/>
      <w:r>
        <w:rPr>
          <w:sz w:val="28"/>
          <w:szCs w:val="28"/>
        </w:rPr>
        <w:t xml:space="preserve"> деятельности Конкурсанта за последние три года, отражающие результативность и эффективность психолого-педагогического сопровождения.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Критерии оценивания документа «Характеристика </w:t>
      </w:r>
      <w:proofErr w:type="gramStart"/>
      <w:r>
        <w:rPr>
          <w:sz w:val="28"/>
          <w:szCs w:val="28"/>
        </w:rPr>
        <w:t>профессиональной</w:t>
      </w:r>
      <w:proofErr w:type="gramEnd"/>
      <w:r>
        <w:rPr>
          <w:sz w:val="28"/>
          <w:szCs w:val="28"/>
        </w:rPr>
        <w:t xml:space="preserve"> деятельности участника»: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соблюдение требований к оформлению документа (0-2 баллов);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отражение опыта работы (0-5 баллов);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учет требований профессионального стандарта «Педагог-психолог (психолог в сфере образования)» (0-10 баллов);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культура представления информации (0-3 баллов). Максимальное количество баллов - 20 баллов.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1.2.1. Заочное экспертное испытание «Визитная карточка» ‒ видеоролик, представляющий педагога-психолога и рассказывающий об опыте реализации психолого-педагогической практики и/или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 в соответствии с требованиями профессионального стандарты «Педагог-психолог (психолог в сфере образования)».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Видеоролик «Визитная карточка» направляется Организатору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Конкурса после подтверждения регистрации на Конкурс.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Участники самостоятельно определяют жанр видеоролика (интервью, репортаж, видеоклип, мультфильм и т.п.).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видеоролику: продолжительность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 xml:space="preserve">е более четырех минут с возможностью воспроизведения на большом количестве современных цифровых устройств: AVI, MPEG, MKV, WMV, FLV, </w:t>
      </w:r>
      <w:proofErr w:type="spellStart"/>
      <w:r>
        <w:rPr>
          <w:sz w:val="28"/>
          <w:szCs w:val="28"/>
        </w:rPr>
        <w:t>FullHD</w:t>
      </w:r>
      <w:proofErr w:type="spellEnd"/>
      <w:r>
        <w:rPr>
          <w:sz w:val="28"/>
          <w:szCs w:val="28"/>
        </w:rPr>
        <w:t xml:space="preserve"> и др.; качество не ниже 360 </w:t>
      </w:r>
      <w:proofErr w:type="spellStart"/>
      <w:r>
        <w:rPr>
          <w:sz w:val="28"/>
          <w:szCs w:val="28"/>
        </w:rPr>
        <w:t>px</w:t>
      </w:r>
      <w:proofErr w:type="spellEnd"/>
      <w:r>
        <w:rPr>
          <w:sz w:val="28"/>
          <w:szCs w:val="28"/>
        </w:rPr>
        <w:t>;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видеоролик должен быть оформлен информационной заставкой с указанием имени участника, субъекта Российской Федерации и организации, которую он представляет.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1.2.2. Критерии оценивания: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соблюдение требований к оформлению документа (0-2 баллов);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отражение опыта работы (0-5 баллов);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™ учет требований профессионального стандарта «Педагог-психолог (психолог в сфере образования)» (0-10 баллов);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культура представления информации (0-3 баллов). Максимальное количество баллов ‒20 баллов.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1.3.1. Заочное экспертное испытание «Мастер-класс» ‒ представление методической разработки занятия или консультационной встречи, демонстрирующее опыт реализации психолого-педагогической  практики и/или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Конкурсанта.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Тема мастер-класса определяется участником самостоятельно на основе положений профессионального стандарта «Педагог-психолог (психолог в сфере образования)».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1.3.2. Критерии оценивания: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соответствие требованиям профессионального стандарта «Педаго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психолог (психолог в сфере образования)» и других нормативных правовых документов, регламентирующих деятельность педагога-психолога в сфере образования (0‒20 баллов);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‒ эффективность (0‒10 баллов);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обоснованность (0‒5 баллов);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‒глубина и оригинальность содержания (0‒5 баллов);</w:t>
      </w:r>
    </w:p>
    <w:p w:rsidR="001039CA" w:rsidRDefault="001039CA" w:rsidP="001039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умение транслировать опыт работы (0‒15 баллов). Максимальное количество баллов ‒ 55 баллов.</w:t>
      </w:r>
    </w:p>
    <w:p w:rsidR="00365F7F" w:rsidRDefault="0013243B"/>
    <w:sectPr w:rsidR="0036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46"/>
    <w:rsid w:val="001039CA"/>
    <w:rsid w:val="0013243B"/>
    <w:rsid w:val="00653046"/>
    <w:rsid w:val="009C30A4"/>
    <w:rsid w:val="00A373A1"/>
    <w:rsid w:val="00EE6A7C"/>
    <w:rsid w:val="00FC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1310</Words>
  <Characters>7471</Characters>
  <Application>Microsoft Office Word</Application>
  <DocSecurity>0</DocSecurity>
  <Lines>62</Lines>
  <Paragraphs>17</Paragraphs>
  <ScaleCrop>false</ScaleCrop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Бабийчук</dc:creator>
  <cp:keywords/>
  <dc:description/>
  <cp:lastModifiedBy>Елена А. Бабийчук</cp:lastModifiedBy>
  <cp:revision>5</cp:revision>
  <dcterms:created xsi:type="dcterms:W3CDTF">2022-04-13T06:16:00Z</dcterms:created>
  <dcterms:modified xsi:type="dcterms:W3CDTF">2022-04-13T06:25:00Z</dcterms:modified>
</cp:coreProperties>
</file>