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C4" w:rsidRPr="007D6F88" w:rsidRDefault="000356C4" w:rsidP="000356C4">
      <w:pPr>
        <w:jc w:val="center"/>
        <w:rPr>
          <w:b/>
          <w:color w:val="000000"/>
        </w:rPr>
      </w:pPr>
      <w:r w:rsidRPr="007D6F88">
        <w:rPr>
          <w:b/>
          <w:color w:val="000000"/>
        </w:rPr>
        <w:t>Анкета-заявление</w:t>
      </w:r>
    </w:p>
    <w:p w:rsidR="000356C4" w:rsidRPr="007D6F88" w:rsidRDefault="000356C4" w:rsidP="000356C4">
      <w:pPr>
        <w:jc w:val="center"/>
        <w:rPr>
          <w:b/>
        </w:rPr>
      </w:pPr>
      <w:r w:rsidRPr="007D6F88">
        <w:rPr>
          <w:b/>
        </w:rPr>
        <w:t xml:space="preserve">на участие в </w:t>
      </w:r>
      <w:r w:rsidRPr="007D6F88">
        <w:rPr>
          <w:b/>
          <w:color w:val="000000"/>
          <w:lang w:val="en-US"/>
        </w:rPr>
        <w:t>XIV</w:t>
      </w:r>
      <w:r w:rsidRPr="007D6F88">
        <w:rPr>
          <w:color w:val="000000"/>
        </w:rPr>
        <w:t xml:space="preserve"> </w:t>
      </w:r>
      <w:r w:rsidRPr="007D6F88">
        <w:rPr>
          <w:b/>
        </w:rPr>
        <w:t xml:space="preserve">региональном конкурсе </w:t>
      </w:r>
    </w:p>
    <w:p w:rsidR="000356C4" w:rsidRPr="007D6F88" w:rsidRDefault="000356C4" w:rsidP="000356C4">
      <w:pPr>
        <w:jc w:val="center"/>
        <w:rPr>
          <w:b/>
        </w:rPr>
      </w:pPr>
      <w:r w:rsidRPr="007D6F88">
        <w:rPr>
          <w:b/>
        </w:rPr>
        <w:t xml:space="preserve">педагогических работников «Воспитать </w:t>
      </w:r>
      <w:r w:rsidR="002616FD">
        <w:rPr>
          <w:b/>
        </w:rPr>
        <w:t>ч</w:t>
      </w:r>
      <w:r w:rsidRPr="007D6F88">
        <w:rPr>
          <w:b/>
        </w:rPr>
        <w:t xml:space="preserve">еловека» </w:t>
      </w:r>
    </w:p>
    <w:p w:rsidR="000356C4" w:rsidRPr="007D6F88" w:rsidRDefault="000356C4" w:rsidP="000356C4">
      <w:pPr>
        <w:jc w:val="center"/>
        <w:rPr>
          <w:b/>
        </w:rPr>
      </w:pPr>
      <w:r w:rsidRPr="007D6F88">
        <w:rPr>
          <w:b/>
        </w:rPr>
        <w:t>в Приморском крае в 2022 году</w:t>
      </w:r>
    </w:p>
    <w:p w:rsidR="000356C4" w:rsidRPr="007D6F88" w:rsidRDefault="000356C4" w:rsidP="000356C4">
      <w:pPr>
        <w:jc w:val="center"/>
        <w:rPr>
          <w:b/>
        </w:rPr>
      </w:pPr>
    </w:p>
    <w:p w:rsidR="000356C4" w:rsidRPr="007D6F88" w:rsidRDefault="000356C4" w:rsidP="000356C4">
      <w:r w:rsidRPr="007D6F88">
        <w:rPr>
          <w:b/>
        </w:rPr>
        <w:t xml:space="preserve">Номинация </w:t>
      </w:r>
      <w:r w:rsidRPr="007D6F88">
        <w:t>____________________________________________________________</w:t>
      </w:r>
    </w:p>
    <w:p w:rsidR="000356C4" w:rsidRPr="007D6F88" w:rsidRDefault="000356C4" w:rsidP="000356C4">
      <w:pPr>
        <w:jc w:val="center"/>
      </w:pPr>
      <w:r w:rsidRPr="007D6F88">
        <w:t>(</w:t>
      </w:r>
      <w:r w:rsidRPr="007D6F88">
        <w:rPr>
          <w:i/>
        </w:rPr>
        <w:t>указать номинацию Конкурса</w:t>
      </w:r>
      <w:r w:rsidRPr="007D6F88">
        <w:t>)</w:t>
      </w:r>
    </w:p>
    <w:tbl>
      <w:tblPr>
        <w:tblW w:w="10355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466"/>
        <w:gridCol w:w="862"/>
        <w:gridCol w:w="4027"/>
      </w:tblGrid>
      <w:tr w:rsidR="000356C4" w:rsidRPr="007D6F88" w:rsidTr="00DC76C9">
        <w:trPr>
          <w:cantSplit/>
          <w:trHeight w:val="93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0356C4">
            <w:pPr>
              <w:numPr>
                <w:ilvl w:val="1"/>
                <w:numId w:val="1"/>
              </w:numPr>
              <w:ind w:left="0"/>
              <w:jc w:val="center"/>
              <w:rPr>
                <w:b/>
              </w:rPr>
            </w:pPr>
            <w:r w:rsidRPr="007D6F88">
              <w:rPr>
                <w:b/>
              </w:rPr>
              <w:t>Общие сведения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Фамилия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Имя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Отчество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Дата рождения (день, месяц, год)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 </w:t>
            </w: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Место рождения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b/>
              </w:rPr>
              <w:t xml:space="preserve">2. Работа </w:t>
            </w:r>
          </w:p>
        </w:tc>
      </w:tr>
      <w:tr w:rsidR="000356C4" w:rsidRPr="007D6F88" w:rsidTr="00DC76C9">
        <w:trPr>
          <w:cantSplit/>
          <w:trHeight w:val="180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b/>
              </w:rPr>
              <w:t>2.1.Общие сведения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Место работы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(название организации по уставу)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Должность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(по штатному расписанию)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Педагогический стаж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(полных лет на момент заполнения анкеты)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Квалификационная категория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jc w:val="center"/>
            </w:pPr>
            <w:r w:rsidRPr="007D6F88">
              <w:rPr>
                <w:b/>
              </w:rPr>
              <w:t>2.2.Сведения о воспитательной работе, заполняемые классными руководителями</w:t>
            </w: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>
            <w:r w:rsidRPr="007D6F88">
              <w:t xml:space="preserve">Срок работы в данном образовательном учреждении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данном образовательном учреждении)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>
            <w:r w:rsidRPr="007D6F88">
              <w:t xml:space="preserve">Преподаваемые предметы  </w:t>
            </w:r>
            <w:r w:rsidRPr="007D6F88">
              <w:rPr>
                <w:i/>
              </w:rPr>
              <w:t>(для учителей-предметников)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Общий срок осуществления функции классного руководителя </w:t>
            </w:r>
            <w:r w:rsidRPr="007D6F88">
              <w:rPr>
                <w:i/>
              </w:rPr>
              <w:t>(укажите, сколько лет осуществляете классное руководство)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>
            <w:r w:rsidRPr="007D6F88">
              <w:t xml:space="preserve">Срок осуществления функции классного руководителя в данном образовательном учреждении </w:t>
            </w:r>
            <w:r w:rsidRPr="007D6F88">
              <w:rPr>
                <w:i/>
              </w:rPr>
              <w:t>(укажите, сколько лет осуществляете классное руководство в данном образовательном учреждении)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r w:rsidRPr="007D6F88">
              <w:t>Классное руководство в настоящее время</w:t>
            </w:r>
          </w:p>
          <w:p w:rsidR="000356C4" w:rsidRPr="007D6F88" w:rsidRDefault="000356C4" w:rsidP="00CD50F9">
            <w:r w:rsidRPr="007D6F88">
              <w:t>(</w:t>
            </w:r>
            <w:r w:rsidRPr="007D6F88">
              <w:rPr>
                <w:i/>
              </w:rPr>
              <w:t>укажите, в каком классе в настоящее время осуществляете классное руководство)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r w:rsidRPr="007D6F88">
              <w:t xml:space="preserve">Срок работы с данным классом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(укажите, сколько лет  осуществляете классное руководство в  данном классе)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jc w:val="center"/>
            </w:pPr>
            <w:r w:rsidRPr="007D6F88">
              <w:rPr>
                <w:b/>
              </w:rPr>
              <w:t>2.3.Сведения о воспитательной работе, заполняемые воспитателями ДОО</w:t>
            </w: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r w:rsidRPr="007D6F88">
              <w:t xml:space="preserve">Общий срок работы в должности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воспитателя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должности воспитателя)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>
            <w:r w:rsidRPr="007D6F88">
              <w:t xml:space="preserve">Срок работы в данном образовательном учреждении в должности  воспитателя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должности воспитателя в данном образовательном учреждении)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r w:rsidRPr="007D6F88">
              <w:t>Работа воспитателя в настоящее время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(укажите, с какой группой работаете настоящее время)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Срок работы с данной группой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 работаете</w:t>
            </w:r>
            <w:proofErr w:type="gramEnd"/>
            <w:r w:rsidRPr="007D6F88">
              <w:rPr>
                <w:i/>
              </w:rPr>
              <w:t xml:space="preserve"> с данной группой детей)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jc w:val="center"/>
            </w:pPr>
            <w:r w:rsidRPr="007D6F88">
              <w:rPr>
                <w:b/>
              </w:rPr>
              <w:lastRenderedPageBreak/>
              <w:t>2.4.Сведения о воспитательной работе, заполняемые иными педагогическими работниками (ЗДВР, ЗДУВР, педагогами-организаторами, старшими вожатыми, социальными педагогами, педагогами дополнительного образования и др.) *</w:t>
            </w: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jc w:val="both"/>
              <w:rPr>
                <w:b/>
                <w:i/>
              </w:rPr>
            </w:pPr>
            <w:r w:rsidRPr="007D6F88">
              <w:t xml:space="preserve">Должность </w:t>
            </w:r>
            <w:r w:rsidRPr="007D6F88">
              <w:rPr>
                <w:i/>
              </w:rPr>
              <w:t>(укажите, какую из указанных должностей занимаете)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>
            <w:pPr>
              <w:jc w:val="right"/>
              <w:rPr>
                <w:b/>
              </w:rPr>
            </w:pP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Общий срок работы в должности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указанной должности)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Срок работы в должности в данном образовательном учреждении </w:t>
            </w:r>
            <w:r w:rsidRPr="007D6F88">
              <w:rPr>
                <w:i/>
              </w:rPr>
              <w:t xml:space="preserve">(укажите, </w:t>
            </w:r>
            <w:proofErr w:type="gramStart"/>
            <w:r w:rsidRPr="007D6F88">
              <w:rPr>
                <w:i/>
              </w:rPr>
              <w:t>сколько лет работаете</w:t>
            </w:r>
            <w:proofErr w:type="gramEnd"/>
            <w:r w:rsidRPr="007D6F88">
              <w:rPr>
                <w:i/>
              </w:rPr>
              <w:t xml:space="preserve"> в указанной должности в данном образовательном учреждении)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Основные направления воспитательной деятельности </w:t>
            </w:r>
            <w:r w:rsidRPr="007D6F88">
              <w:rPr>
                <w:i/>
              </w:rPr>
              <w:t>(укажите, какими основными направлениями воспитательной деятельности Вы занимаетесь в рамках своей должности в Вашей образовательной организации)</w:t>
            </w:r>
          </w:p>
          <w:p w:rsidR="000356C4" w:rsidRPr="007D6F88" w:rsidRDefault="000356C4" w:rsidP="00CD50F9">
            <w:pPr>
              <w:rPr>
                <w:i/>
              </w:rPr>
            </w:pP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jc w:val="center"/>
            </w:pPr>
            <w:r w:rsidRPr="007D6F88">
              <w:rPr>
                <w:b/>
              </w:rPr>
              <w:t>3. Образование</w:t>
            </w: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Образование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88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Повышение квалификации по вопросам воспитания </w:t>
            </w:r>
            <w:r w:rsidRPr="007D6F88">
              <w:rPr>
                <w:b/>
              </w:rPr>
              <w:t xml:space="preserve">за последние три года </w:t>
            </w:r>
            <w:r w:rsidRPr="007D6F88">
              <w:rPr>
                <w:i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7D6F88">
              <w:t xml:space="preserve"> 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suppressAutoHyphens w:val="0"/>
              <w:rPr>
                <w:lang w:eastAsia="ru-RU"/>
              </w:rPr>
            </w:pPr>
          </w:p>
        </w:tc>
      </w:tr>
      <w:tr w:rsidR="000356C4" w:rsidRPr="007D6F88" w:rsidTr="00DC76C9">
        <w:trPr>
          <w:cantSplit/>
          <w:trHeight w:val="18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b/>
              </w:rPr>
              <w:t>4. Общественная деятельность</w:t>
            </w:r>
          </w:p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Правительственные, отраслевые, общественные и международные награды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(укажите название и в скобках год получения награды)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181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 xml:space="preserve">Членство в общественных организациях </w:t>
            </w:r>
          </w:p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(укажите название и год вступления)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555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 xml:space="preserve">Работа в органах государственной власти, муниципалитетах </w:t>
            </w:r>
            <w:r w:rsidRPr="007D6F88">
              <w:rPr>
                <w:i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b/>
              </w:rPr>
              <w:t xml:space="preserve">5. Дополнительные данные о конкурсанте </w:t>
            </w:r>
          </w:p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i/>
              </w:rPr>
              <w:t>(поля не обязательны для заполнения)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Жизненное и педагогическое кредо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Хобби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Спорт, которым увлекаетесь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>Важные профессиональные и личностные качества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rPr>
                <w:i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b/>
              </w:rPr>
              <w:t>6. Контакты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Ф.И.О. руководителя образовательной организации (полност</w:t>
            </w:r>
            <w:r>
              <w:t>ь</w:t>
            </w:r>
            <w:r w:rsidRPr="007D6F88">
              <w:t>ю)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suppressAutoHyphens w:val="0"/>
              <w:rPr>
                <w:lang w:eastAsia="ru-RU"/>
              </w:rPr>
            </w:pP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Рабочий адрес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(индекс)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Рабочая электронная почта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Рабочий телефон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(междугородний код)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Адрес сайта образовательной организации в Интернете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/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Домашний адрес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(индекс)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Мобильный телефон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(междугородний код)</w:t>
            </w:r>
          </w:p>
        </w:tc>
      </w:tr>
      <w:tr w:rsidR="000356C4" w:rsidRPr="007D6F88" w:rsidTr="00DC76C9">
        <w:trPr>
          <w:cantSplit/>
          <w:trHeight w:val="93"/>
        </w:trPr>
        <w:tc>
          <w:tcPr>
            <w:tcW w:w="632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r w:rsidRPr="007D6F88">
              <w:t>Личная электронная почта</w:t>
            </w:r>
          </w:p>
        </w:tc>
        <w:tc>
          <w:tcPr>
            <w:tcW w:w="402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trHeight w:val="161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jc w:val="center"/>
            </w:pPr>
            <w:r w:rsidRPr="007D6F88">
              <w:rPr>
                <w:b/>
                <w:bCs/>
              </w:rPr>
              <w:t>7.Сведения о конкурсных материалах</w:t>
            </w:r>
          </w:p>
        </w:tc>
      </w:tr>
      <w:tr w:rsidR="000356C4" w:rsidRPr="007D6F88" w:rsidTr="00DC76C9">
        <w:trPr>
          <w:trHeight w:val="174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0356C4" w:rsidRPr="007D6F88" w:rsidRDefault="000356C4" w:rsidP="00CD50F9">
            <w:pPr>
              <w:autoSpaceDE w:val="0"/>
              <w:autoSpaceDN w:val="0"/>
              <w:adjustRightInd w:val="0"/>
            </w:pPr>
            <w:r w:rsidRPr="007D6F88">
              <w:t xml:space="preserve">Тема представляемого на конкурс опыта 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trHeight w:val="174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356C4" w:rsidRPr="007D6F88" w:rsidRDefault="000356C4" w:rsidP="00CD50F9">
            <w:pPr>
              <w:autoSpaceDE w:val="0"/>
              <w:autoSpaceDN w:val="0"/>
              <w:adjustRightInd w:val="0"/>
            </w:pPr>
            <w:r w:rsidRPr="007D6F88">
              <w:t>Срок и этап реализации опыта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356C4" w:rsidRPr="007D6F88" w:rsidRDefault="000356C4" w:rsidP="00CD50F9"/>
        </w:tc>
      </w:tr>
      <w:tr w:rsidR="000356C4" w:rsidRPr="007D6F88" w:rsidTr="00DC76C9">
        <w:trPr>
          <w:trHeight w:val="349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356C4" w:rsidRPr="007D6F88" w:rsidRDefault="000356C4" w:rsidP="00CD50F9">
            <w:pPr>
              <w:autoSpaceDE w:val="0"/>
              <w:autoSpaceDN w:val="0"/>
              <w:adjustRightInd w:val="0"/>
            </w:pPr>
            <w:r w:rsidRPr="007D6F88">
              <w:lastRenderedPageBreak/>
              <w:t>Аннотация представленного опыта</w:t>
            </w:r>
          </w:p>
          <w:p w:rsidR="000356C4" w:rsidRPr="007D6F88" w:rsidRDefault="000356C4" w:rsidP="00CD50F9">
            <w:pPr>
              <w:autoSpaceDE w:val="0"/>
              <w:autoSpaceDN w:val="0"/>
              <w:adjustRightInd w:val="0"/>
              <w:rPr>
                <w:i/>
              </w:rPr>
            </w:pPr>
            <w:r w:rsidRPr="007D6F88">
              <w:rPr>
                <w:i/>
              </w:rPr>
              <w:t>(не более 0,5 печатного листа)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356C4" w:rsidRPr="007D6F88" w:rsidRDefault="000356C4" w:rsidP="00CD50F9"/>
        </w:tc>
      </w:tr>
      <w:tr w:rsidR="000356C4" w:rsidRPr="007D6F88" w:rsidTr="00DC76C9">
        <w:trPr>
          <w:trHeight w:val="349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356C4" w:rsidRPr="007D6F88" w:rsidRDefault="000356C4" w:rsidP="00CD50F9">
            <w:pPr>
              <w:autoSpaceDE w:val="0"/>
              <w:autoSpaceDN w:val="0"/>
              <w:adjustRightInd w:val="0"/>
            </w:pPr>
            <w:r w:rsidRPr="007D6F88">
              <w:t xml:space="preserve">Краткое представление результатов опыта </w:t>
            </w:r>
          </w:p>
          <w:p w:rsidR="000356C4" w:rsidRPr="007D6F88" w:rsidRDefault="000356C4" w:rsidP="00CD50F9">
            <w:pPr>
              <w:autoSpaceDE w:val="0"/>
              <w:autoSpaceDN w:val="0"/>
              <w:adjustRightInd w:val="0"/>
            </w:pPr>
            <w:r w:rsidRPr="007D6F88">
              <w:rPr>
                <w:i/>
              </w:rPr>
              <w:t>(не более 1 печатного листа)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356C4" w:rsidRPr="007D6F88" w:rsidRDefault="000356C4" w:rsidP="00CD50F9"/>
        </w:tc>
      </w:tr>
      <w:tr w:rsidR="000356C4" w:rsidRPr="007D6F88" w:rsidTr="00DC76C9">
        <w:trPr>
          <w:trHeight w:val="523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356C4" w:rsidRPr="007D6F88" w:rsidRDefault="000356C4" w:rsidP="00CD50F9">
            <w:pPr>
              <w:rPr>
                <w:i/>
              </w:rPr>
            </w:pPr>
            <w:r w:rsidRPr="007D6F88">
              <w:t>Список публикаций, печатных работ, авторских методических разработок в которых представлен опыт (</w:t>
            </w:r>
            <w:r w:rsidRPr="007D6F88">
              <w:rPr>
                <w:i/>
              </w:rPr>
              <w:t>при наличии)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356C4" w:rsidRPr="007D6F88" w:rsidRDefault="000356C4" w:rsidP="00CD50F9"/>
        </w:tc>
      </w:tr>
      <w:tr w:rsidR="000356C4" w:rsidRPr="007D6F88" w:rsidTr="00DC76C9">
        <w:trPr>
          <w:trHeight w:val="710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356C4" w:rsidRPr="007D6F88" w:rsidRDefault="000356C4" w:rsidP="00CD50F9">
            <w:r w:rsidRPr="007D6F88">
              <w:t>Распространение опыта, представленного в конкурсных материалах, за последние три года (</w:t>
            </w:r>
            <w:r w:rsidRPr="007D6F88">
              <w:rPr>
                <w:i/>
              </w:rPr>
              <w:t>укажите, где, когда, для кого, по какой теме, в каком виде представлялся опыт)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356C4" w:rsidRPr="007D6F88" w:rsidRDefault="000356C4" w:rsidP="00CD50F9"/>
        </w:tc>
      </w:tr>
      <w:tr w:rsidR="000356C4" w:rsidRPr="007D6F88" w:rsidTr="00DC76C9">
        <w:trPr>
          <w:trHeight w:val="1073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0356C4" w:rsidRPr="007D6F88" w:rsidRDefault="000356C4" w:rsidP="00CD50F9">
            <w:pPr>
              <w:jc w:val="both"/>
              <w:rPr>
                <w:i/>
              </w:rPr>
            </w:pPr>
            <w:r w:rsidRPr="007D6F88">
              <w:t xml:space="preserve">Участие представленных материалов в других конкурсах </w:t>
            </w:r>
            <w:r w:rsidRPr="007D6F88">
              <w:rPr>
                <w:i/>
              </w:rPr>
              <w:t xml:space="preserve">(укажите, где и когда участвовали, результат участия). </w:t>
            </w:r>
          </w:p>
          <w:p w:rsidR="000356C4" w:rsidRPr="007D6F88" w:rsidRDefault="000356C4" w:rsidP="00CD50F9">
            <w:pPr>
              <w:jc w:val="both"/>
              <w:rPr>
                <w:i/>
              </w:rPr>
            </w:pPr>
            <w:r w:rsidRPr="007D6F88">
              <w:rPr>
                <w:i/>
              </w:rPr>
              <w:t>* Материалы, ранее представлявшиеся на подобный конкурс, к рассмотрению не принимаются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356C4" w:rsidRPr="007D6F88" w:rsidRDefault="000356C4" w:rsidP="00CD50F9"/>
        </w:tc>
      </w:tr>
      <w:tr w:rsidR="000356C4" w:rsidRPr="007D6F88" w:rsidTr="00DC76C9">
        <w:trPr>
          <w:trHeight w:val="174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>
            <w:pPr>
              <w:jc w:val="center"/>
            </w:pPr>
            <w:r w:rsidRPr="007D6F88">
              <w:rPr>
                <w:b/>
              </w:rPr>
              <w:t xml:space="preserve">8. «Интернет-ресурс» </w:t>
            </w:r>
          </w:p>
        </w:tc>
      </w:tr>
      <w:tr w:rsidR="000356C4" w:rsidRPr="007D6F88" w:rsidTr="00DC76C9">
        <w:trPr>
          <w:trHeight w:val="523"/>
        </w:trPr>
        <w:tc>
          <w:tcPr>
            <w:tcW w:w="54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>
            <w:r w:rsidRPr="007D6F88">
              <w:t>Адрес личного сайта в Интернете или другого ресурса, на котором можно познакомиться с конкурсантом и публикуемыми им материалами</w:t>
            </w:r>
          </w:p>
        </w:tc>
        <w:tc>
          <w:tcPr>
            <w:tcW w:w="488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/>
        </w:tc>
      </w:tr>
      <w:tr w:rsidR="000356C4" w:rsidRPr="007D6F88" w:rsidTr="00DC76C9">
        <w:trPr>
          <w:trHeight w:val="174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>
            <w:pPr>
              <w:jc w:val="center"/>
              <w:rPr>
                <w:b/>
              </w:rPr>
            </w:pPr>
            <w:r w:rsidRPr="007D6F88">
              <w:rPr>
                <w:b/>
              </w:rPr>
              <w:t>9.Дополнительные данные</w:t>
            </w:r>
          </w:p>
        </w:tc>
      </w:tr>
      <w:tr w:rsidR="000356C4" w:rsidRPr="007D6F88" w:rsidTr="00DC76C9">
        <w:trPr>
          <w:trHeight w:val="1434"/>
        </w:trPr>
        <w:tc>
          <w:tcPr>
            <w:tcW w:w="1035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0356C4" w:rsidRPr="007D6F88" w:rsidRDefault="000356C4" w:rsidP="00CD50F9">
            <w:pPr>
              <w:tabs>
                <w:tab w:val="left" w:pos="426"/>
              </w:tabs>
              <w:jc w:val="both"/>
            </w:pPr>
            <w:r w:rsidRPr="007D6F88">
              <w:t>Я ознакомилс</w:t>
            </w:r>
            <w:proofErr w:type="gramStart"/>
            <w:r w:rsidRPr="007D6F88">
              <w:t>я(</w:t>
            </w:r>
            <w:proofErr w:type="gramEnd"/>
            <w:r w:rsidRPr="007D6F88">
              <w:t xml:space="preserve">ась) с условиями участия в Конкурсе и согласен(а) с ними. </w:t>
            </w:r>
          </w:p>
          <w:p w:rsidR="000356C4" w:rsidRPr="007D6F88" w:rsidRDefault="000356C4" w:rsidP="00CD50F9">
            <w:proofErr w:type="gramStart"/>
            <w:r w:rsidRPr="007D6F88">
              <w:t xml:space="preserve">Я даю согласие на участие в </w:t>
            </w:r>
            <w:r w:rsidRPr="007D6F88">
              <w:rPr>
                <w:lang w:val="en-US"/>
              </w:rPr>
              <w:t>XIV</w:t>
            </w:r>
            <w:r w:rsidRPr="007D6F88">
              <w:rPr>
                <w:color w:val="000000"/>
              </w:rPr>
              <w:t xml:space="preserve"> </w:t>
            </w:r>
            <w:r w:rsidRPr="007D6F88">
              <w:t>региональном  конкурсе педагогических работников «Воспитать Человека» и внесение сведений, указанных в моей анкете-заявлении, в базу данных об участниках конкурса, а также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изданиях, методических сборниках с возможностью редакторской обработки, для проведения занятий со слушателями программ повышения</w:t>
            </w:r>
            <w:proofErr w:type="gramEnd"/>
            <w:r w:rsidRPr="007D6F88">
              <w:t xml:space="preserve"> квалификации с целью распространения инновационного педагогического опыта.</w:t>
            </w:r>
          </w:p>
        </w:tc>
      </w:tr>
    </w:tbl>
    <w:p w:rsidR="000356C4" w:rsidRPr="007D6F88" w:rsidRDefault="000356C4" w:rsidP="000356C4"/>
    <w:p w:rsidR="000356C4" w:rsidRPr="007D6F88" w:rsidRDefault="000356C4" w:rsidP="000356C4"/>
    <w:p w:rsidR="000356C4" w:rsidRPr="007D6F88" w:rsidRDefault="000356C4" w:rsidP="000356C4">
      <w:r w:rsidRPr="007D6F88">
        <w:t>Дата                                                                                               Подпись участника</w:t>
      </w:r>
    </w:p>
    <w:p w:rsidR="000356C4" w:rsidRPr="007D6F88" w:rsidRDefault="000356C4" w:rsidP="000356C4">
      <w:pPr>
        <w:tabs>
          <w:tab w:val="left" w:pos="1830"/>
        </w:tabs>
        <w:jc w:val="center"/>
        <w:rPr>
          <w:color w:val="000000"/>
        </w:rPr>
      </w:pPr>
    </w:p>
    <w:p w:rsidR="000356C4" w:rsidRPr="007D6F88" w:rsidRDefault="000356C4" w:rsidP="000356C4">
      <w:pPr>
        <w:spacing w:line="360" w:lineRule="auto"/>
        <w:jc w:val="both"/>
      </w:pPr>
    </w:p>
    <w:p w:rsidR="000356C4" w:rsidRPr="00F71723" w:rsidRDefault="000356C4" w:rsidP="000356C4">
      <w:pPr>
        <w:ind w:firstLine="709"/>
        <w:jc w:val="both"/>
        <w:rPr>
          <w:sz w:val="26"/>
          <w:szCs w:val="26"/>
        </w:rPr>
      </w:pPr>
      <w:r w:rsidRPr="00F71723">
        <w:rPr>
          <w:sz w:val="26"/>
          <w:szCs w:val="26"/>
        </w:rPr>
        <w:t xml:space="preserve">* </w:t>
      </w:r>
      <w:r w:rsidRPr="00F71723">
        <w:rPr>
          <w:i/>
          <w:sz w:val="26"/>
          <w:szCs w:val="26"/>
        </w:rPr>
        <w:t>Примечание</w:t>
      </w:r>
      <w:r w:rsidRPr="00F71723">
        <w:rPr>
          <w:sz w:val="26"/>
          <w:szCs w:val="26"/>
        </w:rPr>
        <w:t xml:space="preserve">: </w:t>
      </w:r>
    </w:p>
    <w:p w:rsidR="000356C4" w:rsidRPr="00F71723" w:rsidRDefault="000356C4" w:rsidP="000356C4">
      <w:pPr>
        <w:ind w:firstLine="709"/>
        <w:jc w:val="both"/>
        <w:rPr>
          <w:sz w:val="26"/>
          <w:szCs w:val="26"/>
        </w:rPr>
      </w:pPr>
      <w:r w:rsidRPr="00F71723">
        <w:rPr>
          <w:sz w:val="26"/>
          <w:szCs w:val="26"/>
        </w:rPr>
        <w:t xml:space="preserve">1.В разделе 2 </w:t>
      </w:r>
      <w:r>
        <w:rPr>
          <w:sz w:val="26"/>
          <w:szCs w:val="26"/>
        </w:rPr>
        <w:t>анкеты нужно заполнить только тот подраздел</w:t>
      </w:r>
      <w:r w:rsidRPr="00F71723">
        <w:rPr>
          <w:sz w:val="26"/>
          <w:szCs w:val="26"/>
        </w:rPr>
        <w:t>, котор</w:t>
      </w:r>
      <w:r>
        <w:rPr>
          <w:sz w:val="26"/>
          <w:szCs w:val="26"/>
        </w:rPr>
        <w:t>ый</w:t>
      </w:r>
      <w:r w:rsidRPr="00F71723">
        <w:rPr>
          <w:sz w:val="26"/>
          <w:szCs w:val="26"/>
        </w:rPr>
        <w:t xml:space="preserve"> соответству</w:t>
      </w:r>
      <w:r>
        <w:rPr>
          <w:sz w:val="26"/>
          <w:szCs w:val="26"/>
        </w:rPr>
        <w:t>е</w:t>
      </w:r>
      <w:r w:rsidRPr="00F71723">
        <w:rPr>
          <w:sz w:val="26"/>
          <w:szCs w:val="26"/>
        </w:rPr>
        <w:t>т направлению деятельности конкурсанта</w:t>
      </w:r>
      <w:r>
        <w:rPr>
          <w:sz w:val="26"/>
          <w:szCs w:val="26"/>
        </w:rPr>
        <w:t>. Л</w:t>
      </w:r>
      <w:r w:rsidRPr="00F71723">
        <w:rPr>
          <w:sz w:val="26"/>
          <w:szCs w:val="26"/>
        </w:rPr>
        <w:t xml:space="preserve">ишние </w:t>
      </w:r>
      <w:r>
        <w:rPr>
          <w:sz w:val="26"/>
          <w:szCs w:val="26"/>
        </w:rPr>
        <w:t>подразделы</w:t>
      </w:r>
      <w:r w:rsidRPr="00F71723">
        <w:rPr>
          <w:sz w:val="26"/>
          <w:szCs w:val="26"/>
        </w:rPr>
        <w:t xml:space="preserve"> необходимо удалить.</w:t>
      </w:r>
    </w:p>
    <w:p w:rsidR="000356C4" w:rsidRPr="00F71723" w:rsidRDefault="000356C4" w:rsidP="000356C4">
      <w:pPr>
        <w:ind w:firstLine="709"/>
        <w:jc w:val="both"/>
        <w:rPr>
          <w:color w:val="000000"/>
          <w:sz w:val="26"/>
          <w:szCs w:val="26"/>
        </w:rPr>
      </w:pPr>
      <w:r w:rsidRPr="00F71723">
        <w:rPr>
          <w:sz w:val="26"/>
          <w:szCs w:val="26"/>
        </w:rPr>
        <w:t xml:space="preserve">2.Если на Конкурс подается коллективная работа, то анкету-заявление и согласие на обработку и хранение персональных данных предоставляет </w:t>
      </w:r>
      <w:r w:rsidRPr="00F71723">
        <w:rPr>
          <w:b/>
          <w:sz w:val="26"/>
          <w:szCs w:val="26"/>
        </w:rPr>
        <w:t>каждый участник</w:t>
      </w:r>
      <w:r w:rsidRPr="00F71723">
        <w:rPr>
          <w:sz w:val="26"/>
          <w:szCs w:val="26"/>
        </w:rPr>
        <w:t xml:space="preserve"> авторского коллектива. В этом случае документы авторского коллектива предоставляются в одной общей папке в виде архива с указанием фамилий всех авторов, например,  «</w:t>
      </w:r>
      <w:proofErr w:type="spellStart"/>
      <w:r w:rsidRPr="00F71723">
        <w:rPr>
          <w:sz w:val="26"/>
          <w:szCs w:val="26"/>
          <w:shd w:val="clear" w:color="auto" w:fill="FFFFFF"/>
        </w:rPr>
        <w:t>Петров_Иванова_Сидорова.zip</w:t>
      </w:r>
      <w:proofErr w:type="spellEnd"/>
      <w:r w:rsidRPr="00F71723">
        <w:rPr>
          <w:sz w:val="26"/>
          <w:szCs w:val="26"/>
          <w:shd w:val="clear" w:color="auto" w:fill="FFFFFF"/>
        </w:rPr>
        <w:t>».</w:t>
      </w:r>
    </w:p>
    <w:p w:rsidR="002C735F" w:rsidRDefault="002C735F"/>
    <w:sectPr w:rsidR="002C735F" w:rsidSect="00DC76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356C4"/>
    <w:rsid w:val="000356C4"/>
    <w:rsid w:val="002616FD"/>
    <w:rsid w:val="002C735F"/>
    <w:rsid w:val="008463CE"/>
    <w:rsid w:val="0097022E"/>
    <w:rsid w:val="00DC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2022-05-24T12:56:00Z</dcterms:created>
  <dcterms:modified xsi:type="dcterms:W3CDTF">2022-05-26T06:46:00Z</dcterms:modified>
</cp:coreProperties>
</file>