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9D7B25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CD2343">
        <w:rPr>
          <w:color w:val="000000"/>
          <w:sz w:val="26"/>
          <w:szCs w:val="26"/>
        </w:rPr>
        <w:t>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9D7B25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9D7B25">
        <w:rPr>
          <w:color w:val="000000"/>
          <w:sz w:val="26"/>
          <w:szCs w:val="26"/>
        </w:rPr>
        <w:t>3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 xml:space="preserve">региональный </w:t>
      </w:r>
      <w:r w:rsidR="00576792">
        <w:rPr>
          <w:color w:val="000000"/>
          <w:sz w:val="26"/>
          <w:szCs w:val="26"/>
        </w:rPr>
        <w:t>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6638B" w:rsidRPr="009D7B25" w:rsidRDefault="00C570F2" w:rsidP="005D1ED1">
      <w:pPr>
        <w:ind w:firstLine="709"/>
        <w:jc w:val="center"/>
        <w:rPr>
          <w:b/>
          <w:sz w:val="26"/>
          <w:szCs w:val="26"/>
          <w:lang w:eastAsia="en-US"/>
        </w:rPr>
      </w:pPr>
      <w:r w:rsidRPr="009D7B25">
        <w:rPr>
          <w:b/>
          <w:sz w:val="26"/>
          <w:szCs w:val="26"/>
          <w:lang w:eastAsia="en-US"/>
        </w:rPr>
        <w:t>«</w:t>
      </w:r>
      <w:r w:rsidR="00576792" w:rsidRPr="009D7B25">
        <w:rPr>
          <w:b/>
          <w:sz w:val="26"/>
          <w:szCs w:val="26"/>
          <w:lang w:eastAsia="en-US"/>
        </w:rPr>
        <w:t>Использование оборудования центра «Точка роста» как ресурс формирования учебных компетенций у школьников»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3C52A2" w:rsidRPr="009D7B25" w:rsidRDefault="00CD7B17" w:rsidP="00FF16FD">
      <w:pPr>
        <w:widowControl/>
        <w:spacing w:before="0" w:after="0"/>
        <w:ind w:firstLine="709"/>
        <w:rPr>
          <w:sz w:val="26"/>
          <w:szCs w:val="26"/>
        </w:rPr>
      </w:pPr>
      <w:r w:rsidRPr="009D7B25">
        <w:rPr>
          <w:sz w:val="26"/>
          <w:szCs w:val="26"/>
          <w:lang w:eastAsia="en-US"/>
        </w:rPr>
        <w:t xml:space="preserve">Категория обучающихся: </w:t>
      </w:r>
      <w:r w:rsidR="003C52A2" w:rsidRPr="009D7B25">
        <w:rPr>
          <w:sz w:val="26"/>
          <w:szCs w:val="26"/>
        </w:rPr>
        <w:t>для руководителей и учителей центров «Точка роста», открытых в 2022 году</w:t>
      </w:r>
      <w:r w:rsidR="006D6507" w:rsidRPr="009D7B25">
        <w:rPr>
          <w:sz w:val="26"/>
          <w:szCs w:val="26"/>
        </w:rPr>
        <w:t>.</w:t>
      </w:r>
      <w:r w:rsidR="003C52A2" w:rsidRPr="009D7B25">
        <w:rPr>
          <w:sz w:val="26"/>
          <w:szCs w:val="26"/>
        </w:rPr>
        <w:t xml:space="preserve"> </w:t>
      </w:r>
    </w:p>
    <w:p w:rsidR="00CD7B17" w:rsidRPr="009D7B25" w:rsidRDefault="00CD7B17" w:rsidP="00576792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9D7B25">
        <w:rPr>
          <w:sz w:val="26"/>
          <w:szCs w:val="26"/>
          <w:lang w:eastAsia="en-US"/>
        </w:rPr>
        <w:t xml:space="preserve">Объем часов: </w:t>
      </w:r>
      <w:r w:rsidR="00DF5C48" w:rsidRPr="009D7B25">
        <w:rPr>
          <w:sz w:val="26"/>
          <w:szCs w:val="26"/>
          <w:lang w:eastAsia="en-US"/>
        </w:rPr>
        <w:t>4</w:t>
      </w:r>
      <w:r w:rsidR="009D7B25">
        <w:rPr>
          <w:sz w:val="26"/>
          <w:szCs w:val="26"/>
          <w:lang w:eastAsia="en-US"/>
        </w:rPr>
        <w:t>.</w:t>
      </w:r>
    </w:p>
    <w:p w:rsidR="00CD7B17" w:rsidRPr="009D7B25" w:rsidRDefault="00CD7B17" w:rsidP="00576792">
      <w:pPr>
        <w:spacing w:before="0" w:after="0"/>
        <w:ind w:firstLine="709"/>
        <w:rPr>
          <w:rFonts w:eastAsia="Calibri"/>
          <w:sz w:val="26"/>
          <w:szCs w:val="26"/>
          <w:lang w:eastAsia="en-US"/>
        </w:rPr>
      </w:pPr>
      <w:r w:rsidRPr="009D7B25">
        <w:rPr>
          <w:sz w:val="26"/>
          <w:szCs w:val="26"/>
          <w:lang w:eastAsia="en-US"/>
        </w:rPr>
        <w:t xml:space="preserve">Форма обучения:  </w:t>
      </w:r>
      <w:r w:rsidR="00E604BD" w:rsidRPr="009D7B25">
        <w:rPr>
          <w:sz w:val="26"/>
          <w:szCs w:val="26"/>
        </w:rPr>
        <w:t>очная</w:t>
      </w:r>
      <w:r w:rsidRPr="009D7B25">
        <w:rPr>
          <w:sz w:val="26"/>
          <w:szCs w:val="26"/>
          <w:lang w:eastAsia="en-US"/>
        </w:rPr>
        <w:t>.</w:t>
      </w:r>
      <w:r w:rsidRPr="009D7B25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CD7B17" w:rsidRPr="009D7B25" w:rsidRDefault="00CD7B17" w:rsidP="00576792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9D7B25">
        <w:rPr>
          <w:sz w:val="26"/>
          <w:szCs w:val="26"/>
          <w:lang w:eastAsia="en-US"/>
        </w:rPr>
        <w:t xml:space="preserve">Режим обучения: </w:t>
      </w:r>
      <w:r w:rsidRPr="009D7B25">
        <w:rPr>
          <w:sz w:val="26"/>
          <w:szCs w:val="26"/>
        </w:rPr>
        <w:t>единовременно</w:t>
      </w:r>
      <w:r w:rsidRPr="009D7B25">
        <w:rPr>
          <w:sz w:val="26"/>
          <w:szCs w:val="26"/>
          <w:lang w:eastAsia="en-US"/>
        </w:rPr>
        <w:t>.</w:t>
      </w:r>
    </w:p>
    <w:p w:rsidR="00CD7B17" w:rsidRPr="009D7B25" w:rsidRDefault="00CD7B17" w:rsidP="00576792">
      <w:pPr>
        <w:widowControl/>
        <w:spacing w:before="0" w:after="0"/>
        <w:ind w:firstLine="709"/>
        <w:rPr>
          <w:sz w:val="26"/>
          <w:szCs w:val="26"/>
        </w:rPr>
      </w:pPr>
      <w:r w:rsidRPr="009D7B25">
        <w:rPr>
          <w:sz w:val="26"/>
          <w:szCs w:val="26"/>
          <w:lang w:eastAsia="en-US"/>
        </w:rPr>
        <w:t>Период обучения:</w:t>
      </w:r>
      <w:r w:rsidR="001F3CC9" w:rsidRPr="009D7B25">
        <w:rPr>
          <w:sz w:val="26"/>
          <w:szCs w:val="26"/>
          <w:lang w:eastAsia="en-US"/>
        </w:rPr>
        <w:t xml:space="preserve"> </w:t>
      </w:r>
      <w:r w:rsidR="00576792" w:rsidRPr="009D7B25">
        <w:rPr>
          <w:sz w:val="26"/>
          <w:szCs w:val="26"/>
        </w:rPr>
        <w:t>26.01.2023</w:t>
      </w:r>
      <w:r w:rsidR="0034491B" w:rsidRPr="009D7B25">
        <w:rPr>
          <w:sz w:val="26"/>
          <w:szCs w:val="26"/>
        </w:rPr>
        <w:t xml:space="preserve"> </w:t>
      </w:r>
      <w:r w:rsidR="00701355" w:rsidRPr="009D7B25">
        <w:rPr>
          <w:sz w:val="26"/>
          <w:szCs w:val="26"/>
        </w:rPr>
        <w:t>г</w:t>
      </w:r>
      <w:r w:rsidRPr="009D7B25">
        <w:rPr>
          <w:sz w:val="26"/>
          <w:szCs w:val="26"/>
        </w:rPr>
        <w:t>.</w:t>
      </w:r>
    </w:p>
    <w:p w:rsidR="00576792" w:rsidRPr="009D7B25" w:rsidRDefault="00012099" w:rsidP="00576792">
      <w:pPr>
        <w:spacing w:before="0" w:after="0"/>
        <w:ind w:firstLine="709"/>
        <w:rPr>
          <w:sz w:val="26"/>
          <w:szCs w:val="26"/>
        </w:rPr>
      </w:pPr>
      <w:r w:rsidRPr="009D7B25">
        <w:rPr>
          <w:sz w:val="26"/>
          <w:szCs w:val="26"/>
        </w:rPr>
        <w:t xml:space="preserve">Ссылка на регистрацию: </w:t>
      </w:r>
      <w:hyperlink r:id="rId6" w:history="1">
        <w:r w:rsidR="00576792" w:rsidRPr="009D7B25">
          <w:rPr>
            <w:rStyle w:val="a9"/>
            <w:sz w:val="26"/>
            <w:szCs w:val="26"/>
          </w:rPr>
          <w:t>https://forms.gle/ic2ZkqWeJQjqFv996</w:t>
        </w:r>
      </w:hyperlink>
    </w:p>
    <w:p w:rsidR="00FE618F" w:rsidRDefault="0096638B" w:rsidP="00576792">
      <w:pPr>
        <w:spacing w:before="0" w:after="0"/>
        <w:ind w:firstLine="709"/>
        <w:rPr>
          <w:sz w:val="26"/>
          <w:szCs w:val="26"/>
        </w:rPr>
      </w:pPr>
      <w:r w:rsidRPr="009D7B25">
        <w:rPr>
          <w:sz w:val="26"/>
          <w:szCs w:val="26"/>
        </w:rPr>
        <w:t xml:space="preserve">Место проведения: </w:t>
      </w:r>
      <w:r w:rsidR="00576792" w:rsidRPr="009D7B25">
        <w:rPr>
          <w:sz w:val="26"/>
          <w:szCs w:val="26"/>
        </w:rPr>
        <w:t xml:space="preserve">Муниципальное бюджетное общеобразовательное учреждение «Средняя общеобразовательная школа № 13 с. </w:t>
      </w:r>
      <w:proofErr w:type="spellStart"/>
      <w:r w:rsidR="00576792" w:rsidRPr="009D7B25">
        <w:rPr>
          <w:sz w:val="26"/>
          <w:szCs w:val="26"/>
        </w:rPr>
        <w:t>Многоудобное</w:t>
      </w:r>
      <w:proofErr w:type="spellEnd"/>
      <w:r w:rsidR="00576792" w:rsidRPr="009D7B25">
        <w:rPr>
          <w:sz w:val="26"/>
          <w:szCs w:val="26"/>
        </w:rPr>
        <w:t>»</w:t>
      </w:r>
      <w:r w:rsidR="009D7B25">
        <w:rPr>
          <w:sz w:val="26"/>
          <w:szCs w:val="26"/>
        </w:rPr>
        <w:t>.</w:t>
      </w:r>
    </w:p>
    <w:p w:rsidR="009D7B25" w:rsidRPr="009D7B25" w:rsidRDefault="009D7B25" w:rsidP="00576792">
      <w:pPr>
        <w:spacing w:before="0" w:after="0"/>
        <w:ind w:firstLine="709"/>
        <w:rPr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7"/>
        <w:gridCol w:w="1275"/>
        <w:gridCol w:w="1276"/>
        <w:gridCol w:w="1276"/>
      </w:tblGrid>
      <w:tr w:rsidR="00FE618F" w:rsidRPr="009D7B25" w:rsidTr="00B040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D7B25" w:rsidRDefault="0052395E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 xml:space="preserve">№ </w:t>
            </w:r>
            <w:proofErr w:type="gramStart"/>
            <w:r w:rsidRPr="009D7B25">
              <w:rPr>
                <w:color w:val="000000"/>
              </w:rPr>
              <w:t>п</w:t>
            </w:r>
            <w:proofErr w:type="gramEnd"/>
            <w:r w:rsidRPr="009D7B25">
              <w:rPr>
                <w:color w:val="000000"/>
              </w:rPr>
              <w:t>/п</w:t>
            </w:r>
          </w:p>
          <w:p w:rsidR="00FE618F" w:rsidRPr="009D7B25" w:rsidRDefault="00FE618F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D7B2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 xml:space="preserve">Наименование блоков, </w:t>
            </w:r>
            <w:r w:rsidRPr="009D7B2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D7B2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 xml:space="preserve">Всего, ауд. видов работ </w:t>
            </w:r>
          </w:p>
          <w:p w:rsidR="00FE618F" w:rsidRPr="009D7B2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D7B2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Аудиторные виды работ, час.</w:t>
            </w:r>
          </w:p>
        </w:tc>
      </w:tr>
      <w:tr w:rsidR="00FE618F" w:rsidRPr="009D7B25" w:rsidTr="00B04002">
        <w:trPr>
          <w:trHeight w:val="5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D7B25" w:rsidRDefault="00FE618F" w:rsidP="00B04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9D7B2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D7B2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D7B2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9D7B2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 w:rsidRPr="009D7B25">
              <w:rPr>
                <w:color w:val="000000"/>
              </w:rPr>
              <w:t>П</w:t>
            </w:r>
            <w:proofErr w:type="gramEnd"/>
          </w:p>
        </w:tc>
      </w:tr>
      <w:tr w:rsidR="00431376" w:rsidRPr="009D7B25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576792" w:rsidP="00DF5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eastAsia="en-US"/>
              </w:rPr>
            </w:pPr>
            <w:r w:rsidRPr="009D7B25">
              <w:rPr>
                <w:lang w:eastAsia="en-US"/>
              </w:rPr>
              <w:t>Особенности и традиции школы  как залог создания центра «Точка роста»</w:t>
            </w:r>
            <w:r w:rsidR="009C4FDB" w:rsidRPr="009D7B25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DF5C48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576792" w:rsidP="00576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  <w:tr w:rsidR="00576792" w:rsidRPr="009D7B25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9C4FDB">
            <w:pPr>
              <w:widowControl/>
              <w:spacing w:before="0" w:after="0"/>
              <w:rPr>
                <w:lang w:eastAsia="en-US"/>
              </w:rPr>
            </w:pPr>
            <w:r w:rsidRPr="009D7B25">
              <w:rPr>
                <w:lang w:eastAsia="en-US"/>
              </w:rPr>
              <w:t>Дорожная карта по созданию и функционированию центра «Точка роста»</w:t>
            </w:r>
            <w:r w:rsidR="009C4FDB" w:rsidRPr="009D7B25">
              <w:rPr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DF5C48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  <w:tr w:rsidR="00576792" w:rsidRPr="009D7B25" w:rsidTr="00DF5C48">
        <w:trPr>
          <w:trHeight w:val="1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DF5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eastAsia="en-US"/>
              </w:rPr>
            </w:pPr>
            <w:r w:rsidRPr="009D7B25">
              <w:rPr>
                <w:lang w:eastAsia="en-US"/>
              </w:rPr>
              <w:t>По выбору:</w:t>
            </w:r>
          </w:p>
          <w:p w:rsidR="00576792" w:rsidRPr="009D7B25" w:rsidRDefault="00576792" w:rsidP="00DF5C48">
            <w:pPr>
              <w:pStyle w:val="aa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0" w:after="0"/>
              <w:ind w:left="34" w:firstLine="0"/>
              <w:rPr>
                <w:lang w:eastAsia="en-US"/>
              </w:rPr>
            </w:pPr>
            <w:r w:rsidRPr="009D7B25">
              <w:rPr>
                <w:lang w:eastAsia="en-US"/>
              </w:rPr>
              <w:t>«Определение плотности твердого тела различными способами».</w:t>
            </w:r>
          </w:p>
          <w:p w:rsidR="00576792" w:rsidRPr="009D7B25" w:rsidRDefault="00576792" w:rsidP="00DF5C48">
            <w:pPr>
              <w:pStyle w:val="aa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0" w:after="0"/>
              <w:ind w:left="34" w:firstLine="0"/>
              <w:rPr>
                <w:lang w:eastAsia="en-US"/>
              </w:rPr>
            </w:pPr>
            <w:r w:rsidRPr="009D7B25">
              <w:rPr>
                <w:lang w:eastAsia="en-US"/>
              </w:rPr>
              <w:t>«Определение PH – среды быто</w:t>
            </w:r>
            <w:r w:rsidR="00DF5C48" w:rsidRPr="009D7B25">
              <w:rPr>
                <w:lang w:eastAsia="en-US"/>
              </w:rPr>
              <w:t>вой химии и пищевых продуктов».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DF5C48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DF5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  <w:r w:rsidRPr="009D7B25">
              <w:rPr>
                <w:color w:val="000000"/>
              </w:rPr>
              <w:t>1</w:t>
            </w:r>
          </w:p>
        </w:tc>
      </w:tr>
      <w:tr w:rsidR="00576792" w:rsidRPr="009D7B25" w:rsidTr="00B04002">
        <w:trPr>
          <w:trHeight w:val="2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48" w:rsidRPr="009D7B25" w:rsidRDefault="00DF5C48" w:rsidP="00DF5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lang w:eastAsia="en-US"/>
              </w:rPr>
            </w:pPr>
            <w:r w:rsidRPr="009D7B25">
              <w:rPr>
                <w:lang w:eastAsia="en-US"/>
              </w:rPr>
              <w:t>По выбору:</w:t>
            </w:r>
          </w:p>
          <w:p w:rsidR="00576792" w:rsidRPr="009D7B25" w:rsidRDefault="00DF5C48" w:rsidP="00DF5C48">
            <w:pPr>
              <w:pStyle w:val="a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0" w:after="0"/>
              <w:ind w:left="34" w:firstLine="0"/>
              <w:jc w:val="both"/>
            </w:pPr>
            <w:r w:rsidRPr="009D7B25">
              <w:t>Лабораторная работа  с использованием оборудования «Точки роста» (по физике)</w:t>
            </w:r>
          </w:p>
          <w:p w:rsidR="00DF5C48" w:rsidRPr="009D7B25" w:rsidRDefault="00DF5C48" w:rsidP="00DF5C48">
            <w:pPr>
              <w:pStyle w:val="a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before="0" w:after="0"/>
              <w:ind w:left="34" w:firstLine="0"/>
              <w:jc w:val="both"/>
              <w:rPr>
                <w:color w:val="000000"/>
              </w:rPr>
            </w:pPr>
            <w:r w:rsidRPr="009D7B25">
              <w:t>Исследование плодородия почв.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DF5C48" w:rsidP="00B040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1, 25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576792" w:rsidP="00C570F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92" w:rsidRPr="009D7B25" w:rsidRDefault="00DF5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  <w:r w:rsidRPr="009D7B25">
              <w:rPr>
                <w:color w:val="000000"/>
              </w:rPr>
              <w:t>1,25</w:t>
            </w:r>
            <w:bookmarkStart w:id="0" w:name="_GoBack"/>
            <w:bookmarkEnd w:id="0"/>
          </w:p>
        </w:tc>
      </w:tr>
      <w:tr w:rsidR="00431376" w:rsidRPr="009D7B25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431376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DF5C48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9D7B25">
              <w:rPr>
                <w:color w:val="000000"/>
              </w:rPr>
              <w:t>Круглый стол.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DF5C48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DF5C48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76" w:rsidRPr="009D7B25" w:rsidRDefault="004313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</w:p>
        </w:tc>
      </w:tr>
      <w:tr w:rsidR="00AF6105" w:rsidRPr="009D7B25" w:rsidTr="00B04002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05" w:rsidRPr="009D7B25" w:rsidRDefault="00AF6105" w:rsidP="00B04002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05" w:rsidRPr="009D7B25" w:rsidRDefault="00AF6105" w:rsidP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9D7B2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05" w:rsidRPr="009D7B25" w:rsidRDefault="00AF6105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05" w:rsidRPr="009D7B25" w:rsidRDefault="00AF6105" w:rsidP="001A45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D7B25">
              <w:rPr>
                <w:color w:val="000000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105" w:rsidRPr="009D7B25" w:rsidRDefault="00AF610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highlight w:val="yellow"/>
              </w:rPr>
            </w:pPr>
            <w:r w:rsidRPr="009D7B25">
              <w:rPr>
                <w:color w:val="000000"/>
              </w:rPr>
              <w:t>2,25</w:t>
            </w:r>
          </w:p>
        </w:tc>
      </w:tr>
    </w:tbl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CD2343">
        <w:trPr>
          <w:trHeight w:val="760"/>
        </w:trPr>
        <w:tc>
          <w:tcPr>
            <w:tcW w:w="5098" w:type="dxa"/>
          </w:tcPr>
          <w:p w:rsidR="009C4FDB" w:rsidRDefault="009C4FD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532789" w:rsidRDefault="00532789" w:rsidP="00CD2343">
            <w:pPr>
              <w:spacing w:before="0" w:after="0"/>
              <w:rPr>
                <w:sz w:val="26"/>
                <w:szCs w:val="26"/>
              </w:rPr>
            </w:pP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62ABE" w:rsidRDefault="00762AB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A45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34491B">
              <w:rPr>
                <w:color w:val="000000"/>
                <w:sz w:val="26"/>
                <w:szCs w:val="26"/>
              </w:rPr>
              <w:t>отапова В.Ю.</w:t>
            </w:r>
          </w:p>
          <w:p w:rsidR="00CD2343" w:rsidRDefault="00CD2343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96638B" w:rsidRDefault="0096638B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  <w:p w:rsidR="00175F4C" w:rsidRDefault="00175F4C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F16FD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</w:p>
    <w:p w:rsidR="00175F4C" w:rsidRPr="0096638B" w:rsidRDefault="00FF16FD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>
        <w:rPr>
          <w:color w:val="000000"/>
        </w:rPr>
        <w:t>По</w:t>
      </w:r>
      <w:r w:rsidR="0034491B" w:rsidRPr="0096638B">
        <w:rPr>
          <w:color w:val="000000"/>
        </w:rPr>
        <w:t xml:space="preserve">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59DCD1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54B25E2"/>
    <w:multiLevelType w:val="hybridMultilevel"/>
    <w:tmpl w:val="FC0C1182"/>
    <w:lvl w:ilvl="0" w:tplc="5AD4FC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B224C"/>
    <w:multiLevelType w:val="hybridMultilevel"/>
    <w:tmpl w:val="74CE8A94"/>
    <w:lvl w:ilvl="0" w:tplc="5AD4F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5C47E7"/>
    <w:multiLevelType w:val="hybridMultilevel"/>
    <w:tmpl w:val="74CE8A94"/>
    <w:lvl w:ilvl="0" w:tplc="5AD4FC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A454C"/>
    <w:rsid w:val="001F3CC9"/>
    <w:rsid w:val="00284AFE"/>
    <w:rsid w:val="002B1443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31376"/>
    <w:rsid w:val="00453C1C"/>
    <w:rsid w:val="004920D0"/>
    <w:rsid w:val="004F389D"/>
    <w:rsid w:val="0050167A"/>
    <w:rsid w:val="0052395E"/>
    <w:rsid w:val="00532789"/>
    <w:rsid w:val="00575680"/>
    <w:rsid w:val="00576792"/>
    <w:rsid w:val="005D1ED1"/>
    <w:rsid w:val="00680F75"/>
    <w:rsid w:val="00687E66"/>
    <w:rsid w:val="00696130"/>
    <w:rsid w:val="006D6507"/>
    <w:rsid w:val="00701355"/>
    <w:rsid w:val="007103A9"/>
    <w:rsid w:val="00762ABE"/>
    <w:rsid w:val="007C1B42"/>
    <w:rsid w:val="008B4067"/>
    <w:rsid w:val="0093330A"/>
    <w:rsid w:val="009451B6"/>
    <w:rsid w:val="00964E3B"/>
    <w:rsid w:val="0096638B"/>
    <w:rsid w:val="0097358F"/>
    <w:rsid w:val="00995D5C"/>
    <w:rsid w:val="009B2A5D"/>
    <w:rsid w:val="009C4E67"/>
    <w:rsid w:val="009C4FDB"/>
    <w:rsid w:val="009D7B25"/>
    <w:rsid w:val="00A10A11"/>
    <w:rsid w:val="00A16D6E"/>
    <w:rsid w:val="00A40A47"/>
    <w:rsid w:val="00AA0DEA"/>
    <w:rsid w:val="00AF6105"/>
    <w:rsid w:val="00B04002"/>
    <w:rsid w:val="00B50AF0"/>
    <w:rsid w:val="00C02907"/>
    <w:rsid w:val="00C3399A"/>
    <w:rsid w:val="00C570F2"/>
    <w:rsid w:val="00C67AAE"/>
    <w:rsid w:val="00CD2343"/>
    <w:rsid w:val="00CD7B17"/>
    <w:rsid w:val="00D04E83"/>
    <w:rsid w:val="00D27B80"/>
    <w:rsid w:val="00D343E1"/>
    <w:rsid w:val="00D943D3"/>
    <w:rsid w:val="00DB5A5C"/>
    <w:rsid w:val="00DC4BFE"/>
    <w:rsid w:val="00DF5C48"/>
    <w:rsid w:val="00E57935"/>
    <w:rsid w:val="00E604BD"/>
    <w:rsid w:val="00E62760"/>
    <w:rsid w:val="00EA4527"/>
    <w:rsid w:val="00F24C5F"/>
    <w:rsid w:val="00F74089"/>
    <w:rsid w:val="00FB782E"/>
    <w:rsid w:val="00FE618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ic2ZkqWeJQjqFv9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6</cp:revision>
  <cp:lastPrinted>2022-12-26T00:46:00Z</cp:lastPrinted>
  <dcterms:created xsi:type="dcterms:W3CDTF">2022-12-29T01:56:00Z</dcterms:created>
  <dcterms:modified xsi:type="dcterms:W3CDTF">2023-01-08T23:09:00Z</dcterms:modified>
</cp:coreProperties>
</file>