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85" w:rsidRDefault="008B4B85" w:rsidP="00467B7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8740C" w:rsidRPr="0085273B" w:rsidRDefault="00D8740C" w:rsidP="00D8740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5273B">
        <w:rPr>
          <w:b/>
          <w:sz w:val="28"/>
          <w:highlight w:val="white"/>
        </w:rPr>
        <w:t xml:space="preserve">Районный семинар </w:t>
      </w:r>
      <w:r w:rsidRPr="0085273B">
        <w:rPr>
          <w:b/>
          <w:sz w:val="28"/>
        </w:rPr>
        <w:t>«</w:t>
      </w:r>
      <w:r w:rsidRPr="0085273B">
        <w:rPr>
          <w:rFonts w:eastAsia="Calibri"/>
          <w:b/>
          <w:sz w:val="28"/>
          <w:szCs w:val="28"/>
        </w:rPr>
        <w:t>Реализация этнокультурного компонента</w:t>
      </w:r>
    </w:p>
    <w:p w:rsidR="00D8740C" w:rsidRPr="0085273B" w:rsidRDefault="00D8740C" w:rsidP="00D874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273B">
        <w:rPr>
          <w:rFonts w:eastAsia="Calibri"/>
          <w:b/>
          <w:sz w:val="28"/>
          <w:szCs w:val="28"/>
        </w:rPr>
        <w:t>в урочной и внеурочной деятельности»</w:t>
      </w:r>
    </w:p>
    <w:p w:rsidR="00D8740C" w:rsidRPr="0085273B" w:rsidRDefault="00D8740C" w:rsidP="00D8740C">
      <w:pPr>
        <w:spacing w:line="276" w:lineRule="auto"/>
        <w:jc w:val="center"/>
        <w:rPr>
          <w:b/>
          <w:sz w:val="28"/>
        </w:rPr>
      </w:pPr>
      <w:r w:rsidRPr="0085273B">
        <w:rPr>
          <w:b/>
          <w:sz w:val="28"/>
        </w:rPr>
        <w:t xml:space="preserve"> </w:t>
      </w:r>
    </w:p>
    <w:p w:rsidR="00D8740C" w:rsidRPr="00C373EA" w:rsidRDefault="00D8740C" w:rsidP="00D8740C">
      <w:pPr>
        <w:spacing w:line="276" w:lineRule="auto"/>
        <w:jc w:val="center"/>
        <w:rPr>
          <w:sz w:val="28"/>
        </w:rPr>
      </w:pPr>
      <w:r w:rsidRPr="00C373EA">
        <w:rPr>
          <w:sz w:val="28"/>
        </w:rPr>
        <w:t xml:space="preserve">                    Дата: </w:t>
      </w:r>
      <w:r w:rsidR="00D22210" w:rsidRPr="00C373EA">
        <w:rPr>
          <w:sz w:val="28"/>
        </w:rPr>
        <w:t>16</w:t>
      </w:r>
      <w:r w:rsidRPr="00C373EA">
        <w:rPr>
          <w:sz w:val="28"/>
        </w:rPr>
        <w:t>.02.2023 г.</w:t>
      </w:r>
    </w:p>
    <w:p w:rsidR="00D8740C" w:rsidRPr="00C373EA" w:rsidRDefault="00D8740C" w:rsidP="00D8740C">
      <w:pPr>
        <w:spacing w:line="276" w:lineRule="auto"/>
        <w:ind w:left="3543"/>
        <w:jc w:val="center"/>
        <w:rPr>
          <w:sz w:val="28"/>
        </w:rPr>
      </w:pPr>
      <w:r w:rsidRPr="00C373EA">
        <w:rPr>
          <w:sz w:val="28"/>
        </w:rPr>
        <w:t>Участники: директора, заместители,   методисты, педагоги школ Пожарского муниципального округа</w:t>
      </w:r>
    </w:p>
    <w:p w:rsidR="00D8740C" w:rsidRPr="00C373EA" w:rsidRDefault="00D8740C" w:rsidP="00D8740C">
      <w:pPr>
        <w:ind w:left="4253"/>
        <w:jc w:val="both"/>
        <w:rPr>
          <w:sz w:val="28"/>
        </w:rPr>
      </w:pPr>
      <w:r w:rsidRPr="00C373EA">
        <w:rPr>
          <w:sz w:val="28"/>
        </w:rPr>
        <w:t>Место проведения: МОБУ СОШ №15</w:t>
      </w:r>
    </w:p>
    <w:p w:rsidR="00D8740C" w:rsidRPr="00C373EA" w:rsidRDefault="00D8740C" w:rsidP="00D8740C">
      <w:pPr>
        <w:ind w:left="709"/>
        <w:jc w:val="center"/>
        <w:rPr>
          <w:sz w:val="28"/>
        </w:rPr>
      </w:pPr>
      <w:r w:rsidRPr="00C373EA">
        <w:rPr>
          <w:sz w:val="28"/>
        </w:rPr>
        <w:t xml:space="preserve">                                           Регистрация, кофе-тайм: 09.30-09.55</w:t>
      </w:r>
    </w:p>
    <w:p w:rsidR="00D8740C" w:rsidRPr="00C373EA" w:rsidRDefault="00D8740C" w:rsidP="00D8740C">
      <w:pPr>
        <w:ind w:left="709"/>
        <w:jc w:val="center"/>
        <w:rPr>
          <w:sz w:val="28"/>
        </w:rPr>
      </w:pPr>
      <w:r w:rsidRPr="00C373EA">
        <w:rPr>
          <w:sz w:val="28"/>
        </w:rPr>
        <w:t xml:space="preserve">                                       Форма одежды: спортивный стиль</w:t>
      </w:r>
    </w:p>
    <w:p w:rsidR="00D8740C" w:rsidRPr="00C373EA" w:rsidRDefault="00D8740C" w:rsidP="00D8740C">
      <w:pPr>
        <w:ind w:left="709"/>
        <w:jc w:val="center"/>
        <w:rPr>
          <w:sz w:val="28"/>
        </w:rPr>
      </w:pPr>
    </w:p>
    <w:p w:rsidR="00D8740C" w:rsidRPr="00142605" w:rsidRDefault="00D8740C" w:rsidP="00D8740C">
      <w:pPr>
        <w:jc w:val="center"/>
        <w:rPr>
          <w:sz w:val="28"/>
        </w:rPr>
      </w:pPr>
      <w:r w:rsidRPr="00142605">
        <w:rPr>
          <w:sz w:val="28"/>
        </w:rPr>
        <w:t>ПЛАН ПРОВЕДЕНИЯ</w:t>
      </w:r>
    </w:p>
    <w:tbl>
      <w:tblPr>
        <w:tblW w:w="1105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544"/>
        <w:gridCol w:w="1889"/>
        <w:gridCol w:w="521"/>
        <w:gridCol w:w="2976"/>
      </w:tblGrid>
      <w:tr w:rsidR="00D8740C" w:rsidRPr="00C373EA" w:rsidTr="001426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0C" w:rsidRPr="00C373EA" w:rsidRDefault="00D8740C" w:rsidP="00457EA2">
            <w:pPr>
              <w:jc w:val="center"/>
              <w:rPr>
                <w:b/>
                <w:sz w:val="24"/>
                <w:szCs w:val="24"/>
              </w:rPr>
            </w:pPr>
            <w:r w:rsidRPr="00C373EA">
              <w:rPr>
                <w:b/>
                <w:sz w:val="24"/>
                <w:szCs w:val="24"/>
              </w:rPr>
              <w:t>№</w:t>
            </w:r>
          </w:p>
          <w:p w:rsidR="00D8740C" w:rsidRPr="00C373EA" w:rsidRDefault="00D8740C" w:rsidP="00457EA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373EA">
              <w:rPr>
                <w:b/>
                <w:sz w:val="24"/>
                <w:szCs w:val="24"/>
              </w:rPr>
              <w:t>п</w:t>
            </w:r>
            <w:proofErr w:type="gramEnd"/>
            <w:r w:rsidRPr="00C373E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0C" w:rsidRPr="00C373EA" w:rsidRDefault="00D8740C" w:rsidP="00457EA2">
            <w:pPr>
              <w:jc w:val="center"/>
              <w:rPr>
                <w:b/>
                <w:sz w:val="24"/>
                <w:szCs w:val="24"/>
              </w:rPr>
            </w:pPr>
            <w:r w:rsidRPr="00C373E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0C" w:rsidRPr="00C373EA" w:rsidRDefault="00D8740C" w:rsidP="00457EA2">
            <w:pPr>
              <w:jc w:val="center"/>
              <w:rPr>
                <w:b/>
                <w:sz w:val="24"/>
                <w:szCs w:val="24"/>
              </w:rPr>
            </w:pPr>
            <w:r w:rsidRPr="00C373EA">
              <w:rPr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0C" w:rsidRPr="00C373EA" w:rsidRDefault="00D8740C" w:rsidP="00457EA2">
            <w:pPr>
              <w:jc w:val="center"/>
              <w:rPr>
                <w:b/>
                <w:sz w:val="24"/>
                <w:szCs w:val="24"/>
              </w:rPr>
            </w:pPr>
            <w:r w:rsidRPr="00C373EA">
              <w:rPr>
                <w:b/>
                <w:sz w:val="24"/>
                <w:szCs w:val="24"/>
              </w:rPr>
              <w:t>Кабинет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0C" w:rsidRPr="00C373EA" w:rsidRDefault="00D8740C" w:rsidP="00457EA2">
            <w:pPr>
              <w:jc w:val="center"/>
              <w:rPr>
                <w:b/>
                <w:sz w:val="24"/>
                <w:szCs w:val="24"/>
              </w:rPr>
            </w:pPr>
            <w:r w:rsidRPr="00C373EA">
              <w:rPr>
                <w:b/>
                <w:sz w:val="24"/>
                <w:szCs w:val="24"/>
              </w:rPr>
              <w:t>Ф.И.О.</w:t>
            </w:r>
          </w:p>
          <w:p w:rsidR="00D8740C" w:rsidRPr="00C373EA" w:rsidRDefault="00D8740C" w:rsidP="00457EA2">
            <w:pPr>
              <w:jc w:val="center"/>
              <w:rPr>
                <w:b/>
                <w:sz w:val="24"/>
                <w:szCs w:val="24"/>
              </w:rPr>
            </w:pPr>
            <w:r w:rsidRPr="00C373EA">
              <w:rPr>
                <w:b/>
                <w:sz w:val="24"/>
                <w:szCs w:val="24"/>
              </w:rPr>
              <w:t>выступающего</w:t>
            </w:r>
          </w:p>
        </w:tc>
      </w:tr>
      <w:tr w:rsidR="00D8740C" w:rsidRPr="00C373EA" w:rsidTr="00142605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0C" w:rsidRPr="00C373EA" w:rsidRDefault="00A670DA" w:rsidP="00D8740C">
            <w:pPr>
              <w:jc w:val="center"/>
              <w:rPr>
                <w:b/>
                <w:sz w:val="24"/>
                <w:szCs w:val="24"/>
              </w:rPr>
            </w:pPr>
            <w:r w:rsidRPr="00C373EA">
              <w:rPr>
                <w:b/>
                <w:sz w:val="24"/>
                <w:szCs w:val="24"/>
              </w:rPr>
              <w:t xml:space="preserve">Модуль 1. </w:t>
            </w:r>
            <w:r w:rsidR="00D8740C" w:rsidRPr="00C373EA">
              <w:rPr>
                <w:b/>
                <w:sz w:val="24"/>
                <w:szCs w:val="24"/>
              </w:rPr>
              <w:t>Этнокультурный компонент. Почему, зачем и как?</w:t>
            </w:r>
          </w:p>
        </w:tc>
      </w:tr>
      <w:tr w:rsidR="00D8740C" w:rsidRPr="00C373EA" w:rsidTr="00142605">
        <w:trPr>
          <w:trHeight w:val="8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40C" w:rsidRPr="00C373EA" w:rsidRDefault="00D8740C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40C" w:rsidRPr="00C373EA" w:rsidRDefault="00D8740C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10.00-10.05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0C" w:rsidRPr="00C373EA" w:rsidRDefault="005E22E6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Приветственное слово участникам семинара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0C" w:rsidRPr="00C373EA" w:rsidRDefault="00DA72D0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 xml:space="preserve">кабинет </w:t>
            </w:r>
            <w:r w:rsidR="00D8740C" w:rsidRPr="00C373EA">
              <w:rPr>
                <w:sz w:val="24"/>
                <w:szCs w:val="24"/>
              </w:rPr>
              <w:t>информатики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0C" w:rsidRPr="00C373EA" w:rsidRDefault="005E22E6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Могильникова О.Ю., директор МОБУ СОШ №15</w:t>
            </w:r>
          </w:p>
        </w:tc>
      </w:tr>
      <w:tr w:rsidR="00D8740C" w:rsidRPr="00C373EA" w:rsidTr="0014260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40C" w:rsidRPr="00C373EA" w:rsidRDefault="00D8740C" w:rsidP="00457E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40C" w:rsidRPr="00C373EA" w:rsidRDefault="00D8740C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10.05-10.</w:t>
            </w:r>
            <w:r w:rsidR="0051793D" w:rsidRPr="00C373EA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2E6" w:rsidRPr="00C373EA" w:rsidRDefault="005E22E6" w:rsidP="005E22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«</w:t>
            </w:r>
            <w:r w:rsidRPr="00C373EA">
              <w:rPr>
                <w:rFonts w:eastAsia="Calibri"/>
                <w:sz w:val="24"/>
                <w:szCs w:val="24"/>
              </w:rPr>
              <w:t>Реализация этнокультурного компонента</w:t>
            </w:r>
          </w:p>
          <w:p w:rsidR="00D8740C" w:rsidRPr="00C373EA" w:rsidRDefault="005E22E6" w:rsidP="005E22E6">
            <w:pPr>
              <w:rPr>
                <w:sz w:val="24"/>
                <w:szCs w:val="24"/>
              </w:rPr>
            </w:pPr>
            <w:r w:rsidRPr="00C373EA">
              <w:rPr>
                <w:rFonts w:eastAsia="Calibri"/>
                <w:sz w:val="24"/>
                <w:szCs w:val="24"/>
              </w:rPr>
              <w:t>в урочной и внеурочной деятельности</w:t>
            </w:r>
            <w:r w:rsidR="00CA3E97" w:rsidRPr="00C373EA">
              <w:rPr>
                <w:rFonts w:eastAsia="Calibri"/>
                <w:sz w:val="24"/>
                <w:szCs w:val="24"/>
              </w:rPr>
              <w:t xml:space="preserve"> в МОБУ СОШ №15</w:t>
            </w:r>
            <w:r w:rsidRPr="00C373E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0C" w:rsidRPr="00C373EA" w:rsidRDefault="00DA72D0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 xml:space="preserve">кабинет </w:t>
            </w:r>
            <w:r w:rsidR="00D8740C" w:rsidRPr="00C373EA">
              <w:rPr>
                <w:sz w:val="24"/>
                <w:szCs w:val="24"/>
              </w:rPr>
              <w:t>информатики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0C" w:rsidRPr="00C373EA" w:rsidRDefault="005E22E6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 xml:space="preserve">Вечерко С.С., зам. директора </w:t>
            </w:r>
            <w:r w:rsidR="00D22210" w:rsidRPr="00C373EA">
              <w:rPr>
                <w:sz w:val="24"/>
                <w:szCs w:val="24"/>
              </w:rPr>
              <w:t xml:space="preserve">по УР </w:t>
            </w:r>
            <w:r w:rsidRPr="00C373EA">
              <w:rPr>
                <w:sz w:val="24"/>
                <w:szCs w:val="24"/>
              </w:rPr>
              <w:t xml:space="preserve">МОБУ СОШ №15 </w:t>
            </w:r>
          </w:p>
        </w:tc>
      </w:tr>
      <w:tr w:rsidR="00D8740C" w:rsidRPr="00C373EA" w:rsidTr="0014260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40C" w:rsidRPr="00C373EA" w:rsidRDefault="00D8740C" w:rsidP="00457E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40C" w:rsidRPr="00C373EA" w:rsidRDefault="0051793D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10.15</w:t>
            </w:r>
            <w:r w:rsidR="00D8740C" w:rsidRPr="00C373EA">
              <w:rPr>
                <w:sz w:val="24"/>
                <w:szCs w:val="24"/>
              </w:rPr>
              <w:t>-10.</w:t>
            </w:r>
            <w:r w:rsidRPr="00C373EA">
              <w:rPr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2E6" w:rsidRPr="00C373EA" w:rsidRDefault="005E22E6" w:rsidP="005E22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«</w:t>
            </w:r>
            <w:r w:rsidRPr="00C373EA">
              <w:rPr>
                <w:rFonts w:eastAsia="Calibri"/>
                <w:sz w:val="24"/>
                <w:szCs w:val="24"/>
              </w:rPr>
              <w:t>Реализация этнокультурного компонента</w:t>
            </w:r>
          </w:p>
          <w:p w:rsidR="00D8740C" w:rsidRPr="00C373EA" w:rsidRDefault="005E22E6" w:rsidP="005E22E6">
            <w:pPr>
              <w:rPr>
                <w:sz w:val="24"/>
                <w:szCs w:val="24"/>
              </w:rPr>
            </w:pPr>
            <w:r w:rsidRPr="00C373EA">
              <w:rPr>
                <w:rFonts w:eastAsia="Calibri"/>
                <w:sz w:val="24"/>
                <w:szCs w:val="24"/>
              </w:rPr>
              <w:t>в урочной и внеурочной деятельности</w:t>
            </w:r>
            <w:r w:rsidR="00CA3E97" w:rsidRPr="00C373EA">
              <w:rPr>
                <w:rFonts w:eastAsia="Calibri"/>
                <w:sz w:val="24"/>
                <w:szCs w:val="24"/>
              </w:rPr>
              <w:t xml:space="preserve"> в МОБУ СОШ №10</w:t>
            </w:r>
            <w:r w:rsidRPr="00C373E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0C" w:rsidRPr="00C373EA" w:rsidRDefault="00DA72D0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 xml:space="preserve">кабинет </w:t>
            </w:r>
            <w:r w:rsidR="00D8740C" w:rsidRPr="00C373EA">
              <w:rPr>
                <w:sz w:val="24"/>
                <w:szCs w:val="24"/>
              </w:rPr>
              <w:t>информатики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93D" w:rsidRPr="00C373EA" w:rsidRDefault="0051793D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 xml:space="preserve">Платонова Л.П., зам. директора </w:t>
            </w:r>
            <w:r w:rsidR="00D22210" w:rsidRPr="00C373EA">
              <w:rPr>
                <w:sz w:val="24"/>
                <w:szCs w:val="24"/>
              </w:rPr>
              <w:t>по УВР</w:t>
            </w:r>
          </w:p>
          <w:p w:rsidR="00D8740C" w:rsidRPr="00C373EA" w:rsidRDefault="005E22E6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МОБУ СОШ №10 Пожарского муниципального района</w:t>
            </w:r>
          </w:p>
        </w:tc>
      </w:tr>
      <w:tr w:rsidR="00D8740C" w:rsidRPr="00C373EA" w:rsidTr="00142605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40C" w:rsidRPr="00C373EA" w:rsidRDefault="00A670DA" w:rsidP="00457EA2">
            <w:pPr>
              <w:jc w:val="center"/>
              <w:rPr>
                <w:b/>
                <w:sz w:val="24"/>
                <w:szCs w:val="24"/>
              </w:rPr>
            </w:pPr>
            <w:r w:rsidRPr="00C373EA">
              <w:rPr>
                <w:b/>
                <w:sz w:val="24"/>
                <w:szCs w:val="24"/>
              </w:rPr>
              <w:t xml:space="preserve">Модуль 2. </w:t>
            </w:r>
            <w:proofErr w:type="gramStart"/>
            <w:r w:rsidRPr="00C373EA">
              <w:rPr>
                <w:b/>
                <w:sz w:val="24"/>
                <w:szCs w:val="24"/>
              </w:rPr>
              <w:t>Этнокультурный</w:t>
            </w:r>
            <w:proofErr w:type="gramEnd"/>
            <w:r w:rsidRPr="00C373EA">
              <w:rPr>
                <w:b/>
                <w:sz w:val="24"/>
                <w:szCs w:val="24"/>
              </w:rPr>
              <w:t xml:space="preserve"> компонет в урочной деятельности</w:t>
            </w:r>
          </w:p>
        </w:tc>
      </w:tr>
      <w:tr w:rsidR="00A670DA" w:rsidRPr="00C373EA" w:rsidTr="00142605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0DA" w:rsidRPr="00C373EA" w:rsidRDefault="005E22E6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70DA" w:rsidRPr="00C373EA" w:rsidRDefault="005E22E6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10.30-10.55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A73" w:rsidRPr="00C373EA" w:rsidRDefault="00DA72D0" w:rsidP="00DA28DA">
            <w:pPr>
              <w:rPr>
                <w:i/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 xml:space="preserve"> </w:t>
            </w:r>
            <w:r w:rsidR="0051793D" w:rsidRPr="00C373EA">
              <w:rPr>
                <w:sz w:val="24"/>
                <w:szCs w:val="24"/>
              </w:rPr>
              <w:t>Интерпретация как метод исследова</w:t>
            </w:r>
            <w:r w:rsidR="008026CD" w:rsidRPr="00C373EA">
              <w:rPr>
                <w:sz w:val="24"/>
                <w:szCs w:val="24"/>
              </w:rPr>
              <w:t>ния на уроках английского языка:</w:t>
            </w:r>
            <w:r w:rsidR="0051793D" w:rsidRPr="00C373EA">
              <w:rPr>
                <w:sz w:val="24"/>
                <w:szCs w:val="24"/>
              </w:rPr>
              <w:t xml:space="preserve"> </w:t>
            </w:r>
            <w:r w:rsidRPr="00C373EA">
              <w:rPr>
                <w:sz w:val="24"/>
                <w:szCs w:val="24"/>
              </w:rPr>
              <w:t>«</w:t>
            </w:r>
            <w:r w:rsidRPr="00C373EA">
              <w:rPr>
                <w:sz w:val="24"/>
                <w:szCs w:val="24"/>
                <w:lang w:val="en-US"/>
              </w:rPr>
              <w:t>Fairy</w:t>
            </w:r>
            <w:r w:rsidRPr="00C373EA">
              <w:rPr>
                <w:sz w:val="24"/>
                <w:szCs w:val="24"/>
              </w:rPr>
              <w:t xml:space="preserve"> </w:t>
            </w:r>
            <w:r w:rsidRPr="00C373EA">
              <w:rPr>
                <w:sz w:val="24"/>
                <w:szCs w:val="24"/>
                <w:lang w:val="en-US"/>
              </w:rPr>
              <w:t>tale</w:t>
            </w:r>
            <w:r w:rsidRPr="00C373EA">
              <w:rPr>
                <w:sz w:val="24"/>
                <w:szCs w:val="24"/>
              </w:rPr>
              <w:t xml:space="preserve"> «</w:t>
            </w:r>
            <w:proofErr w:type="spellStart"/>
            <w:r w:rsidRPr="00C373EA">
              <w:rPr>
                <w:sz w:val="24"/>
                <w:szCs w:val="24"/>
                <w:lang w:val="en-US"/>
              </w:rPr>
              <w:t>Gamuli</w:t>
            </w:r>
            <w:proofErr w:type="spellEnd"/>
            <w:r w:rsidRPr="00C373EA">
              <w:rPr>
                <w:sz w:val="24"/>
                <w:szCs w:val="24"/>
              </w:rPr>
              <w:t>»</w:t>
            </w:r>
            <w:r w:rsidR="008026CD" w:rsidRPr="00C373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70DA" w:rsidRPr="00C373EA" w:rsidRDefault="00DA72D0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210" w:rsidRPr="00C373EA" w:rsidRDefault="00DA72D0" w:rsidP="00D22210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 xml:space="preserve">Прокофьева А.А., </w:t>
            </w:r>
            <w:r w:rsidR="00D22210" w:rsidRPr="00C373EA">
              <w:rPr>
                <w:sz w:val="24"/>
                <w:szCs w:val="24"/>
              </w:rPr>
              <w:t>учитель английского языка МОБУ СОШ №15</w:t>
            </w:r>
          </w:p>
          <w:p w:rsidR="00A670DA" w:rsidRPr="00C373EA" w:rsidRDefault="0051793D" w:rsidP="00D22210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Герасимова</w:t>
            </w:r>
            <w:r w:rsidR="008026CD" w:rsidRPr="00C373EA">
              <w:rPr>
                <w:sz w:val="24"/>
                <w:szCs w:val="24"/>
              </w:rPr>
              <w:t xml:space="preserve"> О.М.</w:t>
            </w:r>
            <w:r w:rsidR="00D22210" w:rsidRPr="00C373EA">
              <w:rPr>
                <w:sz w:val="24"/>
                <w:szCs w:val="24"/>
              </w:rPr>
              <w:t>, учитель английского языка МОБУ СОШ №10</w:t>
            </w:r>
          </w:p>
        </w:tc>
      </w:tr>
      <w:tr w:rsidR="00A670DA" w:rsidRPr="00C373EA" w:rsidTr="00142605">
        <w:trPr>
          <w:trHeight w:val="61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0DA" w:rsidRPr="00C373EA" w:rsidRDefault="00A670DA" w:rsidP="00457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0DA" w:rsidRPr="00C373EA" w:rsidRDefault="00A670DA" w:rsidP="00457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2D0" w:rsidRPr="00C373EA" w:rsidRDefault="0051793D" w:rsidP="00311A73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Квест-игра: «В мире удэгейских слов» (начальные классы)</w:t>
            </w:r>
          </w:p>
        </w:tc>
        <w:tc>
          <w:tcPr>
            <w:tcW w:w="18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70DA" w:rsidRPr="00C373EA" w:rsidRDefault="00DA72D0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кабинет родного языка</w:t>
            </w:r>
          </w:p>
        </w:tc>
        <w:tc>
          <w:tcPr>
            <w:tcW w:w="349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70DA" w:rsidRPr="00C373EA" w:rsidRDefault="00DA72D0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Уза А.Л., учитель родного языка</w:t>
            </w:r>
            <w:r w:rsidR="00D22210" w:rsidRPr="00C373EA">
              <w:rPr>
                <w:sz w:val="24"/>
                <w:szCs w:val="24"/>
              </w:rPr>
              <w:t xml:space="preserve"> МОБУ СОШ №15</w:t>
            </w:r>
          </w:p>
        </w:tc>
      </w:tr>
      <w:tr w:rsidR="00A670DA" w:rsidRPr="00C373EA" w:rsidTr="00142605">
        <w:trPr>
          <w:trHeight w:val="61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0DA" w:rsidRPr="00C373EA" w:rsidRDefault="00A670DA" w:rsidP="00457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0DA" w:rsidRPr="00C373EA" w:rsidRDefault="00A670DA" w:rsidP="00457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CD" w:rsidRPr="00C373EA" w:rsidRDefault="008026CD" w:rsidP="00A670DA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«</w:t>
            </w:r>
            <w:r w:rsidR="00A34F95" w:rsidRPr="00C373EA">
              <w:rPr>
                <w:sz w:val="24"/>
                <w:szCs w:val="24"/>
              </w:rPr>
              <w:t>Ф</w:t>
            </w:r>
            <w:r w:rsidRPr="00C373EA">
              <w:rPr>
                <w:sz w:val="24"/>
                <w:szCs w:val="24"/>
              </w:rPr>
              <w:t>ормирование финансовой грамотности на основе краеведческого материала».</w:t>
            </w:r>
          </w:p>
          <w:p w:rsidR="0051793D" w:rsidRPr="00FF68A3" w:rsidRDefault="008026CD" w:rsidP="00DA28DA">
            <w:pPr>
              <w:rPr>
                <w:i/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(</w:t>
            </w:r>
            <w:r w:rsidR="0051793D" w:rsidRPr="00C373EA">
              <w:rPr>
                <w:sz w:val="24"/>
                <w:szCs w:val="24"/>
              </w:rPr>
              <w:t>«По следам великого путешественника В.К. Арсеньева»</w:t>
            </w:r>
            <w:r w:rsidRPr="00C373EA">
              <w:rPr>
                <w:sz w:val="24"/>
                <w:szCs w:val="24"/>
              </w:rPr>
              <w:t>)</w:t>
            </w:r>
            <w:r w:rsidR="0051793D" w:rsidRPr="00C373EA">
              <w:rPr>
                <w:sz w:val="24"/>
                <w:szCs w:val="24"/>
              </w:rPr>
              <w:t xml:space="preserve"> </w:t>
            </w:r>
            <w:r w:rsidR="00FF68A3" w:rsidRPr="00FF68A3">
              <w:rPr>
                <w:i/>
                <w:sz w:val="24"/>
                <w:szCs w:val="24"/>
              </w:rPr>
              <w:t>(финансовая грамотность)</w:t>
            </w:r>
          </w:p>
          <w:p w:rsidR="00FF68A3" w:rsidRPr="00FF68A3" w:rsidRDefault="00FF68A3" w:rsidP="00FF68A3">
            <w:pPr>
              <w:rPr>
                <w:i/>
                <w:sz w:val="24"/>
                <w:szCs w:val="24"/>
              </w:rPr>
            </w:pPr>
            <w:r w:rsidRPr="00FF68A3">
              <w:rPr>
                <w:i/>
                <w:sz w:val="24"/>
                <w:szCs w:val="24"/>
              </w:rPr>
              <w:t>Наставничество: учитель-учитель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0DA" w:rsidRPr="00C373EA" w:rsidRDefault="00DA72D0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кабинет истории</w:t>
            </w:r>
          </w:p>
        </w:tc>
        <w:tc>
          <w:tcPr>
            <w:tcW w:w="34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0DA" w:rsidRDefault="00DA72D0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Пионка Н.Н., учитель истории и обществознания</w:t>
            </w:r>
            <w:r w:rsidR="00D22210" w:rsidRPr="00C373EA">
              <w:rPr>
                <w:sz w:val="24"/>
                <w:szCs w:val="24"/>
              </w:rPr>
              <w:t xml:space="preserve"> МОБУ СОШ №15</w:t>
            </w:r>
          </w:p>
          <w:p w:rsidR="00FF68A3" w:rsidRPr="00C373EA" w:rsidRDefault="00FF68A3" w:rsidP="00457EA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Словикова</w:t>
            </w:r>
            <w:proofErr w:type="spellEnd"/>
            <w:r>
              <w:rPr>
                <w:sz w:val="24"/>
                <w:szCs w:val="24"/>
              </w:rPr>
              <w:t xml:space="preserve"> М.А. – учитель русского языка и литературы</w:t>
            </w:r>
          </w:p>
        </w:tc>
      </w:tr>
      <w:tr w:rsidR="00DA72D0" w:rsidRPr="00C373EA" w:rsidTr="00142605">
        <w:trPr>
          <w:trHeight w:val="66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2D0" w:rsidRPr="00C373EA" w:rsidRDefault="005E22E6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3</w:t>
            </w:r>
          </w:p>
          <w:p w:rsidR="005E22E6" w:rsidRPr="00C373EA" w:rsidRDefault="005E22E6" w:rsidP="00457EA2">
            <w:pPr>
              <w:rPr>
                <w:sz w:val="24"/>
                <w:szCs w:val="24"/>
              </w:rPr>
            </w:pPr>
          </w:p>
          <w:p w:rsidR="005E22E6" w:rsidRPr="00C373EA" w:rsidRDefault="005E22E6" w:rsidP="00457EA2">
            <w:pPr>
              <w:rPr>
                <w:sz w:val="24"/>
                <w:szCs w:val="24"/>
              </w:rPr>
            </w:pPr>
          </w:p>
          <w:p w:rsidR="005E22E6" w:rsidRPr="00C373EA" w:rsidRDefault="005E22E6" w:rsidP="00457E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72D0" w:rsidRPr="00C373EA" w:rsidRDefault="005E22E6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10.55 – 11.20</w:t>
            </w:r>
          </w:p>
          <w:p w:rsidR="005E22E6" w:rsidRPr="00C373EA" w:rsidRDefault="005E22E6" w:rsidP="00457EA2">
            <w:pPr>
              <w:jc w:val="center"/>
              <w:rPr>
                <w:sz w:val="24"/>
                <w:szCs w:val="24"/>
              </w:rPr>
            </w:pPr>
          </w:p>
          <w:p w:rsidR="005E22E6" w:rsidRPr="00C373EA" w:rsidRDefault="005E22E6" w:rsidP="00457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6CD" w:rsidRPr="00C373EA" w:rsidRDefault="008026CD" w:rsidP="008026CD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«Исследовательская деятельность</w:t>
            </w:r>
            <w:r w:rsidR="00DA72D0" w:rsidRPr="00C373EA">
              <w:rPr>
                <w:sz w:val="24"/>
                <w:szCs w:val="24"/>
              </w:rPr>
              <w:t xml:space="preserve"> </w:t>
            </w:r>
            <w:r w:rsidRPr="00C373EA">
              <w:rPr>
                <w:sz w:val="24"/>
                <w:szCs w:val="24"/>
              </w:rPr>
              <w:t>на основе краеведческого материала».</w:t>
            </w:r>
          </w:p>
          <w:p w:rsidR="005E22E6" w:rsidRPr="00C373EA" w:rsidRDefault="008026CD" w:rsidP="008026CD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 xml:space="preserve"> (</w:t>
            </w:r>
            <w:r w:rsidR="00DA72D0" w:rsidRPr="00C373EA">
              <w:rPr>
                <w:sz w:val="24"/>
                <w:szCs w:val="24"/>
              </w:rPr>
              <w:t>«Народы Приморского края»</w:t>
            </w:r>
            <w:r w:rsidRPr="00C373EA">
              <w:rPr>
                <w:sz w:val="24"/>
                <w:szCs w:val="24"/>
              </w:rPr>
              <w:t>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D0" w:rsidRPr="00C373EA" w:rsidRDefault="00DA72D0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кабинет географии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D0" w:rsidRPr="00C373EA" w:rsidRDefault="00DA72D0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 xml:space="preserve">Платонова </w:t>
            </w:r>
            <w:r w:rsidR="005E22E6" w:rsidRPr="00C373EA">
              <w:rPr>
                <w:sz w:val="24"/>
                <w:szCs w:val="24"/>
              </w:rPr>
              <w:t>Л.П., учитель географии</w:t>
            </w:r>
            <w:r w:rsidR="00D22210" w:rsidRPr="00C373EA">
              <w:rPr>
                <w:sz w:val="24"/>
                <w:szCs w:val="24"/>
              </w:rPr>
              <w:t xml:space="preserve"> МОБУ СОШ №10</w:t>
            </w:r>
          </w:p>
        </w:tc>
      </w:tr>
      <w:tr w:rsidR="00DA72D0" w:rsidRPr="00C373EA" w:rsidTr="00142605">
        <w:trPr>
          <w:trHeight w:val="6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2D0" w:rsidRPr="00C373EA" w:rsidRDefault="00DA72D0" w:rsidP="00457E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2D0" w:rsidRPr="00C373EA" w:rsidRDefault="00DA72D0" w:rsidP="00457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D0" w:rsidRPr="00C373EA" w:rsidRDefault="00DA72D0" w:rsidP="00D22210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 xml:space="preserve"> «Мастер – класс по изготовлению удэгейских пельменей»</w:t>
            </w:r>
            <w:r w:rsidR="005E22E6" w:rsidRPr="00C373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D0" w:rsidRPr="00C373EA" w:rsidRDefault="008026CD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D0" w:rsidRPr="00C373EA" w:rsidRDefault="005E22E6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Сундига А.А., учитель технологии</w:t>
            </w:r>
            <w:r w:rsidR="00D22210" w:rsidRPr="00C373EA">
              <w:rPr>
                <w:sz w:val="24"/>
                <w:szCs w:val="24"/>
              </w:rPr>
              <w:t xml:space="preserve">  МОБУ СОШ №15</w:t>
            </w:r>
          </w:p>
        </w:tc>
      </w:tr>
      <w:tr w:rsidR="00D8740C" w:rsidRPr="00C373EA" w:rsidTr="00142605">
        <w:trPr>
          <w:trHeight w:val="398"/>
        </w:trPr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40C" w:rsidRPr="00C373EA" w:rsidRDefault="005E22E6" w:rsidP="00457EA2">
            <w:pPr>
              <w:jc w:val="center"/>
              <w:rPr>
                <w:b/>
                <w:sz w:val="24"/>
                <w:szCs w:val="24"/>
              </w:rPr>
            </w:pPr>
            <w:r w:rsidRPr="00C373EA">
              <w:rPr>
                <w:b/>
                <w:sz w:val="24"/>
                <w:szCs w:val="24"/>
              </w:rPr>
              <w:t xml:space="preserve">Модуль 3. </w:t>
            </w:r>
            <w:proofErr w:type="gramStart"/>
            <w:r w:rsidRPr="00C373EA">
              <w:rPr>
                <w:b/>
                <w:sz w:val="24"/>
                <w:szCs w:val="24"/>
              </w:rPr>
              <w:t>Этнокультурный</w:t>
            </w:r>
            <w:proofErr w:type="gramEnd"/>
            <w:r w:rsidRPr="00C373EA">
              <w:rPr>
                <w:b/>
                <w:sz w:val="24"/>
                <w:szCs w:val="24"/>
              </w:rPr>
              <w:t xml:space="preserve"> компонет во внеурочной деятельности</w:t>
            </w:r>
          </w:p>
        </w:tc>
      </w:tr>
      <w:tr w:rsidR="00A34F95" w:rsidRPr="00C373EA" w:rsidTr="00142605">
        <w:trPr>
          <w:trHeight w:val="119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F95" w:rsidRPr="00C373EA" w:rsidRDefault="00A34F95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95" w:rsidRPr="00C373EA" w:rsidRDefault="00A34F95" w:rsidP="00727E25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11.20-11.30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376" w:rsidRPr="00C373EA" w:rsidRDefault="00317376" w:rsidP="00142605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 xml:space="preserve">«Реализация этнокультурного </w:t>
            </w:r>
            <w:r w:rsidR="00A34F95" w:rsidRPr="00C373EA">
              <w:rPr>
                <w:sz w:val="24"/>
                <w:szCs w:val="24"/>
              </w:rPr>
              <w:t xml:space="preserve"> </w:t>
            </w:r>
            <w:r w:rsidRPr="00C373EA">
              <w:rPr>
                <w:sz w:val="24"/>
                <w:szCs w:val="24"/>
              </w:rPr>
              <w:t xml:space="preserve">компонента на </w:t>
            </w:r>
            <w:r w:rsidR="00A34F95" w:rsidRPr="00C373EA">
              <w:rPr>
                <w:sz w:val="24"/>
                <w:szCs w:val="24"/>
              </w:rPr>
              <w:t>уроках литературы»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311A73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кабинет информатики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A34F95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Вечерко С.С</w:t>
            </w:r>
            <w:r w:rsidR="00EC2634" w:rsidRPr="00C373EA">
              <w:rPr>
                <w:sz w:val="24"/>
                <w:szCs w:val="24"/>
              </w:rPr>
              <w:t>.</w:t>
            </w:r>
            <w:r w:rsidRPr="00C373EA">
              <w:rPr>
                <w:sz w:val="24"/>
                <w:szCs w:val="24"/>
              </w:rPr>
              <w:t>, учитель русского языка и литературы</w:t>
            </w:r>
            <w:r w:rsidR="00D22210" w:rsidRPr="00C373EA">
              <w:rPr>
                <w:sz w:val="24"/>
                <w:szCs w:val="24"/>
              </w:rPr>
              <w:t xml:space="preserve"> МОБУ СОШ №15</w:t>
            </w:r>
          </w:p>
        </w:tc>
      </w:tr>
      <w:tr w:rsidR="00A34F95" w:rsidRPr="00C373EA" w:rsidTr="00142605">
        <w:trPr>
          <w:trHeight w:val="90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F95" w:rsidRPr="00C373EA" w:rsidRDefault="00A34F95" w:rsidP="00457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95" w:rsidRPr="00C373EA" w:rsidRDefault="00A34F95" w:rsidP="00727E25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11.30-11.50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Default="00A34F95" w:rsidP="00A34F95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Мастер-класс: «</w:t>
            </w:r>
            <w:r w:rsidR="00EC2634" w:rsidRPr="00C373EA">
              <w:rPr>
                <w:sz w:val="24"/>
                <w:szCs w:val="24"/>
              </w:rPr>
              <w:t>Выделка рыбьей кожи. Изготовление с</w:t>
            </w:r>
            <w:r w:rsidRPr="00C373EA">
              <w:rPr>
                <w:sz w:val="24"/>
                <w:szCs w:val="24"/>
              </w:rPr>
              <w:t>увенир</w:t>
            </w:r>
            <w:r w:rsidR="00EC2634" w:rsidRPr="00C373EA">
              <w:rPr>
                <w:sz w:val="24"/>
                <w:szCs w:val="24"/>
              </w:rPr>
              <w:t>ов»</w:t>
            </w:r>
          </w:p>
          <w:p w:rsidR="00FF68A3" w:rsidRPr="00FF68A3" w:rsidRDefault="00FF68A3" w:rsidP="00A34F95">
            <w:pPr>
              <w:rPr>
                <w:i/>
                <w:sz w:val="24"/>
                <w:szCs w:val="24"/>
              </w:rPr>
            </w:pPr>
            <w:r w:rsidRPr="00FF68A3">
              <w:rPr>
                <w:i/>
                <w:sz w:val="24"/>
                <w:szCs w:val="24"/>
              </w:rPr>
              <w:t>Наставничество: ученик - учитель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A34F95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кабинет родного языка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A34F95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Уза А.Л., Сундига А.А.</w:t>
            </w:r>
            <w:r w:rsidR="00EC2634" w:rsidRPr="00C373EA">
              <w:rPr>
                <w:sz w:val="24"/>
                <w:szCs w:val="24"/>
              </w:rPr>
              <w:t xml:space="preserve">., педагоги  МОБУ </w:t>
            </w:r>
            <w:r w:rsidR="00D22210" w:rsidRPr="00C373EA">
              <w:rPr>
                <w:sz w:val="24"/>
                <w:szCs w:val="24"/>
              </w:rPr>
              <w:t>СОШ №15</w:t>
            </w:r>
            <w:r w:rsidR="00EC2634" w:rsidRPr="00C373EA">
              <w:rPr>
                <w:sz w:val="24"/>
                <w:szCs w:val="24"/>
              </w:rPr>
              <w:br/>
            </w:r>
          </w:p>
        </w:tc>
      </w:tr>
      <w:tr w:rsidR="00A34F95" w:rsidRPr="00C373EA" w:rsidTr="00142605">
        <w:trPr>
          <w:trHeight w:val="84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F95" w:rsidRPr="00C373EA" w:rsidRDefault="00A34F95" w:rsidP="00457E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95" w:rsidRPr="00C373EA" w:rsidRDefault="00EC2634" w:rsidP="00727E25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11.50-12.1</w:t>
            </w:r>
            <w:r w:rsidR="00A34F95" w:rsidRPr="00C373EA">
              <w:rPr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EC2634" w:rsidP="00EC2634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Мастер-класс:  «Национальные игры как способ повышения мотивации к занятиям физической культуры»</w:t>
            </w:r>
          </w:p>
          <w:p w:rsidR="00864F46" w:rsidRPr="00FF68A3" w:rsidRDefault="00864F46" w:rsidP="00FF68A3">
            <w:pPr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A34F95" w:rsidP="005E22E6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спортзал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46" w:rsidRPr="00C373EA" w:rsidRDefault="00864F46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Словикова М.А., зам директора по ВР</w:t>
            </w:r>
            <w:r w:rsidR="00D22210" w:rsidRPr="00C373EA">
              <w:rPr>
                <w:sz w:val="24"/>
                <w:szCs w:val="24"/>
              </w:rPr>
              <w:t xml:space="preserve"> МОБУ СОШ №15</w:t>
            </w:r>
          </w:p>
          <w:p w:rsidR="00A34F95" w:rsidRPr="00C373EA" w:rsidRDefault="00A34F95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Канчуга Г.Ю., учитель физической культуры и ОБЖ</w:t>
            </w:r>
            <w:r w:rsidR="00D22210" w:rsidRPr="00C373EA">
              <w:rPr>
                <w:sz w:val="24"/>
                <w:szCs w:val="24"/>
              </w:rPr>
              <w:t xml:space="preserve"> МОБУ СОШ №15</w:t>
            </w:r>
          </w:p>
        </w:tc>
      </w:tr>
      <w:tr w:rsidR="00A34F95" w:rsidRPr="00C373EA" w:rsidTr="00142605">
        <w:trPr>
          <w:trHeight w:val="114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F95" w:rsidRPr="00C373EA" w:rsidRDefault="00A34F95" w:rsidP="00457E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95" w:rsidRPr="00C373EA" w:rsidRDefault="00311A73" w:rsidP="00727E25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12.10 – 12.3</w:t>
            </w:r>
            <w:r w:rsidR="00A34F95" w:rsidRPr="00C373EA">
              <w:rPr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A34F95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Мастер-класс: «В мире удэгейского танца»</w:t>
            </w:r>
          </w:p>
          <w:p w:rsidR="00D22210" w:rsidRDefault="00D22210" w:rsidP="00457EA2">
            <w:pPr>
              <w:rPr>
                <w:i/>
                <w:sz w:val="24"/>
                <w:szCs w:val="24"/>
              </w:rPr>
            </w:pPr>
            <w:r w:rsidRPr="00C373EA">
              <w:rPr>
                <w:i/>
                <w:sz w:val="24"/>
                <w:szCs w:val="24"/>
              </w:rPr>
              <w:t>(социальное партнерство)</w:t>
            </w:r>
          </w:p>
          <w:p w:rsidR="00FF68A3" w:rsidRPr="00C373EA" w:rsidRDefault="00FF68A3" w:rsidP="00457EA2">
            <w:pPr>
              <w:rPr>
                <w:i/>
                <w:sz w:val="24"/>
                <w:szCs w:val="24"/>
              </w:rPr>
            </w:pPr>
            <w:r w:rsidRPr="00FF68A3">
              <w:rPr>
                <w:i/>
                <w:sz w:val="24"/>
                <w:szCs w:val="24"/>
              </w:rPr>
              <w:t>Наставничество: родитель - ученик</w:t>
            </w:r>
            <w:bookmarkStart w:id="0" w:name="_GoBack"/>
            <w:bookmarkEnd w:id="0"/>
          </w:p>
          <w:p w:rsidR="00864F46" w:rsidRPr="00C373EA" w:rsidRDefault="00864F46" w:rsidP="00864F4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A34F95" w:rsidP="005E22E6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танцевальный класс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A34F95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 xml:space="preserve">Кялунзига О.В., педагог доп. </w:t>
            </w:r>
            <w:r w:rsidR="00D22210" w:rsidRPr="00C373EA">
              <w:rPr>
                <w:sz w:val="24"/>
                <w:szCs w:val="24"/>
              </w:rPr>
              <w:t>о</w:t>
            </w:r>
            <w:r w:rsidRPr="00C373EA">
              <w:rPr>
                <w:sz w:val="24"/>
                <w:szCs w:val="24"/>
              </w:rPr>
              <w:t>бразования</w:t>
            </w:r>
            <w:r w:rsidR="00D22210" w:rsidRPr="00C373EA">
              <w:rPr>
                <w:sz w:val="24"/>
                <w:szCs w:val="24"/>
              </w:rPr>
              <w:t xml:space="preserve"> ФГБУ НП «Бикин»</w:t>
            </w:r>
          </w:p>
        </w:tc>
      </w:tr>
      <w:tr w:rsidR="00A34F95" w:rsidRPr="00C373EA" w:rsidTr="00142605">
        <w:trPr>
          <w:trHeight w:val="4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F95" w:rsidRPr="00C373EA" w:rsidRDefault="00A34F95" w:rsidP="00457E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95" w:rsidRPr="00C373EA" w:rsidRDefault="00311A73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12.30-12.4</w:t>
            </w:r>
            <w:r w:rsidR="00864F46" w:rsidRPr="00C373EA">
              <w:rPr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864F46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Мини-проект: «По следам тигра»</w:t>
            </w:r>
          </w:p>
          <w:p w:rsidR="00864F46" w:rsidRPr="00C373EA" w:rsidRDefault="00864F46" w:rsidP="00D22210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(исследовательская деятельность учащихся начальных классов)</w:t>
            </w:r>
            <w:r w:rsidRPr="00C373EA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A34F95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кабинет информатики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A34F95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Шайдурова В.И., учитель начальных классов</w:t>
            </w:r>
            <w:r w:rsidR="00D22210" w:rsidRPr="00C373EA">
              <w:rPr>
                <w:sz w:val="24"/>
                <w:szCs w:val="24"/>
              </w:rPr>
              <w:t xml:space="preserve"> МОБУ СОШ №15</w:t>
            </w:r>
          </w:p>
        </w:tc>
      </w:tr>
      <w:tr w:rsidR="00A34F95" w:rsidRPr="00C373EA" w:rsidTr="00142605">
        <w:trPr>
          <w:trHeight w:val="5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F95" w:rsidRPr="00C373EA" w:rsidRDefault="00A34F95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95" w:rsidRPr="00C373EA" w:rsidRDefault="00311A73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12.45-12.5</w:t>
            </w:r>
            <w:r w:rsidR="00A34F95" w:rsidRPr="00C373EA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A34F95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 xml:space="preserve">Рефлексия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A34F95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кабинет информатики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A34F95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 xml:space="preserve">Словикова М.А., Вечерко С.С. </w:t>
            </w:r>
          </w:p>
          <w:p w:rsidR="00A34F95" w:rsidRPr="00C373EA" w:rsidRDefault="00A34F95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зам. директора МОБУ СОШ №15</w:t>
            </w:r>
          </w:p>
        </w:tc>
      </w:tr>
      <w:tr w:rsidR="00A34F95" w:rsidRPr="00C373EA" w:rsidTr="00142605">
        <w:trPr>
          <w:trHeight w:val="5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F95" w:rsidRPr="00C373EA" w:rsidRDefault="00A34F95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95" w:rsidRPr="00C373EA" w:rsidRDefault="00311A73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12.55-13.0</w:t>
            </w:r>
            <w:r w:rsidR="00A34F95" w:rsidRPr="00C373EA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A34F95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A34F95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кабинет информатики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95" w:rsidRPr="00C373EA" w:rsidRDefault="00A34F95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Могильникова О.Ю., директор МОБУ СОШ №15</w:t>
            </w:r>
          </w:p>
        </w:tc>
      </w:tr>
      <w:tr w:rsidR="00864F46" w:rsidRPr="00C373EA" w:rsidTr="00142605">
        <w:trPr>
          <w:trHeight w:val="5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F46" w:rsidRPr="00C373EA" w:rsidRDefault="00864F46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46" w:rsidRPr="00C373EA" w:rsidRDefault="00311A73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13.15 – 14.15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46" w:rsidRPr="00C373EA" w:rsidRDefault="00864F46" w:rsidP="00457EA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«Канистеропия как способ психологической разгрузки»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162" w:rsidRPr="00C373EA" w:rsidRDefault="000F2162" w:rsidP="000F216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Словикова М.А., зам директора по ВР</w:t>
            </w:r>
            <w:r w:rsidR="00D22210" w:rsidRPr="00C373EA">
              <w:rPr>
                <w:sz w:val="24"/>
                <w:szCs w:val="24"/>
              </w:rPr>
              <w:t xml:space="preserve"> МОБУ СОШ №15</w:t>
            </w:r>
          </w:p>
          <w:p w:rsidR="00864F46" w:rsidRPr="00C373EA" w:rsidRDefault="000F2162" w:rsidP="000F216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Канчуга Г.Ю., учитель физической культуры и ОБЖ</w:t>
            </w:r>
            <w:r w:rsidR="00D22210" w:rsidRPr="00C373EA">
              <w:rPr>
                <w:sz w:val="24"/>
                <w:szCs w:val="24"/>
              </w:rPr>
              <w:t xml:space="preserve"> МОБУ СОШ №15</w:t>
            </w:r>
          </w:p>
          <w:p w:rsidR="000F2162" w:rsidRPr="00C373EA" w:rsidRDefault="000F2162" w:rsidP="000F2162">
            <w:pPr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Канчуга Г.Л., родитель</w:t>
            </w:r>
          </w:p>
        </w:tc>
      </w:tr>
      <w:tr w:rsidR="00D22210" w:rsidRPr="00C373EA" w:rsidTr="00142605">
        <w:trPr>
          <w:trHeight w:val="5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210" w:rsidRPr="00C373EA" w:rsidRDefault="00D22210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210" w:rsidRPr="00C373EA" w:rsidRDefault="00311A73" w:rsidP="00457EA2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14.15</w:t>
            </w:r>
            <w:r w:rsidR="00D22210" w:rsidRPr="00C373EA">
              <w:rPr>
                <w:sz w:val="24"/>
                <w:szCs w:val="24"/>
              </w:rPr>
              <w:t xml:space="preserve"> – 15.00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210" w:rsidRPr="00C373EA" w:rsidRDefault="00D22210" w:rsidP="00D22210">
            <w:pPr>
              <w:jc w:val="center"/>
              <w:rPr>
                <w:sz w:val="24"/>
                <w:szCs w:val="24"/>
              </w:rPr>
            </w:pPr>
            <w:r w:rsidRPr="00C373EA">
              <w:rPr>
                <w:sz w:val="24"/>
                <w:szCs w:val="24"/>
              </w:rPr>
              <w:t>Обед</w:t>
            </w:r>
          </w:p>
        </w:tc>
      </w:tr>
    </w:tbl>
    <w:p w:rsidR="00D8740C" w:rsidRPr="00C373EA" w:rsidRDefault="00D8740C" w:rsidP="005E22E6">
      <w:pPr>
        <w:rPr>
          <w:sz w:val="24"/>
          <w:szCs w:val="24"/>
        </w:rPr>
      </w:pPr>
    </w:p>
    <w:sectPr w:rsidR="00D8740C" w:rsidRPr="00C373EA" w:rsidSect="00467B7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270"/>
    <w:rsid w:val="00060F6E"/>
    <w:rsid w:val="00071101"/>
    <w:rsid w:val="000F2162"/>
    <w:rsid w:val="00142605"/>
    <w:rsid w:val="00144068"/>
    <w:rsid w:val="001738E5"/>
    <w:rsid w:val="001D00EE"/>
    <w:rsid w:val="00247FE8"/>
    <w:rsid w:val="002829CC"/>
    <w:rsid w:val="002B0177"/>
    <w:rsid w:val="002B2D64"/>
    <w:rsid w:val="002E1FC2"/>
    <w:rsid w:val="00311A73"/>
    <w:rsid w:val="0031593E"/>
    <w:rsid w:val="00317376"/>
    <w:rsid w:val="00467B76"/>
    <w:rsid w:val="0047706A"/>
    <w:rsid w:val="004A1794"/>
    <w:rsid w:val="004C0988"/>
    <w:rsid w:val="0051793D"/>
    <w:rsid w:val="005C6270"/>
    <w:rsid w:val="005E22E6"/>
    <w:rsid w:val="00605593"/>
    <w:rsid w:val="0065520E"/>
    <w:rsid w:val="00690B7B"/>
    <w:rsid w:val="006A72A6"/>
    <w:rsid w:val="00710FD6"/>
    <w:rsid w:val="007D2A2A"/>
    <w:rsid w:val="008026CD"/>
    <w:rsid w:val="0085273B"/>
    <w:rsid w:val="00864F46"/>
    <w:rsid w:val="008B4B85"/>
    <w:rsid w:val="008C3848"/>
    <w:rsid w:val="00900DFD"/>
    <w:rsid w:val="00A34F95"/>
    <w:rsid w:val="00A670DA"/>
    <w:rsid w:val="00AF5635"/>
    <w:rsid w:val="00B64A4A"/>
    <w:rsid w:val="00B97983"/>
    <w:rsid w:val="00BC2BB7"/>
    <w:rsid w:val="00C373EA"/>
    <w:rsid w:val="00CA1D2E"/>
    <w:rsid w:val="00CA3E97"/>
    <w:rsid w:val="00D22210"/>
    <w:rsid w:val="00D8740C"/>
    <w:rsid w:val="00DA28DA"/>
    <w:rsid w:val="00DA72D0"/>
    <w:rsid w:val="00E00C4E"/>
    <w:rsid w:val="00E61B15"/>
    <w:rsid w:val="00EC2634"/>
    <w:rsid w:val="00ED1C5F"/>
    <w:rsid w:val="00F132DE"/>
    <w:rsid w:val="00F47B29"/>
    <w:rsid w:val="00F95527"/>
    <w:rsid w:val="00F96814"/>
    <w:rsid w:val="00FB181A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0C"/>
    <w:pPr>
      <w:spacing w:before="0"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179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79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color w:val="auto"/>
      <w:spacing w:val="15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794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794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794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794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794"/>
    <w:pPr>
      <w:spacing w:before="30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794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794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79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A1794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A1794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A1794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A1794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A1794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A1794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A179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A179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A1794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4A1794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4A1794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A1794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4A1794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4A1794"/>
    <w:rPr>
      <w:b/>
      <w:bCs/>
    </w:rPr>
  </w:style>
  <w:style w:type="character" w:styleId="a9">
    <w:name w:val="Emphasis"/>
    <w:uiPriority w:val="20"/>
    <w:qFormat/>
    <w:rsid w:val="004A1794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4A1794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4A1794"/>
    <w:rPr>
      <w:sz w:val="20"/>
      <w:szCs w:val="20"/>
    </w:rPr>
  </w:style>
  <w:style w:type="paragraph" w:styleId="ac">
    <w:name w:val="List Paragraph"/>
    <w:basedOn w:val="a"/>
    <w:uiPriority w:val="34"/>
    <w:qFormat/>
    <w:rsid w:val="004A1794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A1794"/>
    <w:pPr>
      <w:spacing w:before="200" w:after="200" w:line="276" w:lineRule="auto"/>
    </w:pPr>
    <w:rPr>
      <w:rFonts w:asciiTheme="minorHAnsi" w:eastAsiaTheme="minorHAnsi" w:hAnsiTheme="minorHAnsi" w:cstheme="minorBidi"/>
      <w:i/>
      <w:iCs/>
      <w:color w:val="auto"/>
      <w:sz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A1794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A1794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4A1794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4A1794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4A1794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4A1794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4A1794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4A1794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4A1794"/>
    <w:pPr>
      <w:outlineLvl w:val="9"/>
    </w:pPr>
    <w:rPr>
      <w:lang w:bidi="en-US"/>
    </w:rPr>
  </w:style>
  <w:style w:type="table" w:styleId="af5">
    <w:name w:val="Table Grid"/>
    <w:basedOn w:val="a1"/>
    <w:uiPriority w:val="39"/>
    <w:rsid w:val="005C6270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5C627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247FE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47FE8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semiHidden/>
    <w:unhideWhenUsed/>
    <w:rsid w:val="001738E5"/>
    <w:pPr>
      <w:spacing w:after="120"/>
      <w:ind w:left="283"/>
    </w:pPr>
    <w:rPr>
      <w:color w:val="auto"/>
      <w:sz w:val="20"/>
    </w:rPr>
  </w:style>
  <w:style w:type="character" w:customStyle="1" w:styleId="afa">
    <w:name w:val="Основной текст с отступом Знак"/>
    <w:basedOn w:val="a0"/>
    <w:link w:val="af9"/>
    <w:semiHidden/>
    <w:rsid w:val="001738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70"/>
    <w:pPr>
      <w:spacing w:before="0"/>
    </w:pPr>
  </w:style>
  <w:style w:type="paragraph" w:styleId="1">
    <w:name w:val="heading 1"/>
    <w:basedOn w:val="a"/>
    <w:next w:val="a"/>
    <w:link w:val="10"/>
    <w:uiPriority w:val="9"/>
    <w:qFormat/>
    <w:rsid w:val="004A179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79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79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79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79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79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794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79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79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79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A1794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A1794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A1794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A1794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A1794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A1794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A179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A179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A1794"/>
    <w:pPr>
      <w:spacing w:before="200"/>
    </w:pPr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A179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A1794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A1794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A1794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4A1794"/>
    <w:rPr>
      <w:b/>
      <w:bCs/>
    </w:rPr>
  </w:style>
  <w:style w:type="character" w:styleId="a9">
    <w:name w:val="Emphasis"/>
    <w:uiPriority w:val="20"/>
    <w:qFormat/>
    <w:rsid w:val="004A1794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4A1794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4A1794"/>
    <w:rPr>
      <w:sz w:val="20"/>
      <w:szCs w:val="20"/>
    </w:rPr>
  </w:style>
  <w:style w:type="paragraph" w:styleId="ac">
    <w:name w:val="List Paragraph"/>
    <w:basedOn w:val="a"/>
    <w:uiPriority w:val="34"/>
    <w:qFormat/>
    <w:rsid w:val="004A1794"/>
    <w:pPr>
      <w:spacing w:before="200"/>
      <w:ind w:left="720"/>
      <w:contextualSpacing/>
    </w:pPr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4A1794"/>
    <w:pPr>
      <w:spacing w:before="200"/>
    </w:pPr>
    <w:rPr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A1794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A1794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4A1794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4A1794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4A1794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4A1794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4A1794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4A1794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4A1794"/>
    <w:pPr>
      <w:outlineLvl w:val="9"/>
    </w:pPr>
    <w:rPr>
      <w:lang w:bidi="en-US"/>
    </w:rPr>
  </w:style>
  <w:style w:type="table" w:styleId="af5">
    <w:name w:val="Table Grid"/>
    <w:basedOn w:val="a1"/>
    <w:uiPriority w:val="39"/>
    <w:rsid w:val="005C6270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5C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24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47FE8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semiHidden/>
    <w:unhideWhenUsed/>
    <w:rsid w:val="0017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semiHidden/>
    <w:rsid w:val="001738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28</cp:revision>
  <cp:lastPrinted>2022-12-13T01:18:00Z</cp:lastPrinted>
  <dcterms:created xsi:type="dcterms:W3CDTF">2023-01-13T03:38:00Z</dcterms:created>
  <dcterms:modified xsi:type="dcterms:W3CDTF">2023-02-17T11:14:00Z</dcterms:modified>
</cp:coreProperties>
</file>