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8AE3F" w14:textId="1CD4B396" w:rsidR="00466A2B" w:rsidRPr="00AF3DED" w:rsidRDefault="004C488D" w:rsidP="00AF3DED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Муниципальная  </w:t>
      </w:r>
      <w:r w:rsidR="00466A2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«Школа молодого педагога»</w:t>
      </w:r>
    </w:p>
    <w:p w14:paraId="60309C15" w14:textId="26150134" w:rsidR="008642DA" w:rsidRPr="00AF3DED" w:rsidRDefault="004C488D" w:rsidP="00AF3DED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Дорожная карта </w:t>
      </w:r>
      <w:bookmarkStart w:id="0" w:name="_GoBack"/>
      <w:bookmarkEnd w:id="0"/>
      <w:r w:rsidR="008642DA" w:rsidRPr="00AF3DED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на 202</w:t>
      </w:r>
      <w:r w:rsidR="00EF3AB5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2</w:t>
      </w:r>
      <w:r w:rsidR="008642DA" w:rsidRPr="00AF3DED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 - 202</w:t>
      </w:r>
      <w:r w:rsidR="00EF3AB5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3</w:t>
      </w:r>
      <w:r w:rsidR="008642DA" w:rsidRPr="00AF3DED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 xml:space="preserve"> учебный год</w:t>
      </w:r>
    </w:p>
    <w:p w14:paraId="43E0C29F" w14:textId="77777777" w:rsidR="008642DA" w:rsidRPr="008642DA" w:rsidRDefault="008642DA" w:rsidP="008642DA">
      <w:pPr>
        <w:shd w:val="clear" w:color="auto" w:fill="FFFFFF"/>
        <w:spacing w:after="0" w:line="384" w:lineRule="atLeast"/>
        <w:ind w:firstLine="1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864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психолого-педагогической, научно-методической компетентности молодых учителей, повышение их общей и профессиональной культуры, обновление научно-теоретических знаний.</w:t>
      </w:r>
    </w:p>
    <w:p w14:paraId="3ED4FA83" w14:textId="77777777" w:rsidR="00AF3DED" w:rsidRPr="00AF3DED" w:rsidRDefault="008642DA" w:rsidP="00AF3DED">
      <w:pPr>
        <w:shd w:val="clear" w:color="auto" w:fill="FFFFFF"/>
        <w:spacing w:after="0" w:line="384" w:lineRule="atLeast"/>
        <w:ind w:firstLine="12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14:paraId="164B7C9F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адаптироваться молодому учителю в коллективе;</w:t>
      </w:r>
    </w:p>
    <w:p w14:paraId="502C96AB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его профессиональной подготовки;</w:t>
      </w:r>
    </w:p>
    <w:p w14:paraId="6564224C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затруднения в педагогической практике;</w:t>
      </w:r>
    </w:p>
    <w:p w14:paraId="7E91C16D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творческую индивидуальность молодого учителя;</w:t>
      </w:r>
    </w:p>
    <w:p w14:paraId="526EF559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69EC1B78" w14:textId="77777777" w:rsidR="00AF3DED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потребности у молодых педагогов к профессиональному самосовершенствованию;</w:t>
      </w:r>
    </w:p>
    <w:p w14:paraId="3BDD3A6C" w14:textId="1DF8B95E" w:rsidR="008642DA" w:rsidRPr="00AF3DED" w:rsidRDefault="008642DA" w:rsidP="00AF3DED">
      <w:pPr>
        <w:pStyle w:val="a4"/>
        <w:numPr>
          <w:ilvl w:val="0"/>
          <w:numId w:val="1"/>
        </w:num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F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межпредметного и межшкольного сотрудничества. </w:t>
      </w:r>
    </w:p>
    <w:p w14:paraId="31171D2C" w14:textId="77777777" w:rsidR="008642DA" w:rsidRPr="008642DA" w:rsidRDefault="008642DA" w:rsidP="008642DA">
      <w:pPr>
        <w:shd w:val="clear" w:color="auto" w:fill="FFFFFF"/>
        <w:spacing w:after="0" w:line="384" w:lineRule="atLeast"/>
        <w:ind w:left="48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Основные направления работы:</w:t>
      </w:r>
    </w:p>
    <w:p w14:paraId="5EC6F5F4" w14:textId="77777777" w:rsidR="008642DA" w:rsidRPr="008642DA" w:rsidRDefault="008642DA" w:rsidP="008642DA">
      <w:pPr>
        <w:shd w:val="clear" w:color="auto" w:fill="FFFFFF"/>
        <w:spacing w:after="0" w:line="384" w:lineRule="atLeast"/>
        <w:ind w:hanging="36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Консультативная методическая помощь</w:t>
      </w:r>
    </w:p>
    <w:p w14:paraId="11D66ABC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разработке рабочих программ по предметам;</w:t>
      </w:r>
    </w:p>
    <w:p w14:paraId="69C960A5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составлении технологических карт уроков;</w:t>
      </w:r>
    </w:p>
    <w:p w14:paraId="6D8D9C8A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планировании внеурочной деятельности и внеклассных мероприятий;</w:t>
      </w:r>
    </w:p>
    <w:p w14:paraId="6CBB4AF9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умении проводить анализ и самоанализ мероприятий, уроков, внеурочных занятий;</w:t>
      </w:r>
    </w:p>
    <w:p w14:paraId="68382193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документацией классного руководителя;</w:t>
      </w:r>
    </w:p>
    <w:p w14:paraId="4C6CECA1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firstLine="51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электронным журналом.</w:t>
      </w:r>
    </w:p>
    <w:p w14:paraId="09BEA95E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Удовлетворение потребности молодых педагогов в непрерывном совершенствовании профессионального мастерства через:</w:t>
      </w:r>
    </w:p>
    <w:p w14:paraId="72743C8F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собственного сайта (личной странички) педагога;</w:t>
      </w:r>
    </w:p>
    <w:p w14:paraId="704429BD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авторских уроков, внеклассных мероприятий, внеурочных занятий;</w:t>
      </w:r>
    </w:p>
    <w:p w14:paraId="0202382B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курсовой подготовки, а также публикацию материалов в педагогических журналах, в том числе электронных;</w:t>
      </w:r>
    </w:p>
    <w:p w14:paraId="2A316A84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профессионального мастерства.</w:t>
      </w:r>
    </w:p>
    <w:p w14:paraId="44D019D4" w14:textId="545975D3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Выявление методических, психологических проблем в учебном процессе у начинающих педагогов и содействие в разрешении данных трудностей, в 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поиске путей выхода из конфликтных ситуаций в ходе занятий и практикумов.</w:t>
      </w:r>
    </w:p>
    <w:p w14:paraId="7E7BBC9E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642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Помощь молодым педагогам во внедрении современных подходов, эффективных технологий и педагогических практик в образовательный процесс:</w:t>
      </w:r>
    </w:p>
    <w:p w14:paraId="6BFFFB19" w14:textId="2315CBF9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педагогического опыта преподавателей через мастер-классы наставников;</w:t>
      </w:r>
    </w:p>
    <w:p w14:paraId="5650D81B" w14:textId="4828CA9F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в совершенствовании знаний методики и педагогики (наставники, </w:t>
      </w:r>
      <w:r w:rsidR="005E2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 города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767F5E8B" w14:textId="77777777" w:rsidR="008642DA" w:rsidRPr="008642DA" w:rsidRDefault="008642DA" w:rsidP="008642DA">
      <w:pPr>
        <w:shd w:val="clear" w:color="auto" w:fill="FFFFFF"/>
        <w:spacing w:after="0" w:line="384" w:lineRule="atLeast"/>
        <w:ind w:left="375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642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в проведении диагностики, самодиагностики, анализа и самоанализа урока, мероприятия.</w:t>
      </w:r>
    </w:p>
    <w:p w14:paraId="0F5AF96E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Формы работы:</w:t>
      </w:r>
    </w:p>
    <w:p w14:paraId="301F990D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индивидуальные консультации;</w:t>
      </w:r>
    </w:p>
    <w:p w14:paraId="473F4204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посещение уроков;</w:t>
      </w:r>
    </w:p>
    <w:p w14:paraId="60D4796E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мастер-классы, семинары, открытые уроки;</w:t>
      </w:r>
    </w:p>
    <w:p w14:paraId="524352F7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теоретические выступления;</w:t>
      </w:r>
    </w:p>
    <w:p w14:paraId="7BD2BE0B" w14:textId="77777777" w:rsidR="008642DA" w:rsidRPr="008642DA" w:rsidRDefault="008642DA" w:rsidP="008642DA">
      <w:pPr>
        <w:shd w:val="clear" w:color="auto" w:fill="FFFFFF"/>
        <w:spacing w:after="0" w:line="38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курсы повышения квалификации.</w:t>
      </w:r>
    </w:p>
    <w:p w14:paraId="5ED1B6E9" w14:textId="77777777" w:rsidR="008642DA" w:rsidRPr="008642DA" w:rsidRDefault="008642DA" w:rsidP="008642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E62FFDB" w14:textId="77777777" w:rsidR="008642DA" w:rsidRPr="008642DA" w:rsidRDefault="008642DA" w:rsidP="008642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64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tbl>
      <w:tblPr>
        <w:tblW w:w="10349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5528"/>
        <w:gridCol w:w="1418"/>
      </w:tblGrid>
      <w:tr w:rsidR="00C561CD" w:rsidRPr="008642DA" w14:paraId="73DE5F08" w14:textId="77777777" w:rsidTr="00C561C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F94B" w14:textId="77777777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711D" w14:textId="77777777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заседаний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2839" w14:textId="77777777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заседаний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DF83" w14:textId="77777777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C561CD" w:rsidRPr="008642DA" w14:paraId="68EBBA77" w14:textId="77777777" w:rsidTr="00C561CD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A9D2" w14:textId="77777777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B722" w14:textId="74C500B1" w:rsidR="008642DA" w:rsidRPr="008642DA" w:rsidRDefault="008642DA" w:rsidP="008642DA">
            <w:pPr>
              <w:spacing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3EA9" w14:textId="6CE6B683" w:rsidR="008642DA" w:rsidRPr="008642DA" w:rsidRDefault="008642DA" w:rsidP="008642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E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молодыми специалистами.</w:t>
            </w:r>
          </w:p>
          <w:p w14:paraId="279DB2C9" w14:textId="0B65B4D5" w:rsidR="008642DA" w:rsidRPr="008642DA" w:rsidRDefault="008642DA" w:rsidP="008642DA">
            <w:pPr>
              <w:spacing w:after="0" w:line="240" w:lineRule="auto"/>
              <w:ind w:right="17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  <w:p w14:paraId="67E0973E" w14:textId="2731991B" w:rsidR="008642DA" w:rsidRPr="008642DA" w:rsidRDefault="008642DA" w:rsidP="008642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3.Обсуждение плана работы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  <w:p w14:paraId="2E1717A4" w14:textId="303D90FA" w:rsidR="008642DA" w:rsidRPr="008642DA" w:rsidRDefault="008642DA" w:rsidP="008642DA">
            <w:pPr>
              <w:spacing w:after="0" w:line="240" w:lineRule="auto"/>
              <w:ind w:right="17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Участие молодых педагогов в конкурсах профессионального мастерства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BA8E" w14:textId="4AE04143" w:rsidR="008642DA" w:rsidRPr="008642DA" w:rsidRDefault="008642DA" w:rsidP="008642D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r w:rsidR="005E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-сентябрь</w:t>
            </w:r>
          </w:p>
        </w:tc>
      </w:tr>
      <w:tr w:rsidR="00C561CD" w:rsidRPr="008642DA" w14:paraId="4FABF4F8" w14:textId="77777777" w:rsidTr="00C561CD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621D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C82E" w14:textId="45E5C8D6" w:rsidR="008642DA" w:rsidRPr="008642DA" w:rsidRDefault="008642DA" w:rsidP="008642DA">
            <w:pPr>
              <w:spacing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организации учебно-воспитательного процесса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57CA" w14:textId="2658CE8C" w:rsidR="008642DA" w:rsidRPr="008642DA" w:rsidRDefault="008642DA" w:rsidP="008642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Анализ изменений в программах, учебных планах, других документах к началу учебного года в рамках ФГОС. </w:t>
            </w:r>
          </w:p>
          <w:p w14:paraId="6921BA5F" w14:textId="77777777" w:rsidR="008642DA" w:rsidRPr="008642DA" w:rsidRDefault="008642DA" w:rsidP="008642DA">
            <w:pPr>
              <w:spacing w:after="0" w:line="240" w:lineRule="auto"/>
              <w:ind w:left="15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Знакомство с наставниками.</w:t>
            </w:r>
          </w:p>
          <w:p w14:paraId="4DF7AE1F" w14:textId="12C6C7EB" w:rsidR="008642DA" w:rsidRPr="008642DA" w:rsidRDefault="008642DA" w:rsidP="008642DA">
            <w:pPr>
              <w:spacing w:after="0" w:line="240" w:lineRule="auto"/>
              <w:ind w:left="15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3.Заполнение информационной карты</w:t>
            </w:r>
            <w:r w:rsidR="00C56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анкетирование.</w:t>
            </w:r>
          </w:p>
          <w:p w14:paraId="31DFAC69" w14:textId="77777777" w:rsidR="008642DA" w:rsidRPr="008642DA" w:rsidRDefault="008642DA" w:rsidP="008642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4.Выбор тем самообразования. Планирование работы над методической темой на 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071E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561CD" w:rsidRPr="008642DA" w14:paraId="00479B96" w14:textId="77777777" w:rsidTr="00C561CD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BDAA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E7FD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ключевых компетенций обучающихся в процессе обучения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CED2" w14:textId="77777777" w:rsidR="008642DA" w:rsidRPr="008642DA" w:rsidRDefault="008642DA" w:rsidP="008642DA">
            <w:pPr>
              <w:spacing w:after="0" w:line="240" w:lineRule="auto"/>
              <w:ind w:right="17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ключевых компетенций обучающихся, как одно из требований, предъявляемых к современной системе образования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A381625" w14:textId="77777777" w:rsidR="008642DA" w:rsidRPr="008642DA" w:rsidRDefault="008642DA" w:rsidP="008642DA">
            <w:pPr>
              <w:spacing w:after="0" w:line="240" w:lineRule="auto"/>
              <w:ind w:right="17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проектных и исследовательских компетенций учащихся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5D62854" w14:textId="77777777" w:rsidR="008642DA" w:rsidRDefault="008642DA" w:rsidP="008642DA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современного урока в формировании ключевых компетенций обучающихся.</w:t>
            </w:r>
          </w:p>
          <w:p w14:paraId="34B66AB3" w14:textId="2FA19B78" w:rsidR="0077105B" w:rsidRPr="008642DA" w:rsidRDefault="0077105B" w:rsidP="008642DA">
            <w:pPr>
              <w:spacing w:after="0" w:line="240" w:lineRule="auto"/>
              <w:ind w:right="176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2606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561CD" w:rsidRPr="008642DA" w14:paraId="4ED928BF" w14:textId="77777777" w:rsidTr="00C561CD">
        <w:trPr>
          <w:trHeight w:val="16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7014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9E02" w14:textId="77777777" w:rsidR="008642DA" w:rsidRPr="008642DA" w:rsidRDefault="008642DA" w:rsidP="008642DA">
            <w:pPr>
              <w:spacing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Методология использования современных технологий в образовательном процессе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ACC9" w14:textId="77777777" w:rsidR="008642DA" w:rsidRPr="008642DA" w:rsidRDefault="008642DA" w:rsidP="008642DA">
            <w:pPr>
              <w:spacing w:after="0" w:line="240" w:lineRule="auto"/>
              <w:ind w:left="-21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Классификация современных педагогических технологий.</w:t>
            </w:r>
          </w:p>
          <w:p w14:paraId="11E370BE" w14:textId="77777777" w:rsidR="008642DA" w:rsidRPr="008642DA" w:rsidRDefault="008642DA" w:rsidP="008642DA">
            <w:pPr>
              <w:spacing w:after="0" w:line="240" w:lineRule="auto"/>
              <w:ind w:left="-21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2. 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влияния применяемых технологий на качество знаний и умений учащихся.</w:t>
            </w:r>
          </w:p>
          <w:p w14:paraId="793CE171" w14:textId="77777777" w:rsidR="008642DA" w:rsidRDefault="008642DA" w:rsidP="008642DA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Систематизация приемов и методов, способствующих повышению качества знаний обучающихся.</w:t>
            </w:r>
          </w:p>
          <w:p w14:paraId="5D68D4B5" w14:textId="7897F91E" w:rsidR="0077105B" w:rsidRPr="008642DA" w:rsidRDefault="0077105B" w:rsidP="008642DA">
            <w:pPr>
              <w:spacing w:after="0" w:line="240" w:lineRule="auto"/>
              <w:ind w:left="-21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F9A0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561CD" w:rsidRPr="008642DA" w14:paraId="7D7D55AD" w14:textId="77777777" w:rsidTr="00C561CD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F502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54D3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Активизация деятельности обучающихся и результативность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E94F" w14:textId="77777777" w:rsidR="008642DA" w:rsidRPr="008642DA" w:rsidRDefault="008642DA" w:rsidP="0077105B">
            <w:pPr>
              <w:spacing w:after="0" w:line="276" w:lineRule="auto"/>
              <w:ind w:left="-2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1.Оценивание достижений учащимися планируемых результатов урока. Нормы оценивания</w:t>
            </w:r>
            <w:r w:rsidRPr="008642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0C4D608E" w14:textId="77777777" w:rsidR="008642DA" w:rsidRPr="008642DA" w:rsidRDefault="008642DA" w:rsidP="0077105B">
            <w:pPr>
              <w:spacing w:after="0" w:line="276" w:lineRule="auto"/>
              <w:ind w:left="-2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2.Виды контроля и их рациональное использование на различных этапах изучения программного материала.</w:t>
            </w:r>
          </w:p>
          <w:p w14:paraId="0F7DEDCC" w14:textId="77777777" w:rsidR="008642DA" w:rsidRPr="008642DA" w:rsidRDefault="008642DA" w:rsidP="0077105B">
            <w:pPr>
              <w:spacing w:after="0" w:line="276" w:lineRule="auto"/>
              <w:ind w:left="-2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учителя.</w:t>
            </w:r>
          </w:p>
          <w:p w14:paraId="23FB9D58" w14:textId="31E32320" w:rsidR="008642DA" w:rsidRDefault="008642DA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4.Система мер, направленных на предупреждение неуспеваемости школьников.</w:t>
            </w:r>
          </w:p>
          <w:p w14:paraId="71C75305" w14:textId="77777777" w:rsidR="0077105B" w:rsidRDefault="0077105B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186627" w14:textId="63D60145" w:rsidR="0077105B" w:rsidRPr="008642DA" w:rsidRDefault="0077105B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C51A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561CD" w:rsidRPr="008642DA" w14:paraId="2642FC17" w14:textId="77777777" w:rsidTr="0077105B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C8E1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4378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Оптимизация выбора методов и средств обучения при организации различных видов уроков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0235E" w14:textId="77777777" w:rsidR="008642DA" w:rsidRPr="008642DA" w:rsidRDefault="008642DA" w:rsidP="0077105B">
            <w:pPr>
              <w:spacing w:after="0" w:line="276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1.Типы и формы уроков, факторы, влияющие на качество преподавания.</w:t>
            </w:r>
          </w:p>
          <w:p w14:paraId="3E599FA5" w14:textId="081F486B" w:rsidR="008642DA" w:rsidRDefault="008642DA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2.Анализ типов и структуры уроков в соответствии с классификацией по основной дидактической задаче.</w:t>
            </w:r>
          </w:p>
          <w:p w14:paraId="3329F608" w14:textId="6258D676" w:rsidR="00C561CD" w:rsidRDefault="0077105B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Технологическая карта урока.</w:t>
            </w:r>
          </w:p>
          <w:p w14:paraId="7FA18C3F" w14:textId="738E370F" w:rsidR="0077105B" w:rsidRDefault="0077105B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4.Памятка для проведения самоанализа.</w:t>
            </w:r>
          </w:p>
          <w:p w14:paraId="4B4FE93C" w14:textId="06CFF451" w:rsidR="0077105B" w:rsidRPr="008642DA" w:rsidRDefault="0077105B" w:rsidP="0077105B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72AB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C561CD" w:rsidRPr="008642DA" w14:paraId="6638FFF1" w14:textId="77777777" w:rsidTr="0077105B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BC65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57D1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недели молодого педагога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C0C5" w14:textId="77777777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1.Проведение открытых уроков молодыми учителями.</w:t>
            </w:r>
          </w:p>
          <w:p w14:paraId="26BA2939" w14:textId="77777777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внеклассных мероприятий молодыми учителями.</w:t>
            </w:r>
          </w:p>
          <w:p w14:paraId="4ECC3983" w14:textId="77777777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3.Составление портфолио (традиционного, электронного) молодого учителя.</w:t>
            </w:r>
          </w:p>
          <w:p w14:paraId="5838B72A" w14:textId="77777777" w:rsidR="008642DA" w:rsidRDefault="008642DA" w:rsidP="008642DA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4.Методическая выставка достижений молодых учителей.</w:t>
            </w:r>
          </w:p>
          <w:p w14:paraId="0BC72D36" w14:textId="378A85B8" w:rsidR="0077105B" w:rsidRPr="008642DA" w:rsidRDefault="0077105B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2331" w14:textId="3B7E5537" w:rsidR="008642DA" w:rsidRPr="008642DA" w:rsidRDefault="0077105B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561CD" w:rsidRPr="008642DA" w14:paraId="281DF88A" w14:textId="77777777" w:rsidTr="0077105B">
        <w:trPr>
          <w:trHeight w:val="23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A52E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BA09" w14:textId="77777777" w:rsidR="008642DA" w:rsidRDefault="008642DA" w:rsidP="008642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Психологические проблемы молодого учителя и пути их преодоления</w:t>
            </w:r>
          </w:p>
          <w:p w14:paraId="513B1980" w14:textId="77777777" w:rsidR="0077105B" w:rsidRDefault="0077105B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14:paraId="5A30AD60" w14:textId="634E17CB" w:rsidR="0077105B" w:rsidRPr="008642DA" w:rsidRDefault="0077105B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29A6" w14:textId="77777777" w:rsidR="008642DA" w:rsidRPr="008642DA" w:rsidRDefault="008642DA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Дискуссия на тему: «Трудная ситуация на уроке и ваш выход из неё».</w:t>
            </w:r>
          </w:p>
          <w:p w14:paraId="54E27CC0" w14:textId="77777777" w:rsidR="008642DA" w:rsidRPr="008642DA" w:rsidRDefault="008642DA" w:rsidP="0077105B">
            <w:pPr>
              <w:spacing w:after="0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2.Общая схема анализа причин конфликтных ситуаций. </w:t>
            </w:r>
          </w:p>
          <w:p w14:paraId="089CF61D" w14:textId="16ADC13E" w:rsidR="008642DA" w:rsidRPr="008642DA" w:rsidRDefault="008642DA" w:rsidP="0077105B">
            <w:pPr>
              <w:spacing w:after="100" w:afterAutospacing="1" w:line="276" w:lineRule="auto"/>
              <w:ind w:lef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3.Анализ различных стилей педагогического общения</w:t>
            </w:r>
            <w:r w:rsidR="00771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974C" w14:textId="77777777" w:rsidR="008642DA" w:rsidRDefault="008642DA" w:rsidP="008642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14:paraId="44CBAB79" w14:textId="77777777" w:rsidR="0077105B" w:rsidRDefault="0077105B" w:rsidP="008642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5E723D" w14:textId="77777777" w:rsidR="0077105B" w:rsidRDefault="0077105B" w:rsidP="008642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2234FA" w14:textId="77777777" w:rsidR="0077105B" w:rsidRDefault="0077105B" w:rsidP="008642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9A7242" w14:textId="05574526" w:rsidR="0077105B" w:rsidRPr="008642DA" w:rsidRDefault="0077105B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C561CD" w:rsidRPr="008642DA" w14:paraId="3448BC83" w14:textId="77777777" w:rsidTr="0077105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8034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1BF7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Система работы классного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9ABD" w14:textId="77777777" w:rsidR="008642DA" w:rsidRPr="008642DA" w:rsidRDefault="008642DA" w:rsidP="008642DA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1.Особенности деятельности классного руководителя.</w:t>
            </w:r>
          </w:p>
          <w:p w14:paraId="27250D7E" w14:textId="77777777" w:rsidR="008642DA" w:rsidRPr="008642DA" w:rsidRDefault="008642DA" w:rsidP="008642DA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2.Выявление слабых сторон деятельности классного руководителя и помощь в определении недостатков.</w:t>
            </w:r>
          </w:p>
          <w:p w14:paraId="53836387" w14:textId="77777777" w:rsidR="008642DA" w:rsidRPr="008642DA" w:rsidRDefault="008642DA" w:rsidP="008642DA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3.Выявление сильных сторон деятельности классного руководителя и помощь в обобщении опыта.</w:t>
            </w:r>
          </w:p>
          <w:p w14:paraId="728E1A31" w14:textId="77777777" w:rsidR="008642DA" w:rsidRPr="008642DA" w:rsidRDefault="008642DA" w:rsidP="008642DA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4.Сбор материала в методическую копилку по проблемам воспитательной работы классного руководителя.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B612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561CD" w:rsidRPr="008642DA" w14:paraId="220A0A0B" w14:textId="77777777" w:rsidTr="00E527AD">
        <w:trPr>
          <w:trHeight w:val="29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BD9C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14:paraId="4A9B0993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2891" w14:textId="4FB1422A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062F" w14:textId="66C1B9ED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1.Подведение итогов работы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году.</w:t>
            </w:r>
          </w:p>
          <w:p w14:paraId="015A2C2B" w14:textId="77777777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2.Отчеты по темам самообразования молодых учителей.</w:t>
            </w:r>
          </w:p>
          <w:p w14:paraId="7B5D2118" w14:textId="635572AC" w:rsidR="008642DA" w:rsidRPr="008642DA" w:rsidRDefault="008642DA" w:rsidP="008642DA">
            <w:pPr>
              <w:spacing w:after="0" w:line="240" w:lineRule="auto"/>
              <w:ind w:left="-19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3.Определение основных направлений деятельности «Школы молодого учителя» в 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-202</w:t>
            </w:r>
            <w:r w:rsidR="00EF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8DC1" w14:textId="77777777" w:rsidR="008642DA" w:rsidRPr="008642DA" w:rsidRDefault="008642DA" w:rsidP="008642D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64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14:paraId="782B4C7F" w14:textId="5724F81B" w:rsidR="00223872" w:rsidRDefault="00223872"/>
    <w:p w14:paraId="404F0105" w14:textId="31E6F528" w:rsidR="00E527AD" w:rsidRDefault="00E527AD"/>
    <w:p w14:paraId="0457DF4B" w14:textId="35D96F6C" w:rsidR="00E527AD" w:rsidRDefault="00E527AD"/>
    <w:p w14:paraId="27F1FCC5" w14:textId="70485968" w:rsidR="00466A2B" w:rsidRDefault="00466A2B" w:rsidP="00466A2B">
      <w:pPr>
        <w:jc w:val="right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C00000"/>
          <w:sz w:val="52"/>
          <w:szCs w:val="52"/>
          <w:lang w:eastAsia="ru-RU"/>
        </w:rPr>
        <w:drawing>
          <wp:inline distT="0" distB="0" distL="0" distR="0" wp14:anchorId="229AEF8E" wp14:editId="2CE4EF55">
            <wp:extent cx="2468880" cy="1903912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7" cy="191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70001" w14:textId="77777777" w:rsidR="00466A2B" w:rsidRDefault="00466A2B" w:rsidP="00466A2B">
      <w:pPr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</w:p>
    <w:p w14:paraId="1DB93CFA" w14:textId="680EBAF4" w:rsidR="00466A2B" w:rsidRPr="00466A2B" w:rsidRDefault="00466A2B" w:rsidP="00466A2B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  <w:r w:rsidRPr="00466A2B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Проведенные мероприятия в рамках плана работы</w:t>
      </w:r>
    </w:p>
    <w:p w14:paraId="2354A47D" w14:textId="2F7DCCA5" w:rsidR="00E527AD" w:rsidRPr="00466A2B" w:rsidRDefault="00466A2B" w:rsidP="00466A2B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  <w:r w:rsidRPr="00466A2B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с молодыми специалистами</w:t>
      </w:r>
    </w:p>
    <w:p w14:paraId="0820B268" w14:textId="7BAE70A3" w:rsidR="00466A2B" w:rsidRDefault="00466A2B" w:rsidP="00466A2B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  <w:r w:rsidRPr="00466A2B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202</w:t>
      </w:r>
      <w:r w:rsidR="00EF3AB5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2</w:t>
      </w:r>
      <w:r w:rsidRPr="00466A2B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-202</w:t>
      </w:r>
      <w:r w:rsidR="00EF3AB5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3</w:t>
      </w:r>
      <w:r w:rsidRPr="00466A2B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 год</w:t>
      </w:r>
    </w:p>
    <w:p w14:paraId="24990185" w14:textId="77777777" w:rsidR="00466A2B" w:rsidRDefault="00466A2B" w:rsidP="00466A2B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</w:p>
    <w:p w14:paraId="1C41D586" w14:textId="1CDC0C6E" w:rsidR="00466A2B" w:rsidRDefault="00466A2B" w:rsidP="00466A2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6D1A2459" wp14:editId="46178A29">
            <wp:extent cx="4991100" cy="3426941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94" cy="343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5ABE2" w14:textId="6E24232F" w:rsidR="00466A2B" w:rsidRDefault="00466A2B" w:rsidP="00466A2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47D57C5" w14:textId="77777777" w:rsidR="00EF3AB5" w:rsidRPr="00EF3AB5" w:rsidRDefault="00EF3AB5" w:rsidP="00EF3AB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70C0"/>
          <w:sz w:val="28"/>
          <w:szCs w:val="28"/>
        </w:rPr>
      </w:pPr>
      <w:r w:rsidRPr="00EF3AB5">
        <w:rPr>
          <w:rFonts w:ascii="Times New Roman" w:eastAsia="Calibri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Городское методическое объединение учителей начальных классов</w:t>
      </w:r>
    </w:p>
    <w:p w14:paraId="679D06FE" w14:textId="77777777" w:rsidR="00EF3AB5" w:rsidRPr="00EF3AB5" w:rsidRDefault="00EF3AB5" w:rsidP="00EF3AB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70C0"/>
          <w:sz w:val="28"/>
          <w:szCs w:val="28"/>
        </w:rPr>
      </w:pPr>
      <w:r w:rsidRPr="00EF3AB5">
        <w:rPr>
          <w:rFonts w:ascii="Times New Roman" w:eastAsia="Calibri" w:hAnsi="Times New Roman" w:cs="Times New Roman"/>
          <w:b/>
          <w:bCs/>
          <w:i/>
          <w:iCs/>
          <w:color w:val="0070C0"/>
          <w:sz w:val="28"/>
          <w:szCs w:val="28"/>
        </w:rPr>
        <w:t>отчет за 1 полугодие 2022-2023г.</w:t>
      </w:r>
    </w:p>
    <w:p w14:paraId="1EF4ACA2" w14:textId="77777777" w:rsidR="00EF3AB5" w:rsidRPr="00EF3AB5" w:rsidRDefault="00EF3AB5" w:rsidP="00EF3AB5">
      <w:pPr>
        <w:rPr>
          <w:rFonts w:ascii="Times New Roman" w:eastAsia="Calibri" w:hAnsi="Times New Roman" w:cs="Times New Roman"/>
          <w:sz w:val="28"/>
          <w:szCs w:val="28"/>
        </w:rPr>
      </w:pPr>
    </w:p>
    <w:p w14:paraId="2B8F79ED" w14:textId="77777777" w:rsidR="00EF3AB5" w:rsidRPr="00EF3AB5" w:rsidRDefault="00EF3AB5" w:rsidP="00EF3AB5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F3A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Семинары для молодых специалистов и студентов</w:t>
      </w:r>
    </w:p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1701"/>
        <w:gridCol w:w="5312"/>
        <w:gridCol w:w="2337"/>
      </w:tblGrid>
      <w:tr w:rsidR="00EF3AB5" w:rsidRPr="00EF3AB5" w14:paraId="7A81DE02" w14:textId="77777777" w:rsidTr="00071FC8">
        <w:tc>
          <w:tcPr>
            <w:tcW w:w="851" w:type="dxa"/>
          </w:tcPr>
          <w:p w14:paraId="3A453FFB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0DB45395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3A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01" w:type="dxa"/>
          </w:tcPr>
          <w:p w14:paraId="59F734F9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312" w:type="dxa"/>
          </w:tcPr>
          <w:p w14:paraId="7BB816FC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37" w:type="dxa"/>
          </w:tcPr>
          <w:p w14:paraId="6056BC47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EF3AB5" w:rsidRPr="00EF3AB5" w14:paraId="38F24EF0" w14:textId="77777777" w:rsidTr="00071FC8">
        <w:tc>
          <w:tcPr>
            <w:tcW w:w="851" w:type="dxa"/>
          </w:tcPr>
          <w:p w14:paraId="632EFA58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1C46F97B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29.11.22</w:t>
            </w:r>
          </w:p>
        </w:tc>
        <w:tc>
          <w:tcPr>
            <w:tcW w:w="5312" w:type="dxa"/>
          </w:tcPr>
          <w:p w14:paraId="69DDB2A8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функциональной грамотности как основа развития учебно- познавательной компетентности учащихся в процессе изучения предметов»</w:t>
            </w:r>
          </w:p>
        </w:tc>
        <w:tc>
          <w:tcPr>
            <w:tcW w:w="2337" w:type="dxa"/>
          </w:tcPr>
          <w:p w14:paraId="791BC21A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МБОУ «Гимназия №2»</w:t>
            </w:r>
          </w:p>
        </w:tc>
      </w:tr>
      <w:tr w:rsidR="00EF3AB5" w:rsidRPr="00EF3AB5" w14:paraId="2BBC218D" w14:textId="77777777" w:rsidTr="00071FC8">
        <w:tc>
          <w:tcPr>
            <w:tcW w:w="851" w:type="dxa"/>
          </w:tcPr>
          <w:p w14:paraId="42CB31D1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0842F698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15.12.22</w:t>
            </w:r>
          </w:p>
        </w:tc>
        <w:tc>
          <w:tcPr>
            <w:tcW w:w="5312" w:type="dxa"/>
          </w:tcPr>
          <w:p w14:paraId="0BFAECA1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«Особенности конструирования современного урока в условиях обновлённого ФГОС НОО»</w:t>
            </w:r>
          </w:p>
        </w:tc>
        <w:tc>
          <w:tcPr>
            <w:tcW w:w="2337" w:type="dxa"/>
          </w:tcPr>
          <w:p w14:paraId="345493F0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МБОУ «СОШ №47»</w:t>
            </w:r>
          </w:p>
        </w:tc>
      </w:tr>
    </w:tbl>
    <w:p w14:paraId="6B5FDD03" w14:textId="77777777" w:rsidR="00EF3AB5" w:rsidRPr="00EF3AB5" w:rsidRDefault="00EF3AB5" w:rsidP="00EF3AB5">
      <w:pPr>
        <w:rPr>
          <w:rFonts w:ascii="Times New Roman" w:eastAsia="Calibri" w:hAnsi="Times New Roman" w:cs="Times New Roman"/>
          <w:sz w:val="28"/>
          <w:szCs w:val="28"/>
        </w:rPr>
      </w:pPr>
    </w:p>
    <w:p w14:paraId="57AE9E2B" w14:textId="77777777" w:rsidR="00EF3AB5" w:rsidRPr="00EF3AB5" w:rsidRDefault="00EF3AB5" w:rsidP="00EF3AB5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F3A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Мастер-классы для молодых специалистов</w:t>
      </w:r>
    </w:p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1701"/>
        <w:gridCol w:w="5312"/>
        <w:gridCol w:w="2337"/>
      </w:tblGrid>
      <w:tr w:rsidR="00EF3AB5" w:rsidRPr="00EF3AB5" w14:paraId="3BEE4A47" w14:textId="77777777" w:rsidTr="00071FC8">
        <w:tc>
          <w:tcPr>
            <w:tcW w:w="851" w:type="dxa"/>
          </w:tcPr>
          <w:p w14:paraId="60F6CEFB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776F5A95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3A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01" w:type="dxa"/>
          </w:tcPr>
          <w:p w14:paraId="05F2F973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312" w:type="dxa"/>
          </w:tcPr>
          <w:p w14:paraId="555852DE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37" w:type="dxa"/>
          </w:tcPr>
          <w:p w14:paraId="3870014A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EF3AB5" w:rsidRPr="00EF3AB5" w14:paraId="246BBF94" w14:textId="77777777" w:rsidTr="00071FC8">
        <w:trPr>
          <w:trHeight w:val="399"/>
        </w:trPr>
        <w:tc>
          <w:tcPr>
            <w:tcW w:w="851" w:type="dxa"/>
            <w:vMerge w:val="restart"/>
          </w:tcPr>
          <w:p w14:paraId="3FA449D4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vMerge w:val="restart"/>
          </w:tcPr>
          <w:p w14:paraId="1CB12129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01.11.22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EE3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«Кто такой гуманный педагог?»</w:t>
            </w:r>
          </w:p>
        </w:tc>
        <w:tc>
          <w:tcPr>
            <w:tcW w:w="2337" w:type="dxa"/>
            <w:vMerge w:val="restart"/>
          </w:tcPr>
          <w:p w14:paraId="29E07EC3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МБОУ «Школа №11»</w:t>
            </w:r>
          </w:p>
        </w:tc>
      </w:tr>
      <w:tr w:rsidR="00EF3AB5" w:rsidRPr="00EF3AB5" w14:paraId="7EC5C86E" w14:textId="77777777" w:rsidTr="00071FC8">
        <w:tc>
          <w:tcPr>
            <w:tcW w:w="851" w:type="dxa"/>
            <w:vMerge/>
          </w:tcPr>
          <w:p w14:paraId="54A16835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F27921E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313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«Система работы учителя по проблемам детско-родительских отношений»</w:t>
            </w:r>
          </w:p>
        </w:tc>
        <w:tc>
          <w:tcPr>
            <w:tcW w:w="2337" w:type="dxa"/>
            <w:vMerge/>
          </w:tcPr>
          <w:p w14:paraId="50D46223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6F437B8D" w14:textId="77777777" w:rsidTr="00071FC8">
        <w:tc>
          <w:tcPr>
            <w:tcW w:w="851" w:type="dxa"/>
            <w:vMerge/>
          </w:tcPr>
          <w:p w14:paraId="04A71D80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A235C98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352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«Внеурочная деятельность в рамках нового ФГОС НОО»</w:t>
            </w:r>
          </w:p>
        </w:tc>
        <w:tc>
          <w:tcPr>
            <w:tcW w:w="2337" w:type="dxa"/>
            <w:vMerge/>
          </w:tcPr>
          <w:p w14:paraId="7F54B227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7523B27C" w14:textId="77777777" w:rsidTr="00071FC8">
        <w:tc>
          <w:tcPr>
            <w:tcW w:w="851" w:type="dxa"/>
            <w:vMerge/>
          </w:tcPr>
          <w:p w14:paraId="0AE7B3F5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5EF687C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CDF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«Потенциал уроков родного языка для организации исследовательской деятельности и сохранения семейных традиций»</w:t>
            </w:r>
          </w:p>
        </w:tc>
        <w:tc>
          <w:tcPr>
            <w:tcW w:w="2337" w:type="dxa"/>
            <w:vMerge/>
          </w:tcPr>
          <w:p w14:paraId="165FD2B9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4207008D" w14:textId="77777777" w:rsidTr="00071FC8">
        <w:tc>
          <w:tcPr>
            <w:tcW w:w="851" w:type="dxa"/>
            <w:vMerge/>
          </w:tcPr>
          <w:p w14:paraId="7583307C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E8058D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97C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«Система работы с детьми с ограниченными возможностями здоровья»</w:t>
            </w:r>
          </w:p>
        </w:tc>
        <w:tc>
          <w:tcPr>
            <w:tcW w:w="2337" w:type="dxa"/>
            <w:vMerge/>
          </w:tcPr>
          <w:p w14:paraId="1FBD738F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482755CA" w14:textId="77777777" w:rsidTr="00071FC8">
        <w:tc>
          <w:tcPr>
            <w:tcW w:w="851" w:type="dxa"/>
            <w:vMerge/>
          </w:tcPr>
          <w:p w14:paraId="21AD05A1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5BDB441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F05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«Рейтинговая система оценивания учащихся начальной школы»</w:t>
            </w:r>
          </w:p>
        </w:tc>
        <w:tc>
          <w:tcPr>
            <w:tcW w:w="2337" w:type="dxa"/>
            <w:vMerge/>
          </w:tcPr>
          <w:p w14:paraId="21EACF81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3A68EA78" w14:textId="77777777" w:rsidTr="00071FC8">
        <w:tc>
          <w:tcPr>
            <w:tcW w:w="851" w:type="dxa"/>
            <w:vMerge w:val="restart"/>
          </w:tcPr>
          <w:p w14:paraId="2812FCA1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vMerge w:val="restart"/>
          </w:tcPr>
          <w:p w14:paraId="7B726295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28.12.22</w:t>
            </w:r>
          </w:p>
        </w:tc>
        <w:tc>
          <w:tcPr>
            <w:tcW w:w="5312" w:type="dxa"/>
          </w:tcPr>
          <w:p w14:paraId="6E3CF3E0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«Внеурочная деятельность по предмету окружающий мир как этап подготовки к ВПР»</w:t>
            </w:r>
          </w:p>
        </w:tc>
        <w:tc>
          <w:tcPr>
            <w:tcW w:w="2337" w:type="dxa"/>
            <w:vMerge w:val="restart"/>
          </w:tcPr>
          <w:p w14:paraId="3364BB0F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МБОУ «Школа №11»</w:t>
            </w:r>
          </w:p>
        </w:tc>
      </w:tr>
      <w:tr w:rsidR="00EF3AB5" w:rsidRPr="00EF3AB5" w14:paraId="7004B47D" w14:textId="77777777" w:rsidTr="00071FC8">
        <w:tc>
          <w:tcPr>
            <w:tcW w:w="851" w:type="dxa"/>
            <w:vMerge/>
          </w:tcPr>
          <w:p w14:paraId="65F7C406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D28107D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14:paraId="350D8458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««Первоклассная газета»- как методический инструмент учителя»</w:t>
            </w:r>
          </w:p>
        </w:tc>
        <w:tc>
          <w:tcPr>
            <w:tcW w:w="2337" w:type="dxa"/>
            <w:vMerge/>
          </w:tcPr>
          <w:p w14:paraId="629B0466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AB5" w:rsidRPr="00EF3AB5" w14:paraId="4C6DC925" w14:textId="77777777" w:rsidTr="00071FC8">
        <w:tc>
          <w:tcPr>
            <w:tcW w:w="851" w:type="dxa"/>
            <w:vMerge/>
          </w:tcPr>
          <w:p w14:paraId="7F8D0DC7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1567A8F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14:paraId="4DA8B61C" w14:textId="77777777" w:rsidR="00EF3AB5" w:rsidRPr="00EF3AB5" w:rsidRDefault="00EF3AB5" w:rsidP="00EF3A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AB5">
              <w:rPr>
                <w:rFonts w:ascii="Times New Roman" w:eastAsia="Calibri" w:hAnsi="Times New Roman" w:cs="Times New Roman"/>
                <w:sz w:val="28"/>
                <w:szCs w:val="28"/>
              </w:rPr>
              <w:t>«Функциональная грамотность в начальной школе в рамках нового ФГОС НОО»</w:t>
            </w:r>
          </w:p>
        </w:tc>
        <w:tc>
          <w:tcPr>
            <w:tcW w:w="2337" w:type="dxa"/>
            <w:vMerge/>
          </w:tcPr>
          <w:p w14:paraId="5C5F3B2B" w14:textId="77777777" w:rsidR="00EF3AB5" w:rsidRPr="00EF3AB5" w:rsidRDefault="00EF3AB5" w:rsidP="00EF3A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CA7931" w14:textId="77777777" w:rsidR="00EF3AB5" w:rsidRPr="00EF3AB5" w:rsidRDefault="00EF3AB5" w:rsidP="00EF3AB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DB363B" w14:textId="0AD9B8A0" w:rsidR="00EF3AB5" w:rsidRPr="000C1D93" w:rsidRDefault="00EF3AB5" w:rsidP="00EF3AB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1D93">
        <w:rPr>
          <w:rFonts w:ascii="Times New Roman" w:eastAsia="Calibri" w:hAnsi="Times New Roman" w:cs="Times New Roman"/>
          <w:sz w:val="24"/>
          <w:szCs w:val="24"/>
        </w:rPr>
        <w:lastRenderedPageBreak/>
        <w:t>Руководитель ГМО: Дроздова Т.Б.</w:t>
      </w:r>
    </w:p>
    <w:p w14:paraId="443BA35D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</w:t>
      </w:r>
    </w:p>
    <w:p w14:paraId="3EF6FC47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городского методического объединения</w:t>
      </w:r>
    </w:p>
    <w:p w14:paraId="2439134D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учителей начальных классов</w:t>
      </w:r>
    </w:p>
    <w:p w14:paraId="3CA62CD7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молодых специалистов)</w:t>
      </w:r>
    </w:p>
    <w:p w14:paraId="4E1312F7" w14:textId="77777777" w:rsidR="00EF3AB5" w:rsidRPr="000C1D93" w:rsidRDefault="00EF3AB5" w:rsidP="00EF3A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CCB65EC" w14:textId="77777777" w:rsidR="00EF3AB5" w:rsidRPr="000C1D93" w:rsidRDefault="00EF3AB5" w:rsidP="00EF3A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11E08F" w14:textId="77777777" w:rsidR="00EF3AB5" w:rsidRPr="000C1D93" w:rsidRDefault="00EF3AB5" w:rsidP="00EF3A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0C1D93">
        <w:rPr>
          <w:rFonts w:ascii="Times New Roman" w:hAnsi="Times New Roman" w:cs="Times New Roman"/>
          <w:sz w:val="24"/>
          <w:szCs w:val="24"/>
        </w:rPr>
        <w:t xml:space="preserve"> </w:t>
      </w:r>
      <w:r w:rsidRPr="000C1D93">
        <w:rPr>
          <w:rFonts w:ascii="Times New Roman" w:hAnsi="Times New Roman" w:cs="Times New Roman"/>
          <w:i/>
          <w:iCs/>
          <w:sz w:val="24"/>
          <w:szCs w:val="24"/>
        </w:rPr>
        <w:t>«От молодого специалиста к успешному педагогу»</w:t>
      </w:r>
    </w:p>
    <w:p w14:paraId="72E08EE9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0C1D93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14:paraId="2BD76CFE" w14:textId="77777777" w:rsidR="00EF3AB5" w:rsidRPr="000C1D93" w:rsidRDefault="00EF3AB5" w:rsidP="00EF3AB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14:paraId="027D18EE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1.Знакомить педагогов с достижениями педагогической науки и практики, с новыми педагогическими технологиями и методиками.</w:t>
      </w:r>
    </w:p>
    <w:p w14:paraId="14320EF9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2.Способствовать выявлению, изучению ценного передового педагогического опыта и его распространения.</w:t>
      </w:r>
    </w:p>
    <w:p w14:paraId="5F7515E3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3.Организовать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14:paraId="29D5957C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0C1D93">
        <w:rPr>
          <w:rFonts w:ascii="Times New Roman" w:hAnsi="Times New Roman" w:cs="Times New Roman"/>
          <w:sz w:val="24"/>
          <w:szCs w:val="24"/>
        </w:rPr>
        <w:t xml:space="preserve"> МБОУ «Школа №11»</w:t>
      </w:r>
    </w:p>
    <w:p w14:paraId="500E86C0" w14:textId="77777777" w:rsidR="00EF3AB5" w:rsidRPr="000C1D93" w:rsidRDefault="00EF3AB5" w:rsidP="00EF3AB5">
      <w:pPr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 w:rsidRPr="000C1D93">
        <w:rPr>
          <w:rFonts w:ascii="Times New Roman" w:hAnsi="Times New Roman" w:cs="Times New Roman"/>
          <w:sz w:val="24"/>
          <w:szCs w:val="24"/>
        </w:rPr>
        <w:t xml:space="preserve"> 01.11.2022г. в 10.00. – 12:00</w:t>
      </w:r>
    </w:p>
    <w:tbl>
      <w:tblPr>
        <w:tblStyle w:val="5"/>
        <w:tblW w:w="0" w:type="auto"/>
        <w:tblInd w:w="-431" w:type="dxa"/>
        <w:tblLook w:val="04A0" w:firstRow="1" w:lastRow="0" w:firstColumn="1" w:lastColumn="0" w:noHBand="0" w:noVBand="1"/>
      </w:tblPr>
      <w:tblGrid>
        <w:gridCol w:w="876"/>
        <w:gridCol w:w="2109"/>
        <w:gridCol w:w="1977"/>
        <w:gridCol w:w="4814"/>
      </w:tblGrid>
      <w:tr w:rsidR="00EF3AB5" w:rsidRPr="000C1D93" w14:paraId="080C88EF" w14:textId="77777777" w:rsidTr="00EF3AB5">
        <w:tc>
          <w:tcPr>
            <w:tcW w:w="876" w:type="dxa"/>
          </w:tcPr>
          <w:p w14:paraId="5854642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2BB9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9" w:type="dxa"/>
          </w:tcPr>
          <w:p w14:paraId="7033ECD1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1010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977" w:type="dxa"/>
          </w:tcPr>
          <w:p w14:paraId="0E60D04C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239EE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4814" w:type="dxa"/>
          </w:tcPr>
          <w:p w14:paraId="789476C2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CE510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EF3AB5" w:rsidRPr="000C1D93" w14:paraId="009C08E0" w14:textId="77777777" w:rsidTr="00EF3AB5">
        <w:tc>
          <w:tcPr>
            <w:tcW w:w="876" w:type="dxa"/>
          </w:tcPr>
          <w:p w14:paraId="63EDDE83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14:paraId="377E2F71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</w:p>
          <w:p w14:paraId="7EEED272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2B0C5BCC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  </w:t>
            </w:r>
          </w:p>
        </w:tc>
        <w:tc>
          <w:tcPr>
            <w:tcW w:w="1977" w:type="dxa"/>
          </w:tcPr>
          <w:p w14:paraId="142A68AB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39FE2D81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63»</w:t>
            </w:r>
          </w:p>
        </w:tc>
        <w:tc>
          <w:tcPr>
            <w:tcW w:w="4814" w:type="dxa"/>
          </w:tcPr>
          <w:p w14:paraId="67248F58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«Кто такой гуманный педагог?»</w:t>
            </w:r>
          </w:p>
        </w:tc>
      </w:tr>
      <w:tr w:rsidR="00EF3AB5" w:rsidRPr="000C1D93" w14:paraId="2588DACD" w14:textId="77777777" w:rsidTr="00EF3AB5">
        <w:tc>
          <w:tcPr>
            <w:tcW w:w="876" w:type="dxa"/>
          </w:tcPr>
          <w:p w14:paraId="7D0D2E0C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14:paraId="7DAC76CC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Труфанова</w:t>
            </w:r>
          </w:p>
          <w:p w14:paraId="5C565FD3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78A71B42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  </w:t>
            </w:r>
          </w:p>
        </w:tc>
        <w:tc>
          <w:tcPr>
            <w:tcW w:w="1977" w:type="dxa"/>
          </w:tcPr>
          <w:p w14:paraId="3DCDAB9D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163D6A99" w14:textId="77777777" w:rsidR="00EF3AB5" w:rsidRPr="000C1D93" w:rsidRDefault="00EF3AB5" w:rsidP="00EF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79»</w:t>
            </w:r>
          </w:p>
        </w:tc>
        <w:tc>
          <w:tcPr>
            <w:tcW w:w="4814" w:type="dxa"/>
          </w:tcPr>
          <w:p w14:paraId="4D2F2AC6" w14:textId="77777777" w:rsidR="00EF3AB5" w:rsidRPr="000C1D93" w:rsidRDefault="00EF3AB5" w:rsidP="00EF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«Система работы учителя по проблемам детско-родительских отношений»</w:t>
            </w:r>
          </w:p>
        </w:tc>
      </w:tr>
      <w:tr w:rsidR="00EF3AB5" w:rsidRPr="000C1D93" w14:paraId="6C479FF7" w14:textId="77777777" w:rsidTr="00EF3AB5">
        <w:tc>
          <w:tcPr>
            <w:tcW w:w="876" w:type="dxa"/>
          </w:tcPr>
          <w:p w14:paraId="0E3EC165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14:paraId="188DE7C8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Мокровец</w:t>
            </w:r>
            <w:proofErr w:type="spellEnd"/>
          </w:p>
          <w:p w14:paraId="17019DF4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34155941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  </w:t>
            </w:r>
          </w:p>
        </w:tc>
        <w:tc>
          <w:tcPr>
            <w:tcW w:w="1977" w:type="dxa"/>
          </w:tcPr>
          <w:p w14:paraId="320DF49F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5C6E41B7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4814" w:type="dxa"/>
          </w:tcPr>
          <w:p w14:paraId="0CDBEE0A" w14:textId="77777777" w:rsidR="00EF3AB5" w:rsidRPr="000C1D93" w:rsidRDefault="00EF3AB5" w:rsidP="00EF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 в рамках нового ФГОС НОО»</w:t>
            </w:r>
          </w:p>
        </w:tc>
      </w:tr>
      <w:tr w:rsidR="00EF3AB5" w:rsidRPr="000C1D93" w14:paraId="1D83EA70" w14:textId="77777777" w:rsidTr="00EF3AB5">
        <w:tc>
          <w:tcPr>
            <w:tcW w:w="876" w:type="dxa"/>
          </w:tcPr>
          <w:p w14:paraId="12D0B8A0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14:paraId="6C478932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Пасечник</w:t>
            </w:r>
          </w:p>
          <w:p w14:paraId="0F67306A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04B8FFB2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  </w:t>
            </w:r>
          </w:p>
        </w:tc>
        <w:tc>
          <w:tcPr>
            <w:tcW w:w="1977" w:type="dxa"/>
          </w:tcPr>
          <w:p w14:paraId="4835F115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586E8CEB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47»</w:t>
            </w:r>
          </w:p>
        </w:tc>
        <w:tc>
          <w:tcPr>
            <w:tcW w:w="4814" w:type="dxa"/>
          </w:tcPr>
          <w:p w14:paraId="2420E87E" w14:textId="77777777" w:rsidR="00EF3AB5" w:rsidRPr="000C1D93" w:rsidRDefault="00EF3AB5" w:rsidP="00EF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«Потенциал уроков родного языка для организации исследовательской деятельности и сохранения семейных традиций»</w:t>
            </w:r>
          </w:p>
        </w:tc>
      </w:tr>
      <w:tr w:rsidR="00EF3AB5" w:rsidRPr="000C1D93" w14:paraId="2BC7C5F7" w14:textId="77777777" w:rsidTr="00EF3AB5">
        <w:tc>
          <w:tcPr>
            <w:tcW w:w="876" w:type="dxa"/>
          </w:tcPr>
          <w:p w14:paraId="68C59B29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9" w:type="dxa"/>
          </w:tcPr>
          <w:p w14:paraId="7FDE50E1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</w:p>
          <w:p w14:paraId="0ED1B18A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14:paraId="1D94C0E5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  </w:t>
            </w:r>
          </w:p>
        </w:tc>
        <w:tc>
          <w:tcPr>
            <w:tcW w:w="1977" w:type="dxa"/>
          </w:tcPr>
          <w:p w14:paraId="6EB8C8C9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41FBBEAE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74»</w:t>
            </w:r>
          </w:p>
        </w:tc>
        <w:tc>
          <w:tcPr>
            <w:tcW w:w="4814" w:type="dxa"/>
          </w:tcPr>
          <w:p w14:paraId="71CEF632" w14:textId="77777777" w:rsidR="00EF3AB5" w:rsidRPr="000C1D93" w:rsidRDefault="00EF3AB5" w:rsidP="00EF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«Система работы с детьми с ограниченными возможностями здоровья»</w:t>
            </w:r>
          </w:p>
        </w:tc>
      </w:tr>
      <w:tr w:rsidR="00EF3AB5" w:rsidRPr="000C1D93" w14:paraId="22D94611" w14:textId="77777777" w:rsidTr="00EF3AB5">
        <w:tc>
          <w:tcPr>
            <w:tcW w:w="876" w:type="dxa"/>
          </w:tcPr>
          <w:p w14:paraId="2A025A7E" w14:textId="77777777" w:rsidR="00EF3AB5" w:rsidRPr="000C1D93" w:rsidRDefault="00EF3AB5" w:rsidP="00EF3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14:paraId="37564B5F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14:paraId="04964CD0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150D7E1D" w14:textId="77777777" w:rsidR="00EF3AB5" w:rsidRPr="000C1D93" w:rsidRDefault="00EF3AB5" w:rsidP="00EF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977" w:type="dxa"/>
          </w:tcPr>
          <w:p w14:paraId="41ABDB01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78FD7F3D" w14:textId="77777777" w:rsidR="00EF3AB5" w:rsidRPr="000C1D93" w:rsidRDefault="00EF3AB5" w:rsidP="00EF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4814" w:type="dxa"/>
          </w:tcPr>
          <w:p w14:paraId="30074B1C" w14:textId="77777777" w:rsidR="00EF3AB5" w:rsidRPr="000C1D93" w:rsidRDefault="00EF3AB5" w:rsidP="00EF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«Рейтинговая система оценивания учащихся начальной школы»</w:t>
            </w:r>
          </w:p>
        </w:tc>
      </w:tr>
    </w:tbl>
    <w:p w14:paraId="56E59BB0" w14:textId="1E055C9F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D93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41929E0E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D93">
        <w:rPr>
          <w:rFonts w:ascii="Times New Roman" w:eastAsia="Calibri" w:hAnsi="Times New Roman" w:cs="Times New Roman"/>
          <w:sz w:val="24"/>
          <w:szCs w:val="24"/>
        </w:rPr>
        <w:t>«Гимназия №2 г. Владивостока»</w:t>
      </w:r>
    </w:p>
    <w:p w14:paraId="30C6673D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D93">
        <w:rPr>
          <w:rFonts w:ascii="Times New Roman" w:eastAsia="Calibri" w:hAnsi="Times New Roman" w:cs="Times New Roman"/>
          <w:sz w:val="24"/>
          <w:szCs w:val="24"/>
        </w:rPr>
        <w:t>г. Владивосток, ул. Океанский пр-т, 143</w:t>
      </w:r>
    </w:p>
    <w:p w14:paraId="46735511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D93">
        <w:rPr>
          <w:rFonts w:ascii="Times New Roman" w:eastAsia="Calibri" w:hAnsi="Times New Roman" w:cs="Times New Roman"/>
          <w:b/>
          <w:sz w:val="24"/>
          <w:szCs w:val="24"/>
        </w:rPr>
        <w:t>29 ноября 2022 г.</w:t>
      </w:r>
    </w:p>
    <w:p w14:paraId="51935912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D93">
        <w:rPr>
          <w:rFonts w:ascii="Times New Roman" w:eastAsia="Calibri" w:hAnsi="Times New Roman" w:cs="Times New Roman"/>
          <w:sz w:val="24"/>
          <w:szCs w:val="24"/>
        </w:rPr>
        <w:t>Семинар для молодых специалистов</w:t>
      </w:r>
    </w:p>
    <w:p w14:paraId="1CCCF6F6" w14:textId="0F553386" w:rsidR="00EF3AB5" w:rsidRPr="000C1D93" w:rsidRDefault="00EF3AB5" w:rsidP="00EF3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D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«Формирование функциональной грамотности как основа развития учебн</w:t>
      </w:r>
      <w:proofErr w:type="gramStart"/>
      <w:r w:rsidRPr="000C1D93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0C1D93">
        <w:rPr>
          <w:rFonts w:ascii="Times New Roman" w:eastAsia="Calibri" w:hAnsi="Times New Roman" w:cs="Times New Roman"/>
          <w:b/>
          <w:sz w:val="24"/>
          <w:szCs w:val="24"/>
        </w:rPr>
        <w:t xml:space="preserve"> познавательной компетентности учащихся в процессе изучения предметов»</w:t>
      </w:r>
    </w:p>
    <w:tbl>
      <w:tblPr>
        <w:tblStyle w:val="3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1271"/>
        <w:gridCol w:w="1278"/>
        <w:gridCol w:w="4253"/>
        <w:gridCol w:w="3399"/>
      </w:tblGrid>
      <w:tr w:rsidR="00EF3AB5" w:rsidRPr="000C1D93" w14:paraId="2ECB86C1" w14:textId="77777777" w:rsidTr="00A13C92">
        <w:trPr>
          <w:trHeight w:val="210"/>
        </w:trPr>
        <w:tc>
          <w:tcPr>
            <w:tcW w:w="1271" w:type="dxa"/>
          </w:tcPr>
          <w:p w14:paraId="7E2AF2A9" w14:textId="77777777" w:rsidR="00EF3AB5" w:rsidRPr="000C1D93" w:rsidRDefault="00EF3AB5" w:rsidP="00EF3AB5">
            <w:pPr>
              <w:ind w:left="-11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8" w:type="dxa"/>
          </w:tcPr>
          <w:p w14:paraId="50AC3F8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Этапы </w:t>
            </w:r>
          </w:p>
        </w:tc>
        <w:tc>
          <w:tcPr>
            <w:tcW w:w="4253" w:type="dxa"/>
          </w:tcPr>
          <w:p w14:paraId="7B0EA4F7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 выступления </w:t>
            </w:r>
          </w:p>
        </w:tc>
        <w:tc>
          <w:tcPr>
            <w:tcW w:w="3399" w:type="dxa"/>
          </w:tcPr>
          <w:p w14:paraId="7BDB8007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</w:t>
            </w:r>
          </w:p>
        </w:tc>
      </w:tr>
      <w:tr w:rsidR="00EF3AB5" w:rsidRPr="000C1D93" w14:paraId="42F14E29" w14:textId="77777777" w:rsidTr="00A13C92">
        <w:trPr>
          <w:trHeight w:val="196"/>
        </w:trPr>
        <w:tc>
          <w:tcPr>
            <w:tcW w:w="1271" w:type="dxa"/>
            <w:vMerge w:val="restart"/>
          </w:tcPr>
          <w:p w14:paraId="50FD577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11DA7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8.20-8.50</w:t>
            </w:r>
          </w:p>
        </w:tc>
        <w:tc>
          <w:tcPr>
            <w:tcW w:w="1278" w:type="dxa"/>
            <w:vMerge w:val="restart"/>
          </w:tcPr>
          <w:p w14:paraId="21F68D01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мероприятия</w:t>
            </w:r>
          </w:p>
          <w:p w14:paraId="0A8C1251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4253" w:type="dxa"/>
            <w:vMerge w:val="restart"/>
          </w:tcPr>
          <w:p w14:paraId="3AA774A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Регистрация. </w:t>
            </w:r>
          </w:p>
          <w:p w14:paraId="45342D73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участников. </w:t>
            </w:r>
          </w:p>
          <w:p w14:paraId="7DC0606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3399" w:type="dxa"/>
          </w:tcPr>
          <w:p w14:paraId="583E4DA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Шендрик Инна Алексеевна</w:t>
            </w:r>
          </w:p>
          <w:p w14:paraId="693575B3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Директор Гимназия №2</w:t>
            </w:r>
          </w:p>
        </w:tc>
      </w:tr>
      <w:tr w:rsidR="00EF3AB5" w:rsidRPr="000C1D93" w14:paraId="1EEA6593" w14:textId="77777777" w:rsidTr="00A13C92">
        <w:trPr>
          <w:trHeight w:val="196"/>
        </w:trPr>
        <w:tc>
          <w:tcPr>
            <w:tcW w:w="1271" w:type="dxa"/>
            <w:vMerge/>
          </w:tcPr>
          <w:p w14:paraId="3E50579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2B3CBD0E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42D985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439AAF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Дроздова  Татьяна Борисовна </w:t>
            </w:r>
          </w:p>
          <w:p w14:paraId="6361183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Руководитель городского МО учителей начальных классов</w:t>
            </w:r>
          </w:p>
        </w:tc>
      </w:tr>
      <w:tr w:rsidR="00EF3AB5" w:rsidRPr="000C1D93" w14:paraId="08C598BD" w14:textId="77777777" w:rsidTr="00A13C92">
        <w:trPr>
          <w:trHeight w:val="210"/>
        </w:trPr>
        <w:tc>
          <w:tcPr>
            <w:tcW w:w="1271" w:type="dxa"/>
            <w:vMerge w:val="restart"/>
            <w:vAlign w:val="center"/>
          </w:tcPr>
          <w:p w14:paraId="2147745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8.55-9.35</w:t>
            </w:r>
          </w:p>
        </w:tc>
        <w:tc>
          <w:tcPr>
            <w:tcW w:w="1278" w:type="dxa"/>
            <w:vMerge w:val="restart"/>
          </w:tcPr>
          <w:p w14:paraId="4D4739CC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4253" w:type="dxa"/>
            <w:vMerge w:val="restart"/>
          </w:tcPr>
          <w:p w14:paraId="40811B2E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функциональной грамотности как основа развития </w:t>
            </w: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познавательной компетентности учащихся в процессе изучения предметов</w:t>
            </w:r>
          </w:p>
        </w:tc>
        <w:tc>
          <w:tcPr>
            <w:tcW w:w="3399" w:type="dxa"/>
          </w:tcPr>
          <w:p w14:paraId="33FC85E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Шуракина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Юрьевна</w:t>
            </w:r>
          </w:p>
          <w:p w14:paraId="79A9F91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3B675A2" w14:textId="77777777" w:rsidTr="00A13C92">
        <w:trPr>
          <w:trHeight w:val="210"/>
        </w:trPr>
        <w:tc>
          <w:tcPr>
            <w:tcW w:w="1271" w:type="dxa"/>
            <w:vMerge/>
            <w:vAlign w:val="center"/>
          </w:tcPr>
          <w:p w14:paraId="1F8132C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3A84AA0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E7C4DF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1C82B76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Балаева Наталья Михайловна </w:t>
            </w:r>
          </w:p>
          <w:p w14:paraId="07383E3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61D8A60C" w14:textId="77777777" w:rsidTr="00A13C92">
        <w:trPr>
          <w:trHeight w:val="210"/>
        </w:trPr>
        <w:tc>
          <w:tcPr>
            <w:tcW w:w="1271" w:type="dxa"/>
            <w:vMerge w:val="restart"/>
            <w:vAlign w:val="center"/>
          </w:tcPr>
          <w:p w14:paraId="59CB722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9.40-10.20</w:t>
            </w:r>
          </w:p>
        </w:tc>
        <w:tc>
          <w:tcPr>
            <w:tcW w:w="1278" w:type="dxa"/>
          </w:tcPr>
          <w:p w14:paraId="6CE866F6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  <w:p w14:paraId="2AC2EF2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Каб.208</w:t>
            </w:r>
          </w:p>
        </w:tc>
        <w:tc>
          <w:tcPr>
            <w:tcW w:w="4253" w:type="dxa"/>
          </w:tcPr>
          <w:p w14:paraId="135E0B9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14:paraId="19EF0722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«Лебеди»»</w:t>
            </w:r>
          </w:p>
        </w:tc>
        <w:tc>
          <w:tcPr>
            <w:tcW w:w="3399" w:type="dxa"/>
          </w:tcPr>
          <w:p w14:paraId="01F1591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Тифонова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Степановна</w:t>
            </w:r>
          </w:p>
          <w:p w14:paraId="22F310C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7A5491C5" w14:textId="77777777" w:rsidTr="00A13C92">
        <w:trPr>
          <w:trHeight w:val="210"/>
        </w:trPr>
        <w:tc>
          <w:tcPr>
            <w:tcW w:w="1271" w:type="dxa"/>
            <w:vMerge/>
            <w:vAlign w:val="center"/>
          </w:tcPr>
          <w:p w14:paraId="4F670AD3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17332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  <w:p w14:paraId="7811DAE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</w:tc>
        <w:tc>
          <w:tcPr>
            <w:tcW w:w="4253" w:type="dxa"/>
          </w:tcPr>
          <w:p w14:paraId="600775D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194042EC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«Решаем задачи»</w:t>
            </w:r>
          </w:p>
        </w:tc>
        <w:tc>
          <w:tcPr>
            <w:tcW w:w="3399" w:type="dxa"/>
          </w:tcPr>
          <w:p w14:paraId="515429B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Попова Дарья Александровна</w:t>
            </w:r>
          </w:p>
          <w:p w14:paraId="24D0D3A8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BC91661" w14:textId="77777777" w:rsidTr="00A13C92">
        <w:trPr>
          <w:trHeight w:val="210"/>
        </w:trPr>
        <w:tc>
          <w:tcPr>
            <w:tcW w:w="1271" w:type="dxa"/>
            <w:vMerge/>
            <w:vAlign w:val="center"/>
          </w:tcPr>
          <w:p w14:paraId="1969262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1EA970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  <w:p w14:paraId="4FB13CC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Каб.106</w:t>
            </w:r>
          </w:p>
        </w:tc>
        <w:tc>
          <w:tcPr>
            <w:tcW w:w="4253" w:type="dxa"/>
          </w:tcPr>
          <w:p w14:paraId="0F88BE7C" w14:textId="7780FE4C" w:rsidR="00EF3AB5" w:rsidRPr="000C1D93" w:rsidRDefault="00EF3AB5" w:rsidP="00EF3A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  <w:r w:rsidR="00A13C92" w:rsidRPr="000C1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«Что за прелесть эти сказки… Средства музыкальной     изобразительности в опере Н.А. Римского-Корсакова»</w:t>
            </w:r>
          </w:p>
        </w:tc>
        <w:tc>
          <w:tcPr>
            <w:tcW w:w="3399" w:type="dxa"/>
          </w:tcPr>
          <w:p w14:paraId="0C006441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Гриценко Елена Валентиновна</w:t>
            </w:r>
          </w:p>
          <w:p w14:paraId="0612D6D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музыки в начальных классах</w:t>
            </w:r>
          </w:p>
        </w:tc>
      </w:tr>
      <w:tr w:rsidR="00EF3AB5" w:rsidRPr="000C1D93" w14:paraId="5C4F8811" w14:textId="77777777" w:rsidTr="00A13C92">
        <w:trPr>
          <w:trHeight w:val="210"/>
        </w:trPr>
        <w:tc>
          <w:tcPr>
            <w:tcW w:w="1271" w:type="dxa"/>
            <w:vMerge w:val="restart"/>
            <w:vAlign w:val="center"/>
          </w:tcPr>
          <w:p w14:paraId="0C6C4F06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10.40-11.20</w:t>
            </w:r>
          </w:p>
        </w:tc>
        <w:tc>
          <w:tcPr>
            <w:tcW w:w="1278" w:type="dxa"/>
            <w:vMerge w:val="restart"/>
            <w:vAlign w:val="center"/>
          </w:tcPr>
          <w:p w14:paraId="32204D1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4253" w:type="dxa"/>
          </w:tcPr>
          <w:p w14:paraId="1C3AD9EE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«Приёмы формирования читательской грамотности»</w:t>
            </w:r>
          </w:p>
        </w:tc>
        <w:tc>
          <w:tcPr>
            <w:tcW w:w="3399" w:type="dxa"/>
          </w:tcPr>
          <w:p w14:paraId="18C7402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Жигулина Ольга Викторовна</w:t>
            </w:r>
          </w:p>
          <w:p w14:paraId="2EF3DC1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EEC59BA" w14:textId="77777777" w:rsidTr="00A13C92">
        <w:trPr>
          <w:trHeight w:val="210"/>
        </w:trPr>
        <w:tc>
          <w:tcPr>
            <w:tcW w:w="1271" w:type="dxa"/>
            <w:vMerge/>
          </w:tcPr>
          <w:p w14:paraId="7223DDF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65078594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C9C5CCC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«Приемы формирования математической грамотности»</w:t>
            </w:r>
          </w:p>
        </w:tc>
        <w:tc>
          <w:tcPr>
            <w:tcW w:w="3399" w:type="dxa"/>
          </w:tcPr>
          <w:p w14:paraId="4C0CB79A" w14:textId="2EAFA26F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Микиртумова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</w:tr>
      <w:tr w:rsidR="00EF3AB5" w:rsidRPr="000C1D93" w14:paraId="3F2EB4D4" w14:textId="77777777" w:rsidTr="00A13C92">
        <w:trPr>
          <w:trHeight w:val="210"/>
        </w:trPr>
        <w:tc>
          <w:tcPr>
            <w:tcW w:w="1271" w:type="dxa"/>
            <w:vMerge/>
          </w:tcPr>
          <w:p w14:paraId="6C3AF2A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2C7D13A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56856C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«Ассоциативный ряд как способ запоминания материала на уроке литературного чтения»</w:t>
            </w:r>
          </w:p>
        </w:tc>
        <w:tc>
          <w:tcPr>
            <w:tcW w:w="3399" w:type="dxa"/>
          </w:tcPr>
          <w:p w14:paraId="1ED5A0A1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Николенко Дарья Александровна</w:t>
            </w:r>
          </w:p>
          <w:p w14:paraId="04800AE5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6CD4266E" w14:textId="77777777" w:rsidTr="00A13C92">
        <w:trPr>
          <w:trHeight w:val="210"/>
        </w:trPr>
        <w:tc>
          <w:tcPr>
            <w:tcW w:w="1271" w:type="dxa"/>
            <w:vMerge w:val="restart"/>
            <w:vAlign w:val="center"/>
          </w:tcPr>
          <w:p w14:paraId="7DDC075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278" w:type="dxa"/>
            <w:vMerge w:val="restart"/>
            <w:vAlign w:val="center"/>
          </w:tcPr>
          <w:p w14:paraId="7D12D578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4253" w:type="dxa"/>
          </w:tcPr>
          <w:p w14:paraId="56944B69" w14:textId="1FCFED0B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</w:t>
            </w:r>
            <w:r w:rsidR="00A13C92"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опытом «</w:t>
            </w: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ресурсы как инструмент определения уровня сформированности УУД и функциональной грамотности»</w:t>
            </w:r>
          </w:p>
        </w:tc>
        <w:tc>
          <w:tcPr>
            <w:tcW w:w="3399" w:type="dxa"/>
          </w:tcPr>
          <w:p w14:paraId="121DEDDD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Фролова Светлана Николаевна</w:t>
            </w:r>
          </w:p>
          <w:p w14:paraId="213AEE4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математики</w:t>
            </w:r>
          </w:p>
        </w:tc>
      </w:tr>
      <w:tr w:rsidR="00EF3AB5" w:rsidRPr="000C1D93" w14:paraId="26985BCA" w14:textId="77777777" w:rsidTr="00A13C92">
        <w:trPr>
          <w:trHeight w:val="210"/>
        </w:trPr>
        <w:tc>
          <w:tcPr>
            <w:tcW w:w="1271" w:type="dxa"/>
            <w:vMerge/>
          </w:tcPr>
          <w:p w14:paraId="21D347D8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4177E2F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49F73E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отчёт «Скорочтение как приём развития читательской грамотности на этапе обучения грамоте»</w:t>
            </w:r>
          </w:p>
        </w:tc>
        <w:tc>
          <w:tcPr>
            <w:tcW w:w="3399" w:type="dxa"/>
          </w:tcPr>
          <w:p w14:paraId="439EC823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Попова Дарья Александровна</w:t>
            </w:r>
          </w:p>
          <w:p w14:paraId="3D70AC8C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Молодой специалист</w:t>
            </w:r>
          </w:p>
        </w:tc>
      </w:tr>
      <w:tr w:rsidR="00EF3AB5" w:rsidRPr="000C1D93" w14:paraId="6B4270BC" w14:textId="77777777" w:rsidTr="00A13C92">
        <w:trPr>
          <w:trHeight w:val="210"/>
        </w:trPr>
        <w:tc>
          <w:tcPr>
            <w:tcW w:w="1271" w:type="dxa"/>
            <w:vMerge/>
          </w:tcPr>
          <w:p w14:paraId="3E06218F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0C42483D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DA051B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отчёт «Организация работы с родителями по формированию функциональной грамотности у </w:t>
            </w:r>
            <w:proofErr w:type="gram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399" w:type="dxa"/>
          </w:tcPr>
          <w:p w14:paraId="7802B871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Кожухарь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14:paraId="1B6ACCE0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Молодой специалист</w:t>
            </w:r>
          </w:p>
        </w:tc>
      </w:tr>
      <w:tr w:rsidR="00EF3AB5" w:rsidRPr="000C1D93" w14:paraId="12D9BA06" w14:textId="77777777" w:rsidTr="00A13C92">
        <w:trPr>
          <w:trHeight w:val="210"/>
        </w:trPr>
        <w:tc>
          <w:tcPr>
            <w:tcW w:w="1271" w:type="dxa"/>
            <w:vMerge/>
          </w:tcPr>
          <w:p w14:paraId="6EEBC173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14:paraId="65693B02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1099AA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1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 </w:t>
            </w:r>
          </w:p>
          <w:p w14:paraId="387F248E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1D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Рефлексия </w:t>
            </w:r>
          </w:p>
        </w:tc>
        <w:tc>
          <w:tcPr>
            <w:tcW w:w="3399" w:type="dxa"/>
          </w:tcPr>
          <w:p w14:paraId="00AA294A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Фесько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Борисовна</w:t>
            </w:r>
          </w:p>
          <w:p w14:paraId="1AFEBD39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иректора</w:t>
            </w:r>
            <w:proofErr w:type="spellEnd"/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УВР</w:t>
            </w:r>
          </w:p>
          <w:p w14:paraId="39ADF62C" w14:textId="77777777" w:rsidR="00EF3AB5" w:rsidRPr="000C1D93" w:rsidRDefault="00EF3AB5" w:rsidP="00EF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>Шуракина</w:t>
            </w:r>
            <w:proofErr w:type="spellEnd"/>
            <w:r w:rsidRPr="000C1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Юрьевна </w:t>
            </w:r>
          </w:p>
          <w:p w14:paraId="61C9B961" w14:textId="4B8E787B" w:rsidR="00EF3AB5" w:rsidRPr="000C1D93" w:rsidRDefault="00EF3AB5" w:rsidP="00EF3A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Руководитель</w:t>
            </w:r>
            <w:r w:rsidR="00A13C92"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</w:t>
            </w:r>
            <w:proofErr w:type="spellEnd"/>
            <w:r w:rsidR="00A13C92" w:rsidRPr="000C1D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643BAB4" w14:textId="77777777" w:rsidR="00EF3AB5" w:rsidRPr="000C1D93" w:rsidRDefault="00EF3AB5" w:rsidP="00352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47 г. Владивостока»</w:t>
      </w:r>
    </w:p>
    <w:p w14:paraId="5F5E52F2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6A9DF" w14:textId="23C2D94C" w:rsidR="00EF3AB5" w:rsidRPr="000C1D93" w:rsidRDefault="00EF3AB5" w:rsidP="00352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Информационно-практический семинар для молодых специалистов</w:t>
      </w:r>
    </w:p>
    <w:p w14:paraId="00FFDC48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 xml:space="preserve">«Особенности конструирования современного урока </w:t>
      </w:r>
    </w:p>
    <w:p w14:paraId="72B26AD4" w14:textId="77777777" w:rsidR="00EF3AB5" w:rsidRPr="000C1D93" w:rsidRDefault="00EF3AB5" w:rsidP="00EF3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 xml:space="preserve">в условиях </w:t>
      </w:r>
      <w:proofErr w:type="gramStart"/>
      <w:r w:rsidRPr="000C1D93">
        <w:rPr>
          <w:rFonts w:ascii="Times New Roman" w:hAnsi="Times New Roman" w:cs="Times New Roman"/>
          <w:b/>
          <w:bCs/>
          <w:sz w:val="24"/>
          <w:szCs w:val="24"/>
        </w:rPr>
        <w:t>обновлённого</w:t>
      </w:r>
      <w:proofErr w:type="gramEnd"/>
      <w:r w:rsidRPr="000C1D93">
        <w:rPr>
          <w:rFonts w:ascii="Times New Roman" w:hAnsi="Times New Roman" w:cs="Times New Roman"/>
          <w:b/>
          <w:bCs/>
          <w:sz w:val="24"/>
          <w:szCs w:val="24"/>
        </w:rPr>
        <w:t xml:space="preserve"> ФГОС НОО»</w:t>
      </w:r>
    </w:p>
    <w:tbl>
      <w:tblPr>
        <w:tblStyle w:val="4"/>
        <w:tblW w:w="10639" w:type="dxa"/>
        <w:tblInd w:w="-714" w:type="dxa"/>
        <w:tblLook w:val="04A0" w:firstRow="1" w:lastRow="0" w:firstColumn="1" w:lastColumn="0" w:noHBand="0" w:noVBand="1"/>
      </w:tblPr>
      <w:tblGrid>
        <w:gridCol w:w="1843"/>
        <w:gridCol w:w="4678"/>
        <w:gridCol w:w="4110"/>
        <w:gridCol w:w="8"/>
      </w:tblGrid>
      <w:tr w:rsidR="00EF3AB5" w:rsidRPr="000C1D93" w14:paraId="0225E32D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41B93B7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Время</w:t>
            </w:r>
          </w:p>
        </w:tc>
        <w:tc>
          <w:tcPr>
            <w:tcW w:w="4678" w:type="dxa"/>
          </w:tcPr>
          <w:p w14:paraId="7A2AC0D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</w:tcPr>
          <w:p w14:paraId="55358B17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EF3AB5" w:rsidRPr="000C1D93" w14:paraId="59439B76" w14:textId="77777777" w:rsidTr="00071FC8">
        <w:tc>
          <w:tcPr>
            <w:tcW w:w="1843" w:type="dxa"/>
          </w:tcPr>
          <w:p w14:paraId="0288E57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8.30 - 9.00</w:t>
            </w:r>
          </w:p>
        </w:tc>
        <w:tc>
          <w:tcPr>
            <w:tcW w:w="8796" w:type="dxa"/>
            <w:gridSpan w:val="3"/>
          </w:tcPr>
          <w:p w14:paraId="58D75E2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Регистрация участников</w:t>
            </w:r>
          </w:p>
        </w:tc>
      </w:tr>
      <w:tr w:rsidR="00EF3AB5" w:rsidRPr="000C1D93" w14:paraId="3EA0ADE4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11AFD0E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9.00 – 9.05</w:t>
            </w:r>
          </w:p>
        </w:tc>
        <w:tc>
          <w:tcPr>
            <w:tcW w:w="4678" w:type="dxa"/>
          </w:tcPr>
          <w:p w14:paraId="20ED7832" w14:textId="77777777" w:rsidR="00EF3AB5" w:rsidRPr="000C1D93" w:rsidRDefault="00EF3AB5" w:rsidP="00EF3AB5">
            <w:pPr>
              <w:tabs>
                <w:tab w:val="left" w:pos="2100"/>
                <w:tab w:val="center" w:pos="2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директора МБОУ СОШ №47</w:t>
            </w:r>
          </w:p>
        </w:tc>
        <w:tc>
          <w:tcPr>
            <w:tcW w:w="4110" w:type="dxa"/>
          </w:tcPr>
          <w:p w14:paraId="5128E6F0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Стецкевич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  <w:p w14:paraId="293057AF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Директор МБОУ СОШ №47</w:t>
            </w:r>
          </w:p>
        </w:tc>
      </w:tr>
      <w:tr w:rsidR="00EF3AB5" w:rsidRPr="000C1D93" w14:paraId="537370CB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353BCB16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9.05 – 9.10</w:t>
            </w:r>
          </w:p>
        </w:tc>
        <w:tc>
          <w:tcPr>
            <w:tcW w:w="4678" w:type="dxa"/>
          </w:tcPr>
          <w:p w14:paraId="51EADADD" w14:textId="77777777" w:rsidR="00EF3AB5" w:rsidRPr="000C1D93" w:rsidRDefault="00EF3AB5" w:rsidP="00EF3AB5">
            <w:pPr>
              <w:tabs>
                <w:tab w:val="left" w:pos="2100"/>
                <w:tab w:val="center" w:pos="2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руководителя городского МО</w:t>
            </w:r>
          </w:p>
        </w:tc>
        <w:tc>
          <w:tcPr>
            <w:tcW w:w="4110" w:type="dxa"/>
          </w:tcPr>
          <w:p w14:paraId="39DB4240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Дроздова Татьяна Борисовна</w:t>
            </w:r>
          </w:p>
          <w:p w14:paraId="2B8975A8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городского методического объединения</w:t>
            </w:r>
          </w:p>
        </w:tc>
      </w:tr>
      <w:tr w:rsidR="00EF3AB5" w:rsidRPr="000C1D93" w14:paraId="5219E5F0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0EBAEF8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9.10 - 9.30</w:t>
            </w:r>
          </w:p>
        </w:tc>
        <w:tc>
          <w:tcPr>
            <w:tcW w:w="4678" w:type="dxa"/>
          </w:tcPr>
          <w:p w14:paraId="348377A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современного урока в начальной школе в соответствии с требованиями </w:t>
            </w:r>
          </w:p>
          <w:p w14:paraId="172DD71C" w14:textId="6147B1BB" w:rsidR="00EF3AB5" w:rsidRPr="000C1D93" w:rsidRDefault="00EF3AB5" w:rsidP="0035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  <w:tc>
          <w:tcPr>
            <w:tcW w:w="4110" w:type="dxa"/>
          </w:tcPr>
          <w:p w14:paraId="54A2034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Такташова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  <w:p w14:paraId="66644D73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Сизова Юлия Анатольевна</w:t>
            </w:r>
          </w:p>
          <w:p w14:paraId="30FC1762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учителя начальных классов</w:t>
            </w:r>
          </w:p>
        </w:tc>
      </w:tr>
      <w:tr w:rsidR="00EF3AB5" w:rsidRPr="000C1D93" w14:paraId="124A4173" w14:textId="77777777" w:rsidTr="00352E01">
        <w:trPr>
          <w:gridAfter w:val="1"/>
          <w:wAfter w:w="8" w:type="dxa"/>
        </w:trPr>
        <w:tc>
          <w:tcPr>
            <w:tcW w:w="1843" w:type="dxa"/>
            <w:vMerge w:val="restart"/>
          </w:tcPr>
          <w:p w14:paraId="46971223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9.40 - 10.20</w:t>
            </w:r>
          </w:p>
        </w:tc>
        <w:tc>
          <w:tcPr>
            <w:tcW w:w="4678" w:type="dxa"/>
          </w:tcPr>
          <w:p w14:paraId="2C9F9C69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Урок математики в 3 классе</w:t>
            </w:r>
          </w:p>
          <w:p w14:paraId="02403DDE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«Порядок действий в выражениях без скобок»</w:t>
            </w:r>
          </w:p>
        </w:tc>
        <w:tc>
          <w:tcPr>
            <w:tcW w:w="4110" w:type="dxa"/>
          </w:tcPr>
          <w:p w14:paraId="7592195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Каращук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14:paraId="00E2A7C1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7955B963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45BDA44E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552D47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Урок окружающего мира в 3 классе</w:t>
            </w:r>
          </w:p>
          <w:p w14:paraId="39B6AC00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«Как устроено семя, цветок, плод»</w:t>
            </w:r>
          </w:p>
        </w:tc>
        <w:tc>
          <w:tcPr>
            <w:tcW w:w="4110" w:type="dxa"/>
          </w:tcPr>
          <w:p w14:paraId="2FF1401C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Кузьмина Алина Олеговна</w:t>
            </w:r>
          </w:p>
          <w:p w14:paraId="55355048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B904DC0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68B605FF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4678" w:type="dxa"/>
          </w:tcPr>
          <w:p w14:paraId="2A10EB5E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Рефлексия уроков</w:t>
            </w:r>
          </w:p>
        </w:tc>
        <w:tc>
          <w:tcPr>
            <w:tcW w:w="4110" w:type="dxa"/>
          </w:tcPr>
          <w:p w14:paraId="662245E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Сизова Юлия Анатольевна</w:t>
            </w:r>
          </w:p>
          <w:p w14:paraId="4BE1413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51C1418C" w14:textId="77777777" w:rsidTr="00071FC8">
        <w:trPr>
          <w:gridAfter w:val="1"/>
          <w:wAfter w:w="8" w:type="dxa"/>
        </w:trPr>
        <w:tc>
          <w:tcPr>
            <w:tcW w:w="1843" w:type="dxa"/>
          </w:tcPr>
          <w:p w14:paraId="0A038603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</w:tc>
        <w:tc>
          <w:tcPr>
            <w:tcW w:w="8788" w:type="dxa"/>
            <w:gridSpan w:val="2"/>
          </w:tcPr>
          <w:p w14:paraId="4438CA9A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Кофе тайм</w:t>
            </w:r>
          </w:p>
        </w:tc>
      </w:tr>
      <w:tr w:rsidR="00EF3AB5" w:rsidRPr="000C1D93" w14:paraId="79E92FC0" w14:textId="77777777" w:rsidTr="00071FC8">
        <w:trPr>
          <w:gridAfter w:val="1"/>
          <w:wAfter w:w="8" w:type="dxa"/>
        </w:trPr>
        <w:tc>
          <w:tcPr>
            <w:tcW w:w="1843" w:type="dxa"/>
            <w:vMerge w:val="restart"/>
          </w:tcPr>
          <w:p w14:paraId="7DFC7C43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11.10-12.50</w:t>
            </w:r>
          </w:p>
          <w:p w14:paraId="5A37FF77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4C1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14:paraId="7083588E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Журнал педагогических находок</w:t>
            </w:r>
          </w:p>
        </w:tc>
      </w:tr>
      <w:tr w:rsidR="00EF3AB5" w:rsidRPr="000C1D93" w14:paraId="32540CE7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01D9D5CF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EC1FD2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Рефлексия на уроках в начальной школе</w:t>
            </w:r>
          </w:p>
        </w:tc>
        <w:tc>
          <w:tcPr>
            <w:tcW w:w="4110" w:type="dxa"/>
          </w:tcPr>
          <w:p w14:paraId="298D88EB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Семигина Ираида Модестовна</w:t>
            </w:r>
          </w:p>
          <w:p w14:paraId="35CA70BF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BF9ED11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5D7FD8A0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A662BF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«Увлечённая» часть урока</w:t>
            </w:r>
          </w:p>
        </w:tc>
        <w:tc>
          <w:tcPr>
            <w:tcW w:w="4110" w:type="dxa"/>
          </w:tcPr>
          <w:p w14:paraId="7E624B91" w14:textId="5C0089E6" w:rsidR="00EF3AB5" w:rsidRPr="000C1D93" w:rsidRDefault="00EF3AB5" w:rsidP="00352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Рыбникова Татьяна</w:t>
            </w:r>
            <w:r w:rsidR="00352E01"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EF3AB5" w:rsidRPr="000C1D93" w14:paraId="72E8D54D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5E087486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6B203C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Приёмы актуализации знаний на уроках в начальной школе</w:t>
            </w:r>
          </w:p>
        </w:tc>
        <w:tc>
          <w:tcPr>
            <w:tcW w:w="4110" w:type="dxa"/>
          </w:tcPr>
          <w:p w14:paraId="79C05252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Иннокентьевна</w:t>
            </w:r>
          </w:p>
          <w:p w14:paraId="6222FA4A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2A3F877B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694BE4CE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959A2A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на уроке</w:t>
            </w:r>
          </w:p>
        </w:tc>
        <w:tc>
          <w:tcPr>
            <w:tcW w:w="4110" w:type="dxa"/>
          </w:tcPr>
          <w:p w14:paraId="4948033E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Ежова Марина Анатольевна</w:t>
            </w:r>
          </w:p>
          <w:p w14:paraId="6AB12E06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2E6582B9" w14:textId="77777777" w:rsidTr="00352E01">
        <w:trPr>
          <w:gridAfter w:val="1"/>
          <w:wAfter w:w="8" w:type="dxa"/>
        </w:trPr>
        <w:tc>
          <w:tcPr>
            <w:tcW w:w="1843" w:type="dxa"/>
            <w:vMerge/>
          </w:tcPr>
          <w:p w14:paraId="623D315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9B4853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 на уроках русского языка и математики</w:t>
            </w:r>
          </w:p>
        </w:tc>
        <w:tc>
          <w:tcPr>
            <w:tcW w:w="4110" w:type="dxa"/>
          </w:tcPr>
          <w:p w14:paraId="403270F1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Усатюк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14:paraId="6A23B0C1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Рыжова Нина Петровна</w:t>
            </w:r>
          </w:p>
          <w:p w14:paraId="7640C8D5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07A024DC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0754CA0D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12.50-13-30</w:t>
            </w:r>
          </w:p>
        </w:tc>
        <w:tc>
          <w:tcPr>
            <w:tcW w:w="4678" w:type="dxa"/>
          </w:tcPr>
          <w:p w14:paraId="2FBEDBAC" w14:textId="5D66A9E2" w:rsidR="00EF3AB5" w:rsidRPr="000C1D93" w:rsidRDefault="00EF3AB5" w:rsidP="0035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gramStart"/>
            <w:r w:rsidR="00352E01" w:rsidRPr="000C1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урока</w:t>
            </w:r>
          </w:p>
        </w:tc>
        <w:tc>
          <w:tcPr>
            <w:tcW w:w="4110" w:type="dxa"/>
          </w:tcPr>
          <w:p w14:paraId="47FE14B9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Сизова Юлия Анатольевна</w:t>
            </w:r>
          </w:p>
          <w:p w14:paraId="796DE2BB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1D698F41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25B2C86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4678" w:type="dxa"/>
          </w:tcPr>
          <w:p w14:paraId="56BE6E35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110" w:type="dxa"/>
          </w:tcPr>
          <w:p w14:paraId="6296C4D6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Такташова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  <w:p w14:paraId="4D0A40EC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начальных классов</w:t>
            </w:r>
          </w:p>
        </w:tc>
      </w:tr>
      <w:tr w:rsidR="00EF3AB5" w:rsidRPr="000C1D93" w14:paraId="44F7CB42" w14:textId="77777777" w:rsidTr="00352E01">
        <w:trPr>
          <w:gridAfter w:val="1"/>
          <w:wAfter w:w="8" w:type="dxa"/>
        </w:trPr>
        <w:tc>
          <w:tcPr>
            <w:tcW w:w="1843" w:type="dxa"/>
          </w:tcPr>
          <w:p w14:paraId="75A96B34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13.40 – 14-00</w:t>
            </w:r>
          </w:p>
        </w:tc>
        <w:tc>
          <w:tcPr>
            <w:tcW w:w="4678" w:type="dxa"/>
          </w:tcPr>
          <w:p w14:paraId="7F82ABBD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Закрытие семинара</w:t>
            </w:r>
          </w:p>
        </w:tc>
        <w:tc>
          <w:tcPr>
            <w:tcW w:w="4110" w:type="dxa"/>
          </w:tcPr>
          <w:p w14:paraId="5303699F" w14:textId="77777777" w:rsidR="00EF3AB5" w:rsidRPr="000C1D93" w:rsidRDefault="00EF3AB5" w:rsidP="00EF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Дроздова Татьяна Борисовна</w:t>
            </w:r>
          </w:p>
        </w:tc>
      </w:tr>
    </w:tbl>
    <w:p w14:paraId="3A58C42E" w14:textId="23CCA30A" w:rsidR="00EF3AB5" w:rsidRPr="000C1D93" w:rsidRDefault="00EF3AB5" w:rsidP="00352E01">
      <w:pPr>
        <w:tabs>
          <w:tab w:val="left" w:pos="21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</w:t>
      </w:r>
    </w:p>
    <w:p w14:paraId="7A6ADC71" w14:textId="77777777" w:rsidR="00EF3AB5" w:rsidRPr="000C1D93" w:rsidRDefault="00EF3AB5" w:rsidP="00EF3A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городского методического объединения</w:t>
      </w:r>
    </w:p>
    <w:p w14:paraId="7097E30B" w14:textId="77777777" w:rsidR="00EF3AB5" w:rsidRPr="000C1D93" w:rsidRDefault="00EF3AB5" w:rsidP="00EF3A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учителей начальных классов</w:t>
      </w:r>
    </w:p>
    <w:p w14:paraId="0DEE10EA" w14:textId="77777777" w:rsidR="00EF3AB5" w:rsidRPr="000C1D93" w:rsidRDefault="00EF3AB5" w:rsidP="00EF3A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молодых специалистов)</w:t>
      </w:r>
    </w:p>
    <w:p w14:paraId="010B947D" w14:textId="77777777" w:rsidR="00EF3AB5" w:rsidRPr="000C1D93" w:rsidRDefault="00EF3AB5" w:rsidP="00EF3A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44C2AB8" w14:textId="77777777" w:rsidR="00EF3AB5" w:rsidRPr="000C1D93" w:rsidRDefault="00EF3AB5" w:rsidP="00EF3A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0FAE3B" w14:textId="77777777" w:rsidR="00EF3AB5" w:rsidRPr="000C1D93" w:rsidRDefault="00EF3AB5" w:rsidP="00EF3A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0C1D93">
        <w:rPr>
          <w:rFonts w:ascii="Times New Roman" w:hAnsi="Times New Roman" w:cs="Times New Roman"/>
          <w:sz w:val="24"/>
          <w:szCs w:val="24"/>
        </w:rPr>
        <w:t xml:space="preserve"> </w:t>
      </w:r>
      <w:r w:rsidRPr="000C1D93">
        <w:rPr>
          <w:rFonts w:ascii="Times New Roman" w:hAnsi="Times New Roman" w:cs="Times New Roman"/>
          <w:i/>
          <w:iCs/>
          <w:sz w:val="24"/>
          <w:szCs w:val="24"/>
        </w:rPr>
        <w:t>«От молодого специалиста к успешному педагогу»</w:t>
      </w:r>
    </w:p>
    <w:p w14:paraId="199C0D87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0C1D93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14:paraId="12BFA80C" w14:textId="77777777" w:rsidR="00EF3AB5" w:rsidRPr="000C1D93" w:rsidRDefault="00EF3AB5" w:rsidP="00EF3AB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14:paraId="5D9E8A15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lastRenderedPageBreak/>
        <w:t>1.Знакомить педагогов с достижениями педагогической науки и практики, с новыми педагогическими технологиями и методиками.</w:t>
      </w:r>
    </w:p>
    <w:p w14:paraId="26242A89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2.Способствовать выявлению, изучению ценного передового педагогического опыта и его распространения.</w:t>
      </w:r>
    </w:p>
    <w:p w14:paraId="54809A9E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sz w:val="24"/>
          <w:szCs w:val="24"/>
        </w:rPr>
        <w:t>3.Организовать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14:paraId="64B878DC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0C1D93">
        <w:rPr>
          <w:rFonts w:ascii="Times New Roman" w:hAnsi="Times New Roman" w:cs="Times New Roman"/>
          <w:sz w:val="24"/>
          <w:szCs w:val="24"/>
        </w:rPr>
        <w:t xml:space="preserve"> МБОУ «Школа №11»</w:t>
      </w:r>
    </w:p>
    <w:p w14:paraId="14018B7B" w14:textId="77777777" w:rsidR="00EF3AB5" w:rsidRPr="000C1D93" w:rsidRDefault="00EF3AB5" w:rsidP="00EF3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0B551" w14:textId="77777777" w:rsidR="00EF3AB5" w:rsidRPr="000C1D93" w:rsidRDefault="00EF3AB5" w:rsidP="00EF3AB5">
      <w:pPr>
        <w:rPr>
          <w:rFonts w:ascii="Times New Roman" w:hAnsi="Times New Roman" w:cs="Times New Roman"/>
          <w:sz w:val="24"/>
          <w:szCs w:val="24"/>
        </w:rPr>
      </w:pPr>
      <w:r w:rsidRPr="000C1D93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 w:rsidRPr="000C1D93">
        <w:rPr>
          <w:rFonts w:ascii="Times New Roman" w:hAnsi="Times New Roman" w:cs="Times New Roman"/>
          <w:sz w:val="24"/>
          <w:szCs w:val="24"/>
        </w:rPr>
        <w:t xml:space="preserve"> 28.12.2022г. в 15.00. – 16:30</w:t>
      </w:r>
    </w:p>
    <w:tbl>
      <w:tblPr>
        <w:tblStyle w:val="6"/>
        <w:tblW w:w="0" w:type="auto"/>
        <w:tblInd w:w="-431" w:type="dxa"/>
        <w:tblLook w:val="04A0" w:firstRow="1" w:lastRow="0" w:firstColumn="1" w:lastColumn="0" w:noHBand="0" w:noVBand="1"/>
      </w:tblPr>
      <w:tblGrid>
        <w:gridCol w:w="909"/>
        <w:gridCol w:w="2064"/>
        <w:gridCol w:w="1748"/>
        <w:gridCol w:w="5281"/>
      </w:tblGrid>
      <w:tr w:rsidR="00EF3AB5" w:rsidRPr="000C1D93" w14:paraId="3852E687" w14:textId="77777777" w:rsidTr="00071FC8">
        <w:tc>
          <w:tcPr>
            <w:tcW w:w="992" w:type="dxa"/>
          </w:tcPr>
          <w:p w14:paraId="2548B0C8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29FA7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14:paraId="0FA3AFF3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1AE82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889" w:type="dxa"/>
          </w:tcPr>
          <w:p w14:paraId="76B071A9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568B0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5878" w:type="dxa"/>
          </w:tcPr>
          <w:p w14:paraId="6C8E115C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CE611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EF3AB5" w:rsidRPr="000C1D93" w14:paraId="082C0756" w14:textId="77777777" w:rsidTr="00071FC8">
        <w:tc>
          <w:tcPr>
            <w:tcW w:w="992" w:type="dxa"/>
          </w:tcPr>
          <w:p w14:paraId="5F62A667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6696A3B1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Бащук</w:t>
            </w:r>
            <w:proofErr w:type="spellEnd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2BB2E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35A3B38C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889" w:type="dxa"/>
          </w:tcPr>
          <w:p w14:paraId="642BC18C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7DAD00D5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79»</w:t>
            </w:r>
          </w:p>
        </w:tc>
        <w:tc>
          <w:tcPr>
            <w:tcW w:w="5878" w:type="dxa"/>
          </w:tcPr>
          <w:p w14:paraId="7105D793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 по предмету окружающий мир как этап подготовки к ВПР»</w:t>
            </w:r>
          </w:p>
        </w:tc>
      </w:tr>
      <w:tr w:rsidR="00EF3AB5" w:rsidRPr="000C1D93" w14:paraId="2AF087B1" w14:textId="77777777" w:rsidTr="00071FC8">
        <w:tc>
          <w:tcPr>
            <w:tcW w:w="992" w:type="dxa"/>
          </w:tcPr>
          <w:p w14:paraId="1C221522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6291773E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Кучма</w:t>
            </w:r>
          </w:p>
          <w:p w14:paraId="019860B7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14:paraId="4DC30221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   </w:t>
            </w:r>
          </w:p>
        </w:tc>
        <w:tc>
          <w:tcPr>
            <w:tcW w:w="1889" w:type="dxa"/>
          </w:tcPr>
          <w:p w14:paraId="4D3587ED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19AC6F88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22»</w:t>
            </w:r>
          </w:p>
        </w:tc>
        <w:tc>
          <w:tcPr>
            <w:tcW w:w="5878" w:type="dxa"/>
          </w:tcPr>
          <w:p w14:paraId="073F857C" w14:textId="77777777" w:rsidR="00EF3AB5" w:rsidRPr="000C1D93" w:rsidRDefault="00EF3AB5" w:rsidP="00EF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««Первоклассная газета»- как методический инструмент учителя»</w:t>
            </w:r>
          </w:p>
        </w:tc>
      </w:tr>
      <w:tr w:rsidR="00EF3AB5" w:rsidRPr="000C1D93" w14:paraId="641CBDF6" w14:textId="77777777" w:rsidTr="00071FC8">
        <w:tc>
          <w:tcPr>
            <w:tcW w:w="992" w:type="dxa"/>
          </w:tcPr>
          <w:p w14:paraId="68925A21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14:paraId="5198931B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Мокровец</w:t>
            </w:r>
            <w:proofErr w:type="spellEnd"/>
          </w:p>
          <w:p w14:paraId="65505AF5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56BE5546" w14:textId="77777777" w:rsidR="00EF3AB5" w:rsidRPr="000C1D93" w:rsidRDefault="00EF3AB5" w:rsidP="00EF3A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  </w:t>
            </w:r>
          </w:p>
        </w:tc>
        <w:tc>
          <w:tcPr>
            <w:tcW w:w="1889" w:type="dxa"/>
          </w:tcPr>
          <w:p w14:paraId="5EDA4A53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14:paraId="77624191" w14:textId="77777777" w:rsidR="00EF3AB5" w:rsidRPr="000C1D93" w:rsidRDefault="00EF3AB5" w:rsidP="00EF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5878" w:type="dxa"/>
          </w:tcPr>
          <w:p w14:paraId="0F7A5BB4" w14:textId="77777777" w:rsidR="00EF3AB5" w:rsidRPr="000C1D93" w:rsidRDefault="00EF3AB5" w:rsidP="00EF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начальной школе в рамках нового ФГОС НОО»</w:t>
            </w:r>
          </w:p>
        </w:tc>
      </w:tr>
    </w:tbl>
    <w:p w14:paraId="3DB081B3" w14:textId="77777777" w:rsidR="00EF3AB5" w:rsidRPr="000C1D93" w:rsidRDefault="00EF3AB5" w:rsidP="00EF3AB5">
      <w:pPr>
        <w:rPr>
          <w:rFonts w:ascii="Times New Roman" w:hAnsi="Times New Roman" w:cs="Times New Roman"/>
          <w:sz w:val="24"/>
          <w:szCs w:val="24"/>
        </w:rPr>
      </w:pPr>
    </w:p>
    <w:p w14:paraId="16DE9BD7" w14:textId="7C978CA6" w:rsidR="00EF3AB5" w:rsidRPr="000C1D93" w:rsidRDefault="00EF3AB5" w:rsidP="00EF3AB5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</w:p>
    <w:p w14:paraId="458B7B7E" w14:textId="77777777" w:rsidR="00352E01" w:rsidRPr="000C1D93" w:rsidRDefault="00352E01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A8855" w14:textId="3DBE3888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</w:pPr>
      <w:r w:rsidRPr="000C1D93"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  <w:t xml:space="preserve">Автономная некоммерческая профессиональная образовательная организация </w:t>
      </w:r>
    </w:p>
    <w:p w14:paraId="389CDFC6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</w:pPr>
      <w:r w:rsidRPr="000C1D93"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  <w:t xml:space="preserve">"Дальневосточный центр непрерывного образования" </w:t>
      </w:r>
    </w:p>
    <w:p w14:paraId="75417FED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highlight w:val="white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363636"/>
          <w:sz w:val="24"/>
          <w:szCs w:val="24"/>
          <w:highlight w:val="white"/>
          <w:lang w:eastAsia="ru-RU"/>
        </w:rPr>
        <w:t xml:space="preserve">Начальная школа - детский сад "Классическая европейская прогимназия" </w:t>
      </w:r>
    </w:p>
    <w:p w14:paraId="6CD58E7F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</w:pPr>
      <w:proofErr w:type="spellStart"/>
      <w:r w:rsidRPr="000C1D93"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  <w:t>г</w:t>
      </w:r>
      <w:proofErr w:type="gramStart"/>
      <w:r w:rsidRPr="000C1D93"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  <w:t>.В</w:t>
      </w:r>
      <w:proofErr w:type="gramEnd"/>
      <w:r w:rsidRPr="000C1D93">
        <w:rPr>
          <w:rFonts w:ascii="Times New Roman" w:eastAsia="Times New Roman" w:hAnsi="Times New Roman" w:cs="Times New Roman"/>
          <w:color w:val="363636"/>
          <w:sz w:val="24"/>
          <w:szCs w:val="24"/>
          <w:highlight w:val="white"/>
          <w:lang w:eastAsia="ru-RU"/>
        </w:rPr>
        <w:t>ладивосток</w:t>
      </w:r>
      <w:proofErr w:type="spellEnd"/>
    </w:p>
    <w:p w14:paraId="57C89173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0D799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Информационно-практический семинар для молодых </w:t>
      </w:r>
    </w:p>
    <w:p w14:paraId="1DDBD4DD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учителей начальных классов</w:t>
      </w:r>
    </w:p>
    <w:p w14:paraId="1581D251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«Повышение качества математического образования»</w:t>
      </w:r>
    </w:p>
    <w:p w14:paraId="306E3176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6C5303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Дата проведения:</w:t>
      </w:r>
      <w:r w:rsidRPr="000C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 января 2023 года</w:t>
      </w:r>
    </w:p>
    <w:p w14:paraId="6CB95714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D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Место:</w:t>
      </w:r>
      <w:r w:rsidRPr="000C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АНПОО «ДВЦНО» НШДС «Классическая европейская прогимназия» </w:t>
      </w:r>
      <w:proofErr w:type="spellStart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proofErr w:type="gramStart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.В</w:t>
      </w:r>
      <w:proofErr w:type="gramEnd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ладивосток</w:t>
      </w:r>
      <w:proofErr w:type="spellEnd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ул.Десятая</w:t>
      </w:r>
      <w:proofErr w:type="spellEnd"/>
      <w:r w:rsidRPr="000C1D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10</w:t>
      </w:r>
    </w:p>
    <w:p w14:paraId="1D4E94ED" w14:textId="77777777" w:rsidR="00EF3AB5" w:rsidRPr="000C1D93" w:rsidRDefault="00EF3AB5" w:rsidP="00EF3AB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jdgxs" w:colFirst="0" w:colLast="0"/>
      <w:bookmarkEnd w:id="1"/>
      <w:r w:rsidRPr="000C1D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Время проведения:</w:t>
      </w:r>
      <w:r w:rsidRPr="000C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09.00  ч. - 13.30 ч.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4536"/>
        <w:gridCol w:w="4252"/>
      </w:tblGrid>
      <w:tr w:rsidR="00EF3AB5" w:rsidRPr="000C1D93" w14:paraId="1174C191" w14:textId="77777777" w:rsidTr="00352E01">
        <w:tc>
          <w:tcPr>
            <w:tcW w:w="1702" w:type="dxa"/>
          </w:tcPr>
          <w:p w14:paraId="6AB408E9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36" w:type="dxa"/>
          </w:tcPr>
          <w:p w14:paraId="17C6B10F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2" w:type="dxa"/>
          </w:tcPr>
          <w:p w14:paraId="3C833AD5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Выступающий</w:t>
            </w:r>
          </w:p>
        </w:tc>
      </w:tr>
      <w:tr w:rsidR="00EF3AB5" w:rsidRPr="000C1D93" w14:paraId="2ABC69DA" w14:textId="77777777" w:rsidTr="00352E01">
        <w:tc>
          <w:tcPr>
            <w:tcW w:w="1702" w:type="dxa"/>
          </w:tcPr>
          <w:p w14:paraId="47329664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09.20</w:t>
            </w:r>
          </w:p>
        </w:tc>
        <w:tc>
          <w:tcPr>
            <w:tcW w:w="4536" w:type="dxa"/>
          </w:tcPr>
          <w:p w14:paraId="7AC05570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4252" w:type="dxa"/>
          </w:tcPr>
          <w:p w14:paraId="3F9AA518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AB5" w:rsidRPr="000C1D93" w14:paraId="02A11889" w14:textId="77777777" w:rsidTr="00352E01">
        <w:tc>
          <w:tcPr>
            <w:tcW w:w="1702" w:type="dxa"/>
          </w:tcPr>
          <w:p w14:paraId="1935ABC3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 – 09.35</w:t>
            </w:r>
          </w:p>
        </w:tc>
        <w:tc>
          <w:tcPr>
            <w:tcW w:w="4536" w:type="dxa"/>
          </w:tcPr>
          <w:p w14:paraId="3B0B09F8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0"/>
                <w:tab w:val="center" w:pos="2301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Вступительное слово директора </w:t>
            </w: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НШДС «КЕП»</w:t>
            </w:r>
          </w:p>
        </w:tc>
        <w:tc>
          <w:tcPr>
            <w:tcW w:w="4252" w:type="dxa"/>
          </w:tcPr>
          <w:p w14:paraId="318A366D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Дутко</w:t>
            </w:r>
            <w:proofErr w:type="spellEnd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Олеговна,</w:t>
            </w:r>
          </w:p>
          <w:p w14:paraId="1E56CA71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директор НШДС «КЕП»</w:t>
            </w:r>
          </w:p>
        </w:tc>
      </w:tr>
      <w:tr w:rsidR="00EF3AB5" w:rsidRPr="000C1D93" w14:paraId="15E17855" w14:textId="77777777" w:rsidTr="00352E01">
        <w:tc>
          <w:tcPr>
            <w:tcW w:w="1702" w:type="dxa"/>
          </w:tcPr>
          <w:p w14:paraId="7936FE2E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09.35 – 09.40</w:t>
            </w:r>
          </w:p>
        </w:tc>
        <w:tc>
          <w:tcPr>
            <w:tcW w:w="4536" w:type="dxa"/>
          </w:tcPr>
          <w:p w14:paraId="4DC236AE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0"/>
                <w:tab w:val="center" w:pos="2301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 руководителя городского МО</w:t>
            </w:r>
          </w:p>
        </w:tc>
        <w:tc>
          <w:tcPr>
            <w:tcW w:w="4252" w:type="dxa"/>
          </w:tcPr>
          <w:p w14:paraId="2EB88774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Татьяна Борисовна,</w:t>
            </w:r>
          </w:p>
          <w:p w14:paraId="78314999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 городского методического объединения</w:t>
            </w:r>
          </w:p>
        </w:tc>
      </w:tr>
      <w:tr w:rsidR="00EF3AB5" w:rsidRPr="000C1D93" w14:paraId="35FC754E" w14:textId="77777777" w:rsidTr="00352E01">
        <w:tc>
          <w:tcPr>
            <w:tcW w:w="1702" w:type="dxa"/>
          </w:tcPr>
          <w:p w14:paraId="05D21133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 – 09.50</w:t>
            </w:r>
          </w:p>
        </w:tc>
        <w:tc>
          <w:tcPr>
            <w:tcW w:w="4536" w:type="dxa"/>
          </w:tcPr>
          <w:p w14:paraId="66EA8D78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 «Пути повышение качества математического образования в рамках учебной деятельности» </w:t>
            </w:r>
          </w:p>
        </w:tc>
        <w:tc>
          <w:tcPr>
            <w:tcW w:w="4252" w:type="dxa"/>
          </w:tcPr>
          <w:p w14:paraId="4F421A6C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Ишматова Оксана Валерьевна, </w:t>
            </w: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EF3AB5" w:rsidRPr="000C1D93" w14:paraId="7E78A6CB" w14:textId="77777777" w:rsidTr="00352E01">
        <w:tc>
          <w:tcPr>
            <w:tcW w:w="1702" w:type="dxa"/>
          </w:tcPr>
          <w:p w14:paraId="312D0389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09.50 – 10.15</w:t>
            </w:r>
          </w:p>
        </w:tc>
        <w:tc>
          <w:tcPr>
            <w:tcW w:w="4536" w:type="dxa"/>
          </w:tcPr>
          <w:p w14:paraId="26ED5C3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Экскурсия по гимназии</w:t>
            </w:r>
          </w:p>
        </w:tc>
        <w:tc>
          <w:tcPr>
            <w:tcW w:w="4252" w:type="dxa"/>
          </w:tcPr>
          <w:p w14:paraId="7AF75B5B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AB5" w:rsidRPr="000C1D93" w14:paraId="2294B68B" w14:textId="77777777" w:rsidTr="00352E01">
        <w:tc>
          <w:tcPr>
            <w:tcW w:w="1702" w:type="dxa"/>
            <w:vMerge w:val="restart"/>
          </w:tcPr>
          <w:p w14:paraId="75A3B9F2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 – 11.00</w:t>
            </w:r>
          </w:p>
        </w:tc>
        <w:tc>
          <w:tcPr>
            <w:tcW w:w="4536" w:type="dxa"/>
          </w:tcPr>
          <w:p w14:paraId="25217107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 1 «В» классе</w:t>
            </w:r>
          </w:p>
          <w:p w14:paraId="0EF9D39E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нахождение части и целого»</w:t>
            </w:r>
          </w:p>
        </w:tc>
        <w:tc>
          <w:tcPr>
            <w:tcW w:w="4252" w:type="dxa"/>
          </w:tcPr>
          <w:p w14:paraId="2137FF1C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Татьяна Владимировна,</w:t>
            </w:r>
          </w:p>
          <w:p w14:paraId="7C429D2D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F3AB5" w:rsidRPr="000C1D93" w14:paraId="5357B1F4" w14:textId="77777777" w:rsidTr="00352E01">
        <w:tc>
          <w:tcPr>
            <w:tcW w:w="1702" w:type="dxa"/>
            <w:vMerge/>
          </w:tcPr>
          <w:p w14:paraId="3E2BBB40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EBB6E67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</w:t>
            </w:r>
            <w:r w:rsidRPr="000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«А» классе</w:t>
            </w:r>
          </w:p>
          <w:p w14:paraId="67872B53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задач»</w:t>
            </w:r>
          </w:p>
        </w:tc>
        <w:tc>
          <w:tcPr>
            <w:tcW w:w="4252" w:type="dxa"/>
          </w:tcPr>
          <w:p w14:paraId="4795FB0D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Ишматова Оксана Валерьевна,</w:t>
            </w:r>
          </w:p>
          <w:p w14:paraId="5FCCEAC7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F3AB5" w:rsidRPr="000C1D93" w14:paraId="21AAF172" w14:textId="77777777" w:rsidTr="00352E01">
        <w:tc>
          <w:tcPr>
            <w:tcW w:w="1702" w:type="dxa"/>
            <w:vMerge/>
          </w:tcPr>
          <w:p w14:paraId="6652B96D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EA077FF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 3 «А» классе</w:t>
            </w:r>
          </w:p>
          <w:p w14:paraId="3D282C9B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«Выражение с переменной»</w:t>
            </w:r>
          </w:p>
        </w:tc>
        <w:tc>
          <w:tcPr>
            <w:tcW w:w="4252" w:type="dxa"/>
          </w:tcPr>
          <w:p w14:paraId="49440E4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Шерстнёва Нелли Владимировна,</w:t>
            </w:r>
          </w:p>
          <w:p w14:paraId="52E476B5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F3AB5" w:rsidRPr="000C1D93" w14:paraId="474EB818" w14:textId="77777777" w:rsidTr="00352E01">
        <w:tc>
          <w:tcPr>
            <w:tcW w:w="1702" w:type="dxa"/>
          </w:tcPr>
          <w:p w14:paraId="35FD674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 – 11.30</w:t>
            </w:r>
          </w:p>
        </w:tc>
        <w:tc>
          <w:tcPr>
            <w:tcW w:w="4536" w:type="dxa"/>
          </w:tcPr>
          <w:p w14:paraId="556FBF7F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Кофе тайм</w:t>
            </w:r>
          </w:p>
        </w:tc>
        <w:tc>
          <w:tcPr>
            <w:tcW w:w="4252" w:type="dxa"/>
          </w:tcPr>
          <w:p w14:paraId="3B12478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AB5" w:rsidRPr="000C1D93" w14:paraId="54CDF360" w14:textId="77777777" w:rsidTr="00352E01">
        <w:tc>
          <w:tcPr>
            <w:tcW w:w="1702" w:type="dxa"/>
          </w:tcPr>
          <w:p w14:paraId="31F95772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 – 11.45</w:t>
            </w:r>
          </w:p>
        </w:tc>
        <w:tc>
          <w:tcPr>
            <w:tcW w:w="4536" w:type="dxa"/>
          </w:tcPr>
          <w:p w14:paraId="459C8B61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 «Повышение качества математического образования через использование </w:t>
            </w:r>
            <w:proofErr w:type="gramStart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9BCF59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деятельности» </w:t>
            </w:r>
          </w:p>
        </w:tc>
        <w:tc>
          <w:tcPr>
            <w:tcW w:w="4252" w:type="dxa"/>
          </w:tcPr>
          <w:p w14:paraId="716E4B44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Валуева Арина Владимировна,</w:t>
            </w:r>
          </w:p>
          <w:p w14:paraId="2F4A69EA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EF3AB5" w:rsidRPr="000C1D93" w14:paraId="08BFF637" w14:textId="77777777" w:rsidTr="00352E01">
        <w:tc>
          <w:tcPr>
            <w:tcW w:w="1702" w:type="dxa"/>
          </w:tcPr>
          <w:p w14:paraId="7BFE7AA5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 – 12.00</w:t>
            </w:r>
          </w:p>
        </w:tc>
        <w:tc>
          <w:tcPr>
            <w:tcW w:w="4536" w:type="dxa"/>
          </w:tcPr>
          <w:p w14:paraId="6CB404CC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«Организация работы с одарёнными детьми»</w:t>
            </w:r>
          </w:p>
        </w:tc>
        <w:tc>
          <w:tcPr>
            <w:tcW w:w="4252" w:type="dxa"/>
          </w:tcPr>
          <w:p w14:paraId="512905DD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Раиса Алексеевна,</w:t>
            </w:r>
          </w:p>
          <w:p w14:paraId="2DD2BD9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методист, учитель начальных классов</w:t>
            </w:r>
          </w:p>
        </w:tc>
      </w:tr>
      <w:tr w:rsidR="00EF3AB5" w:rsidRPr="000C1D93" w14:paraId="5B6F6809" w14:textId="77777777" w:rsidTr="00352E01">
        <w:tc>
          <w:tcPr>
            <w:tcW w:w="1702" w:type="dxa"/>
            <w:vMerge w:val="restart"/>
          </w:tcPr>
          <w:p w14:paraId="475563D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– 13.10</w:t>
            </w:r>
          </w:p>
        </w:tc>
        <w:tc>
          <w:tcPr>
            <w:tcW w:w="4536" w:type="dxa"/>
          </w:tcPr>
          <w:p w14:paraId="31E3EA00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Мастер-класс «Преемственность дошкольного и начального образования. Использование игр </w:t>
            </w:r>
            <w:proofErr w:type="spellStart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Л.Петерсон</w:t>
            </w:r>
            <w:proofErr w:type="spellEnd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В.Воскобовича</w:t>
            </w:r>
            <w:proofErr w:type="spellEnd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математическом развитии»</w:t>
            </w:r>
          </w:p>
        </w:tc>
        <w:tc>
          <w:tcPr>
            <w:tcW w:w="4252" w:type="dxa"/>
          </w:tcPr>
          <w:p w14:paraId="0F94D300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Галина Николаевна, </w:t>
            </w: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воспитатель дошкольно</w:t>
            </w:r>
            <w:r w:rsidRPr="000C1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группы</w:t>
            </w:r>
          </w:p>
        </w:tc>
      </w:tr>
      <w:tr w:rsidR="00EF3AB5" w:rsidRPr="000C1D93" w14:paraId="3F9C8817" w14:textId="77777777" w:rsidTr="00352E01">
        <w:tc>
          <w:tcPr>
            <w:tcW w:w="1702" w:type="dxa"/>
            <w:vMerge/>
          </w:tcPr>
          <w:p w14:paraId="5BF71495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0DD86E0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Мастер-класс «Преемственность дошкольного и начального образования. Десятичная система счисления по системе </w:t>
            </w:r>
            <w:proofErr w:type="spellStart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М.Монтессори</w:t>
            </w:r>
            <w:proofErr w:type="spellEnd"/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14:paraId="3D8C04AF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Оришака</w:t>
            </w:r>
            <w:proofErr w:type="spellEnd"/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Снежана Анатольевна, </w:t>
            </w: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методист, воспитатель дошкольной </w:t>
            </w:r>
            <w:r w:rsidRPr="000C1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группы</w:t>
            </w:r>
          </w:p>
        </w:tc>
      </w:tr>
      <w:tr w:rsidR="00EF3AB5" w:rsidRPr="000C1D93" w14:paraId="10E85814" w14:textId="77777777" w:rsidTr="00352E01">
        <w:tc>
          <w:tcPr>
            <w:tcW w:w="1702" w:type="dxa"/>
            <w:vMerge/>
          </w:tcPr>
          <w:p w14:paraId="731D9E03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243DA1E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  «Формирование вычислительного навыка на уроках математики»</w:t>
            </w:r>
          </w:p>
        </w:tc>
        <w:tc>
          <w:tcPr>
            <w:tcW w:w="4252" w:type="dxa"/>
          </w:tcPr>
          <w:p w14:paraId="101382A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Котова Анна Александровна, Перова Ольга Сергеевна, </w:t>
            </w:r>
          </w:p>
          <w:p w14:paraId="5787D44C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F3AB5" w:rsidRPr="000C1D93" w14:paraId="5EE88B1F" w14:textId="77777777" w:rsidTr="00352E01">
        <w:tc>
          <w:tcPr>
            <w:tcW w:w="1702" w:type="dxa"/>
            <w:vMerge/>
          </w:tcPr>
          <w:p w14:paraId="3C87C365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F5FC22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 «Алгоритмы решения задач»</w:t>
            </w:r>
          </w:p>
        </w:tc>
        <w:tc>
          <w:tcPr>
            <w:tcW w:w="4252" w:type="dxa"/>
          </w:tcPr>
          <w:p w14:paraId="57A7F815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Подворная Татьяна Владимировна,</w:t>
            </w:r>
          </w:p>
          <w:p w14:paraId="61E51405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Голик Олеся Валерьевна, </w:t>
            </w:r>
          </w:p>
          <w:p w14:paraId="2C3DEE37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F3AB5" w:rsidRPr="000C1D93" w14:paraId="0B280FCA" w14:textId="77777777" w:rsidTr="00352E01">
        <w:tc>
          <w:tcPr>
            <w:tcW w:w="1702" w:type="dxa"/>
            <w:vMerge/>
          </w:tcPr>
          <w:p w14:paraId="1A2E079F" w14:textId="77777777" w:rsidR="00EF3AB5" w:rsidRPr="000C1D93" w:rsidRDefault="00EF3AB5" w:rsidP="00E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2E70CB1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 «Развитие логического мышления во внеурочной деятельности»</w:t>
            </w:r>
          </w:p>
        </w:tc>
        <w:tc>
          <w:tcPr>
            <w:tcW w:w="4252" w:type="dxa"/>
          </w:tcPr>
          <w:p w14:paraId="24DEC967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Киселёва Ирина Владимировна,</w:t>
            </w:r>
          </w:p>
          <w:p w14:paraId="11E14BDD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воспитатель начальной школы</w:t>
            </w:r>
          </w:p>
        </w:tc>
      </w:tr>
      <w:tr w:rsidR="00EF3AB5" w:rsidRPr="000C1D93" w14:paraId="467D831A" w14:textId="77777777" w:rsidTr="00352E01">
        <w:tc>
          <w:tcPr>
            <w:tcW w:w="1702" w:type="dxa"/>
          </w:tcPr>
          <w:p w14:paraId="1AF27C32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 – 13.20</w:t>
            </w:r>
          </w:p>
        </w:tc>
        <w:tc>
          <w:tcPr>
            <w:tcW w:w="4536" w:type="dxa"/>
          </w:tcPr>
          <w:p w14:paraId="63934C6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252" w:type="dxa"/>
          </w:tcPr>
          <w:p w14:paraId="24E6D4C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AB5" w:rsidRPr="000C1D93" w14:paraId="4E19E9DC" w14:textId="77777777" w:rsidTr="00352E01">
        <w:tc>
          <w:tcPr>
            <w:tcW w:w="1702" w:type="dxa"/>
          </w:tcPr>
          <w:p w14:paraId="581B47BF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13.30</w:t>
            </w:r>
          </w:p>
        </w:tc>
        <w:tc>
          <w:tcPr>
            <w:tcW w:w="4536" w:type="dxa"/>
          </w:tcPr>
          <w:p w14:paraId="299C5948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Закрытие семинара</w:t>
            </w:r>
          </w:p>
        </w:tc>
        <w:tc>
          <w:tcPr>
            <w:tcW w:w="4252" w:type="dxa"/>
          </w:tcPr>
          <w:p w14:paraId="6E19F266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Татьяна Борисовна,</w:t>
            </w:r>
          </w:p>
          <w:p w14:paraId="74752BB0" w14:textId="77777777" w:rsidR="00EF3AB5" w:rsidRPr="000C1D93" w:rsidRDefault="00EF3AB5" w:rsidP="00E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D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 городского методического объединения</w:t>
            </w:r>
          </w:p>
        </w:tc>
      </w:tr>
    </w:tbl>
    <w:p w14:paraId="18DAA8CD" w14:textId="77777777" w:rsidR="00EF3AB5" w:rsidRPr="000C1D93" w:rsidRDefault="00EF3AB5" w:rsidP="00EF3AB5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</w:p>
    <w:p w14:paraId="17F87477" w14:textId="77777777" w:rsidR="00EF3AB5" w:rsidRPr="000C1D93" w:rsidRDefault="00EF3AB5" w:rsidP="00466A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3AB5" w:rsidRPr="000C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B2332"/>
    <w:multiLevelType w:val="hybridMultilevel"/>
    <w:tmpl w:val="EA6E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72"/>
    <w:rsid w:val="00046E8A"/>
    <w:rsid w:val="000C1D93"/>
    <w:rsid w:val="00223872"/>
    <w:rsid w:val="00352E01"/>
    <w:rsid w:val="00466A2B"/>
    <w:rsid w:val="004C488D"/>
    <w:rsid w:val="005E2615"/>
    <w:rsid w:val="0069283A"/>
    <w:rsid w:val="0077105B"/>
    <w:rsid w:val="008642DA"/>
    <w:rsid w:val="008A6140"/>
    <w:rsid w:val="00A13C92"/>
    <w:rsid w:val="00A75F3A"/>
    <w:rsid w:val="00AF3DED"/>
    <w:rsid w:val="00C00E64"/>
    <w:rsid w:val="00C01D5F"/>
    <w:rsid w:val="00C561CD"/>
    <w:rsid w:val="00D3241B"/>
    <w:rsid w:val="00E527AD"/>
    <w:rsid w:val="00E83817"/>
    <w:rsid w:val="00E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0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D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  <w:style w:type="table" w:styleId="a5">
    <w:name w:val="Table Grid"/>
    <w:basedOn w:val="a1"/>
    <w:uiPriority w:val="39"/>
    <w:rsid w:val="00046E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6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D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  <w:style w:type="table" w:styleId="a5">
    <w:name w:val="Table Grid"/>
    <w:basedOn w:val="a1"/>
    <w:uiPriority w:val="39"/>
    <w:rsid w:val="00046E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6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EF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Юлия А. Сеничева</cp:lastModifiedBy>
  <cp:revision>9</cp:revision>
  <dcterms:created xsi:type="dcterms:W3CDTF">2022-06-07T00:08:00Z</dcterms:created>
  <dcterms:modified xsi:type="dcterms:W3CDTF">2023-02-15T00:06:00Z</dcterms:modified>
</cp:coreProperties>
</file>