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bookmark0"/>
    <w:p w14:paraId="288E973A" w14:textId="77777777" w:rsidR="00993007" w:rsidRDefault="00993007" w:rsidP="00993007">
      <w:pPr>
        <w:pStyle w:val="11"/>
        <w:keepNext/>
        <w:keepLines/>
        <w:spacing w:after="440" w:line="394" w:lineRule="auto"/>
        <w:rPr>
          <w:sz w:val="26"/>
          <w:szCs w:val="26"/>
        </w:rPr>
      </w:pPr>
      <w:r>
        <w:object w:dxaOrig="945" w:dyaOrig="1290" w14:anchorId="76BE37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4pt;height:65.4pt" o:ole="" filled="t">
            <v:fill opacity="0" color2="black"/>
            <v:imagedata r:id="rId7" o:title=""/>
          </v:shape>
          <o:OLEObject Type="Embed" ProgID="PBrush" ShapeID="_x0000_i1025" DrawAspect="Content" ObjectID="_1799731186" r:id="rId8"/>
        </w:object>
      </w:r>
    </w:p>
    <w:p w14:paraId="5794D2DB" w14:textId="4C3501B0" w:rsidR="005D75DB" w:rsidRPr="0010574F" w:rsidRDefault="00DD57B1" w:rsidP="00993007">
      <w:pPr>
        <w:pStyle w:val="11"/>
        <w:keepNext/>
        <w:keepLines/>
        <w:spacing w:after="440" w:line="394" w:lineRule="auto"/>
        <w:rPr>
          <w:sz w:val="26"/>
          <w:szCs w:val="26"/>
        </w:rPr>
      </w:pPr>
      <w:r w:rsidRPr="0010574F">
        <w:rPr>
          <w:sz w:val="26"/>
          <w:szCs w:val="26"/>
        </w:rPr>
        <w:t>АДМИНИСТРАЦИЯ ПОГРАНИЧНОГО МУНИЦИПАЛЬНОГО ОКРУГА</w:t>
      </w:r>
      <w:r w:rsidRPr="0010574F">
        <w:rPr>
          <w:sz w:val="26"/>
          <w:szCs w:val="26"/>
        </w:rPr>
        <w:br/>
        <w:t>ОТДЕЛ ОБРАЗОВАНИЯ</w:t>
      </w:r>
      <w:bookmarkEnd w:id="0"/>
    </w:p>
    <w:p w14:paraId="036A0716" w14:textId="77777777" w:rsidR="005D75DB" w:rsidRPr="0010574F" w:rsidRDefault="00DD57B1">
      <w:pPr>
        <w:pStyle w:val="11"/>
        <w:keepNext/>
        <w:keepLines/>
        <w:spacing w:after="440"/>
        <w:rPr>
          <w:sz w:val="26"/>
          <w:szCs w:val="26"/>
        </w:rPr>
      </w:pPr>
      <w:bookmarkStart w:id="1" w:name="bookmark2"/>
      <w:r w:rsidRPr="0010574F">
        <w:rPr>
          <w:sz w:val="26"/>
          <w:szCs w:val="26"/>
        </w:rPr>
        <w:t>ПРИКАЗ</w:t>
      </w:r>
      <w:bookmarkEnd w:id="1"/>
    </w:p>
    <w:p w14:paraId="159E7D35" w14:textId="61593A15" w:rsidR="005D75DB" w:rsidRPr="0010574F" w:rsidRDefault="00263764" w:rsidP="002B4F56">
      <w:pPr>
        <w:pStyle w:val="1"/>
        <w:tabs>
          <w:tab w:val="left" w:pos="3804"/>
          <w:tab w:val="left" w:pos="8581"/>
        </w:tabs>
        <w:spacing w:after="440"/>
        <w:ind w:firstLine="240"/>
        <w:jc w:val="center"/>
        <w:rPr>
          <w:sz w:val="26"/>
          <w:szCs w:val="26"/>
        </w:rPr>
      </w:pPr>
      <w:r>
        <w:rPr>
          <w:sz w:val="26"/>
          <w:szCs w:val="26"/>
        </w:rPr>
        <w:t>09</w:t>
      </w:r>
      <w:r w:rsidR="00FF12B2">
        <w:rPr>
          <w:sz w:val="26"/>
          <w:szCs w:val="26"/>
        </w:rPr>
        <w:t>.</w:t>
      </w:r>
      <w:r>
        <w:rPr>
          <w:sz w:val="26"/>
          <w:szCs w:val="26"/>
        </w:rPr>
        <w:t>10</w:t>
      </w:r>
      <w:r w:rsidR="0010574F" w:rsidRPr="0010574F">
        <w:rPr>
          <w:sz w:val="26"/>
          <w:szCs w:val="26"/>
        </w:rPr>
        <w:t>.202</w:t>
      </w:r>
      <w:r>
        <w:rPr>
          <w:sz w:val="26"/>
          <w:szCs w:val="26"/>
        </w:rPr>
        <w:t>4</w:t>
      </w:r>
      <w:r w:rsidR="0010574F" w:rsidRPr="0010574F">
        <w:rPr>
          <w:sz w:val="26"/>
          <w:szCs w:val="26"/>
        </w:rPr>
        <w:tab/>
        <w:t>п. Пограничный</w:t>
      </w:r>
      <w:r w:rsidR="0010574F" w:rsidRPr="0010574F">
        <w:rPr>
          <w:sz w:val="26"/>
          <w:szCs w:val="26"/>
        </w:rPr>
        <w:tab/>
        <w:t>№</w:t>
      </w:r>
      <w:r w:rsidR="00463092">
        <w:rPr>
          <w:sz w:val="26"/>
          <w:szCs w:val="26"/>
        </w:rPr>
        <w:t xml:space="preserve"> </w:t>
      </w:r>
      <w:r w:rsidR="00671102">
        <w:rPr>
          <w:sz w:val="26"/>
          <w:szCs w:val="26"/>
        </w:rPr>
        <w:t>135</w:t>
      </w:r>
    </w:p>
    <w:p w14:paraId="3F89BBB0" w14:textId="0C4022C2" w:rsidR="00935769" w:rsidRDefault="00DD57B1" w:rsidP="00935769">
      <w:pPr>
        <w:pStyle w:val="11"/>
        <w:keepNext/>
        <w:keepLines/>
        <w:spacing w:line="259" w:lineRule="auto"/>
        <w:rPr>
          <w:sz w:val="26"/>
          <w:szCs w:val="26"/>
        </w:rPr>
      </w:pPr>
      <w:bookmarkStart w:id="2" w:name="bookmark4"/>
      <w:r w:rsidRPr="0010574F">
        <w:rPr>
          <w:sz w:val="26"/>
          <w:szCs w:val="26"/>
        </w:rPr>
        <w:t xml:space="preserve">Об утверждении </w:t>
      </w:r>
      <w:r w:rsidR="00935769">
        <w:rPr>
          <w:sz w:val="26"/>
          <w:szCs w:val="26"/>
        </w:rPr>
        <w:t xml:space="preserve"> </w:t>
      </w:r>
      <w:bookmarkStart w:id="3" w:name="_Hlk158814057"/>
      <w:r w:rsidR="00935769">
        <w:rPr>
          <w:sz w:val="26"/>
          <w:szCs w:val="26"/>
        </w:rPr>
        <w:t xml:space="preserve">плана мероприятий по реализации </w:t>
      </w:r>
      <w:r w:rsidR="00935769" w:rsidRPr="00935769">
        <w:rPr>
          <w:sz w:val="26"/>
          <w:szCs w:val="26"/>
        </w:rPr>
        <w:t xml:space="preserve">по реализации целевой модели наставничества </w:t>
      </w:r>
      <w:r w:rsidR="00935769">
        <w:rPr>
          <w:sz w:val="26"/>
          <w:szCs w:val="26"/>
        </w:rPr>
        <w:t xml:space="preserve"> </w:t>
      </w:r>
      <w:r w:rsidR="0030403B">
        <w:rPr>
          <w:sz w:val="26"/>
          <w:szCs w:val="26"/>
        </w:rPr>
        <w:t xml:space="preserve">«Школа наставничества» </w:t>
      </w:r>
      <w:r w:rsidR="00935769" w:rsidRPr="00935769">
        <w:rPr>
          <w:sz w:val="26"/>
          <w:szCs w:val="26"/>
        </w:rPr>
        <w:t xml:space="preserve">в  образовательных организациях  </w:t>
      </w:r>
    </w:p>
    <w:p w14:paraId="64D3EA36" w14:textId="603B7CFD" w:rsidR="00935769" w:rsidRPr="00935769" w:rsidRDefault="00935769" w:rsidP="00935769">
      <w:pPr>
        <w:pStyle w:val="11"/>
        <w:keepNext/>
        <w:keepLines/>
        <w:spacing w:line="259" w:lineRule="auto"/>
        <w:rPr>
          <w:sz w:val="26"/>
          <w:szCs w:val="26"/>
        </w:rPr>
      </w:pPr>
      <w:r w:rsidRPr="00935769">
        <w:rPr>
          <w:sz w:val="26"/>
          <w:szCs w:val="26"/>
        </w:rPr>
        <w:t>Пограничного муниципального округа на 202</w:t>
      </w:r>
      <w:r w:rsidR="00263764">
        <w:rPr>
          <w:sz w:val="26"/>
          <w:szCs w:val="26"/>
        </w:rPr>
        <w:t>4</w:t>
      </w:r>
      <w:r w:rsidRPr="00935769">
        <w:rPr>
          <w:sz w:val="26"/>
          <w:szCs w:val="26"/>
        </w:rPr>
        <w:t xml:space="preserve"> – 202</w:t>
      </w:r>
      <w:r w:rsidR="00263764">
        <w:rPr>
          <w:sz w:val="26"/>
          <w:szCs w:val="26"/>
        </w:rPr>
        <w:t>5</w:t>
      </w:r>
      <w:r w:rsidRPr="00935769">
        <w:rPr>
          <w:sz w:val="26"/>
          <w:szCs w:val="26"/>
        </w:rPr>
        <w:t xml:space="preserve"> учебный год</w:t>
      </w:r>
      <w:bookmarkEnd w:id="3"/>
    </w:p>
    <w:p w14:paraId="7C362627" w14:textId="30CD0C42" w:rsidR="005D75DB" w:rsidRPr="0010574F" w:rsidRDefault="00DD57B1" w:rsidP="00935769">
      <w:pPr>
        <w:pStyle w:val="11"/>
        <w:keepNext/>
        <w:keepLines/>
        <w:spacing w:line="259" w:lineRule="auto"/>
        <w:rPr>
          <w:sz w:val="26"/>
          <w:szCs w:val="26"/>
        </w:rPr>
      </w:pPr>
      <w:r w:rsidRPr="0010574F">
        <w:rPr>
          <w:sz w:val="26"/>
          <w:szCs w:val="26"/>
        </w:rPr>
        <w:t xml:space="preserve"> </w:t>
      </w:r>
      <w:bookmarkEnd w:id="2"/>
      <w:r w:rsidR="00935769">
        <w:rPr>
          <w:sz w:val="26"/>
          <w:szCs w:val="26"/>
        </w:rPr>
        <w:t xml:space="preserve"> </w:t>
      </w:r>
    </w:p>
    <w:p w14:paraId="7C213CBB" w14:textId="77777777" w:rsidR="005E25DB" w:rsidRDefault="005E25DB" w:rsidP="0010574F">
      <w:pPr>
        <w:pStyle w:val="1"/>
        <w:spacing w:after="440" w:line="382" w:lineRule="auto"/>
        <w:ind w:firstLine="708"/>
        <w:jc w:val="both"/>
        <w:rPr>
          <w:sz w:val="26"/>
          <w:szCs w:val="26"/>
        </w:rPr>
      </w:pPr>
    </w:p>
    <w:p w14:paraId="4462A672" w14:textId="7E05CEDE" w:rsidR="005D75DB" w:rsidRPr="0010574F" w:rsidRDefault="00DD57B1" w:rsidP="0010574F">
      <w:pPr>
        <w:pStyle w:val="1"/>
        <w:spacing w:after="440" w:line="382" w:lineRule="auto"/>
        <w:ind w:firstLine="708"/>
        <w:jc w:val="both"/>
        <w:rPr>
          <w:sz w:val="26"/>
          <w:szCs w:val="26"/>
        </w:rPr>
      </w:pPr>
      <w:r w:rsidRPr="0010574F">
        <w:rPr>
          <w:sz w:val="26"/>
          <w:szCs w:val="26"/>
        </w:rPr>
        <w:t xml:space="preserve">В целях </w:t>
      </w:r>
      <w:r w:rsidR="00935769">
        <w:rPr>
          <w:sz w:val="26"/>
          <w:szCs w:val="26"/>
        </w:rPr>
        <w:t xml:space="preserve">реализации мероприятий, направленных на вовлечение педагогов и обучающихся общеобразовательных организаций </w:t>
      </w:r>
      <w:r w:rsidR="00B9688F" w:rsidRPr="0010574F">
        <w:rPr>
          <w:sz w:val="26"/>
          <w:szCs w:val="26"/>
        </w:rPr>
        <w:t>Пограничного муниципального округа</w:t>
      </w:r>
      <w:r w:rsidR="00B9688F">
        <w:rPr>
          <w:sz w:val="26"/>
          <w:szCs w:val="26"/>
        </w:rPr>
        <w:t xml:space="preserve"> </w:t>
      </w:r>
      <w:r w:rsidR="00935769">
        <w:rPr>
          <w:sz w:val="26"/>
          <w:szCs w:val="26"/>
        </w:rPr>
        <w:t xml:space="preserve">в различные формы сопровождения наставничества </w:t>
      </w:r>
      <w:r w:rsidRPr="0010574F">
        <w:rPr>
          <w:sz w:val="26"/>
          <w:szCs w:val="26"/>
        </w:rPr>
        <w:t xml:space="preserve"> </w:t>
      </w:r>
      <w:r w:rsidR="00B9688F">
        <w:rPr>
          <w:sz w:val="26"/>
          <w:szCs w:val="26"/>
        </w:rPr>
        <w:t xml:space="preserve"> </w:t>
      </w:r>
    </w:p>
    <w:p w14:paraId="17983C0F" w14:textId="77777777" w:rsidR="005D75DB" w:rsidRPr="0010574F" w:rsidRDefault="00DD57B1">
      <w:pPr>
        <w:pStyle w:val="1"/>
        <w:spacing w:after="440"/>
        <w:ind w:firstLine="0"/>
        <w:rPr>
          <w:sz w:val="26"/>
          <w:szCs w:val="26"/>
        </w:rPr>
      </w:pPr>
      <w:r w:rsidRPr="0010574F">
        <w:rPr>
          <w:sz w:val="26"/>
          <w:szCs w:val="26"/>
        </w:rPr>
        <w:t>ПРИКАЗЫВАЮ:</w:t>
      </w:r>
    </w:p>
    <w:p w14:paraId="355B6339" w14:textId="695E86D6" w:rsidR="00463092" w:rsidRPr="00B9688F" w:rsidRDefault="0010574F" w:rsidP="00B9688F">
      <w:pPr>
        <w:pStyle w:val="1"/>
        <w:tabs>
          <w:tab w:val="left" w:pos="709"/>
          <w:tab w:val="left" w:pos="851"/>
        </w:tabs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ab/>
      </w:r>
      <w:r w:rsidRPr="0010574F">
        <w:rPr>
          <w:sz w:val="26"/>
          <w:szCs w:val="26"/>
        </w:rPr>
        <w:t xml:space="preserve">1. </w:t>
      </w:r>
      <w:r w:rsidR="004E44D7" w:rsidRPr="0010574F">
        <w:rPr>
          <w:sz w:val="26"/>
          <w:szCs w:val="26"/>
        </w:rPr>
        <w:t xml:space="preserve">Утвердить </w:t>
      </w:r>
      <w:r w:rsidR="004E44D7">
        <w:rPr>
          <w:sz w:val="26"/>
          <w:szCs w:val="26"/>
        </w:rPr>
        <w:t>План</w:t>
      </w:r>
      <w:r w:rsidR="00B9688F" w:rsidRPr="00B9688F">
        <w:rPr>
          <w:sz w:val="26"/>
          <w:szCs w:val="26"/>
        </w:rPr>
        <w:t xml:space="preserve"> </w:t>
      </w:r>
      <w:bookmarkStart w:id="4" w:name="_Hlk158814544"/>
      <w:r w:rsidR="00B9688F" w:rsidRPr="00B9688F">
        <w:rPr>
          <w:sz w:val="26"/>
          <w:szCs w:val="26"/>
        </w:rPr>
        <w:t xml:space="preserve">мероприятий по реализации по реализации целевой модели </w:t>
      </w:r>
      <w:r w:rsidR="004E44D7" w:rsidRPr="00B9688F">
        <w:rPr>
          <w:sz w:val="26"/>
          <w:szCs w:val="26"/>
        </w:rPr>
        <w:t>наставничества «</w:t>
      </w:r>
      <w:r w:rsidR="0030403B">
        <w:rPr>
          <w:sz w:val="26"/>
          <w:szCs w:val="26"/>
        </w:rPr>
        <w:t xml:space="preserve">Школа наставничества» </w:t>
      </w:r>
      <w:r w:rsidR="004E44D7" w:rsidRPr="00935769">
        <w:rPr>
          <w:sz w:val="26"/>
          <w:szCs w:val="26"/>
        </w:rPr>
        <w:t>в образовательных</w:t>
      </w:r>
      <w:r w:rsidR="00B9688F" w:rsidRPr="00935769">
        <w:rPr>
          <w:sz w:val="26"/>
          <w:szCs w:val="26"/>
        </w:rPr>
        <w:t xml:space="preserve"> </w:t>
      </w:r>
      <w:r w:rsidR="004E44D7" w:rsidRPr="00935769">
        <w:rPr>
          <w:sz w:val="26"/>
          <w:szCs w:val="26"/>
        </w:rPr>
        <w:t>организациях Пограничного</w:t>
      </w:r>
      <w:r w:rsidR="00B9688F" w:rsidRPr="00935769">
        <w:rPr>
          <w:sz w:val="26"/>
          <w:szCs w:val="26"/>
        </w:rPr>
        <w:t xml:space="preserve"> муниципального округа на 202</w:t>
      </w:r>
      <w:r w:rsidR="00263764">
        <w:rPr>
          <w:sz w:val="26"/>
          <w:szCs w:val="26"/>
        </w:rPr>
        <w:t>4</w:t>
      </w:r>
      <w:r w:rsidR="00B9688F" w:rsidRPr="00935769">
        <w:rPr>
          <w:sz w:val="26"/>
          <w:szCs w:val="26"/>
        </w:rPr>
        <w:t xml:space="preserve"> – 202</w:t>
      </w:r>
      <w:r w:rsidR="00263764">
        <w:rPr>
          <w:sz w:val="26"/>
          <w:szCs w:val="26"/>
        </w:rPr>
        <w:t>5</w:t>
      </w:r>
      <w:r w:rsidR="00B9688F" w:rsidRPr="00935769">
        <w:rPr>
          <w:sz w:val="26"/>
          <w:szCs w:val="26"/>
        </w:rPr>
        <w:t xml:space="preserve"> учебный год</w:t>
      </w:r>
      <w:r w:rsidR="002B4F56">
        <w:rPr>
          <w:sz w:val="26"/>
          <w:szCs w:val="26"/>
        </w:rPr>
        <w:t xml:space="preserve"> </w:t>
      </w:r>
      <w:bookmarkEnd w:id="4"/>
      <w:r w:rsidRPr="0010574F">
        <w:rPr>
          <w:sz w:val="26"/>
          <w:szCs w:val="26"/>
        </w:rPr>
        <w:t>(приложение).</w:t>
      </w:r>
    </w:p>
    <w:p w14:paraId="34408A7C" w14:textId="05466ABE" w:rsidR="00B9688F" w:rsidRDefault="00B9688F" w:rsidP="00B9688F">
      <w:pPr>
        <w:pStyle w:val="1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63092">
        <w:rPr>
          <w:sz w:val="26"/>
          <w:szCs w:val="26"/>
        </w:rPr>
        <w:t xml:space="preserve">. </w:t>
      </w:r>
      <w:r w:rsidR="0076795E" w:rsidRPr="0076795E">
        <w:rPr>
          <w:sz w:val="26"/>
          <w:szCs w:val="26"/>
        </w:rPr>
        <w:t xml:space="preserve">Назначить </w:t>
      </w:r>
      <w:r>
        <w:rPr>
          <w:sz w:val="26"/>
          <w:szCs w:val="26"/>
        </w:rPr>
        <w:t xml:space="preserve">муниципальным куратором целевой модели наставничества в Пограничном муниципальном округе заведующего </w:t>
      </w:r>
      <w:r w:rsidR="0076795E" w:rsidRPr="0076795E">
        <w:rPr>
          <w:sz w:val="26"/>
          <w:szCs w:val="26"/>
        </w:rPr>
        <w:t>учебно-методический отдел</w:t>
      </w:r>
      <w:r>
        <w:rPr>
          <w:sz w:val="26"/>
          <w:szCs w:val="26"/>
        </w:rPr>
        <w:t>ом</w:t>
      </w:r>
      <w:r w:rsidR="0076795E" w:rsidRPr="0076795E">
        <w:rPr>
          <w:sz w:val="26"/>
          <w:szCs w:val="26"/>
        </w:rPr>
        <w:t xml:space="preserve"> МКУ «ЦОД МОО Пограничного </w:t>
      </w:r>
      <w:r w:rsidR="004E44D7" w:rsidRPr="0076795E">
        <w:rPr>
          <w:sz w:val="26"/>
          <w:szCs w:val="26"/>
        </w:rPr>
        <w:t xml:space="preserve">МО» </w:t>
      </w:r>
      <w:r w:rsidR="004E44D7">
        <w:rPr>
          <w:sz w:val="26"/>
          <w:szCs w:val="26"/>
        </w:rPr>
        <w:t>Н.В.Шичкину</w:t>
      </w:r>
      <w:r>
        <w:rPr>
          <w:sz w:val="26"/>
          <w:szCs w:val="26"/>
        </w:rPr>
        <w:t>.</w:t>
      </w:r>
    </w:p>
    <w:p w14:paraId="458E1B9C" w14:textId="6D6F1058" w:rsidR="0076795E" w:rsidRDefault="00B9688F" w:rsidP="00B9688F">
      <w:pPr>
        <w:pStyle w:val="1"/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76795E">
        <w:rPr>
          <w:sz w:val="26"/>
          <w:szCs w:val="26"/>
        </w:rPr>
        <w:t>Руководителям общеобразовательных организаций Пограничного муниципального округа:</w:t>
      </w:r>
    </w:p>
    <w:p w14:paraId="5FCFEB4D" w14:textId="085D9A05" w:rsidR="00B9688F" w:rsidRDefault="00796CD9" w:rsidP="0076795E">
      <w:pPr>
        <w:pStyle w:val="1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BA2C27">
        <w:rPr>
          <w:sz w:val="26"/>
          <w:szCs w:val="26"/>
        </w:rPr>
        <w:t xml:space="preserve">.1. </w:t>
      </w:r>
      <w:r w:rsidR="0076795E">
        <w:rPr>
          <w:sz w:val="26"/>
          <w:szCs w:val="26"/>
        </w:rPr>
        <w:t xml:space="preserve">обеспечить реализацию </w:t>
      </w:r>
      <w:r w:rsidR="0076795E" w:rsidRPr="0076795E">
        <w:rPr>
          <w:sz w:val="26"/>
          <w:szCs w:val="26"/>
        </w:rPr>
        <w:t>муниципального плана мероприятий</w:t>
      </w:r>
      <w:r w:rsidR="00B9688F" w:rsidRPr="00B9688F">
        <w:rPr>
          <w:sz w:val="26"/>
          <w:szCs w:val="26"/>
        </w:rPr>
        <w:t xml:space="preserve"> по реализации по реализации целевой модели </w:t>
      </w:r>
      <w:r w:rsidR="004E44D7" w:rsidRPr="00B9688F">
        <w:rPr>
          <w:sz w:val="26"/>
          <w:szCs w:val="26"/>
        </w:rPr>
        <w:t>наставничества в</w:t>
      </w:r>
      <w:r w:rsidR="004E44D7" w:rsidRPr="00935769">
        <w:rPr>
          <w:sz w:val="26"/>
          <w:szCs w:val="26"/>
        </w:rPr>
        <w:t xml:space="preserve"> образовательных</w:t>
      </w:r>
      <w:r w:rsidR="00B9688F" w:rsidRPr="00935769">
        <w:rPr>
          <w:sz w:val="26"/>
          <w:szCs w:val="26"/>
        </w:rPr>
        <w:t xml:space="preserve"> </w:t>
      </w:r>
      <w:r w:rsidR="004E44D7" w:rsidRPr="00935769">
        <w:rPr>
          <w:sz w:val="26"/>
          <w:szCs w:val="26"/>
        </w:rPr>
        <w:t xml:space="preserve">организациях </w:t>
      </w:r>
      <w:r w:rsidR="004E44D7" w:rsidRPr="00935769">
        <w:rPr>
          <w:sz w:val="26"/>
          <w:szCs w:val="26"/>
        </w:rPr>
        <w:lastRenderedPageBreak/>
        <w:t>Пограничного</w:t>
      </w:r>
      <w:r w:rsidR="00B9688F" w:rsidRPr="00935769">
        <w:rPr>
          <w:sz w:val="26"/>
          <w:szCs w:val="26"/>
        </w:rPr>
        <w:t xml:space="preserve"> муниципального округа на 202</w:t>
      </w:r>
      <w:r w:rsidR="00263764">
        <w:rPr>
          <w:sz w:val="26"/>
          <w:szCs w:val="26"/>
        </w:rPr>
        <w:t>4</w:t>
      </w:r>
      <w:r w:rsidR="00B9688F" w:rsidRPr="00935769">
        <w:rPr>
          <w:sz w:val="26"/>
          <w:szCs w:val="26"/>
        </w:rPr>
        <w:t xml:space="preserve"> – 202</w:t>
      </w:r>
      <w:r w:rsidR="00263764">
        <w:rPr>
          <w:sz w:val="26"/>
          <w:szCs w:val="26"/>
        </w:rPr>
        <w:t>5</w:t>
      </w:r>
      <w:r w:rsidR="00B9688F" w:rsidRPr="00935769">
        <w:rPr>
          <w:sz w:val="26"/>
          <w:szCs w:val="26"/>
        </w:rPr>
        <w:t xml:space="preserve"> учебный год</w:t>
      </w:r>
      <w:r w:rsidR="00B9688F" w:rsidRPr="00B9688F">
        <w:rPr>
          <w:sz w:val="26"/>
          <w:szCs w:val="26"/>
        </w:rPr>
        <w:t xml:space="preserve"> </w:t>
      </w:r>
    </w:p>
    <w:p w14:paraId="7EC6F1BF" w14:textId="68142893" w:rsidR="00BA2C27" w:rsidRDefault="00796CD9" w:rsidP="0076795E">
      <w:pPr>
        <w:pStyle w:val="1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BA2C27">
        <w:rPr>
          <w:sz w:val="26"/>
          <w:szCs w:val="26"/>
        </w:rPr>
        <w:t xml:space="preserve">.2. </w:t>
      </w:r>
      <w:r w:rsidR="0076795E">
        <w:rPr>
          <w:sz w:val="26"/>
          <w:szCs w:val="26"/>
        </w:rPr>
        <w:t>взять под личный контроль</w:t>
      </w:r>
      <w:r w:rsidR="00BA2C27">
        <w:rPr>
          <w:sz w:val="26"/>
          <w:szCs w:val="26"/>
        </w:rPr>
        <w:t>:</w:t>
      </w:r>
    </w:p>
    <w:p w14:paraId="7D59B5B6" w14:textId="1518F10E" w:rsidR="0076795E" w:rsidRDefault="00BA2C27" w:rsidP="0076795E">
      <w:pPr>
        <w:pStyle w:val="1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76795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76795E">
        <w:rPr>
          <w:sz w:val="26"/>
          <w:szCs w:val="26"/>
        </w:rPr>
        <w:t xml:space="preserve"> участи</w:t>
      </w:r>
      <w:r>
        <w:rPr>
          <w:sz w:val="26"/>
          <w:szCs w:val="26"/>
        </w:rPr>
        <w:t>е</w:t>
      </w:r>
      <w:r w:rsidR="0076795E">
        <w:rPr>
          <w:sz w:val="26"/>
          <w:szCs w:val="26"/>
        </w:rPr>
        <w:t xml:space="preserve"> </w:t>
      </w:r>
      <w:r w:rsidR="00B9688F">
        <w:rPr>
          <w:sz w:val="26"/>
          <w:szCs w:val="26"/>
        </w:rPr>
        <w:t xml:space="preserve">молодых </w:t>
      </w:r>
      <w:r w:rsidR="0076795E">
        <w:rPr>
          <w:sz w:val="26"/>
          <w:szCs w:val="26"/>
        </w:rPr>
        <w:t xml:space="preserve">педагогов в региональных онлайн </w:t>
      </w:r>
      <w:r>
        <w:rPr>
          <w:sz w:val="26"/>
          <w:szCs w:val="26"/>
        </w:rPr>
        <w:t>семинарах</w:t>
      </w:r>
      <w:r w:rsidR="00B9688F">
        <w:rPr>
          <w:sz w:val="26"/>
          <w:szCs w:val="26"/>
        </w:rPr>
        <w:t>, конкурсах;</w:t>
      </w:r>
    </w:p>
    <w:p w14:paraId="55864960" w14:textId="37AABB4F" w:rsidR="00463092" w:rsidRPr="0010574F" w:rsidRDefault="00BA2C27" w:rsidP="00796CD9">
      <w:pPr>
        <w:pStyle w:val="1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96CD9">
        <w:rPr>
          <w:sz w:val="26"/>
          <w:szCs w:val="26"/>
        </w:rPr>
        <w:t>подготовку молодых педагогов к защите стажерской практики.</w:t>
      </w:r>
    </w:p>
    <w:p w14:paraId="0FCF32A1" w14:textId="17496CC4" w:rsidR="005D75DB" w:rsidRDefault="0010574F" w:rsidP="005E25DB">
      <w:pPr>
        <w:pStyle w:val="1"/>
        <w:ind w:firstLine="0"/>
        <w:rPr>
          <w:sz w:val="26"/>
          <w:szCs w:val="26"/>
        </w:rPr>
      </w:pPr>
      <w:r>
        <w:rPr>
          <w:sz w:val="26"/>
          <w:szCs w:val="26"/>
        </w:rPr>
        <w:tab/>
      </w:r>
      <w:r w:rsidR="00796CD9">
        <w:rPr>
          <w:sz w:val="26"/>
          <w:szCs w:val="26"/>
        </w:rPr>
        <w:t>4</w:t>
      </w:r>
      <w:r w:rsidRPr="0010574F">
        <w:rPr>
          <w:sz w:val="26"/>
          <w:szCs w:val="26"/>
        </w:rPr>
        <w:t>. Контроль за исполнением настоящего приказа оставляю за собой.</w:t>
      </w:r>
    </w:p>
    <w:p w14:paraId="530ABCD8" w14:textId="77777777" w:rsidR="005E25DB" w:rsidRDefault="005E25DB" w:rsidP="005E25DB">
      <w:pPr>
        <w:pStyle w:val="1"/>
        <w:ind w:firstLine="0"/>
        <w:rPr>
          <w:sz w:val="26"/>
          <w:szCs w:val="26"/>
        </w:rPr>
      </w:pPr>
    </w:p>
    <w:p w14:paraId="153ABA6F" w14:textId="77777777" w:rsidR="005E25DB" w:rsidRPr="0010574F" w:rsidRDefault="005E25DB" w:rsidP="005E25DB">
      <w:pPr>
        <w:pStyle w:val="1"/>
        <w:ind w:firstLine="0"/>
        <w:rPr>
          <w:sz w:val="26"/>
          <w:szCs w:val="26"/>
        </w:rPr>
      </w:pPr>
    </w:p>
    <w:p w14:paraId="1AD601DD" w14:textId="25B87FA9" w:rsidR="005D75DB" w:rsidRPr="0010574F" w:rsidRDefault="00263764" w:rsidP="00725E13">
      <w:pPr>
        <w:pStyle w:val="1"/>
        <w:tabs>
          <w:tab w:val="left" w:pos="8390"/>
        </w:tabs>
        <w:spacing w:after="440" w:line="240" w:lineRule="auto"/>
        <w:ind w:firstLine="0"/>
        <w:rPr>
          <w:sz w:val="26"/>
          <w:szCs w:val="26"/>
        </w:rPr>
        <w:sectPr w:rsidR="005D75DB" w:rsidRPr="0010574F" w:rsidSect="008048D4">
          <w:pgSz w:w="11900" w:h="16840"/>
          <w:pgMar w:top="851" w:right="851" w:bottom="851" w:left="1134" w:header="1230" w:footer="1230" w:gutter="0"/>
          <w:pgNumType w:start="1"/>
          <w:cols w:space="720"/>
          <w:noEndnote/>
          <w:docGrid w:linePitch="360"/>
        </w:sectPr>
      </w:pPr>
      <w:r>
        <w:rPr>
          <w:sz w:val="26"/>
          <w:szCs w:val="26"/>
        </w:rPr>
        <w:t>И.о.н</w:t>
      </w:r>
      <w:r w:rsidR="00DD57B1" w:rsidRPr="0010574F">
        <w:rPr>
          <w:sz w:val="26"/>
          <w:szCs w:val="26"/>
        </w:rPr>
        <w:t>ачальник</w:t>
      </w:r>
      <w:r>
        <w:rPr>
          <w:sz w:val="26"/>
          <w:szCs w:val="26"/>
        </w:rPr>
        <w:t>а</w:t>
      </w:r>
      <w:r w:rsidR="00DD57B1" w:rsidRPr="0010574F">
        <w:rPr>
          <w:sz w:val="26"/>
          <w:szCs w:val="26"/>
        </w:rPr>
        <w:t xml:space="preserve"> отдела образовани</w:t>
      </w:r>
      <w:r w:rsidR="00993007">
        <w:rPr>
          <w:sz w:val="26"/>
          <w:szCs w:val="26"/>
        </w:rPr>
        <w:t>я</w:t>
      </w:r>
      <w:r w:rsidR="00FF12B2">
        <w:rPr>
          <w:sz w:val="26"/>
          <w:szCs w:val="26"/>
        </w:rPr>
        <w:t xml:space="preserve">                                                                  </w:t>
      </w:r>
      <w:r>
        <w:rPr>
          <w:sz w:val="26"/>
          <w:szCs w:val="26"/>
        </w:rPr>
        <w:t>О.А.Коровина</w:t>
      </w:r>
    </w:p>
    <w:p w14:paraId="7757CCD5" w14:textId="2BCE1B7D" w:rsidR="00F205F9" w:rsidRDefault="00F205F9" w:rsidP="00F205F9">
      <w:pPr>
        <w:pStyle w:val="a6"/>
        <w:jc w:val="right"/>
        <w:rPr>
          <w:rFonts w:ascii="Times New Roman" w:hAnsi="Times New Roman" w:cs="Times New Roman"/>
          <w:sz w:val="26"/>
          <w:szCs w:val="26"/>
        </w:rPr>
      </w:pPr>
      <w:r>
        <w:lastRenderedPageBreak/>
        <w:t xml:space="preserve">      </w:t>
      </w:r>
      <w:r w:rsidRPr="00F205F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Приложение </w:t>
      </w:r>
    </w:p>
    <w:p w14:paraId="55C6A715" w14:textId="294D982A" w:rsidR="00796CD9" w:rsidRDefault="00796CD9" w:rsidP="00F205F9">
      <w:pPr>
        <w:pStyle w:val="a6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приказу отдела образования</w:t>
      </w:r>
    </w:p>
    <w:p w14:paraId="63070F09" w14:textId="6F142F7F" w:rsidR="00796CD9" w:rsidRDefault="00796CD9" w:rsidP="00F205F9">
      <w:pPr>
        <w:pStyle w:val="a6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Пограничного муниципального округа</w:t>
      </w:r>
    </w:p>
    <w:p w14:paraId="645C1714" w14:textId="634AE1DC" w:rsidR="00796CD9" w:rsidRDefault="00796CD9" w:rsidP="00F205F9">
      <w:pPr>
        <w:pStyle w:val="a6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0</w:t>
      </w:r>
      <w:r w:rsidR="00263764">
        <w:rPr>
          <w:rFonts w:ascii="Times New Roman" w:hAnsi="Times New Roman" w:cs="Times New Roman"/>
          <w:sz w:val="26"/>
          <w:szCs w:val="26"/>
        </w:rPr>
        <w:t>9 ок</w:t>
      </w:r>
      <w:r>
        <w:rPr>
          <w:rFonts w:ascii="Times New Roman" w:hAnsi="Times New Roman" w:cs="Times New Roman"/>
          <w:sz w:val="26"/>
          <w:szCs w:val="26"/>
        </w:rPr>
        <w:t>тября 202</w:t>
      </w:r>
      <w:r w:rsidR="00263764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671102">
        <w:rPr>
          <w:rFonts w:ascii="Times New Roman" w:hAnsi="Times New Roman" w:cs="Times New Roman"/>
          <w:sz w:val="26"/>
          <w:szCs w:val="26"/>
        </w:rPr>
        <w:t>135</w:t>
      </w:r>
      <w:r w:rsidR="004E44D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3DB13B7" w14:textId="499439D9" w:rsidR="005D75DB" w:rsidRDefault="00796CD9" w:rsidP="00BA2C27">
      <w:pPr>
        <w:pStyle w:val="a6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FFE3149" w14:textId="77777777" w:rsidR="00F205F9" w:rsidRDefault="00F205F9" w:rsidP="00F205F9">
      <w:pPr>
        <w:pStyle w:val="a6"/>
        <w:jc w:val="right"/>
      </w:pPr>
    </w:p>
    <w:p w14:paraId="32A39601" w14:textId="77777777" w:rsidR="00BA2C27" w:rsidRPr="00BA2C27" w:rsidRDefault="00BA2C27" w:rsidP="00BA2C27"/>
    <w:p w14:paraId="75BBAA0F" w14:textId="77777777" w:rsidR="00BA2C27" w:rsidRDefault="00BA2C27" w:rsidP="00BA2C27"/>
    <w:p w14:paraId="365DD60B" w14:textId="77777777" w:rsidR="00FF265A" w:rsidRPr="00FF265A" w:rsidRDefault="00FF265A" w:rsidP="00FF265A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</w:pPr>
      <w:r w:rsidRPr="00FF265A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  <w:t xml:space="preserve">План мероприятий (дорожная карта) </w:t>
      </w:r>
      <w:bookmarkStart w:id="5" w:name="_Hlk158813900"/>
      <w:r w:rsidRPr="00FF265A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  <w:t xml:space="preserve">по реализации целевой модели наставничества </w:t>
      </w:r>
    </w:p>
    <w:p w14:paraId="6F440425" w14:textId="77777777" w:rsidR="00263764" w:rsidRDefault="00FF265A" w:rsidP="00FF265A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</w:pPr>
      <w:r w:rsidRPr="00FF265A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  <w:t xml:space="preserve">в  образовательных организациях  </w:t>
      </w:r>
      <w:r w:rsidR="0030403B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  <w:t xml:space="preserve">«Школа наставничества» </w:t>
      </w:r>
      <w:r w:rsidRPr="00FF265A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  <w:t xml:space="preserve">Пограничного муниципального округа </w:t>
      </w:r>
    </w:p>
    <w:p w14:paraId="48E93CDC" w14:textId="61B9416F" w:rsidR="00FF265A" w:rsidRPr="00FF265A" w:rsidRDefault="00FF265A" w:rsidP="00FF265A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</w:pPr>
      <w:r w:rsidRPr="00FF265A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  <w:t>на 202</w:t>
      </w:r>
      <w:r w:rsidR="00263764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  <w:t>4</w:t>
      </w:r>
      <w:r w:rsidRPr="00FF265A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  <w:t xml:space="preserve"> – 202</w:t>
      </w:r>
      <w:r w:rsidR="00263764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  <w:t>5</w:t>
      </w:r>
      <w:r w:rsidRPr="00FF265A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  <w:t xml:space="preserve"> учебный год</w:t>
      </w:r>
    </w:p>
    <w:bookmarkEnd w:id="5"/>
    <w:p w14:paraId="36D0AE19" w14:textId="77777777" w:rsidR="00FF265A" w:rsidRPr="00FF265A" w:rsidRDefault="00FF265A" w:rsidP="00FF265A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</w:pPr>
    </w:p>
    <w:p w14:paraId="528D0DEA" w14:textId="77777777" w:rsidR="00BA2C27" w:rsidRPr="00BA2C27" w:rsidRDefault="00BA2C27" w:rsidP="00BA2C27">
      <w:pPr>
        <w:widowControl/>
        <w:spacing w:after="200" w:line="276" w:lineRule="auto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1163"/>
        <w:gridCol w:w="5952"/>
        <w:gridCol w:w="1723"/>
        <w:gridCol w:w="3173"/>
        <w:gridCol w:w="2571"/>
      </w:tblGrid>
      <w:tr w:rsidR="00BA2C27" w:rsidRPr="00BA2C27" w14:paraId="79DD0121" w14:textId="77777777" w:rsidTr="00F71D94">
        <w:tc>
          <w:tcPr>
            <w:tcW w:w="1163" w:type="dxa"/>
          </w:tcPr>
          <w:p w14:paraId="085B9D42" w14:textId="77777777" w:rsidR="00BA2C27" w:rsidRPr="00BA2C27" w:rsidRDefault="00BA2C27" w:rsidP="00BA2C27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BA2C27">
              <w:rPr>
                <w:rFonts w:ascii="Times New Roman" w:hAnsi="Times New Roman"/>
                <w:color w:val="auto"/>
                <w:sz w:val="26"/>
                <w:szCs w:val="26"/>
              </w:rPr>
              <w:t>№ п/п</w:t>
            </w:r>
          </w:p>
        </w:tc>
        <w:tc>
          <w:tcPr>
            <w:tcW w:w="5952" w:type="dxa"/>
          </w:tcPr>
          <w:p w14:paraId="3DAC98E3" w14:textId="77777777" w:rsidR="00BA2C27" w:rsidRPr="00BA2C27" w:rsidRDefault="00BA2C27" w:rsidP="00BA2C27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BA2C27">
              <w:rPr>
                <w:rFonts w:ascii="Times New Roman" w:hAnsi="Times New Roman"/>
                <w:color w:val="auto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723" w:type="dxa"/>
          </w:tcPr>
          <w:p w14:paraId="217200E0" w14:textId="77777777" w:rsidR="00BA2C27" w:rsidRPr="00BA2C27" w:rsidRDefault="00BA2C27" w:rsidP="00BA2C27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BA2C27">
              <w:rPr>
                <w:rFonts w:ascii="Times New Roman" w:hAnsi="Times New Roman"/>
                <w:color w:val="auto"/>
                <w:sz w:val="26"/>
                <w:szCs w:val="26"/>
              </w:rPr>
              <w:t>Срок исполнения</w:t>
            </w:r>
          </w:p>
        </w:tc>
        <w:tc>
          <w:tcPr>
            <w:tcW w:w="3173" w:type="dxa"/>
          </w:tcPr>
          <w:p w14:paraId="2D9864FF" w14:textId="77777777" w:rsidR="00BA2C27" w:rsidRPr="00BA2C27" w:rsidRDefault="00BA2C27" w:rsidP="00BA2C27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BA2C27">
              <w:rPr>
                <w:rFonts w:ascii="Times New Roman" w:hAnsi="Times New Roman"/>
                <w:color w:val="auto"/>
                <w:sz w:val="26"/>
                <w:szCs w:val="26"/>
              </w:rPr>
              <w:t>Ожидаемый результат</w:t>
            </w:r>
          </w:p>
        </w:tc>
        <w:tc>
          <w:tcPr>
            <w:tcW w:w="2571" w:type="dxa"/>
          </w:tcPr>
          <w:p w14:paraId="4A675963" w14:textId="77777777" w:rsidR="00BA2C27" w:rsidRPr="00BA2C27" w:rsidRDefault="00BA2C27" w:rsidP="00BA2C27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BA2C27">
              <w:rPr>
                <w:rFonts w:ascii="Times New Roman" w:hAnsi="Times New Roman"/>
                <w:color w:val="auto"/>
                <w:sz w:val="26"/>
                <w:szCs w:val="26"/>
              </w:rPr>
              <w:t>Ответственный</w:t>
            </w:r>
          </w:p>
        </w:tc>
      </w:tr>
      <w:tr w:rsidR="00BA2C27" w:rsidRPr="00BA2C27" w14:paraId="3121240D" w14:textId="77777777" w:rsidTr="00F71D94">
        <w:tc>
          <w:tcPr>
            <w:tcW w:w="14582" w:type="dxa"/>
            <w:gridSpan w:val="5"/>
          </w:tcPr>
          <w:p w14:paraId="2E814AD9" w14:textId="2696667E" w:rsidR="00BA2C27" w:rsidRPr="00BA2C27" w:rsidRDefault="00181D2C" w:rsidP="00BA2C27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bidi="ru-RU"/>
              </w:rPr>
              <w:t>Нормативно-правовое регулирование внедрения Целевой модели наставничества (далее – ЦМН)</w:t>
            </w:r>
          </w:p>
        </w:tc>
      </w:tr>
      <w:tr w:rsidR="00BA2C27" w:rsidRPr="00BA2C27" w14:paraId="053B86E5" w14:textId="77777777" w:rsidTr="00F71D94">
        <w:tc>
          <w:tcPr>
            <w:tcW w:w="1163" w:type="dxa"/>
          </w:tcPr>
          <w:p w14:paraId="5F70C98F" w14:textId="70B87046" w:rsidR="00BA2C27" w:rsidRPr="00BA2C27" w:rsidRDefault="00796CD9" w:rsidP="00796CD9">
            <w:pPr>
              <w:contextualSpacing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1.1.</w:t>
            </w:r>
          </w:p>
        </w:tc>
        <w:tc>
          <w:tcPr>
            <w:tcW w:w="5952" w:type="dxa"/>
          </w:tcPr>
          <w:p w14:paraId="04F14DB1" w14:textId="63376439" w:rsidR="00BA2C27" w:rsidRPr="00BA2C27" w:rsidRDefault="00181D2C" w:rsidP="00BA2C27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181D2C"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>Утверждение плана мероприятий (дорожной карты) по реализации целевой модели наставничества в образовательных организациях на 202</w:t>
            </w:r>
            <w:r w:rsidR="00263764"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>4</w:t>
            </w:r>
            <w:r w:rsidRPr="00181D2C"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>/202</w:t>
            </w:r>
            <w:r w:rsidR="00263764"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>5</w:t>
            </w:r>
            <w:r w:rsidRPr="00181D2C"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 xml:space="preserve"> учебный год</w:t>
            </w:r>
          </w:p>
        </w:tc>
        <w:tc>
          <w:tcPr>
            <w:tcW w:w="1723" w:type="dxa"/>
          </w:tcPr>
          <w:p w14:paraId="44FDF02A" w14:textId="36EE0CB0" w:rsidR="00BA2C27" w:rsidRPr="00BA2C27" w:rsidRDefault="00263764" w:rsidP="00BA2C27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октябрь </w:t>
            </w:r>
            <w:r w:rsidR="00181D2C">
              <w:rPr>
                <w:rFonts w:ascii="Times New Roman" w:hAnsi="Times New Roman"/>
                <w:color w:val="auto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color w:val="auto"/>
                <w:sz w:val="26"/>
                <w:szCs w:val="26"/>
              </w:rPr>
              <w:t>4</w:t>
            </w:r>
          </w:p>
        </w:tc>
        <w:tc>
          <w:tcPr>
            <w:tcW w:w="3173" w:type="dxa"/>
          </w:tcPr>
          <w:p w14:paraId="5CF34DFA" w14:textId="60809D3E" w:rsidR="00BA2C27" w:rsidRPr="00BA2C27" w:rsidRDefault="00181D2C" w:rsidP="00BA2C27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Утвержден </w:t>
            </w:r>
            <w:r w:rsidRPr="00181D2C"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>план мероприятий (дорожн</w:t>
            </w:r>
            <w:r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>ая</w:t>
            </w:r>
            <w:r w:rsidRPr="00181D2C"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 xml:space="preserve"> карт</w:t>
            </w:r>
            <w:r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>а</w:t>
            </w:r>
            <w:r w:rsidRPr="00181D2C"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>) по реализации целевой модели наставничества в образовательных организациях на 202</w:t>
            </w:r>
            <w:r w:rsidR="00263764"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>4</w:t>
            </w:r>
            <w:r w:rsidRPr="00181D2C"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>/202</w:t>
            </w:r>
            <w:r w:rsidR="00263764"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>5</w:t>
            </w:r>
            <w:r w:rsidRPr="00181D2C"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 xml:space="preserve"> учебный год</w:t>
            </w:r>
          </w:p>
        </w:tc>
        <w:tc>
          <w:tcPr>
            <w:tcW w:w="2571" w:type="dxa"/>
          </w:tcPr>
          <w:p w14:paraId="7D035E09" w14:textId="0C539AF5" w:rsidR="00BA2C27" w:rsidRPr="00BA2C27" w:rsidRDefault="00181D2C" w:rsidP="00BA2C27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МКУ «ЦОД МОО Пограничного МО»</w:t>
            </w:r>
          </w:p>
        </w:tc>
      </w:tr>
      <w:tr w:rsidR="00181D2C" w:rsidRPr="00BA2C27" w14:paraId="28494610" w14:textId="77777777" w:rsidTr="00F71D94">
        <w:tc>
          <w:tcPr>
            <w:tcW w:w="1163" w:type="dxa"/>
          </w:tcPr>
          <w:p w14:paraId="690E739F" w14:textId="5F6FDD52" w:rsidR="00181D2C" w:rsidRPr="00BA2C27" w:rsidRDefault="00796CD9" w:rsidP="00796CD9">
            <w:pPr>
              <w:contextualSpacing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1.2.</w:t>
            </w:r>
          </w:p>
        </w:tc>
        <w:tc>
          <w:tcPr>
            <w:tcW w:w="5952" w:type="dxa"/>
          </w:tcPr>
          <w:p w14:paraId="6A767C3E" w14:textId="46394DD9" w:rsidR="00181D2C" w:rsidRPr="00181D2C" w:rsidRDefault="00181D2C" w:rsidP="00BA2C27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181D2C"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 xml:space="preserve">Формирование </w:t>
            </w:r>
            <w:r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>реестра</w:t>
            </w:r>
            <w:r w:rsidRPr="00181D2C"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 xml:space="preserve"> наставников</w:t>
            </w:r>
            <w:r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 xml:space="preserve"> и </w:t>
            </w:r>
            <w:r w:rsidRPr="00181D2C"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 xml:space="preserve">наставляемых  в образовательных организациях </w:t>
            </w:r>
            <w:r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 xml:space="preserve"> ПМО</w:t>
            </w:r>
          </w:p>
        </w:tc>
        <w:tc>
          <w:tcPr>
            <w:tcW w:w="1723" w:type="dxa"/>
          </w:tcPr>
          <w:p w14:paraId="5E893C6D" w14:textId="1574D1BB" w:rsidR="00181D2C" w:rsidRDefault="00263764" w:rsidP="00BA2C27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</w:t>
            </w:r>
            <w:r w:rsidR="00181D2C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октябрь </w:t>
            </w: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– ноябрь </w:t>
            </w:r>
            <w:r w:rsidR="00181D2C">
              <w:rPr>
                <w:rFonts w:ascii="Times New Roman" w:hAnsi="Times New Roman"/>
                <w:color w:val="auto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color w:val="auto"/>
                <w:sz w:val="26"/>
                <w:szCs w:val="26"/>
              </w:rPr>
              <w:t>4</w:t>
            </w:r>
          </w:p>
        </w:tc>
        <w:tc>
          <w:tcPr>
            <w:tcW w:w="3173" w:type="dxa"/>
          </w:tcPr>
          <w:p w14:paraId="51DFFCA3" w14:textId="1E4BE875" w:rsidR="00181D2C" w:rsidRDefault="00181D2C" w:rsidP="00BA2C27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Сформирован реестр наставников и наставляемых молодых педагогов ОО ПМО</w:t>
            </w:r>
          </w:p>
        </w:tc>
        <w:tc>
          <w:tcPr>
            <w:tcW w:w="2571" w:type="dxa"/>
          </w:tcPr>
          <w:p w14:paraId="3EBE83CD" w14:textId="77777777" w:rsidR="00181D2C" w:rsidRDefault="00181D2C" w:rsidP="00BA2C27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</w:pPr>
            <w:r w:rsidRPr="00181D2C"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>МКУ «ЦОД МОО Пограничного МО»</w:t>
            </w:r>
          </w:p>
          <w:p w14:paraId="18EBC74B" w14:textId="381F1984" w:rsidR="00181D2C" w:rsidRDefault="00181D2C" w:rsidP="00BA2C27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Руководители ОО</w:t>
            </w:r>
          </w:p>
        </w:tc>
      </w:tr>
      <w:tr w:rsidR="00181D2C" w:rsidRPr="00BA2C27" w14:paraId="19615409" w14:textId="77777777" w:rsidTr="00F71D94">
        <w:tc>
          <w:tcPr>
            <w:tcW w:w="1163" w:type="dxa"/>
          </w:tcPr>
          <w:p w14:paraId="2FC932A5" w14:textId="54E01F93" w:rsidR="00181D2C" w:rsidRPr="00BA2C27" w:rsidRDefault="00796CD9" w:rsidP="00796CD9">
            <w:pPr>
              <w:contextualSpacing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1.3.</w:t>
            </w:r>
          </w:p>
        </w:tc>
        <w:tc>
          <w:tcPr>
            <w:tcW w:w="5952" w:type="dxa"/>
          </w:tcPr>
          <w:p w14:paraId="448F01F3" w14:textId="77777777" w:rsidR="00181D2C" w:rsidRDefault="00181D2C" w:rsidP="00BA2C27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Разработка нормативных документов ОО в рамках внедрения ЦМН на уровне образовательной организации:</w:t>
            </w:r>
          </w:p>
          <w:p w14:paraId="1DFB2125" w14:textId="77777777" w:rsidR="00181D2C" w:rsidRDefault="00181D2C" w:rsidP="00BA2C27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- назначение ответственных, кураторов;</w:t>
            </w:r>
          </w:p>
          <w:p w14:paraId="16C08A83" w14:textId="77777777" w:rsidR="00181D2C" w:rsidRDefault="00181D2C" w:rsidP="00BA2C27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lastRenderedPageBreak/>
              <w:t>- утверждение положения о системе наставничества;</w:t>
            </w:r>
          </w:p>
          <w:p w14:paraId="2165720A" w14:textId="77777777" w:rsidR="00181D2C" w:rsidRDefault="00181D2C" w:rsidP="00BA2C27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- утверждение дорожной карты (плана мероприятий)по реализации Положения о системе наставничества;</w:t>
            </w:r>
          </w:p>
          <w:p w14:paraId="54A8A295" w14:textId="21BEE469" w:rsidR="00181D2C" w:rsidRPr="00181D2C" w:rsidRDefault="00181D2C" w:rsidP="00BA2C27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- утверждение персонифицированных программ наставничества.</w:t>
            </w:r>
          </w:p>
        </w:tc>
        <w:tc>
          <w:tcPr>
            <w:tcW w:w="1723" w:type="dxa"/>
          </w:tcPr>
          <w:p w14:paraId="64720245" w14:textId="2D575B43" w:rsidR="00181D2C" w:rsidRDefault="00263764" w:rsidP="00BA2C27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lastRenderedPageBreak/>
              <w:t xml:space="preserve">октябрь </w:t>
            </w:r>
            <w:r w:rsidR="00181D2C">
              <w:rPr>
                <w:rFonts w:ascii="Times New Roman" w:hAnsi="Times New Roman"/>
                <w:color w:val="auto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color w:val="auto"/>
                <w:sz w:val="26"/>
                <w:szCs w:val="26"/>
              </w:rPr>
              <w:t>4</w:t>
            </w:r>
          </w:p>
        </w:tc>
        <w:tc>
          <w:tcPr>
            <w:tcW w:w="3173" w:type="dxa"/>
          </w:tcPr>
          <w:p w14:paraId="04CE1099" w14:textId="201C959D" w:rsidR="00181D2C" w:rsidRDefault="00181D2C" w:rsidP="00BA2C27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Размещена информация на сайтах ОО</w:t>
            </w:r>
          </w:p>
        </w:tc>
        <w:tc>
          <w:tcPr>
            <w:tcW w:w="2571" w:type="dxa"/>
          </w:tcPr>
          <w:p w14:paraId="705F76E6" w14:textId="18F3EFAC" w:rsidR="00181D2C" w:rsidRPr="00181D2C" w:rsidRDefault="00181D2C" w:rsidP="00BA2C27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181D2C"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>Руководители ОО</w:t>
            </w:r>
          </w:p>
        </w:tc>
      </w:tr>
      <w:tr w:rsidR="00181D2C" w:rsidRPr="00BA2C27" w14:paraId="239449FA" w14:textId="77777777" w:rsidTr="00194B18">
        <w:tc>
          <w:tcPr>
            <w:tcW w:w="14582" w:type="dxa"/>
            <w:gridSpan w:val="5"/>
          </w:tcPr>
          <w:p w14:paraId="43F23AE0" w14:textId="77777777" w:rsidR="00181D2C" w:rsidRDefault="00181D2C" w:rsidP="00181D2C">
            <w:pPr>
              <w:pStyle w:val="a7"/>
              <w:numPr>
                <w:ilvl w:val="0"/>
                <w:numId w:val="4"/>
              </w:numPr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  <w:r w:rsidRPr="00181D2C">
              <w:rPr>
                <w:rFonts w:eastAsia="Calibri" w:cs="Times New Roman"/>
                <w:b/>
                <w:bCs/>
                <w:sz w:val="26"/>
                <w:szCs w:val="26"/>
              </w:rPr>
              <w:t xml:space="preserve">Организационная, методическая и информационная поддержка участников внедрения </w:t>
            </w:r>
          </w:p>
          <w:p w14:paraId="38AB6D7E" w14:textId="1CD574E5" w:rsidR="00181D2C" w:rsidRPr="00181D2C" w:rsidRDefault="00181D2C" w:rsidP="00181D2C">
            <w:pPr>
              <w:pStyle w:val="a7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  <w:r w:rsidRPr="00181D2C">
              <w:rPr>
                <w:rFonts w:eastAsia="Calibri" w:cs="Times New Roman"/>
                <w:b/>
                <w:bCs/>
                <w:sz w:val="26"/>
                <w:szCs w:val="26"/>
              </w:rPr>
              <w:t>Целевой модели наставничества</w:t>
            </w:r>
          </w:p>
        </w:tc>
      </w:tr>
      <w:tr w:rsidR="00F41492" w:rsidRPr="00BA2C27" w14:paraId="61FB5625" w14:textId="77777777" w:rsidTr="00F71D94">
        <w:tc>
          <w:tcPr>
            <w:tcW w:w="1163" w:type="dxa"/>
          </w:tcPr>
          <w:p w14:paraId="04102AFC" w14:textId="21AF6A8C" w:rsidR="00F41492" w:rsidRPr="00BA2C27" w:rsidRDefault="00796CD9" w:rsidP="00796CD9">
            <w:pPr>
              <w:contextualSpacing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2.1.</w:t>
            </w:r>
          </w:p>
        </w:tc>
        <w:tc>
          <w:tcPr>
            <w:tcW w:w="5952" w:type="dxa"/>
          </w:tcPr>
          <w:p w14:paraId="7B4DC695" w14:textId="51C7343C" w:rsidR="00F41492" w:rsidRDefault="005277D8" w:rsidP="00BA2C27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Представление</w:t>
            </w:r>
            <w:r w:rsidR="00F41492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молодых </w:t>
            </w:r>
            <w:r>
              <w:rPr>
                <w:rFonts w:ascii="Times New Roman" w:hAnsi="Times New Roman"/>
                <w:color w:val="auto"/>
                <w:sz w:val="26"/>
                <w:szCs w:val="26"/>
              </w:rPr>
              <w:t>педагогов на августовской педагогической конференции</w:t>
            </w:r>
          </w:p>
        </w:tc>
        <w:tc>
          <w:tcPr>
            <w:tcW w:w="1723" w:type="dxa"/>
          </w:tcPr>
          <w:p w14:paraId="71C83571" w14:textId="2ADAAEB0" w:rsidR="00F41492" w:rsidRPr="00BA2C27" w:rsidRDefault="005277D8" w:rsidP="00BA2C27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2</w:t>
            </w:r>
            <w:r w:rsidR="00263764">
              <w:rPr>
                <w:rFonts w:ascii="Times New Roman" w:hAnsi="Times New Roman"/>
                <w:color w:val="auto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color w:val="auto"/>
                <w:sz w:val="26"/>
                <w:szCs w:val="26"/>
              </w:rPr>
              <w:t>.08.202</w:t>
            </w:r>
            <w:r w:rsidR="00263764">
              <w:rPr>
                <w:rFonts w:ascii="Times New Roman" w:hAnsi="Times New Roman"/>
                <w:color w:val="auto"/>
                <w:sz w:val="26"/>
                <w:szCs w:val="26"/>
              </w:rPr>
              <w:t>4</w:t>
            </w:r>
          </w:p>
        </w:tc>
        <w:tc>
          <w:tcPr>
            <w:tcW w:w="3173" w:type="dxa"/>
          </w:tcPr>
          <w:p w14:paraId="28B71EDF" w14:textId="4CD904FE" w:rsidR="00F41492" w:rsidRPr="00BA2C27" w:rsidRDefault="005277D8" w:rsidP="00BA2C27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Знакомство с молодыми педагогами</w:t>
            </w:r>
          </w:p>
        </w:tc>
        <w:tc>
          <w:tcPr>
            <w:tcW w:w="2571" w:type="dxa"/>
          </w:tcPr>
          <w:p w14:paraId="14281D5E" w14:textId="7A6F9BAC" w:rsidR="00F41492" w:rsidRPr="00BA2C27" w:rsidRDefault="005277D8" w:rsidP="00BA2C27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5277D8"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>Шичкина Н.В.</w:t>
            </w:r>
          </w:p>
        </w:tc>
      </w:tr>
      <w:tr w:rsidR="005277D8" w:rsidRPr="00BA2C27" w14:paraId="04634F12" w14:textId="77777777" w:rsidTr="00F71D94">
        <w:tc>
          <w:tcPr>
            <w:tcW w:w="1163" w:type="dxa"/>
          </w:tcPr>
          <w:p w14:paraId="4212157A" w14:textId="395AB4CD" w:rsidR="005277D8" w:rsidRPr="00BA2C27" w:rsidRDefault="00796CD9" w:rsidP="00796CD9">
            <w:pPr>
              <w:contextualSpacing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2.2.</w:t>
            </w:r>
          </w:p>
        </w:tc>
        <w:tc>
          <w:tcPr>
            <w:tcW w:w="5952" w:type="dxa"/>
          </w:tcPr>
          <w:p w14:paraId="4ACEBFB6" w14:textId="60510FE2" w:rsidR="005277D8" w:rsidRDefault="005277D8" w:rsidP="00BA2C27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Организация участие во  В</w:t>
            </w:r>
            <w:r w:rsidRPr="00F41492"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>сероссийско</w:t>
            </w:r>
            <w:r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>м</w:t>
            </w:r>
            <w:r w:rsidRPr="00F41492"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 xml:space="preserve"> конкурс</w:t>
            </w:r>
            <w:r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>е</w:t>
            </w:r>
            <w:r w:rsidRPr="00F41492"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 xml:space="preserve"> «Педагогический дебют»</w:t>
            </w:r>
            <w:r w:rsidR="00263764"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 xml:space="preserve"> 2025</w:t>
            </w:r>
            <w:r w:rsidRPr="00F41492"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>.</w:t>
            </w:r>
          </w:p>
        </w:tc>
        <w:tc>
          <w:tcPr>
            <w:tcW w:w="1723" w:type="dxa"/>
          </w:tcPr>
          <w:p w14:paraId="7D85F28C" w14:textId="77777777" w:rsidR="00263764" w:rsidRDefault="00263764" w:rsidP="00BA2C27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регистрация</w:t>
            </w:r>
          </w:p>
          <w:p w14:paraId="0BD66932" w14:textId="77777777" w:rsidR="005277D8" w:rsidRDefault="005277D8" w:rsidP="00BA2C27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сентябрь</w:t>
            </w:r>
            <w:r w:rsidR="00263764">
              <w:rPr>
                <w:rFonts w:ascii="Times New Roman" w:hAnsi="Times New Roman"/>
                <w:color w:val="auto"/>
                <w:sz w:val="26"/>
                <w:szCs w:val="26"/>
              </w:rPr>
              <w:t>-октябрь</w:t>
            </w: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202</w:t>
            </w:r>
            <w:r w:rsidR="00263764">
              <w:rPr>
                <w:rFonts w:ascii="Times New Roman" w:hAnsi="Times New Roman"/>
                <w:color w:val="auto"/>
                <w:sz w:val="26"/>
                <w:szCs w:val="26"/>
              </w:rPr>
              <w:t>4</w:t>
            </w:r>
          </w:p>
          <w:p w14:paraId="5E7C24CD" w14:textId="77777777" w:rsidR="00263764" w:rsidRDefault="00263764" w:rsidP="00BA2C27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  <w:p w14:paraId="789D9383" w14:textId="75F9FA9B" w:rsidR="00263764" w:rsidRDefault="00263764" w:rsidP="00BA2C27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размещение материала -до 09.01.25</w:t>
            </w:r>
          </w:p>
        </w:tc>
        <w:tc>
          <w:tcPr>
            <w:tcW w:w="3173" w:type="dxa"/>
          </w:tcPr>
          <w:p w14:paraId="50310618" w14:textId="6A0E157F" w:rsidR="005277D8" w:rsidRDefault="005277D8" w:rsidP="00BA2C27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Повышение имиджа педагогической профессии, выявление, стимулирование и распространение инновационных разработок и эффективных образовательных технология</w:t>
            </w:r>
          </w:p>
        </w:tc>
        <w:tc>
          <w:tcPr>
            <w:tcW w:w="2571" w:type="dxa"/>
          </w:tcPr>
          <w:p w14:paraId="5F427E26" w14:textId="77777777" w:rsidR="005277D8" w:rsidRPr="005277D8" w:rsidRDefault="005277D8" w:rsidP="005277D8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</w:pPr>
            <w:r w:rsidRPr="005277D8"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>МКУ «ЦОД МОО Пограничного МО»</w:t>
            </w:r>
          </w:p>
          <w:p w14:paraId="03C3AA27" w14:textId="14EE6D98" w:rsidR="005277D8" w:rsidRPr="00BA2C27" w:rsidRDefault="005277D8" w:rsidP="005277D8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5277D8"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>Руководители ОО</w:t>
            </w:r>
          </w:p>
        </w:tc>
      </w:tr>
      <w:tr w:rsidR="001C76BC" w:rsidRPr="00BA2C27" w14:paraId="1ACCBF3B" w14:textId="77777777" w:rsidTr="00F71D94">
        <w:tc>
          <w:tcPr>
            <w:tcW w:w="1163" w:type="dxa"/>
          </w:tcPr>
          <w:p w14:paraId="78FDE633" w14:textId="6FF7F890" w:rsidR="001C76BC" w:rsidRPr="00BA2C27" w:rsidRDefault="00796CD9" w:rsidP="00796CD9">
            <w:pPr>
              <w:contextualSpacing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2.3.</w:t>
            </w:r>
          </w:p>
        </w:tc>
        <w:tc>
          <w:tcPr>
            <w:tcW w:w="5952" w:type="dxa"/>
          </w:tcPr>
          <w:p w14:paraId="3F751AE7" w14:textId="3BD0FB3F" w:rsidR="001C76BC" w:rsidRDefault="001C76BC" w:rsidP="00BA2C27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1C76BC"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>Организация участия молодых педагогов в региональном профессиональном конкурсе «Педагогический дебют»</w:t>
            </w:r>
          </w:p>
        </w:tc>
        <w:tc>
          <w:tcPr>
            <w:tcW w:w="1723" w:type="dxa"/>
          </w:tcPr>
          <w:p w14:paraId="0A95EACF" w14:textId="31E3FE69" w:rsidR="001C76BC" w:rsidRDefault="001C76BC" w:rsidP="00BA2C27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ноябрь 202</w:t>
            </w:r>
            <w:r w:rsidR="00263764">
              <w:rPr>
                <w:rFonts w:ascii="Times New Roman" w:hAnsi="Times New Roman"/>
                <w:color w:val="auto"/>
                <w:sz w:val="26"/>
                <w:szCs w:val="26"/>
              </w:rPr>
              <w:t>4</w:t>
            </w:r>
          </w:p>
        </w:tc>
        <w:tc>
          <w:tcPr>
            <w:tcW w:w="3173" w:type="dxa"/>
          </w:tcPr>
          <w:p w14:paraId="345DC757" w14:textId="2D770598" w:rsidR="001C76BC" w:rsidRDefault="001C76BC" w:rsidP="00BA2C27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>В</w:t>
            </w:r>
            <w:r w:rsidRPr="001C76BC"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>ыявление, стимулирование и распространение инновационных разработок и эффективных образовательных технология</w:t>
            </w:r>
          </w:p>
        </w:tc>
        <w:tc>
          <w:tcPr>
            <w:tcW w:w="2571" w:type="dxa"/>
          </w:tcPr>
          <w:p w14:paraId="73E9B119" w14:textId="77777777" w:rsidR="001C76BC" w:rsidRPr="001C76BC" w:rsidRDefault="001C76BC" w:rsidP="001C76BC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</w:pPr>
            <w:r w:rsidRPr="001C76BC"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>МКУ «ЦОД МОО Пограничного МО»</w:t>
            </w:r>
          </w:p>
          <w:p w14:paraId="0CB51AAB" w14:textId="673BFF8B" w:rsidR="001C76BC" w:rsidRPr="005277D8" w:rsidRDefault="001C76BC" w:rsidP="001C76BC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1C76BC"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>Руководители ОО</w:t>
            </w:r>
          </w:p>
        </w:tc>
      </w:tr>
      <w:tr w:rsidR="00A956A4" w:rsidRPr="00BA2C27" w14:paraId="4016DD18" w14:textId="77777777" w:rsidTr="00F71D94">
        <w:tc>
          <w:tcPr>
            <w:tcW w:w="1163" w:type="dxa"/>
          </w:tcPr>
          <w:p w14:paraId="0F874D48" w14:textId="6E9AB654" w:rsidR="00A956A4" w:rsidRDefault="00A956A4" w:rsidP="00A956A4">
            <w:pPr>
              <w:contextualSpacing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2.4.</w:t>
            </w:r>
          </w:p>
        </w:tc>
        <w:tc>
          <w:tcPr>
            <w:tcW w:w="5952" w:type="dxa"/>
          </w:tcPr>
          <w:p w14:paraId="54AC7030" w14:textId="6D923F32" w:rsidR="00A956A4" w:rsidRPr="001C76BC" w:rsidRDefault="00A956A4" w:rsidP="00A956A4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1C76BC"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>Региональный практический семинар «</w:t>
            </w:r>
            <w:r w:rsidRPr="00A956A4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Эффективные практики по формированию и </w:t>
            </w:r>
            <w:r w:rsidRPr="00A956A4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lastRenderedPageBreak/>
              <w:t>оценке функциональной грамотности в ОО</w:t>
            </w:r>
            <w:r w:rsidRPr="001C76BC"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>»  на базе МБОУ «</w:t>
            </w:r>
            <w:r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>П</w:t>
            </w:r>
            <w:r w:rsidRPr="001C76BC"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>СОШ</w:t>
            </w:r>
            <w:r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 xml:space="preserve"> №1</w:t>
            </w:r>
            <w:r w:rsidRPr="001C76BC"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 xml:space="preserve"> ПМО»</w:t>
            </w:r>
          </w:p>
        </w:tc>
        <w:tc>
          <w:tcPr>
            <w:tcW w:w="1723" w:type="dxa"/>
          </w:tcPr>
          <w:p w14:paraId="1E8F64AA" w14:textId="77777777" w:rsidR="00A956A4" w:rsidRDefault="00A956A4" w:rsidP="00A956A4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lastRenderedPageBreak/>
              <w:t>29 ноября</w:t>
            </w:r>
          </w:p>
          <w:p w14:paraId="7658C1A4" w14:textId="7E159F34" w:rsidR="00A956A4" w:rsidRDefault="00A956A4" w:rsidP="00A956A4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2024</w:t>
            </w:r>
          </w:p>
        </w:tc>
        <w:tc>
          <w:tcPr>
            <w:tcW w:w="3173" w:type="dxa"/>
          </w:tcPr>
          <w:p w14:paraId="4609B979" w14:textId="1E8978BE" w:rsidR="00A956A4" w:rsidRDefault="00A956A4" w:rsidP="00A956A4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1C76BC"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 xml:space="preserve">Создание условия для обобщения опыта наставничества и </w:t>
            </w:r>
            <w:r w:rsidRPr="001C76BC"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lastRenderedPageBreak/>
              <w:t>выявление лучших практик различных форм наставничества</w:t>
            </w:r>
          </w:p>
        </w:tc>
        <w:tc>
          <w:tcPr>
            <w:tcW w:w="2571" w:type="dxa"/>
          </w:tcPr>
          <w:p w14:paraId="1AE9C567" w14:textId="77777777" w:rsidR="00A956A4" w:rsidRPr="001C76BC" w:rsidRDefault="00A956A4" w:rsidP="00A956A4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</w:pPr>
            <w:r w:rsidRPr="001C76BC"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lastRenderedPageBreak/>
              <w:t>МКУ «ЦОД МОО Пограничного МО»</w:t>
            </w:r>
          </w:p>
          <w:p w14:paraId="7E1D2B66" w14:textId="6FB9EB01" w:rsidR="00A956A4" w:rsidRPr="001C76BC" w:rsidRDefault="00A956A4" w:rsidP="00A956A4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lastRenderedPageBreak/>
              <w:t>МБОУ «ПСОШ №1 ПМО»</w:t>
            </w:r>
          </w:p>
        </w:tc>
      </w:tr>
      <w:tr w:rsidR="000C577C" w:rsidRPr="00BA2C27" w14:paraId="61EDF927" w14:textId="77777777" w:rsidTr="00F71D94">
        <w:tc>
          <w:tcPr>
            <w:tcW w:w="1163" w:type="dxa"/>
          </w:tcPr>
          <w:p w14:paraId="6CA4B636" w14:textId="30A4CD68" w:rsidR="000C577C" w:rsidRDefault="000C577C" w:rsidP="00A956A4">
            <w:pPr>
              <w:contextualSpacing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lastRenderedPageBreak/>
              <w:t>2.5</w:t>
            </w:r>
          </w:p>
        </w:tc>
        <w:tc>
          <w:tcPr>
            <w:tcW w:w="5952" w:type="dxa"/>
          </w:tcPr>
          <w:p w14:paraId="05EF3839" w14:textId="7A55B0A3" w:rsidR="000C577C" w:rsidRPr="001C76BC" w:rsidRDefault="000C577C" w:rsidP="00A956A4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У</w:t>
            </w:r>
            <w:r w:rsidRPr="000C577C">
              <w:rPr>
                <w:rFonts w:ascii="Times New Roman" w:hAnsi="Times New Roman"/>
                <w:color w:val="auto"/>
                <w:sz w:val="26"/>
                <w:szCs w:val="26"/>
              </w:rPr>
              <w:t>части</w:t>
            </w:r>
            <w:r>
              <w:rPr>
                <w:rFonts w:ascii="Times New Roman" w:hAnsi="Times New Roman"/>
                <w:color w:val="auto"/>
                <w:sz w:val="26"/>
                <w:szCs w:val="26"/>
              </w:rPr>
              <w:t>е</w:t>
            </w:r>
            <w:r w:rsidRPr="000C577C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в </w:t>
            </w: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краевом </w:t>
            </w:r>
            <w:r w:rsidRPr="000C577C">
              <w:rPr>
                <w:rFonts w:ascii="Times New Roman" w:hAnsi="Times New Roman"/>
                <w:color w:val="auto"/>
                <w:sz w:val="26"/>
                <w:szCs w:val="26"/>
              </w:rPr>
              <w:t>Марафоне успешных учительских практик обучения школьников</w:t>
            </w: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(наставники)</w:t>
            </w:r>
          </w:p>
        </w:tc>
        <w:tc>
          <w:tcPr>
            <w:tcW w:w="1723" w:type="dxa"/>
          </w:tcPr>
          <w:p w14:paraId="454C86E6" w14:textId="7D9FB580" w:rsidR="000C577C" w:rsidRDefault="000C577C" w:rsidP="00A956A4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ноябрь 2024</w:t>
            </w:r>
          </w:p>
        </w:tc>
        <w:tc>
          <w:tcPr>
            <w:tcW w:w="3173" w:type="dxa"/>
          </w:tcPr>
          <w:p w14:paraId="23DFF521" w14:textId="114B6552" w:rsidR="000C577C" w:rsidRPr="001C76BC" w:rsidRDefault="000C577C" w:rsidP="00A956A4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Создание условий для тиражирования успешных учительских практик</w:t>
            </w:r>
          </w:p>
        </w:tc>
        <w:tc>
          <w:tcPr>
            <w:tcW w:w="2571" w:type="dxa"/>
          </w:tcPr>
          <w:p w14:paraId="4505AFA3" w14:textId="77777777" w:rsidR="000C577C" w:rsidRDefault="000C577C" w:rsidP="000C577C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</w:pPr>
            <w:r w:rsidRPr="000C577C"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>МКУ «ЦОД МОО Пограничного МО»</w:t>
            </w:r>
          </w:p>
          <w:p w14:paraId="20595CDE" w14:textId="77777777" w:rsidR="000C577C" w:rsidRPr="000C577C" w:rsidRDefault="000C577C" w:rsidP="000C577C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</w:pPr>
          </w:p>
          <w:p w14:paraId="61CBC914" w14:textId="1F4C78F5" w:rsidR="000C577C" w:rsidRPr="001C76BC" w:rsidRDefault="000C577C" w:rsidP="00A956A4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C577C"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>Руководители ОО</w:t>
            </w:r>
          </w:p>
        </w:tc>
      </w:tr>
      <w:tr w:rsidR="005277D8" w:rsidRPr="00BA2C27" w14:paraId="17C320CB" w14:textId="77777777" w:rsidTr="00F71D94">
        <w:tc>
          <w:tcPr>
            <w:tcW w:w="1163" w:type="dxa"/>
          </w:tcPr>
          <w:p w14:paraId="098727CA" w14:textId="00E8DC39" w:rsidR="005277D8" w:rsidRPr="00BA2C27" w:rsidRDefault="00A956A4" w:rsidP="00796CD9">
            <w:pPr>
              <w:contextualSpacing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2.</w:t>
            </w:r>
            <w:r w:rsidR="000C577C">
              <w:rPr>
                <w:rFonts w:ascii="Times New Roman" w:hAnsi="Times New Roman"/>
                <w:color w:val="auto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color w:val="auto"/>
                <w:sz w:val="26"/>
                <w:szCs w:val="26"/>
              </w:rPr>
              <w:t>.</w:t>
            </w:r>
          </w:p>
        </w:tc>
        <w:tc>
          <w:tcPr>
            <w:tcW w:w="5952" w:type="dxa"/>
          </w:tcPr>
          <w:p w14:paraId="210E1793" w14:textId="03B99465" w:rsidR="005277D8" w:rsidRDefault="005277D8" w:rsidP="00BA2C27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Организация участия молодых педагогов в краевых</w:t>
            </w:r>
            <w:r w:rsidRPr="005277D8">
              <w:rPr>
                <w:rFonts w:ascii="Times New Roman" w:eastAsia="Times New Roman" w:hAnsi="Times New Roman"/>
                <w:color w:val="auto"/>
                <w:kern w:val="2"/>
                <w:sz w:val="26"/>
                <w:szCs w:val="26"/>
                <w:lang w:eastAsia="ar-SA"/>
              </w:rPr>
              <w:t xml:space="preserve"> </w:t>
            </w:r>
            <w:r w:rsidRPr="005277D8"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>интенсив-практикум</w:t>
            </w:r>
            <w:r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>ах</w:t>
            </w:r>
            <w:r w:rsidRPr="005277D8"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 xml:space="preserve"> для молодых педагогов</w:t>
            </w: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1723" w:type="dxa"/>
          </w:tcPr>
          <w:p w14:paraId="34AB15CE" w14:textId="6949BE68" w:rsidR="005277D8" w:rsidRDefault="005277D8" w:rsidP="00BA2C27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в течение года</w:t>
            </w:r>
          </w:p>
        </w:tc>
        <w:tc>
          <w:tcPr>
            <w:tcW w:w="3173" w:type="dxa"/>
          </w:tcPr>
          <w:p w14:paraId="22704A8B" w14:textId="066C7533" w:rsidR="005277D8" w:rsidRDefault="005277D8" w:rsidP="00BA2C27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Повышение профессиональной компетенции молодых педагогов</w:t>
            </w:r>
          </w:p>
        </w:tc>
        <w:tc>
          <w:tcPr>
            <w:tcW w:w="2571" w:type="dxa"/>
          </w:tcPr>
          <w:p w14:paraId="1FE87C9B" w14:textId="77777777" w:rsidR="005277D8" w:rsidRPr="005277D8" w:rsidRDefault="005277D8" w:rsidP="005277D8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</w:pPr>
            <w:r w:rsidRPr="005277D8"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>МКУ «ЦОД МОО Пограничного МО»</w:t>
            </w:r>
          </w:p>
          <w:p w14:paraId="48E86DA5" w14:textId="3500F870" w:rsidR="005277D8" w:rsidRPr="005277D8" w:rsidRDefault="005277D8" w:rsidP="005277D8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5277D8"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>Руководители ОО</w:t>
            </w:r>
          </w:p>
        </w:tc>
      </w:tr>
      <w:tr w:rsidR="005277D8" w:rsidRPr="00BA2C27" w14:paraId="6924B874" w14:textId="77777777" w:rsidTr="000C577C">
        <w:trPr>
          <w:trHeight w:val="1572"/>
        </w:trPr>
        <w:tc>
          <w:tcPr>
            <w:tcW w:w="1163" w:type="dxa"/>
          </w:tcPr>
          <w:p w14:paraId="501039AB" w14:textId="5D3201E6" w:rsidR="005277D8" w:rsidRPr="00BA2C27" w:rsidRDefault="00A956A4" w:rsidP="00796CD9">
            <w:pPr>
              <w:contextualSpacing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2.</w:t>
            </w:r>
            <w:r w:rsidR="000C577C">
              <w:rPr>
                <w:rFonts w:ascii="Times New Roman" w:hAnsi="Times New Roman"/>
                <w:color w:val="auto"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color w:val="auto"/>
                <w:sz w:val="26"/>
                <w:szCs w:val="26"/>
              </w:rPr>
              <w:t>.</w:t>
            </w:r>
          </w:p>
        </w:tc>
        <w:tc>
          <w:tcPr>
            <w:tcW w:w="5952" w:type="dxa"/>
          </w:tcPr>
          <w:p w14:paraId="1981394E" w14:textId="3FA422BA" w:rsidR="005277D8" w:rsidRDefault="005277D8" w:rsidP="00BA2C27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Организация и проведение муниципального этапа краевого конкурса лучших практик наставничества «Формула успеха»</w:t>
            </w:r>
          </w:p>
        </w:tc>
        <w:tc>
          <w:tcPr>
            <w:tcW w:w="1723" w:type="dxa"/>
          </w:tcPr>
          <w:p w14:paraId="0D801332" w14:textId="059F14EC" w:rsidR="005277D8" w:rsidRPr="005277D8" w:rsidRDefault="00A956A4" w:rsidP="00BA2C27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 xml:space="preserve">с </w:t>
            </w:r>
            <w:r w:rsidR="005277D8" w:rsidRPr="005277D8"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>01 декабря   по 15 декабря  202</w:t>
            </w:r>
            <w:r w:rsidR="00263764"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>4</w:t>
            </w:r>
            <w:r w:rsidR="005277D8" w:rsidRPr="005277D8"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 xml:space="preserve">  </w:t>
            </w:r>
          </w:p>
        </w:tc>
        <w:tc>
          <w:tcPr>
            <w:tcW w:w="3173" w:type="dxa"/>
          </w:tcPr>
          <w:p w14:paraId="056D1EF0" w14:textId="20BE07E5" w:rsidR="005277D8" w:rsidRDefault="001C76BC" w:rsidP="00BA2C27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 xml:space="preserve">Создание условий для  </w:t>
            </w:r>
            <w:r w:rsidR="005277D8" w:rsidRPr="005277D8"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 xml:space="preserve"> обобщени</w:t>
            </w:r>
            <w:r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>я</w:t>
            </w:r>
            <w:r w:rsidR="005277D8" w:rsidRPr="005277D8"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 xml:space="preserve"> и тиражировани</w:t>
            </w:r>
            <w:r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>я</w:t>
            </w:r>
            <w:r w:rsidR="005277D8" w:rsidRPr="005277D8"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 xml:space="preserve"> успешных практик различных форм наставничества</w:t>
            </w:r>
          </w:p>
        </w:tc>
        <w:tc>
          <w:tcPr>
            <w:tcW w:w="2571" w:type="dxa"/>
          </w:tcPr>
          <w:p w14:paraId="07BCEAAF" w14:textId="77777777" w:rsidR="005277D8" w:rsidRPr="005277D8" w:rsidRDefault="005277D8" w:rsidP="005277D8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</w:pPr>
            <w:r w:rsidRPr="005277D8"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>МКУ «ЦОД МОО Пограничного МО»</w:t>
            </w:r>
          </w:p>
          <w:p w14:paraId="46489263" w14:textId="77777777" w:rsidR="005277D8" w:rsidRPr="005277D8" w:rsidRDefault="005277D8" w:rsidP="005277D8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</w:tr>
      <w:tr w:rsidR="000C577C" w:rsidRPr="00BA2C27" w14:paraId="5C6755C4" w14:textId="77777777" w:rsidTr="00F71D94">
        <w:tc>
          <w:tcPr>
            <w:tcW w:w="1163" w:type="dxa"/>
          </w:tcPr>
          <w:p w14:paraId="77523772" w14:textId="27042E57" w:rsidR="000C577C" w:rsidRDefault="000C577C" w:rsidP="000C577C">
            <w:pPr>
              <w:contextualSpacing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2.8.</w:t>
            </w:r>
          </w:p>
        </w:tc>
        <w:tc>
          <w:tcPr>
            <w:tcW w:w="5952" w:type="dxa"/>
          </w:tcPr>
          <w:p w14:paraId="28261A95" w14:textId="1695E39A" w:rsidR="000C577C" w:rsidRDefault="000C577C" w:rsidP="000C577C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Участие в </w:t>
            </w:r>
            <w:r w:rsidRPr="000C577C">
              <w:rPr>
                <w:rFonts w:ascii="Times New Roman" w:hAnsi="Times New Roman"/>
                <w:color w:val="auto"/>
                <w:sz w:val="26"/>
                <w:szCs w:val="26"/>
              </w:rPr>
              <w:t>региональн</w:t>
            </w:r>
            <w:r>
              <w:rPr>
                <w:rFonts w:ascii="Times New Roman" w:hAnsi="Times New Roman"/>
                <w:color w:val="auto"/>
                <w:sz w:val="26"/>
                <w:szCs w:val="26"/>
              </w:rPr>
              <w:t>ом</w:t>
            </w:r>
            <w:r w:rsidRPr="000C577C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конкурс</w:t>
            </w:r>
            <w:r>
              <w:rPr>
                <w:rFonts w:ascii="Times New Roman" w:hAnsi="Times New Roman"/>
                <w:color w:val="auto"/>
                <w:sz w:val="26"/>
                <w:szCs w:val="26"/>
              </w:rPr>
              <w:t>е</w:t>
            </w:r>
            <w:r w:rsidRPr="000C577C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педагогических открытий года «СО-бытие»</w:t>
            </w:r>
          </w:p>
        </w:tc>
        <w:tc>
          <w:tcPr>
            <w:tcW w:w="1723" w:type="dxa"/>
          </w:tcPr>
          <w:p w14:paraId="58D69DDE" w14:textId="7C13F979" w:rsidR="000C577C" w:rsidRDefault="000C577C" w:rsidP="000C577C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декабрь 2024- январь 2025</w:t>
            </w:r>
          </w:p>
        </w:tc>
        <w:tc>
          <w:tcPr>
            <w:tcW w:w="3173" w:type="dxa"/>
          </w:tcPr>
          <w:p w14:paraId="3C734263" w14:textId="5854FBEB" w:rsidR="000C577C" w:rsidRDefault="000C577C" w:rsidP="000C577C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Создание условий для тиражирования успешных учительских практик</w:t>
            </w:r>
          </w:p>
        </w:tc>
        <w:tc>
          <w:tcPr>
            <w:tcW w:w="2571" w:type="dxa"/>
          </w:tcPr>
          <w:p w14:paraId="4F5148D4" w14:textId="77777777" w:rsidR="000C577C" w:rsidRDefault="000C577C" w:rsidP="000C577C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</w:pPr>
            <w:r w:rsidRPr="000C577C"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>МКУ «ЦОД МОО Пограничного МО»</w:t>
            </w:r>
          </w:p>
          <w:p w14:paraId="7C63BA6A" w14:textId="77777777" w:rsidR="000C577C" w:rsidRPr="000C577C" w:rsidRDefault="000C577C" w:rsidP="000C577C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</w:pPr>
          </w:p>
          <w:p w14:paraId="2CC6A9A8" w14:textId="18F366B4" w:rsidR="000C577C" w:rsidRPr="005277D8" w:rsidRDefault="000C577C" w:rsidP="000C577C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C577C"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>Руководители ОО</w:t>
            </w:r>
          </w:p>
        </w:tc>
      </w:tr>
      <w:tr w:rsidR="001C76BC" w:rsidRPr="00BA2C27" w14:paraId="49092726" w14:textId="77777777" w:rsidTr="00F71D94">
        <w:tc>
          <w:tcPr>
            <w:tcW w:w="1163" w:type="dxa"/>
          </w:tcPr>
          <w:p w14:paraId="6FF03154" w14:textId="3E803438" w:rsidR="001C76BC" w:rsidRPr="00BA2C27" w:rsidRDefault="00A956A4" w:rsidP="00796CD9">
            <w:pPr>
              <w:contextualSpacing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2.</w:t>
            </w:r>
            <w:r w:rsidR="000C577C">
              <w:rPr>
                <w:rFonts w:ascii="Times New Roman" w:hAnsi="Times New Roman"/>
                <w:color w:val="auto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color w:val="auto"/>
                <w:sz w:val="26"/>
                <w:szCs w:val="26"/>
              </w:rPr>
              <w:t>.</w:t>
            </w:r>
          </w:p>
        </w:tc>
        <w:tc>
          <w:tcPr>
            <w:tcW w:w="5952" w:type="dxa"/>
          </w:tcPr>
          <w:p w14:paraId="6CA14B37" w14:textId="340F0C16" w:rsidR="001C76BC" w:rsidRDefault="001C76BC" w:rsidP="00BA2C27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 xml:space="preserve">Участие в </w:t>
            </w:r>
            <w:r w:rsidRPr="001C76BC"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>краево</w:t>
            </w:r>
            <w:r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>м</w:t>
            </w:r>
            <w:r w:rsidRPr="001C76BC"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 xml:space="preserve"> конкурс</w:t>
            </w:r>
            <w:r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>е</w:t>
            </w:r>
            <w:r w:rsidRPr="001C76BC"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 xml:space="preserve"> лучших практик наставничества «Формула успеха»</w:t>
            </w:r>
          </w:p>
        </w:tc>
        <w:tc>
          <w:tcPr>
            <w:tcW w:w="1723" w:type="dxa"/>
          </w:tcPr>
          <w:p w14:paraId="02CF65CF" w14:textId="5E1508AE" w:rsidR="001C76BC" w:rsidRPr="005277D8" w:rsidRDefault="001C76BC" w:rsidP="00BA2C27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декабрь 202</w:t>
            </w:r>
            <w:r w:rsidR="00263764">
              <w:rPr>
                <w:rFonts w:ascii="Times New Roman" w:hAnsi="Times New Roman"/>
                <w:color w:val="auto"/>
                <w:sz w:val="26"/>
                <w:szCs w:val="26"/>
              </w:rPr>
              <w:t>4</w:t>
            </w:r>
          </w:p>
        </w:tc>
        <w:tc>
          <w:tcPr>
            <w:tcW w:w="3173" w:type="dxa"/>
          </w:tcPr>
          <w:p w14:paraId="69816E2B" w14:textId="1E22D097" w:rsidR="001C76BC" w:rsidRDefault="001C76BC" w:rsidP="00BA2C27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1C76BC"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>Выявление, обобщение и тиражирование успешных практик различных форм наставничества</w:t>
            </w:r>
          </w:p>
        </w:tc>
        <w:tc>
          <w:tcPr>
            <w:tcW w:w="2571" w:type="dxa"/>
          </w:tcPr>
          <w:p w14:paraId="53C2ECE4" w14:textId="77777777" w:rsidR="001C76BC" w:rsidRPr="001C76BC" w:rsidRDefault="001C76BC" w:rsidP="001C76BC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</w:pPr>
            <w:r w:rsidRPr="001C76BC"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>МКУ «ЦОД МОО Пограничного МО»</w:t>
            </w:r>
          </w:p>
          <w:p w14:paraId="256C5BC4" w14:textId="77777777" w:rsidR="001C76BC" w:rsidRPr="005277D8" w:rsidRDefault="001C76BC" w:rsidP="005277D8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</w:tr>
      <w:tr w:rsidR="001C76BC" w:rsidRPr="00BA2C27" w14:paraId="273EC7AF" w14:textId="77777777" w:rsidTr="00F71D94">
        <w:tc>
          <w:tcPr>
            <w:tcW w:w="1163" w:type="dxa"/>
          </w:tcPr>
          <w:p w14:paraId="694BBC91" w14:textId="6775C9FE" w:rsidR="001C76BC" w:rsidRPr="00BA2C27" w:rsidRDefault="00A956A4" w:rsidP="00796CD9">
            <w:pPr>
              <w:contextualSpacing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2.</w:t>
            </w:r>
            <w:r w:rsidR="000C577C">
              <w:rPr>
                <w:rFonts w:ascii="Times New Roman" w:hAnsi="Times New Roman"/>
                <w:color w:val="auto"/>
                <w:sz w:val="26"/>
                <w:szCs w:val="26"/>
              </w:rPr>
              <w:t>10</w:t>
            </w:r>
            <w:r>
              <w:rPr>
                <w:rFonts w:ascii="Times New Roman" w:hAnsi="Times New Roman"/>
                <w:color w:val="auto"/>
                <w:sz w:val="26"/>
                <w:szCs w:val="26"/>
              </w:rPr>
              <w:t>.</w:t>
            </w:r>
          </w:p>
        </w:tc>
        <w:tc>
          <w:tcPr>
            <w:tcW w:w="5952" w:type="dxa"/>
          </w:tcPr>
          <w:p w14:paraId="198DEBC2" w14:textId="54C962B3" w:rsidR="001C76BC" w:rsidRDefault="001C76BC" w:rsidP="00BA2C27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1C76BC"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>Муниципальный семинар</w:t>
            </w:r>
            <w:r w:rsidR="00A956A4"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>-практикум</w:t>
            </w:r>
            <w:r w:rsidR="00704359"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 xml:space="preserve"> для молодых педагогов и их </w:t>
            </w:r>
            <w:r w:rsidR="0056250A"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>наставников</w:t>
            </w:r>
            <w:r w:rsidR="0056250A" w:rsidRPr="001C76BC"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 xml:space="preserve"> </w:t>
            </w:r>
            <w:r w:rsidR="0056250A"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>«</w:t>
            </w:r>
            <w:r w:rsidR="00704359"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>Мастерская наставничества»</w:t>
            </w:r>
            <w:r w:rsidR="0056250A"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 xml:space="preserve"> («Современный урок </w:t>
            </w:r>
            <w:r w:rsidR="0056250A" w:rsidRPr="0056250A"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>как основа эффективного и качественного образования</w:t>
            </w:r>
            <w:r w:rsidR="0056250A"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>»)</w:t>
            </w:r>
          </w:p>
        </w:tc>
        <w:tc>
          <w:tcPr>
            <w:tcW w:w="1723" w:type="dxa"/>
          </w:tcPr>
          <w:p w14:paraId="749A2639" w14:textId="054B46CA" w:rsidR="001C76BC" w:rsidRDefault="0056250A" w:rsidP="00BA2C27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29 января 2025</w:t>
            </w:r>
          </w:p>
        </w:tc>
        <w:tc>
          <w:tcPr>
            <w:tcW w:w="3173" w:type="dxa"/>
          </w:tcPr>
          <w:p w14:paraId="58B9541D" w14:textId="52E3D4A1" w:rsidR="001C76BC" w:rsidRPr="001C76BC" w:rsidRDefault="001C76BC" w:rsidP="00BA2C27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Создание условия для обобщения опыта наставничества и выявление лучших практик различных форм наставничества</w:t>
            </w:r>
          </w:p>
        </w:tc>
        <w:tc>
          <w:tcPr>
            <w:tcW w:w="2571" w:type="dxa"/>
          </w:tcPr>
          <w:p w14:paraId="3E28BB0F" w14:textId="77777777" w:rsidR="001C76BC" w:rsidRDefault="001C76BC" w:rsidP="001C76BC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</w:pPr>
            <w:r w:rsidRPr="001C76BC"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>МКУ «ЦОД МОО Пограничного МО»</w:t>
            </w:r>
          </w:p>
          <w:p w14:paraId="4E7C5148" w14:textId="77777777" w:rsidR="00704359" w:rsidRDefault="00704359" w:rsidP="001C76BC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</w:pPr>
          </w:p>
          <w:p w14:paraId="4B277B06" w14:textId="77777777" w:rsidR="00704359" w:rsidRPr="001C76BC" w:rsidRDefault="00704359" w:rsidP="001C76BC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</w:pPr>
          </w:p>
          <w:p w14:paraId="58DCBCAB" w14:textId="77777777" w:rsidR="001C76BC" w:rsidRPr="001C76BC" w:rsidRDefault="001C76BC" w:rsidP="001C76BC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</w:tr>
      <w:tr w:rsidR="008D7854" w:rsidRPr="00BA2C27" w14:paraId="293330BF" w14:textId="77777777" w:rsidTr="00F71D94">
        <w:tc>
          <w:tcPr>
            <w:tcW w:w="1163" w:type="dxa"/>
          </w:tcPr>
          <w:p w14:paraId="3F015851" w14:textId="5B0ADEB1" w:rsidR="008D7854" w:rsidRPr="00BA2C27" w:rsidRDefault="00A956A4" w:rsidP="00796CD9">
            <w:pPr>
              <w:contextualSpacing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2.</w:t>
            </w:r>
            <w:r w:rsidR="000C577C">
              <w:rPr>
                <w:rFonts w:ascii="Times New Roman" w:hAnsi="Times New Roman"/>
                <w:color w:val="auto"/>
                <w:sz w:val="26"/>
                <w:szCs w:val="26"/>
              </w:rPr>
              <w:t>11</w:t>
            </w:r>
            <w:r>
              <w:rPr>
                <w:rFonts w:ascii="Times New Roman" w:hAnsi="Times New Roman"/>
                <w:color w:val="auto"/>
                <w:sz w:val="26"/>
                <w:szCs w:val="26"/>
              </w:rPr>
              <w:t>.</w:t>
            </w:r>
          </w:p>
        </w:tc>
        <w:tc>
          <w:tcPr>
            <w:tcW w:w="5952" w:type="dxa"/>
          </w:tcPr>
          <w:p w14:paraId="4CAD16C3" w14:textId="77777777" w:rsidR="008D7854" w:rsidRDefault="008D7854" w:rsidP="00BA2C27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Муниципальный конкурс «Учитель года 202</w:t>
            </w:r>
            <w:r w:rsidR="00A956A4">
              <w:rPr>
                <w:rFonts w:ascii="Times New Roman" w:hAnsi="Times New Roman"/>
                <w:color w:val="auto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color w:val="auto"/>
                <w:sz w:val="26"/>
                <w:szCs w:val="26"/>
              </w:rPr>
              <w:t>»</w:t>
            </w:r>
          </w:p>
          <w:p w14:paraId="31A5FCAF" w14:textId="5C81EED8" w:rsidR="0056250A" w:rsidRPr="001C76BC" w:rsidRDefault="0056250A" w:rsidP="00BA2C27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lastRenderedPageBreak/>
              <w:t>(организация участия в конкурсе молодых педагогов и их наставников)</w:t>
            </w:r>
          </w:p>
        </w:tc>
        <w:tc>
          <w:tcPr>
            <w:tcW w:w="1723" w:type="dxa"/>
          </w:tcPr>
          <w:p w14:paraId="47DB9692" w14:textId="25069C57" w:rsidR="008D7854" w:rsidRDefault="008D7854" w:rsidP="00BA2C27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lastRenderedPageBreak/>
              <w:t>январь-февраль 202</w:t>
            </w:r>
            <w:r w:rsidR="00A956A4">
              <w:rPr>
                <w:rFonts w:ascii="Times New Roman" w:hAnsi="Times New Roman"/>
                <w:color w:val="auto"/>
                <w:sz w:val="26"/>
                <w:szCs w:val="26"/>
              </w:rPr>
              <w:t>5</w:t>
            </w:r>
          </w:p>
        </w:tc>
        <w:tc>
          <w:tcPr>
            <w:tcW w:w="3173" w:type="dxa"/>
          </w:tcPr>
          <w:p w14:paraId="4E2C4671" w14:textId="3D278FCE" w:rsidR="008D7854" w:rsidRDefault="008D7854" w:rsidP="00BA2C27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Повышение престижа и статуса педагогической </w:t>
            </w:r>
            <w:r>
              <w:rPr>
                <w:rFonts w:ascii="Times New Roman" w:hAnsi="Times New Roman"/>
                <w:color w:val="auto"/>
                <w:sz w:val="26"/>
                <w:szCs w:val="26"/>
              </w:rPr>
              <w:lastRenderedPageBreak/>
              <w:t>профессии в обществе, выявление педагогов, активно использующих в своей деятельности эффективные педагогические идеи, педагогические технологии, разработки, приемы и методы</w:t>
            </w:r>
          </w:p>
        </w:tc>
        <w:tc>
          <w:tcPr>
            <w:tcW w:w="2571" w:type="dxa"/>
          </w:tcPr>
          <w:p w14:paraId="3A52050E" w14:textId="77777777" w:rsidR="008D7854" w:rsidRPr="008D7854" w:rsidRDefault="008D7854" w:rsidP="008D7854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</w:pPr>
            <w:r w:rsidRPr="008D7854"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lastRenderedPageBreak/>
              <w:t>МКУ «ЦОД МОО Пограничного МО»</w:t>
            </w:r>
          </w:p>
          <w:p w14:paraId="13972A01" w14:textId="77777777" w:rsidR="008D7854" w:rsidRPr="001C76BC" w:rsidRDefault="008D7854" w:rsidP="001C76BC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</w:tr>
      <w:tr w:rsidR="001C76BC" w:rsidRPr="00BA2C27" w14:paraId="787C0DCF" w14:textId="77777777" w:rsidTr="00F71D94">
        <w:tc>
          <w:tcPr>
            <w:tcW w:w="1163" w:type="dxa"/>
          </w:tcPr>
          <w:p w14:paraId="0DD3B3D3" w14:textId="73D4E755" w:rsidR="001C76BC" w:rsidRPr="00BA2C27" w:rsidRDefault="00796CD9" w:rsidP="00796CD9">
            <w:pPr>
              <w:contextualSpacing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2.1</w:t>
            </w:r>
            <w:r w:rsidR="000C577C">
              <w:rPr>
                <w:rFonts w:ascii="Times New Roman" w:hAnsi="Times New Roman"/>
                <w:color w:val="auto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color w:val="auto"/>
                <w:sz w:val="26"/>
                <w:szCs w:val="26"/>
              </w:rPr>
              <w:t>.</w:t>
            </w:r>
          </w:p>
        </w:tc>
        <w:tc>
          <w:tcPr>
            <w:tcW w:w="5952" w:type="dxa"/>
          </w:tcPr>
          <w:p w14:paraId="0DA66113" w14:textId="1AF0F164" w:rsidR="001C76BC" w:rsidRPr="001C76BC" w:rsidRDefault="001C76BC" w:rsidP="00BA2C27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Декада открытых практик «Шаги навстречу»</w:t>
            </w:r>
          </w:p>
        </w:tc>
        <w:tc>
          <w:tcPr>
            <w:tcW w:w="1723" w:type="dxa"/>
          </w:tcPr>
          <w:p w14:paraId="42E6D674" w14:textId="1F15E24F" w:rsidR="001C76BC" w:rsidRDefault="001C76BC" w:rsidP="00BA2C27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март 202</w:t>
            </w:r>
            <w:r w:rsidR="00A956A4">
              <w:rPr>
                <w:rFonts w:ascii="Times New Roman" w:hAnsi="Times New Roman"/>
                <w:color w:val="auto"/>
                <w:sz w:val="26"/>
                <w:szCs w:val="26"/>
              </w:rPr>
              <w:t>5</w:t>
            </w:r>
          </w:p>
        </w:tc>
        <w:tc>
          <w:tcPr>
            <w:tcW w:w="3173" w:type="dxa"/>
          </w:tcPr>
          <w:p w14:paraId="2CBDF958" w14:textId="4A322573" w:rsidR="001C76BC" w:rsidRPr="001C76BC" w:rsidRDefault="001C76BC" w:rsidP="00BA2C27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Организация урока на основе системно-деятельностного подхода</w:t>
            </w:r>
          </w:p>
        </w:tc>
        <w:tc>
          <w:tcPr>
            <w:tcW w:w="2571" w:type="dxa"/>
          </w:tcPr>
          <w:p w14:paraId="02D018C7" w14:textId="77777777" w:rsidR="008D7854" w:rsidRPr="008D7854" w:rsidRDefault="008D7854" w:rsidP="008D7854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</w:pPr>
            <w:r w:rsidRPr="008D7854"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>МКУ «ЦОД МОО Пограничного МО»</w:t>
            </w:r>
          </w:p>
          <w:p w14:paraId="0F1374FF" w14:textId="04533C20" w:rsidR="001C76BC" w:rsidRPr="001C76BC" w:rsidRDefault="008D7854" w:rsidP="008D7854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854"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>Руководители ОО</w:t>
            </w:r>
          </w:p>
        </w:tc>
      </w:tr>
      <w:tr w:rsidR="001C76BC" w:rsidRPr="00BA2C27" w14:paraId="72763CB7" w14:textId="77777777" w:rsidTr="00F71D94">
        <w:tc>
          <w:tcPr>
            <w:tcW w:w="1163" w:type="dxa"/>
          </w:tcPr>
          <w:p w14:paraId="584CDE54" w14:textId="3FF53653" w:rsidR="001C76BC" w:rsidRPr="00BA2C27" w:rsidRDefault="00796CD9" w:rsidP="00796CD9">
            <w:pPr>
              <w:contextualSpacing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2.1</w:t>
            </w:r>
            <w:r w:rsidR="000C577C">
              <w:rPr>
                <w:rFonts w:ascii="Times New Roman" w:hAnsi="Times New Roman"/>
                <w:color w:val="auto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color w:val="auto"/>
                <w:sz w:val="26"/>
                <w:szCs w:val="26"/>
              </w:rPr>
              <w:t>.</w:t>
            </w:r>
          </w:p>
        </w:tc>
        <w:tc>
          <w:tcPr>
            <w:tcW w:w="5952" w:type="dxa"/>
          </w:tcPr>
          <w:p w14:paraId="17FA1828" w14:textId="307D8B04" w:rsidR="001C76BC" w:rsidRPr="001C76BC" w:rsidRDefault="001C76BC" w:rsidP="00BA2C27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1C76BC"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>Практический семинар для молодых педагогов на базе МБОУ «</w:t>
            </w:r>
            <w:r w:rsidR="00A956A4"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>П</w:t>
            </w:r>
            <w:r w:rsidRPr="001C76BC"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 xml:space="preserve">СОШ </w:t>
            </w:r>
            <w:r w:rsidR="00A956A4"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 xml:space="preserve">№2 </w:t>
            </w:r>
            <w:r w:rsidRPr="001C76BC"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>ПМО»</w:t>
            </w:r>
            <w:r w:rsidR="00A956A4"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 xml:space="preserve"> «Мастерская наставничества»</w:t>
            </w:r>
            <w:r w:rsidR="0056250A"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 xml:space="preserve"> </w:t>
            </w:r>
            <w:r w:rsidR="0056250A" w:rsidRPr="0056250A"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>(«Современный урок как основа эффективного и качественного образования»)</w:t>
            </w:r>
          </w:p>
        </w:tc>
        <w:tc>
          <w:tcPr>
            <w:tcW w:w="1723" w:type="dxa"/>
          </w:tcPr>
          <w:p w14:paraId="707D6FA0" w14:textId="47C9A9C4" w:rsidR="001C76BC" w:rsidRDefault="001C76BC" w:rsidP="00BA2C27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апрель 202</w:t>
            </w:r>
            <w:r w:rsidR="00A956A4">
              <w:rPr>
                <w:rFonts w:ascii="Times New Roman" w:hAnsi="Times New Roman"/>
                <w:color w:val="auto"/>
                <w:sz w:val="26"/>
                <w:szCs w:val="26"/>
              </w:rPr>
              <w:t>5</w:t>
            </w:r>
          </w:p>
        </w:tc>
        <w:tc>
          <w:tcPr>
            <w:tcW w:w="3173" w:type="dxa"/>
          </w:tcPr>
          <w:p w14:paraId="173036B4" w14:textId="65A3185A" w:rsidR="001C76BC" w:rsidRPr="001C76BC" w:rsidRDefault="001C76BC" w:rsidP="00BA2C27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Внедрение в работу молодых педагогов современных образовательных технология</w:t>
            </w:r>
          </w:p>
        </w:tc>
        <w:tc>
          <w:tcPr>
            <w:tcW w:w="2571" w:type="dxa"/>
          </w:tcPr>
          <w:p w14:paraId="57EC3C25" w14:textId="77777777" w:rsidR="001C76BC" w:rsidRPr="001C76BC" w:rsidRDefault="001C76BC" w:rsidP="001C76BC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</w:pPr>
            <w:r w:rsidRPr="001C76BC"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>МКУ «ЦОД МОО Пограничного МО»</w:t>
            </w:r>
          </w:p>
          <w:p w14:paraId="2FAF4852" w14:textId="2EF73196" w:rsidR="001C76BC" w:rsidRPr="001C76BC" w:rsidRDefault="001C76BC" w:rsidP="001C76BC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1C76BC"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>МБОУ «</w:t>
            </w:r>
            <w:r w:rsidR="00A956A4"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>П</w:t>
            </w:r>
            <w:r w:rsidRPr="001C76BC"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 xml:space="preserve">СОШ </w:t>
            </w:r>
            <w:r w:rsidR="00A956A4"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 xml:space="preserve">№2 </w:t>
            </w:r>
            <w:r w:rsidRPr="001C76BC"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>ПМО»</w:t>
            </w:r>
          </w:p>
        </w:tc>
      </w:tr>
      <w:tr w:rsidR="001C76BC" w:rsidRPr="00BA2C27" w14:paraId="2330E8B5" w14:textId="77777777" w:rsidTr="00F71D94">
        <w:tc>
          <w:tcPr>
            <w:tcW w:w="1163" w:type="dxa"/>
          </w:tcPr>
          <w:p w14:paraId="1C2D3B70" w14:textId="3C9B4418" w:rsidR="001C76BC" w:rsidRPr="00BA2C27" w:rsidRDefault="00796CD9" w:rsidP="00796CD9">
            <w:pPr>
              <w:contextualSpacing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2.1</w:t>
            </w:r>
            <w:r w:rsidR="000C577C">
              <w:rPr>
                <w:rFonts w:ascii="Times New Roman" w:hAnsi="Times New Roman"/>
                <w:color w:val="auto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color w:val="auto"/>
                <w:sz w:val="26"/>
                <w:szCs w:val="26"/>
              </w:rPr>
              <w:t>.</w:t>
            </w:r>
          </w:p>
        </w:tc>
        <w:tc>
          <w:tcPr>
            <w:tcW w:w="5952" w:type="dxa"/>
          </w:tcPr>
          <w:p w14:paraId="4E4BB3F2" w14:textId="783E9546" w:rsidR="001C76BC" w:rsidRPr="001C76BC" w:rsidRDefault="001C76BC" w:rsidP="001C76BC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1C76BC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Индивидуальная работа с </w:t>
            </w:r>
            <w:r>
              <w:rPr>
                <w:rFonts w:ascii="Times New Roman" w:hAnsi="Times New Roman"/>
                <w:color w:val="auto"/>
                <w:sz w:val="26"/>
                <w:szCs w:val="26"/>
              </w:rPr>
              <w:t>молодыми педагогами</w:t>
            </w:r>
            <w:r w:rsidRPr="001C76BC">
              <w:rPr>
                <w:rFonts w:ascii="Times New Roman" w:hAnsi="Times New Roman"/>
                <w:color w:val="auto"/>
                <w:sz w:val="26"/>
                <w:szCs w:val="26"/>
              </w:rPr>
              <w:t>, требующими дополнительного методического</w:t>
            </w:r>
          </w:p>
          <w:p w14:paraId="0E4DE878" w14:textId="49432F3E" w:rsidR="001C76BC" w:rsidRPr="001C76BC" w:rsidRDefault="001C76BC" w:rsidP="001C76BC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1C76BC">
              <w:rPr>
                <w:rFonts w:ascii="Times New Roman" w:hAnsi="Times New Roman"/>
                <w:color w:val="auto"/>
                <w:sz w:val="26"/>
                <w:szCs w:val="26"/>
              </w:rPr>
              <w:t>сопровождения. Посещение уроков наставниками, руководителем муниципального методического объединения</w:t>
            </w:r>
          </w:p>
        </w:tc>
        <w:tc>
          <w:tcPr>
            <w:tcW w:w="1723" w:type="dxa"/>
          </w:tcPr>
          <w:p w14:paraId="5DDC0095" w14:textId="3AD253B2" w:rsidR="001C76BC" w:rsidRDefault="001C76BC" w:rsidP="00BA2C27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весь период</w:t>
            </w:r>
          </w:p>
        </w:tc>
        <w:tc>
          <w:tcPr>
            <w:tcW w:w="3173" w:type="dxa"/>
          </w:tcPr>
          <w:p w14:paraId="5C0F4EC9" w14:textId="5E828D6B" w:rsidR="001C76BC" w:rsidRDefault="001C76BC" w:rsidP="00BA2C27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Оказание методической помощи</w:t>
            </w:r>
          </w:p>
        </w:tc>
        <w:tc>
          <w:tcPr>
            <w:tcW w:w="2571" w:type="dxa"/>
          </w:tcPr>
          <w:p w14:paraId="21ED6806" w14:textId="77777777" w:rsidR="001C76BC" w:rsidRPr="001C76BC" w:rsidRDefault="001C76BC" w:rsidP="001C76BC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</w:pPr>
            <w:r w:rsidRPr="001C76BC"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>МКУ «ЦОД МОО Пограничного МО»</w:t>
            </w:r>
          </w:p>
          <w:p w14:paraId="524E5C1F" w14:textId="01C1ADE1" w:rsidR="001C76BC" w:rsidRPr="001C76BC" w:rsidRDefault="001C76BC" w:rsidP="001C76BC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Руководители муниципальных м/о</w:t>
            </w:r>
          </w:p>
        </w:tc>
      </w:tr>
      <w:tr w:rsidR="001C76BC" w:rsidRPr="00BA2C27" w14:paraId="09162100" w14:textId="77777777" w:rsidTr="00F71D94">
        <w:tc>
          <w:tcPr>
            <w:tcW w:w="1163" w:type="dxa"/>
          </w:tcPr>
          <w:p w14:paraId="23586D03" w14:textId="55631F44" w:rsidR="001C76BC" w:rsidRPr="00BA2C27" w:rsidRDefault="00796CD9" w:rsidP="00796CD9">
            <w:pPr>
              <w:contextualSpacing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2.1</w:t>
            </w:r>
            <w:r w:rsidR="000C577C">
              <w:rPr>
                <w:rFonts w:ascii="Times New Roman" w:hAnsi="Times New Roman"/>
                <w:color w:val="auto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color w:val="auto"/>
                <w:sz w:val="26"/>
                <w:szCs w:val="26"/>
              </w:rPr>
              <w:t>.</w:t>
            </w:r>
          </w:p>
        </w:tc>
        <w:tc>
          <w:tcPr>
            <w:tcW w:w="5952" w:type="dxa"/>
          </w:tcPr>
          <w:p w14:paraId="125ADE37" w14:textId="3231F102" w:rsidR="001C76BC" w:rsidRPr="001C76BC" w:rsidRDefault="00A956A4" w:rsidP="001C76BC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Муниципальный конкурс «Педагогический дуэт»</w:t>
            </w:r>
          </w:p>
        </w:tc>
        <w:tc>
          <w:tcPr>
            <w:tcW w:w="1723" w:type="dxa"/>
          </w:tcPr>
          <w:p w14:paraId="430B9A74" w14:textId="1FAFF956" w:rsidR="001C76BC" w:rsidRDefault="008D7854" w:rsidP="00BA2C27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июнь 202</w:t>
            </w:r>
            <w:r w:rsidR="00A956A4">
              <w:rPr>
                <w:rFonts w:ascii="Times New Roman" w:hAnsi="Times New Roman"/>
                <w:color w:val="auto"/>
                <w:sz w:val="26"/>
                <w:szCs w:val="26"/>
              </w:rPr>
              <w:t>5</w:t>
            </w:r>
          </w:p>
        </w:tc>
        <w:tc>
          <w:tcPr>
            <w:tcW w:w="3173" w:type="dxa"/>
          </w:tcPr>
          <w:p w14:paraId="2F313001" w14:textId="7C1FCA18" w:rsidR="001C76BC" w:rsidRDefault="008D7854" w:rsidP="00BA2C27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Определение уровня профессиональных компетенций молодых педагогов</w:t>
            </w:r>
          </w:p>
        </w:tc>
        <w:tc>
          <w:tcPr>
            <w:tcW w:w="2571" w:type="dxa"/>
          </w:tcPr>
          <w:p w14:paraId="0A38FCC7" w14:textId="77777777" w:rsidR="008D7854" w:rsidRPr="008D7854" w:rsidRDefault="008D7854" w:rsidP="008D7854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</w:pPr>
            <w:r w:rsidRPr="008D7854"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>МКУ «ЦОД МОО Пограничного МО»</w:t>
            </w:r>
          </w:p>
          <w:p w14:paraId="0D0B645E" w14:textId="352D1141" w:rsidR="001C76BC" w:rsidRPr="001C76BC" w:rsidRDefault="008D7854" w:rsidP="008D7854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854"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 xml:space="preserve">Руководители </w:t>
            </w:r>
            <w:r w:rsidR="00A956A4"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 xml:space="preserve">ОО  </w:t>
            </w:r>
          </w:p>
        </w:tc>
      </w:tr>
      <w:tr w:rsidR="008D7854" w:rsidRPr="00BA2C27" w14:paraId="6DE4D9BA" w14:textId="77777777" w:rsidTr="00C871DA">
        <w:tc>
          <w:tcPr>
            <w:tcW w:w="14582" w:type="dxa"/>
            <w:gridSpan w:val="5"/>
          </w:tcPr>
          <w:p w14:paraId="3F95B8F1" w14:textId="043F2273" w:rsidR="008D7854" w:rsidRPr="008D7854" w:rsidRDefault="008D7854" w:rsidP="008D7854">
            <w:pPr>
              <w:pStyle w:val="a7"/>
              <w:numPr>
                <w:ilvl w:val="0"/>
                <w:numId w:val="4"/>
              </w:numPr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Мониторинг и оценка результатов внедрения целевой модели наставничества</w:t>
            </w:r>
          </w:p>
        </w:tc>
      </w:tr>
      <w:tr w:rsidR="00A956A4" w:rsidRPr="00BA2C27" w14:paraId="3D06E636" w14:textId="77777777" w:rsidTr="00F71D94">
        <w:tc>
          <w:tcPr>
            <w:tcW w:w="1163" w:type="dxa"/>
          </w:tcPr>
          <w:p w14:paraId="6CC216B8" w14:textId="512E3FB1" w:rsidR="00A956A4" w:rsidRPr="00BA2C27" w:rsidRDefault="00A956A4" w:rsidP="00A956A4">
            <w:pPr>
              <w:contextualSpacing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3.1.</w:t>
            </w:r>
          </w:p>
        </w:tc>
        <w:tc>
          <w:tcPr>
            <w:tcW w:w="5952" w:type="dxa"/>
          </w:tcPr>
          <w:p w14:paraId="6CEE8C53" w14:textId="4B3F0770" w:rsidR="00A956A4" w:rsidRPr="00BA2C27" w:rsidRDefault="00A956A4" w:rsidP="00A956A4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Мониторинг по реализации целевой модели наставничества в ОО Пограничного МО в соответствии с методическими рекомендациями Министерства просвещения РФ</w:t>
            </w:r>
          </w:p>
        </w:tc>
        <w:tc>
          <w:tcPr>
            <w:tcW w:w="1723" w:type="dxa"/>
          </w:tcPr>
          <w:p w14:paraId="168A332E" w14:textId="4C0D41D5" w:rsidR="00A956A4" w:rsidRPr="00BA2C27" w:rsidRDefault="00A956A4" w:rsidP="00A956A4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ноябрь 2024</w:t>
            </w:r>
          </w:p>
        </w:tc>
        <w:tc>
          <w:tcPr>
            <w:tcW w:w="3173" w:type="dxa"/>
          </w:tcPr>
          <w:p w14:paraId="4EDA3C42" w14:textId="33A362AB" w:rsidR="00A956A4" w:rsidRPr="00BA2C27" w:rsidRDefault="00A956A4" w:rsidP="00A956A4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Определен уровень соответствия реализации целевой модели наставничества в ОО Пограничного МО </w:t>
            </w:r>
            <w:r>
              <w:rPr>
                <w:rFonts w:ascii="Times New Roman" w:hAnsi="Times New Roman"/>
                <w:color w:val="auto"/>
                <w:sz w:val="26"/>
                <w:szCs w:val="26"/>
              </w:rPr>
              <w:lastRenderedPageBreak/>
              <w:t>методическим рекомендациям Министерства просвещения РФ</w:t>
            </w:r>
          </w:p>
        </w:tc>
        <w:tc>
          <w:tcPr>
            <w:tcW w:w="2571" w:type="dxa"/>
          </w:tcPr>
          <w:p w14:paraId="1E0D0F3E" w14:textId="77777777" w:rsidR="00A956A4" w:rsidRPr="00B7314A" w:rsidRDefault="00A956A4" w:rsidP="00A956A4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</w:pPr>
            <w:r w:rsidRPr="00B7314A"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lastRenderedPageBreak/>
              <w:t>МКУ «ЦОД МОО Пограничного МО»</w:t>
            </w:r>
          </w:p>
          <w:p w14:paraId="1FA5F724" w14:textId="760E7E2F" w:rsidR="00A956A4" w:rsidRPr="00BA2C27" w:rsidRDefault="00A956A4" w:rsidP="00A956A4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B7314A"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>Руководители ОО</w:t>
            </w:r>
          </w:p>
        </w:tc>
      </w:tr>
      <w:tr w:rsidR="00A956A4" w:rsidRPr="00BA2C27" w14:paraId="093CCF37" w14:textId="77777777" w:rsidTr="00F71D94">
        <w:tc>
          <w:tcPr>
            <w:tcW w:w="1163" w:type="dxa"/>
          </w:tcPr>
          <w:p w14:paraId="3F2E991C" w14:textId="478369BA" w:rsidR="00A956A4" w:rsidRDefault="00A956A4" w:rsidP="00A956A4">
            <w:pPr>
              <w:contextualSpacing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3.2.</w:t>
            </w:r>
          </w:p>
        </w:tc>
        <w:tc>
          <w:tcPr>
            <w:tcW w:w="5952" w:type="dxa"/>
          </w:tcPr>
          <w:p w14:paraId="79B4A9C6" w14:textId="6402F0EC" w:rsidR="00A956A4" w:rsidRDefault="00A956A4" w:rsidP="00A956A4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Диагностика психолого-педагогических затруднений молодого педагога</w:t>
            </w:r>
          </w:p>
        </w:tc>
        <w:tc>
          <w:tcPr>
            <w:tcW w:w="1723" w:type="dxa"/>
          </w:tcPr>
          <w:p w14:paraId="22E212A2" w14:textId="5FE1670C" w:rsidR="00A956A4" w:rsidRDefault="00A956A4" w:rsidP="00A956A4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декабрь 2024</w:t>
            </w:r>
          </w:p>
        </w:tc>
        <w:tc>
          <w:tcPr>
            <w:tcW w:w="3173" w:type="dxa"/>
          </w:tcPr>
          <w:p w14:paraId="55F19483" w14:textId="653B24FA" w:rsidR="00A956A4" w:rsidRDefault="00A956A4" w:rsidP="00A956A4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Выявление затруднений молодых педагогов, возникающих в период адаптации </w:t>
            </w:r>
          </w:p>
        </w:tc>
        <w:tc>
          <w:tcPr>
            <w:tcW w:w="2571" w:type="dxa"/>
          </w:tcPr>
          <w:p w14:paraId="2906810F" w14:textId="77777777" w:rsidR="00A956A4" w:rsidRDefault="00A956A4" w:rsidP="00A956A4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</w:t>
            </w:r>
            <w:r w:rsidRPr="008D7854"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>МКУ «ЦОД МОО Пограничного МО»</w:t>
            </w:r>
          </w:p>
          <w:p w14:paraId="7991E80C" w14:textId="77777777" w:rsidR="00A956A4" w:rsidRPr="008D7854" w:rsidRDefault="00A956A4" w:rsidP="00A956A4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</w:pPr>
          </w:p>
          <w:p w14:paraId="2FDB4041" w14:textId="6D801F20" w:rsidR="00A956A4" w:rsidRDefault="00A956A4" w:rsidP="00A956A4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854"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>Руководители муниципальных м/о</w:t>
            </w:r>
          </w:p>
        </w:tc>
      </w:tr>
      <w:tr w:rsidR="0056250A" w:rsidRPr="00BA2C27" w14:paraId="4D4AD534" w14:textId="77777777" w:rsidTr="00F71D94">
        <w:tc>
          <w:tcPr>
            <w:tcW w:w="1163" w:type="dxa"/>
          </w:tcPr>
          <w:p w14:paraId="4DFF83B9" w14:textId="7C6F62C5" w:rsidR="0056250A" w:rsidRDefault="0056250A" w:rsidP="00A956A4">
            <w:pPr>
              <w:contextualSpacing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3.3.</w:t>
            </w:r>
          </w:p>
        </w:tc>
        <w:tc>
          <w:tcPr>
            <w:tcW w:w="5952" w:type="dxa"/>
          </w:tcPr>
          <w:p w14:paraId="5E6D41F2" w14:textId="1103C980" w:rsidR="0056250A" w:rsidRDefault="0056250A" w:rsidP="00A956A4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О</w:t>
            </w:r>
            <w:r w:rsidRPr="0056250A">
              <w:rPr>
                <w:rFonts w:ascii="Times New Roman" w:hAnsi="Times New Roman"/>
                <w:color w:val="auto"/>
                <w:sz w:val="26"/>
                <w:szCs w:val="26"/>
              </w:rPr>
              <w:t>ценк</w:t>
            </w:r>
            <w:r>
              <w:rPr>
                <w:rFonts w:ascii="Times New Roman" w:hAnsi="Times New Roman"/>
                <w:color w:val="auto"/>
                <w:sz w:val="26"/>
                <w:szCs w:val="26"/>
              </w:rPr>
              <w:t>а</w:t>
            </w:r>
            <w:r w:rsidRPr="0056250A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профессиональных компетенций молодых специалистов на ЦОР «ЯКласс».</w:t>
            </w:r>
          </w:p>
        </w:tc>
        <w:tc>
          <w:tcPr>
            <w:tcW w:w="1723" w:type="dxa"/>
          </w:tcPr>
          <w:p w14:paraId="2087D6C7" w14:textId="33905BB7" w:rsidR="0056250A" w:rsidRDefault="0056250A" w:rsidP="00A956A4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январь-февраль 2025</w:t>
            </w:r>
          </w:p>
        </w:tc>
        <w:tc>
          <w:tcPr>
            <w:tcW w:w="3173" w:type="dxa"/>
          </w:tcPr>
          <w:p w14:paraId="16475F6C" w14:textId="77777777" w:rsidR="0056250A" w:rsidRDefault="0056250A" w:rsidP="00A956A4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2571" w:type="dxa"/>
          </w:tcPr>
          <w:p w14:paraId="4B245E84" w14:textId="77777777" w:rsidR="0056250A" w:rsidRDefault="0056250A" w:rsidP="00A956A4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</w:tr>
      <w:tr w:rsidR="00A956A4" w:rsidRPr="00BA2C27" w14:paraId="1F681D7D" w14:textId="77777777" w:rsidTr="00F71D94">
        <w:tc>
          <w:tcPr>
            <w:tcW w:w="1163" w:type="dxa"/>
          </w:tcPr>
          <w:p w14:paraId="5976841A" w14:textId="55D81DEF" w:rsidR="00A956A4" w:rsidRPr="00BA2C27" w:rsidRDefault="00A956A4" w:rsidP="00A956A4">
            <w:pPr>
              <w:contextualSpacing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3.</w:t>
            </w:r>
            <w:r w:rsidR="0056250A">
              <w:rPr>
                <w:rFonts w:ascii="Times New Roman" w:hAnsi="Times New Roman"/>
                <w:color w:val="auto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color w:val="auto"/>
                <w:sz w:val="26"/>
                <w:szCs w:val="26"/>
              </w:rPr>
              <w:t>.</w:t>
            </w:r>
          </w:p>
        </w:tc>
        <w:tc>
          <w:tcPr>
            <w:tcW w:w="5952" w:type="dxa"/>
          </w:tcPr>
          <w:p w14:paraId="32B6C531" w14:textId="5D3D1915" w:rsidR="00A956A4" w:rsidRDefault="00A956A4" w:rsidP="00A956A4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Формирование муниципального банка программ наставничества</w:t>
            </w:r>
          </w:p>
        </w:tc>
        <w:tc>
          <w:tcPr>
            <w:tcW w:w="1723" w:type="dxa"/>
          </w:tcPr>
          <w:p w14:paraId="28B7CA49" w14:textId="551EEFC3" w:rsidR="00A956A4" w:rsidRDefault="00A956A4" w:rsidP="00A956A4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в течение всего периода</w:t>
            </w:r>
          </w:p>
        </w:tc>
        <w:tc>
          <w:tcPr>
            <w:tcW w:w="3173" w:type="dxa"/>
          </w:tcPr>
          <w:p w14:paraId="2DD8120F" w14:textId="55E824C6" w:rsidR="00A956A4" w:rsidRDefault="00A956A4" w:rsidP="00A956A4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Сформирован банк программ наставничества</w:t>
            </w:r>
          </w:p>
        </w:tc>
        <w:tc>
          <w:tcPr>
            <w:tcW w:w="2571" w:type="dxa"/>
          </w:tcPr>
          <w:p w14:paraId="4A704F61" w14:textId="77777777" w:rsidR="00A956A4" w:rsidRPr="00B7314A" w:rsidRDefault="00A956A4" w:rsidP="00A956A4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</w:pPr>
            <w:r w:rsidRPr="00B7314A"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>МКУ «ЦОД МОО Пограничного МО»</w:t>
            </w:r>
          </w:p>
          <w:p w14:paraId="5539A47C" w14:textId="51A2134E" w:rsidR="00A956A4" w:rsidRPr="00B7314A" w:rsidRDefault="00A956A4" w:rsidP="00A956A4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B7314A"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>Руководители ОО</w:t>
            </w:r>
          </w:p>
        </w:tc>
      </w:tr>
      <w:tr w:rsidR="00A956A4" w:rsidRPr="00BA2C27" w14:paraId="6587363D" w14:textId="77777777" w:rsidTr="00F71D94">
        <w:tc>
          <w:tcPr>
            <w:tcW w:w="1163" w:type="dxa"/>
          </w:tcPr>
          <w:p w14:paraId="0E794ECD" w14:textId="4D2D66A9" w:rsidR="00A956A4" w:rsidRPr="00BA2C27" w:rsidRDefault="00A956A4" w:rsidP="00A956A4">
            <w:pPr>
              <w:contextualSpacing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3.</w:t>
            </w:r>
            <w:r w:rsidR="0056250A">
              <w:rPr>
                <w:rFonts w:ascii="Times New Roman" w:hAnsi="Times New Roman"/>
                <w:color w:val="auto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color w:val="auto"/>
                <w:sz w:val="26"/>
                <w:szCs w:val="26"/>
              </w:rPr>
              <w:t>.</w:t>
            </w:r>
          </w:p>
        </w:tc>
        <w:tc>
          <w:tcPr>
            <w:tcW w:w="5952" w:type="dxa"/>
          </w:tcPr>
          <w:p w14:paraId="5ED0C192" w14:textId="572135AC" w:rsidR="00A956A4" w:rsidRDefault="00A956A4" w:rsidP="00A956A4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Формирование муниципального банка наставнических практик</w:t>
            </w:r>
          </w:p>
        </w:tc>
        <w:tc>
          <w:tcPr>
            <w:tcW w:w="1723" w:type="dxa"/>
          </w:tcPr>
          <w:p w14:paraId="099EF999" w14:textId="0C8C337B" w:rsidR="00A956A4" w:rsidRDefault="00A956A4" w:rsidP="00A956A4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B7314A"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>в течение всего периода</w:t>
            </w:r>
          </w:p>
        </w:tc>
        <w:tc>
          <w:tcPr>
            <w:tcW w:w="3173" w:type="dxa"/>
          </w:tcPr>
          <w:p w14:paraId="32DA2A37" w14:textId="398D6093" w:rsidR="00A956A4" w:rsidRDefault="00A956A4" w:rsidP="00A956A4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Сформирован банк лучших практик наставничества для повышения эффективности наставнической деятельности</w:t>
            </w:r>
          </w:p>
        </w:tc>
        <w:tc>
          <w:tcPr>
            <w:tcW w:w="2571" w:type="dxa"/>
          </w:tcPr>
          <w:p w14:paraId="0391C9D0" w14:textId="77777777" w:rsidR="00A956A4" w:rsidRPr="00B7314A" w:rsidRDefault="00A956A4" w:rsidP="00A956A4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</w:pPr>
            <w:r w:rsidRPr="00B7314A"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>МКУ «ЦОД МОО Пограничного МО»</w:t>
            </w:r>
          </w:p>
          <w:p w14:paraId="76924C54" w14:textId="0AF7F3ED" w:rsidR="00A956A4" w:rsidRPr="00B7314A" w:rsidRDefault="00A956A4" w:rsidP="00A956A4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B7314A"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>Руководители ОО</w:t>
            </w:r>
          </w:p>
        </w:tc>
      </w:tr>
      <w:tr w:rsidR="00A956A4" w:rsidRPr="00BA2C27" w14:paraId="748836AF" w14:textId="77777777" w:rsidTr="00F71D94">
        <w:tc>
          <w:tcPr>
            <w:tcW w:w="1163" w:type="dxa"/>
          </w:tcPr>
          <w:p w14:paraId="60A5242B" w14:textId="5ACE905F" w:rsidR="00A956A4" w:rsidRPr="00BA2C27" w:rsidRDefault="00A956A4" w:rsidP="00A956A4">
            <w:pPr>
              <w:contextualSpacing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3.</w:t>
            </w:r>
            <w:r w:rsidR="0056250A">
              <w:rPr>
                <w:rFonts w:ascii="Times New Roman" w:hAnsi="Times New Roman"/>
                <w:color w:val="auto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color w:val="auto"/>
                <w:sz w:val="26"/>
                <w:szCs w:val="26"/>
              </w:rPr>
              <w:t>.</w:t>
            </w:r>
          </w:p>
        </w:tc>
        <w:tc>
          <w:tcPr>
            <w:tcW w:w="5952" w:type="dxa"/>
          </w:tcPr>
          <w:p w14:paraId="3A69654E" w14:textId="5642D9B1" w:rsidR="00A956A4" w:rsidRDefault="00A956A4" w:rsidP="00A956A4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Анкетирование молодых педагогов Пограничного МО о работе с наставниками</w:t>
            </w:r>
          </w:p>
        </w:tc>
        <w:tc>
          <w:tcPr>
            <w:tcW w:w="1723" w:type="dxa"/>
          </w:tcPr>
          <w:p w14:paraId="78603973" w14:textId="047DC5ED" w:rsidR="00A956A4" w:rsidRDefault="00A956A4" w:rsidP="00A956A4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май 2025</w:t>
            </w:r>
          </w:p>
        </w:tc>
        <w:tc>
          <w:tcPr>
            <w:tcW w:w="3173" w:type="dxa"/>
          </w:tcPr>
          <w:p w14:paraId="1E88E1FF" w14:textId="484F481E" w:rsidR="00A956A4" w:rsidRDefault="00A956A4" w:rsidP="00A956A4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Определение качества методического сопровождения деятельности молодых педагогов, степени их адаптации в образовательной организации</w:t>
            </w:r>
          </w:p>
        </w:tc>
        <w:tc>
          <w:tcPr>
            <w:tcW w:w="2571" w:type="dxa"/>
          </w:tcPr>
          <w:p w14:paraId="5D20C62D" w14:textId="77777777" w:rsidR="00A956A4" w:rsidRPr="00935769" w:rsidRDefault="00A956A4" w:rsidP="00A956A4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</w:pPr>
            <w:r w:rsidRPr="00935769">
              <w:rPr>
                <w:rFonts w:ascii="Times New Roman" w:hAnsi="Times New Roman"/>
                <w:color w:val="auto"/>
                <w:sz w:val="26"/>
                <w:szCs w:val="26"/>
                <w:lang w:bidi="ru-RU"/>
              </w:rPr>
              <w:t>МКУ «ЦОД МОО Пограничного МО»</w:t>
            </w:r>
          </w:p>
          <w:p w14:paraId="0452B8CD" w14:textId="77777777" w:rsidR="00A956A4" w:rsidRDefault="00A956A4" w:rsidP="00A956A4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</w:tr>
    </w:tbl>
    <w:p w14:paraId="0DAA3F08" w14:textId="77777777" w:rsidR="00BA2C27" w:rsidRPr="00BA2C27" w:rsidRDefault="00BA2C27" w:rsidP="00BA2C27">
      <w:pPr>
        <w:widowControl/>
        <w:spacing w:after="200" w:line="276" w:lineRule="auto"/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</w:pPr>
    </w:p>
    <w:p w14:paraId="5740BBAB" w14:textId="77777777" w:rsidR="00BA2C27" w:rsidRPr="00BA2C27" w:rsidRDefault="00BA2C27" w:rsidP="00BA2C27">
      <w:pPr>
        <w:widowControl/>
        <w:spacing w:after="200" w:line="276" w:lineRule="auto"/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</w:pPr>
    </w:p>
    <w:p w14:paraId="696C7DF0" w14:textId="77777777" w:rsidR="00BA2C27" w:rsidRPr="00BA2C27" w:rsidRDefault="00BA2C27" w:rsidP="00BA2C27">
      <w:pPr>
        <w:widowControl/>
        <w:spacing w:after="200" w:line="276" w:lineRule="auto"/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</w:pPr>
    </w:p>
    <w:p w14:paraId="022852D5" w14:textId="77777777" w:rsidR="00BA2C27" w:rsidRPr="00BA2C27" w:rsidRDefault="00BA2C27" w:rsidP="00BA2C27">
      <w:pPr>
        <w:widowControl/>
        <w:spacing w:after="200" w:line="276" w:lineRule="auto"/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</w:pPr>
    </w:p>
    <w:p w14:paraId="05D8B5F0" w14:textId="5FFE6568" w:rsidR="00BA2C27" w:rsidRPr="00BA2C27" w:rsidRDefault="00BA2C27" w:rsidP="00BA2C27">
      <w:pPr>
        <w:tabs>
          <w:tab w:val="left" w:pos="6096"/>
        </w:tabs>
      </w:pPr>
    </w:p>
    <w:sectPr w:rsidR="00BA2C27" w:rsidRPr="00BA2C27" w:rsidSect="008048D4">
      <w:headerReference w:type="default" r:id="rId9"/>
      <w:pgSz w:w="16840" w:h="11900" w:orient="landscape"/>
      <w:pgMar w:top="851" w:right="851" w:bottom="851" w:left="1134" w:header="777" w:footer="5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4022C" w14:textId="77777777" w:rsidR="0005390C" w:rsidRDefault="0005390C">
      <w:r>
        <w:separator/>
      </w:r>
    </w:p>
  </w:endnote>
  <w:endnote w:type="continuationSeparator" w:id="0">
    <w:p w14:paraId="1E295AE9" w14:textId="77777777" w:rsidR="0005390C" w:rsidRDefault="00053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8A70E" w14:textId="77777777" w:rsidR="0005390C" w:rsidRDefault="0005390C"/>
  </w:footnote>
  <w:footnote w:type="continuationSeparator" w:id="0">
    <w:p w14:paraId="5DD1EEDC" w14:textId="77777777" w:rsidR="0005390C" w:rsidRDefault="000539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1001A" w14:textId="77777777" w:rsidR="005D75DB" w:rsidRDefault="005D75D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302C6"/>
    <w:multiLevelType w:val="hybridMultilevel"/>
    <w:tmpl w:val="1CA06A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93AAC"/>
    <w:multiLevelType w:val="hybridMultilevel"/>
    <w:tmpl w:val="1CA06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A39AE"/>
    <w:multiLevelType w:val="hybridMultilevel"/>
    <w:tmpl w:val="1CA06A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7807CD"/>
    <w:multiLevelType w:val="multilevel"/>
    <w:tmpl w:val="CD9EE0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C13F86"/>
    <w:multiLevelType w:val="hybridMultilevel"/>
    <w:tmpl w:val="1CA06A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460FFF"/>
    <w:multiLevelType w:val="hybridMultilevel"/>
    <w:tmpl w:val="6798B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00776F"/>
    <w:multiLevelType w:val="multilevel"/>
    <w:tmpl w:val="48346E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18551047">
    <w:abstractNumId w:val="6"/>
  </w:num>
  <w:num w:numId="2" w16cid:durableId="710961841">
    <w:abstractNumId w:val="3"/>
  </w:num>
  <w:num w:numId="3" w16cid:durableId="1298489107">
    <w:abstractNumId w:val="5"/>
  </w:num>
  <w:num w:numId="4" w16cid:durableId="1065226309">
    <w:abstractNumId w:val="1"/>
  </w:num>
  <w:num w:numId="5" w16cid:durableId="103114766">
    <w:abstractNumId w:val="2"/>
  </w:num>
  <w:num w:numId="6" w16cid:durableId="847215688">
    <w:abstractNumId w:val="4"/>
  </w:num>
  <w:num w:numId="7" w16cid:durableId="328145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5DB"/>
    <w:rsid w:val="0005390C"/>
    <w:rsid w:val="000A0849"/>
    <w:rsid w:val="000C577C"/>
    <w:rsid w:val="000D50D0"/>
    <w:rsid w:val="000D7DCA"/>
    <w:rsid w:val="0010574F"/>
    <w:rsid w:val="0016309B"/>
    <w:rsid w:val="00181D2C"/>
    <w:rsid w:val="001A2A4F"/>
    <w:rsid w:val="001A6264"/>
    <w:rsid w:val="001C76BC"/>
    <w:rsid w:val="00263764"/>
    <w:rsid w:val="002B4F56"/>
    <w:rsid w:val="0030403B"/>
    <w:rsid w:val="003B371C"/>
    <w:rsid w:val="0045580C"/>
    <w:rsid w:val="00463092"/>
    <w:rsid w:val="004817B8"/>
    <w:rsid w:val="004E44D7"/>
    <w:rsid w:val="005277D8"/>
    <w:rsid w:val="0056250A"/>
    <w:rsid w:val="005941E7"/>
    <w:rsid w:val="005A0D1B"/>
    <w:rsid w:val="005C1D39"/>
    <w:rsid w:val="005D75DB"/>
    <w:rsid w:val="005E25DB"/>
    <w:rsid w:val="005E358B"/>
    <w:rsid w:val="005F6D8A"/>
    <w:rsid w:val="00671102"/>
    <w:rsid w:val="00690F7B"/>
    <w:rsid w:val="006B78A0"/>
    <w:rsid w:val="00704359"/>
    <w:rsid w:val="00706632"/>
    <w:rsid w:val="00725E13"/>
    <w:rsid w:val="007267D5"/>
    <w:rsid w:val="0076795E"/>
    <w:rsid w:val="00796CD9"/>
    <w:rsid w:val="007C5479"/>
    <w:rsid w:val="007D4D4C"/>
    <w:rsid w:val="0080141C"/>
    <w:rsid w:val="00803ECA"/>
    <w:rsid w:val="008048D4"/>
    <w:rsid w:val="008D7854"/>
    <w:rsid w:val="00935769"/>
    <w:rsid w:val="00962CFA"/>
    <w:rsid w:val="00993007"/>
    <w:rsid w:val="009B7A1E"/>
    <w:rsid w:val="00A60D5D"/>
    <w:rsid w:val="00A956A4"/>
    <w:rsid w:val="00AD6ECB"/>
    <w:rsid w:val="00B7314A"/>
    <w:rsid w:val="00B7365A"/>
    <w:rsid w:val="00B9688F"/>
    <w:rsid w:val="00BA2C27"/>
    <w:rsid w:val="00C05A80"/>
    <w:rsid w:val="00C46DB2"/>
    <w:rsid w:val="00CC6F60"/>
    <w:rsid w:val="00CF2C56"/>
    <w:rsid w:val="00D23EBA"/>
    <w:rsid w:val="00DC1404"/>
    <w:rsid w:val="00DD57B1"/>
    <w:rsid w:val="00E01CB6"/>
    <w:rsid w:val="00E1502C"/>
    <w:rsid w:val="00F205F9"/>
    <w:rsid w:val="00F41492"/>
    <w:rsid w:val="00F71D94"/>
    <w:rsid w:val="00FE7089"/>
    <w:rsid w:val="00FF12B2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92C29"/>
  <w15:docId w15:val="{A2818A57-50A9-4B63-BCC0-C9D379DAE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pacing w:line="386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line="386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spacing w:line="386" w:lineRule="auto"/>
      <w:ind w:firstLine="400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10574F"/>
    <w:rPr>
      <w:color w:val="000000"/>
    </w:rPr>
  </w:style>
  <w:style w:type="paragraph" w:styleId="a7">
    <w:name w:val="List Paragraph"/>
    <w:basedOn w:val="a"/>
    <w:uiPriority w:val="34"/>
    <w:qFormat/>
    <w:rsid w:val="00FF12B2"/>
    <w:pPr>
      <w:widowControl/>
      <w:spacing w:after="160"/>
      <w:ind w:left="720"/>
      <w:contextualSpacing/>
    </w:pPr>
    <w:rPr>
      <w:rFonts w:ascii="Times New Roman" w:eastAsiaTheme="minorHAnsi" w:hAnsi="Times New Roman" w:cstheme="minorBidi"/>
      <w:color w:val="auto"/>
      <w:sz w:val="28"/>
      <w:szCs w:val="22"/>
      <w:lang w:eastAsia="en-US" w:bidi="ar-SA"/>
    </w:rPr>
  </w:style>
  <w:style w:type="table" w:customStyle="1" w:styleId="-321">
    <w:name w:val="Таблица-сетка 3 — акцент 21"/>
    <w:basedOn w:val="a1"/>
    <w:uiPriority w:val="48"/>
    <w:rsid w:val="005F6D8A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a8">
    <w:name w:val="Table Grid"/>
    <w:basedOn w:val="a1"/>
    <w:uiPriority w:val="39"/>
    <w:qFormat/>
    <w:rsid w:val="00463092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8"/>
    <w:uiPriority w:val="59"/>
    <w:rsid w:val="00BA2C27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4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1291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6</cp:revision>
  <cp:lastPrinted>2024-10-09T01:37:00Z</cp:lastPrinted>
  <dcterms:created xsi:type="dcterms:W3CDTF">2024-10-09T01:37:00Z</dcterms:created>
  <dcterms:modified xsi:type="dcterms:W3CDTF">2025-01-29T22:33:00Z</dcterms:modified>
</cp:coreProperties>
</file>