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B2" w:rsidRPr="006022FC" w:rsidRDefault="00E04CB2" w:rsidP="006022F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355" w:rsidRPr="00030562" w:rsidRDefault="00B06355" w:rsidP="00B063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30562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1D6EB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 сервисы сбора данных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030562">
        <w:rPr>
          <w:rFonts w:ascii="Times New Roman" w:hAnsi="Times New Roman" w:cs="Times New Roman"/>
          <w:b/>
          <w:sz w:val="28"/>
          <w:szCs w:val="28"/>
        </w:rPr>
        <w:t>грантовы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030562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3056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36371">
        <w:rPr>
          <w:rFonts w:ascii="Times New Roman" w:hAnsi="Times New Roman" w:cs="Times New Roman"/>
          <w:b/>
          <w:sz w:val="28"/>
          <w:szCs w:val="28"/>
        </w:rPr>
        <w:t xml:space="preserve"> конкурсам </w:t>
      </w:r>
      <w:r>
        <w:rPr>
          <w:rFonts w:ascii="Times New Roman" w:hAnsi="Times New Roman" w:cs="Times New Roman"/>
          <w:b/>
          <w:sz w:val="28"/>
          <w:szCs w:val="28"/>
        </w:rPr>
        <w:t>Рос</w:t>
      </w:r>
      <w:r w:rsidR="00A3637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  <w:r w:rsidR="00D35FB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5FB6">
        <w:rPr>
          <w:rFonts w:ascii="Times New Roman" w:hAnsi="Times New Roman" w:cs="Times New Roman"/>
          <w:b/>
          <w:sz w:val="28"/>
          <w:szCs w:val="28"/>
        </w:rPr>
        <w:t>Грантодате</w:t>
      </w:r>
      <w:r w:rsidR="00A36371">
        <w:rPr>
          <w:rFonts w:ascii="Times New Roman" w:hAnsi="Times New Roman" w:cs="Times New Roman"/>
          <w:b/>
          <w:sz w:val="28"/>
          <w:szCs w:val="28"/>
        </w:rPr>
        <w:t>ли</w:t>
      </w:r>
      <w:proofErr w:type="spellEnd"/>
      <w:r w:rsidR="00D35FB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A363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355" w:rsidRPr="00E120BA" w:rsidRDefault="00B06355" w:rsidP="00E04CB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4500"/>
        <w:gridCol w:w="4495"/>
      </w:tblGrid>
      <w:tr w:rsidR="007F7D7B" w:rsidTr="00E120BA">
        <w:tc>
          <w:tcPr>
            <w:tcW w:w="534" w:type="dxa"/>
          </w:tcPr>
          <w:p w:rsidR="007F7D7B" w:rsidRPr="006022FC" w:rsidRDefault="001D6EB2" w:rsidP="001D6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F7D7B" w:rsidRPr="006022FC" w:rsidRDefault="00DF43C8" w:rsidP="00DF4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 с</w:t>
            </w:r>
            <w:r w:rsidR="00E5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ервисы сбора </w:t>
            </w:r>
            <w:r w:rsidR="00030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данных </w:t>
            </w:r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>грантовых</w:t>
            </w:r>
            <w:proofErr w:type="spellEnd"/>
            <w:r w:rsidR="0082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программах и конкурсах</w:t>
            </w:r>
          </w:p>
        </w:tc>
        <w:tc>
          <w:tcPr>
            <w:tcW w:w="4501" w:type="dxa"/>
          </w:tcPr>
          <w:p w:rsidR="007F7D7B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F7D7B" w:rsidTr="00E120BA">
        <w:tc>
          <w:tcPr>
            <w:tcW w:w="534" w:type="dxa"/>
          </w:tcPr>
          <w:p w:rsidR="007F7D7B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7F7D7B" w:rsidRPr="006022FC" w:rsidRDefault="002566D1" w:rsidP="00DF4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Культура. Гранты России. Общероссийская база конкурсов и грантов в области культуры и искусства.</w:t>
            </w:r>
          </w:p>
        </w:tc>
        <w:tc>
          <w:tcPr>
            <w:tcW w:w="4501" w:type="dxa"/>
          </w:tcPr>
          <w:p w:rsidR="007F7D7B" w:rsidRPr="00B86FF7" w:rsidRDefault="00D35FB6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66D1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https://grants.culture.ru/</w:t>
              </w:r>
            </w:hyperlink>
          </w:p>
        </w:tc>
      </w:tr>
      <w:tr w:rsidR="00BE0996" w:rsidTr="00E120BA">
        <w:tc>
          <w:tcPr>
            <w:tcW w:w="534" w:type="dxa"/>
          </w:tcPr>
          <w:p w:rsidR="00BE0996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BE0996" w:rsidRPr="006022FC" w:rsidRDefault="00A82A52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гражданских инициатив «Энергия участия»</w:t>
            </w:r>
          </w:p>
        </w:tc>
        <w:tc>
          <w:tcPr>
            <w:tcW w:w="4501" w:type="dxa"/>
          </w:tcPr>
          <w:p w:rsidR="00DF43C8" w:rsidRDefault="00722671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213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https://xn--80affnbzwljh8b0d5ag.xn--p1ai/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671" w:rsidRDefault="00722671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71" w:rsidRPr="00B86FF7" w:rsidRDefault="00722671" w:rsidP="007226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A52" w:rsidTr="00E120BA">
        <w:tc>
          <w:tcPr>
            <w:tcW w:w="534" w:type="dxa"/>
          </w:tcPr>
          <w:p w:rsidR="00A82A52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:rsidR="00A82A52" w:rsidRDefault="00A82A52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 xml:space="preserve">Капитан Грантов – </w:t>
            </w:r>
            <w:proofErr w:type="spellStart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</w:p>
          <w:p w:rsidR="007419C1" w:rsidRPr="006022FC" w:rsidRDefault="007419C1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82A52" w:rsidRPr="00B86FF7" w:rsidRDefault="00D35FB6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82A52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https://t.me/s/cptgrantov</w:t>
              </w:r>
            </w:hyperlink>
            <w:r w:rsidR="00A82A52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1FA" w:rsidTr="00E120BA">
        <w:tc>
          <w:tcPr>
            <w:tcW w:w="534" w:type="dxa"/>
          </w:tcPr>
          <w:p w:rsidR="006561FA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:rsidR="006561FA" w:rsidRDefault="006561FA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6022FC">
              <w:rPr>
                <w:rFonts w:ascii="Times New Roman" w:hAnsi="Times New Roman" w:cs="Times New Roman"/>
                <w:sz w:val="24"/>
                <w:szCs w:val="24"/>
              </w:rPr>
              <w:t xml:space="preserve"> канал для НКО Приморья</w:t>
            </w:r>
          </w:p>
          <w:p w:rsidR="007419C1" w:rsidRPr="006022FC" w:rsidRDefault="007419C1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561FA" w:rsidRPr="00B86FF7" w:rsidRDefault="00D35FB6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561FA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https://t.me/nko_v_kurse</w:t>
              </w:r>
            </w:hyperlink>
            <w:r w:rsidR="006561FA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32BE" w:rsidRPr="00FF32BE" w:rsidTr="00E120BA">
        <w:tc>
          <w:tcPr>
            <w:tcW w:w="534" w:type="dxa"/>
          </w:tcPr>
          <w:p w:rsidR="00FF32BE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:rsidR="00FF32BE" w:rsidRPr="00FF32BE" w:rsidRDefault="00FF32BE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Kokursov</w:t>
            </w:r>
            <w:proofErr w:type="spellEnd"/>
            <w:r w:rsidRPr="002856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конкурсов и грантов на 2023 год </w:t>
            </w:r>
          </w:p>
        </w:tc>
        <w:tc>
          <w:tcPr>
            <w:tcW w:w="4501" w:type="dxa"/>
          </w:tcPr>
          <w:p w:rsidR="00FF32BE" w:rsidRPr="00B86FF7" w:rsidRDefault="00D35FB6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konkursoff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konkursy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grantov</w:t>
              </w:r>
              <w:proofErr w:type="spellEnd"/>
              <w:r w:rsidR="00FF32BE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FF32BE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536" w:type="dxa"/>
          </w:tcPr>
          <w:p w:rsidR="009E2FC0" w:rsidRPr="009E2FC0" w:rsidRDefault="009E2FC0" w:rsidP="00A8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Конкурсы, гранты, стипендии, вакансии</w:t>
            </w:r>
          </w:p>
        </w:tc>
        <w:tc>
          <w:tcPr>
            <w:tcW w:w="4501" w:type="dxa"/>
          </w:tcPr>
          <w:p w:rsidR="009E2FC0" w:rsidRPr="00820FDC" w:rsidRDefault="00D35FB6" w:rsidP="005801EA">
            <w:hyperlink r:id="rId11" w:history="1">
              <w:r w:rsidR="009E2FC0" w:rsidRPr="00F54A0F">
                <w:rPr>
                  <w:rStyle w:val="a3"/>
                  <w:lang w:val="en-US"/>
                </w:rPr>
                <w:t>https</w:t>
              </w:r>
              <w:r w:rsidR="009E2FC0" w:rsidRPr="00820FDC">
                <w:rPr>
                  <w:rStyle w:val="a3"/>
                </w:rPr>
                <w:t>://</w:t>
              </w:r>
              <w:r w:rsidR="009E2FC0" w:rsidRPr="00F54A0F">
                <w:rPr>
                  <w:rStyle w:val="a3"/>
                  <w:lang w:val="en-US"/>
                </w:rPr>
                <w:t>t</w:t>
              </w:r>
              <w:r w:rsidR="009E2FC0" w:rsidRPr="00820FDC">
                <w:rPr>
                  <w:rStyle w:val="a3"/>
                </w:rPr>
                <w:t>.</w:t>
              </w:r>
              <w:r w:rsidR="009E2FC0" w:rsidRPr="00F54A0F">
                <w:rPr>
                  <w:rStyle w:val="a3"/>
                  <w:lang w:val="en-US"/>
                </w:rPr>
                <w:t>me</w:t>
              </w:r>
              <w:r w:rsidR="009E2FC0" w:rsidRPr="00820FDC">
                <w:rPr>
                  <w:rStyle w:val="a3"/>
                </w:rPr>
                <w:t>/</w:t>
              </w:r>
              <w:r w:rsidR="009E2FC0" w:rsidRPr="00F54A0F">
                <w:rPr>
                  <w:rStyle w:val="a3"/>
                  <w:lang w:val="en-US"/>
                </w:rPr>
                <w:t>s</w:t>
              </w:r>
              <w:r w:rsidR="009E2FC0" w:rsidRPr="00820FDC">
                <w:rPr>
                  <w:rStyle w:val="a3"/>
                </w:rPr>
                <w:t>/</w:t>
              </w:r>
              <w:proofErr w:type="spellStart"/>
              <w:r w:rsidR="009E2FC0" w:rsidRPr="00F54A0F">
                <w:rPr>
                  <w:rStyle w:val="a3"/>
                  <w:lang w:val="en-US"/>
                </w:rPr>
                <w:t>vsekonkursy</w:t>
              </w:r>
              <w:proofErr w:type="spellEnd"/>
            </w:hyperlink>
            <w:r w:rsidR="009E2FC0" w:rsidRPr="00820FDC">
              <w:t xml:space="preserve"> </w:t>
            </w:r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536" w:type="dxa"/>
          </w:tcPr>
          <w:p w:rsidR="009E2FC0" w:rsidRPr="006022FC" w:rsidRDefault="009E2FC0" w:rsidP="008E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Все конкурсы 2023-2024 года</w:t>
            </w:r>
          </w:p>
          <w:p w:rsidR="009E2FC0" w:rsidRPr="006022FC" w:rsidRDefault="009E2FC0" w:rsidP="008E6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9E2FC0" w:rsidRPr="00B86FF7" w:rsidRDefault="00D35FB6" w:rsidP="008E6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https://vsekonkursy.ru/</w:t>
              </w:r>
            </w:hyperlink>
          </w:p>
        </w:tc>
      </w:tr>
      <w:tr w:rsidR="009E2FC0" w:rsidRP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4536" w:type="dxa"/>
          </w:tcPr>
          <w:p w:rsidR="009E2FC0" w:rsidRPr="006022FC" w:rsidRDefault="009E2FC0" w:rsidP="008E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конкурсы 2023-2024 года для педагогов </w:t>
            </w:r>
          </w:p>
        </w:tc>
        <w:tc>
          <w:tcPr>
            <w:tcW w:w="4501" w:type="dxa"/>
          </w:tcPr>
          <w:p w:rsidR="009E2FC0" w:rsidRDefault="00D35FB6" w:rsidP="008E6708">
            <w:hyperlink r:id="rId13" w:history="1">
              <w:r w:rsidR="009E2FC0" w:rsidRPr="003B2B0F">
                <w:rPr>
                  <w:rStyle w:val="a3"/>
                </w:rPr>
                <w:t>https://vsekonkursy.ru/konkursy-po-professiyam/konkurs-dlya-pedagogov</w:t>
              </w:r>
            </w:hyperlink>
            <w:r w:rsidR="009E2FC0">
              <w:t xml:space="preserve"> </w:t>
            </w:r>
          </w:p>
          <w:p w:rsidR="009E2FC0" w:rsidRDefault="009E2FC0" w:rsidP="008E6708"/>
        </w:tc>
      </w:tr>
      <w:tr w:rsidR="009E2FC0" w:rsidTr="00E120BA">
        <w:tc>
          <w:tcPr>
            <w:tcW w:w="534" w:type="dxa"/>
          </w:tcPr>
          <w:p w:rsidR="009E2FC0" w:rsidRPr="006022FC" w:rsidRDefault="001D6EB2" w:rsidP="001D6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гранты и конкурсы</w:t>
            </w:r>
          </w:p>
        </w:tc>
        <w:tc>
          <w:tcPr>
            <w:tcW w:w="4501" w:type="dxa"/>
          </w:tcPr>
          <w:p w:rsidR="009E2FC0" w:rsidRPr="00B86FF7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73">
              <w:rPr>
                <w:rFonts w:ascii="Times New Roman" w:hAnsi="Times New Roman" w:cs="Times New Roman"/>
                <w:sz w:val="24"/>
                <w:szCs w:val="24"/>
              </w:rPr>
              <w:t>Реестр субсидий (грантов) из краевого бюджета</w:t>
            </w:r>
          </w:p>
        </w:tc>
        <w:tc>
          <w:tcPr>
            <w:tcW w:w="4501" w:type="dxa"/>
          </w:tcPr>
          <w:p w:rsidR="009E2FC0" w:rsidRDefault="00D35FB6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primorsky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reestr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subsidiy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iz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kraevogo</w:t>
              </w:r>
              <w:proofErr w:type="spellEnd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9E2FC0" w:rsidRPr="00B82F7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byudzhe</w:t>
              </w:r>
              <w:r w:rsidR="009E2FC0" w:rsidRPr="005D5E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ta</w:t>
              </w:r>
              <w:proofErr w:type="spellEnd"/>
              <w:r w:rsidR="009E2FC0" w:rsidRPr="005D5E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9E2FC0" w:rsidRPr="00B86FF7" w:rsidRDefault="009E2FC0" w:rsidP="005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Российские фонды-</w:t>
            </w:r>
            <w:proofErr w:type="spellStart"/>
            <w:r w:rsidRPr="006022FC">
              <w:rPr>
                <w:rFonts w:ascii="Times New Roman" w:hAnsi="Times New Roman" w:cs="Times New Roman"/>
                <w:b/>
                <w:sz w:val="24"/>
                <w:szCs w:val="24"/>
              </w:rPr>
              <w:t>грантодатели</w:t>
            </w:r>
            <w:proofErr w:type="spellEnd"/>
          </w:p>
        </w:tc>
        <w:tc>
          <w:tcPr>
            <w:tcW w:w="4501" w:type="dxa"/>
          </w:tcPr>
          <w:p w:rsidR="009E2FC0" w:rsidRPr="00B86FF7" w:rsidRDefault="00D35FB6" w:rsidP="007C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https://vestnik-nko.ru/konkurs/rossijskie-fondy-grantodateli/</w:t>
              </w:r>
            </w:hyperlink>
            <w:r w:rsidR="009E2FC0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E2FC0" w:rsidRPr="00B86FF7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4501" w:type="dxa"/>
          </w:tcPr>
          <w:p w:rsidR="009E2FC0" w:rsidRPr="00B86FF7" w:rsidRDefault="00D35FB6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E2FC0" w:rsidRPr="00B86F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https://xn--80afcdbalict6afooklqi5o.xn--p1ai/</w:t>
              </w:r>
            </w:hyperlink>
          </w:p>
        </w:tc>
      </w:tr>
      <w:tr w:rsidR="009E2FC0" w:rsidTr="00E120BA">
        <w:tc>
          <w:tcPr>
            <w:tcW w:w="534" w:type="dxa"/>
          </w:tcPr>
          <w:p w:rsidR="009E2FC0" w:rsidRPr="006022FC" w:rsidRDefault="001D6EB2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9E2FC0" w:rsidRPr="006022FC" w:rsidRDefault="009E2FC0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4501" w:type="dxa"/>
          </w:tcPr>
          <w:p w:rsidR="009E2FC0" w:rsidRPr="00B86FF7" w:rsidRDefault="00D35FB6" w:rsidP="005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E2FC0" w:rsidRPr="00B86F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https://xn--80aeeqaabljrdbg6a3ahhcl4ay9hsa.xn--p1ai/</w:t>
              </w:r>
            </w:hyperlink>
            <w:r w:rsidR="009E2FC0" w:rsidRPr="00B8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0349" w:rsidRDefault="00430349" w:rsidP="005801EA"/>
    <w:p w:rsidR="005801EA" w:rsidRPr="00AD030E" w:rsidRDefault="005801EA" w:rsidP="005801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</w:p>
    <w:p w:rsidR="00430349" w:rsidRDefault="00430349">
      <w:pPr>
        <w:rPr>
          <w:rFonts w:ascii="Times New Roman" w:hAnsi="Times New Roman" w:cs="Times New Roman"/>
          <w:b/>
          <w:sz w:val="24"/>
          <w:szCs w:val="24"/>
        </w:rPr>
      </w:pPr>
    </w:p>
    <w:sectPr w:rsidR="00430349" w:rsidSect="0058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EC0"/>
    <w:multiLevelType w:val="multilevel"/>
    <w:tmpl w:val="A10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5489A"/>
    <w:multiLevelType w:val="hybridMultilevel"/>
    <w:tmpl w:val="9D64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E1"/>
    <w:rsid w:val="00030562"/>
    <w:rsid w:val="00034FF9"/>
    <w:rsid w:val="0008093C"/>
    <w:rsid w:val="001B35C3"/>
    <w:rsid w:val="001D6EB2"/>
    <w:rsid w:val="00207AC3"/>
    <w:rsid w:val="002566D1"/>
    <w:rsid w:val="0028561C"/>
    <w:rsid w:val="002902AF"/>
    <w:rsid w:val="00381A28"/>
    <w:rsid w:val="00430349"/>
    <w:rsid w:val="0043392C"/>
    <w:rsid w:val="004739FE"/>
    <w:rsid w:val="005801EA"/>
    <w:rsid w:val="005D0078"/>
    <w:rsid w:val="006022FC"/>
    <w:rsid w:val="006561FA"/>
    <w:rsid w:val="006924C9"/>
    <w:rsid w:val="007067F5"/>
    <w:rsid w:val="00722671"/>
    <w:rsid w:val="007419C1"/>
    <w:rsid w:val="007C7C13"/>
    <w:rsid w:val="007F7D7B"/>
    <w:rsid w:val="008054E4"/>
    <w:rsid w:val="00820FDC"/>
    <w:rsid w:val="00896AE1"/>
    <w:rsid w:val="008A0B12"/>
    <w:rsid w:val="008A3E87"/>
    <w:rsid w:val="008C3EE5"/>
    <w:rsid w:val="009B1E41"/>
    <w:rsid w:val="009E2FC0"/>
    <w:rsid w:val="00A105B2"/>
    <w:rsid w:val="00A36371"/>
    <w:rsid w:val="00A80861"/>
    <w:rsid w:val="00A82A52"/>
    <w:rsid w:val="00B06355"/>
    <w:rsid w:val="00B82F73"/>
    <w:rsid w:val="00B86FF7"/>
    <w:rsid w:val="00BE0996"/>
    <w:rsid w:val="00BE4354"/>
    <w:rsid w:val="00C23A3A"/>
    <w:rsid w:val="00D050EE"/>
    <w:rsid w:val="00D35FB6"/>
    <w:rsid w:val="00DF43C8"/>
    <w:rsid w:val="00E04CB2"/>
    <w:rsid w:val="00E120BA"/>
    <w:rsid w:val="00E5683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EA"/>
  </w:style>
  <w:style w:type="paragraph" w:styleId="1">
    <w:name w:val="heading 1"/>
    <w:basedOn w:val="a"/>
    <w:next w:val="a"/>
    <w:link w:val="10"/>
    <w:uiPriority w:val="9"/>
    <w:qFormat/>
    <w:rsid w:val="00580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801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7AC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C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20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EA"/>
  </w:style>
  <w:style w:type="paragraph" w:styleId="1">
    <w:name w:val="heading 1"/>
    <w:basedOn w:val="a"/>
    <w:next w:val="a"/>
    <w:link w:val="10"/>
    <w:uiPriority w:val="9"/>
    <w:qFormat/>
    <w:rsid w:val="00580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801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7AC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C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20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3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/cptgrantov" TargetMode="External"/><Relationship Id="rId13" Type="http://schemas.openxmlformats.org/officeDocument/2006/relationships/hyperlink" Target="https://vsekonkursy.ru/konkursy-po-professiyam/konkurs-dlya-pedagogov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ffnbzwljh8b0d5ag.xn--p1ai/" TargetMode="External"/><Relationship Id="rId12" Type="http://schemas.openxmlformats.org/officeDocument/2006/relationships/hyperlink" Target="https://vsekonkursy.ru/" TargetMode="External"/><Relationship Id="rId17" Type="http://schemas.openxmlformats.org/officeDocument/2006/relationships/hyperlink" Target="https://xn--80aeeqaabljrdbg6a3ahhcl4ay9hsa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fcdbalict6afooklqi5o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ts.culture.ru/" TargetMode="External"/><Relationship Id="rId11" Type="http://schemas.openxmlformats.org/officeDocument/2006/relationships/hyperlink" Target="https://t.me/s/vsekonkurs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-nko.ru/konkurs/rossijskie-fondy-grantodateli/" TargetMode="External"/><Relationship Id="rId10" Type="http://schemas.openxmlformats.org/officeDocument/2006/relationships/hyperlink" Target="https://konkursoff.ru/konkurs/konkursy-grant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nko_v_kurse" TargetMode="External"/><Relationship Id="rId14" Type="http://schemas.openxmlformats.org/officeDocument/2006/relationships/hyperlink" Target="https://primorsky.ru/events/reestr-subsidiy-iz-kraevogo-byudzh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37</cp:revision>
  <dcterms:created xsi:type="dcterms:W3CDTF">2023-01-20T04:03:00Z</dcterms:created>
  <dcterms:modified xsi:type="dcterms:W3CDTF">2023-02-20T00:42:00Z</dcterms:modified>
</cp:coreProperties>
</file>