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4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12078"/>
      </w:tblGrid>
      <w:tr w:rsidR="00CD2CCB" w:rsidRPr="004D71DB" w14:paraId="750C9B09" w14:textId="77777777" w:rsidTr="00992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300A6B" w14:textId="4B3D9BE3" w:rsidR="00CD2CCB" w:rsidRPr="00CD2CCB" w:rsidRDefault="00CD2CCB" w:rsidP="00CD2CCB">
            <w:pPr>
              <w:jc w:val="center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CD2CCB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  <w:t>Фестиваль – открытие муниципальной школы наставничества</w:t>
            </w:r>
          </w:p>
        </w:tc>
      </w:tr>
      <w:tr w:rsidR="00CD2CCB" w:rsidRPr="004D71DB" w14:paraId="64A97106" w14:textId="77777777" w:rsidTr="00CD2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DC68BA" w14:textId="33E04D3A" w:rsidR="00CD2CCB" w:rsidRPr="004D71DB" w:rsidRDefault="00CD2CCB" w:rsidP="00CD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AA7DD0" w14:textId="3EFF827C" w:rsidR="00CD2CCB" w:rsidRPr="004D71DB" w:rsidRDefault="00CD2CCB" w:rsidP="00CD2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</w:tr>
      <w:tr w:rsidR="003C1C87" w:rsidRPr="004D71DB" w14:paraId="27F15FA8" w14:textId="77777777" w:rsidTr="00CD2C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53F" w14:textId="77777777" w:rsidR="003C1C87" w:rsidRPr="004D71DB" w:rsidRDefault="003C1C87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6130" w14:textId="120C8973" w:rsidR="003C1C87" w:rsidRPr="004D71DB" w:rsidRDefault="003C1C87" w:rsidP="00B44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30490972"/>
            <w:r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 с. Камень-Рыболов</w:t>
            </w:r>
            <w:r w:rsidR="00E65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Ханкайского муниципального округа</w:t>
            </w:r>
            <w:r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>, ул. Мира 10</w:t>
            </w:r>
            <w:bookmarkEnd w:id="0"/>
          </w:p>
        </w:tc>
      </w:tr>
      <w:tr w:rsidR="003C1C87" w:rsidRPr="004D71DB" w14:paraId="09E1DC54" w14:textId="77777777" w:rsidTr="00CD2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751D" w14:textId="305DECBC" w:rsidR="003C1C87" w:rsidRPr="004D71DB" w:rsidRDefault="003C1C87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583" w14:textId="198CD530" w:rsidR="003C1C87" w:rsidRPr="004D71DB" w:rsidRDefault="003C1C87" w:rsidP="00B44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>10.00 – 15.00</w:t>
            </w:r>
          </w:p>
        </w:tc>
      </w:tr>
      <w:tr w:rsidR="003C1C87" w:rsidRPr="004D71DB" w14:paraId="1A449B9C" w14:textId="77777777" w:rsidTr="00CD2C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CA9" w14:textId="77777777" w:rsidR="003C1C87" w:rsidRPr="004D71DB" w:rsidRDefault="003C1C87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793" w14:textId="71D62C0E" w:rsidR="003C1C87" w:rsidRPr="004D71DB" w:rsidRDefault="003C1C87" w:rsidP="003C1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Педагоги, методисты</w:t>
            </w:r>
          </w:p>
        </w:tc>
      </w:tr>
      <w:tr w:rsidR="003C1C87" w:rsidRPr="004D71DB" w14:paraId="03017BCD" w14:textId="77777777" w:rsidTr="00CD2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4E8" w14:textId="77777777" w:rsidR="003C1C87" w:rsidRPr="004D71DB" w:rsidRDefault="003C1C87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BD4" w14:textId="5D015721" w:rsidR="003C1C87" w:rsidRPr="004D71DB" w:rsidRDefault="003C1C87" w:rsidP="003C1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30491265"/>
            <w:r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муниципальной школы наставничества «Мастер - Мастеру»</w:t>
            </w:r>
            <w:r w:rsidR="00CA43E7" w:rsidRPr="004D7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привлечение педагогов в проект</w:t>
            </w:r>
            <w:bookmarkEnd w:id="1"/>
          </w:p>
        </w:tc>
      </w:tr>
      <w:tr w:rsidR="003C1C87" w:rsidRPr="004D71DB" w14:paraId="5445869F" w14:textId="77777777" w:rsidTr="00CD2C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1B65" w14:textId="77777777" w:rsidR="003C1C87" w:rsidRPr="004D71DB" w:rsidRDefault="003C1C87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D98" w14:textId="77777777" w:rsidR="00CA43E7" w:rsidRPr="004D71DB" w:rsidRDefault="003C1C87" w:rsidP="00B447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130491322"/>
            <w:r w:rsidRPr="004D7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A43E7" w:rsidRPr="004D71DB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профессиональные запросы у педагогов</w:t>
            </w:r>
            <w:r w:rsidR="00CA43E7" w:rsidRPr="004D7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13E42C" w14:textId="340F43C1" w:rsidR="00CA43E7" w:rsidRPr="004D71DB" w:rsidRDefault="00CA43E7" w:rsidP="00B447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2. Содействие развитию педагогической культуры и профессиональной коммуникации педагогов</w:t>
            </w:r>
          </w:p>
          <w:p w14:paraId="45EF370C" w14:textId="48F9F5F4" w:rsidR="003C1C87" w:rsidRPr="004D71DB" w:rsidRDefault="00CA43E7" w:rsidP="00B447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C87" w:rsidRPr="004D71DB">
              <w:rPr>
                <w:rFonts w:ascii="Times New Roman" w:hAnsi="Times New Roman" w:cs="Times New Roman"/>
                <w:sz w:val="24"/>
                <w:szCs w:val="24"/>
              </w:rPr>
              <w:t>.Обмен инновационным педагогическим опытом</w:t>
            </w:r>
          </w:p>
          <w:p w14:paraId="2B96D3BB" w14:textId="6DED39CC" w:rsidR="003C1C87" w:rsidRPr="004D71DB" w:rsidRDefault="00CA43E7" w:rsidP="00CA43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DB">
              <w:rPr>
                <w:rFonts w:ascii="Times New Roman" w:hAnsi="Times New Roman" w:cs="Times New Roman"/>
                <w:sz w:val="24"/>
                <w:szCs w:val="24"/>
              </w:rPr>
              <w:t xml:space="preserve">4. Популяризация наставничества </w:t>
            </w:r>
            <w:bookmarkEnd w:id="2"/>
          </w:p>
        </w:tc>
      </w:tr>
    </w:tbl>
    <w:p w14:paraId="25A864A8" w14:textId="71EBDBEE" w:rsidR="00CE0FFC" w:rsidRDefault="00CE0FFC"/>
    <w:tbl>
      <w:tblPr>
        <w:tblStyle w:val="a3"/>
        <w:tblpPr w:leftFromText="180" w:rightFromText="180" w:vertAnchor="text" w:tblpXSpec="center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1555"/>
        <w:gridCol w:w="2423"/>
        <w:gridCol w:w="5790"/>
        <w:gridCol w:w="5820"/>
      </w:tblGrid>
      <w:tr w:rsidR="004D71DB" w:rsidRPr="000C0648" w14:paraId="3AEEBC0C" w14:textId="77777777" w:rsidTr="00CD2CCB">
        <w:trPr>
          <w:trHeight w:val="411"/>
        </w:trPr>
        <w:tc>
          <w:tcPr>
            <w:tcW w:w="1555" w:type="dxa"/>
          </w:tcPr>
          <w:p w14:paraId="27FCC4C0" w14:textId="1AC4EC13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23" w:type="dxa"/>
          </w:tcPr>
          <w:p w14:paraId="2714B386" w14:textId="57CE595D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790" w:type="dxa"/>
          </w:tcPr>
          <w:p w14:paraId="6037D0E1" w14:textId="0FA14695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820" w:type="dxa"/>
          </w:tcPr>
          <w:p w14:paraId="5855203A" w14:textId="5DA7BACF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1DB" w:rsidRPr="000C0648" w14:paraId="3521EA58" w14:textId="77777777" w:rsidTr="00CD2CCB">
        <w:trPr>
          <w:trHeight w:val="363"/>
        </w:trPr>
        <w:tc>
          <w:tcPr>
            <w:tcW w:w="1555" w:type="dxa"/>
          </w:tcPr>
          <w:p w14:paraId="73B0DFD7" w14:textId="2081553F" w:rsidR="004D71DB" w:rsidRPr="00CD2CCB" w:rsidRDefault="004D71DB" w:rsidP="00CE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9.00 – 09.55</w:t>
            </w:r>
          </w:p>
        </w:tc>
        <w:tc>
          <w:tcPr>
            <w:tcW w:w="2423" w:type="dxa"/>
          </w:tcPr>
          <w:p w14:paraId="63881FE2" w14:textId="5C66E2F2" w:rsidR="004D71DB" w:rsidRPr="000C0648" w:rsidRDefault="004D71DB" w:rsidP="00CE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Фойе первого этажа</w:t>
            </w:r>
          </w:p>
        </w:tc>
        <w:tc>
          <w:tcPr>
            <w:tcW w:w="5790" w:type="dxa"/>
          </w:tcPr>
          <w:p w14:paraId="783C06C7" w14:textId="49294C6C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5820" w:type="dxa"/>
            <w:vMerge w:val="restart"/>
          </w:tcPr>
          <w:p w14:paraId="13FBEDF0" w14:textId="341B1EDC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14:paraId="31DCECCA" w14:textId="021BFFE7" w:rsidR="004D71DB" w:rsidRPr="000C0648" w:rsidRDefault="004D71DB" w:rsidP="004D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10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Камень - </w:t>
            </w:r>
            <w:r w:rsidR="001103FF" w:rsidRPr="000C0648">
              <w:rPr>
                <w:rFonts w:ascii="Times New Roman" w:hAnsi="Times New Roman" w:cs="Times New Roman"/>
                <w:sz w:val="24"/>
                <w:szCs w:val="24"/>
              </w:rPr>
              <w:t>Рыболов</w:t>
            </w:r>
          </w:p>
        </w:tc>
      </w:tr>
      <w:tr w:rsidR="004D71DB" w:rsidRPr="000C0648" w14:paraId="259E1313" w14:textId="77777777" w:rsidTr="00CD2CCB">
        <w:trPr>
          <w:trHeight w:val="142"/>
        </w:trPr>
        <w:tc>
          <w:tcPr>
            <w:tcW w:w="1555" w:type="dxa"/>
          </w:tcPr>
          <w:p w14:paraId="5BBBD9AD" w14:textId="77777777" w:rsidR="004D71DB" w:rsidRPr="00CD2CCB" w:rsidRDefault="004D71DB" w:rsidP="00CE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509AB23D" w14:textId="021DD36A" w:rsidR="004D71DB" w:rsidRPr="000C0648" w:rsidRDefault="004D71DB" w:rsidP="00CE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Столовая, 1 этаж</w:t>
            </w:r>
          </w:p>
        </w:tc>
        <w:tc>
          <w:tcPr>
            <w:tcW w:w="5790" w:type="dxa"/>
          </w:tcPr>
          <w:p w14:paraId="59B4B9AE" w14:textId="264E0DB4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Кофе-тайм </w:t>
            </w:r>
          </w:p>
        </w:tc>
        <w:tc>
          <w:tcPr>
            <w:tcW w:w="5820" w:type="dxa"/>
            <w:vMerge/>
          </w:tcPr>
          <w:p w14:paraId="05443B28" w14:textId="77777777" w:rsidR="004D71DB" w:rsidRPr="000C0648" w:rsidRDefault="004D71DB" w:rsidP="00CE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1DB" w:rsidRPr="000C0648" w14:paraId="5035041D" w14:textId="77777777" w:rsidTr="00CD2CCB">
        <w:trPr>
          <w:trHeight w:val="427"/>
        </w:trPr>
        <w:tc>
          <w:tcPr>
            <w:tcW w:w="1555" w:type="dxa"/>
            <w:shd w:val="clear" w:color="auto" w:fill="92D050"/>
          </w:tcPr>
          <w:p w14:paraId="5530BE61" w14:textId="14E6BCD8" w:rsidR="004D71DB" w:rsidRPr="00CD2CCB" w:rsidRDefault="004D71DB" w:rsidP="00CE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2423" w:type="dxa"/>
            <w:shd w:val="clear" w:color="auto" w:fill="92D050"/>
          </w:tcPr>
          <w:p w14:paraId="4A047477" w14:textId="5E8D38F9" w:rsidR="004D71DB" w:rsidRPr="000C0648" w:rsidRDefault="004D71DB" w:rsidP="00CE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Фойе 2 этажа</w:t>
            </w:r>
          </w:p>
        </w:tc>
        <w:tc>
          <w:tcPr>
            <w:tcW w:w="11610" w:type="dxa"/>
            <w:gridSpan w:val="2"/>
            <w:shd w:val="clear" w:color="auto" w:fill="92D050"/>
          </w:tcPr>
          <w:p w14:paraId="7899B0F4" w14:textId="6776C813" w:rsidR="004D71DB" w:rsidRPr="001103FF" w:rsidRDefault="004D71DB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3FF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фестиваля</w:t>
            </w:r>
          </w:p>
        </w:tc>
      </w:tr>
      <w:tr w:rsidR="004D71DB" w:rsidRPr="000C0648" w14:paraId="3BA388DD" w14:textId="77777777" w:rsidTr="00CD2CCB">
        <w:trPr>
          <w:trHeight w:val="575"/>
        </w:trPr>
        <w:tc>
          <w:tcPr>
            <w:tcW w:w="1555" w:type="dxa"/>
          </w:tcPr>
          <w:p w14:paraId="400094BD" w14:textId="77777777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7156EEA0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2F0D5368" w14:textId="649A26D7" w:rsidR="004D71DB" w:rsidRPr="00D2180D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0D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участникам</w:t>
            </w:r>
          </w:p>
        </w:tc>
        <w:tc>
          <w:tcPr>
            <w:tcW w:w="5820" w:type="dxa"/>
          </w:tcPr>
          <w:p w14:paraId="2D458A2F" w14:textId="11A46923" w:rsidR="004D71DB" w:rsidRPr="000C0648" w:rsidRDefault="004D71DB" w:rsidP="007F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Сидченко </w:t>
            </w:r>
            <w:r w:rsidR="00CD2CCB">
              <w:rPr>
                <w:rFonts w:ascii="Times New Roman" w:hAnsi="Times New Roman" w:cs="Times New Roman"/>
                <w:b/>
                <w:sz w:val="24"/>
                <w:szCs w:val="24"/>
              </w:rPr>
              <w:t>Ольга Олеговна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директор МБОУ СОШ №2 с. Камень – Рыболов Ханкайского муниципального округа</w:t>
            </w:r>
          </w:p>
        </w:tc>
      </w:tr>
      <w:tr w:rsidR="004D71DB" w:rsidRPr="000C0648" w14:paraId="18B7F9AD" w14:textId="77777777" w:rsidTr="00CD2CCB">
        <w:trPr>
          <w:trHeight w:val="575"/>
        </w:trPr>
        <w:tc>
          <w:tcPr>
            <w:tcW w:w="1555" w:type="dxa"/>
          </w:tcPr>
          <w:p w14:paraId="01912705" w14:textId="77777777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3892935A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6A2BC7CC" w14:textId="4024D11E" w:rsidR="004D71DB" w:rsidRPr="00D2180D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0D">
              <w:rPr>
                <w:rFonts w:ascii="Times New Roman" w:hAnsi="Times New Roman" w:cs="Times New Roman"/>
                <w:sz w:val="24"/>
                <w:szCs w:val="24"/>
              </w:rPr>
              <w:t>«Ох, уж эта школа!»</w:t>
            </w:r>
          </w:p>
        </w:tc>
        <w:tc>
          <w:tcPr>
            <w:tcW w:w="5820" w:type="dxa"/>
          </w:tcPr>
          <w:p w14:paraId="2C9CDC30" w14:textId="453DCA32" w:rsidR="004D71DB" w:rsidRPr="000C0648" w:rsidRDefault="004D71DB" w:rsidP="007F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МБОУ СОШ №2 с Камень-Рыболов, 4 класс</w:t>
            </w:r>
          </w:p>
        </w:tc>
      </w:tr>
      <w:tr w:rsidR="004D71DB" w:rsidRPr="000C0648" w14:paraId="1AE50F2E" w14:textId="77777777" w:rsidTr="00CD2CCB">
        <w:trPr>
          <w:trHeight w:val="611"/>
        </w:trPr>
        <w:tc>
          <w:tcPr>
            <w:tcW w:w="1555" w:type="dxa"/>
          </w:tcPr>
          <w:p w14:paraId="5D88CB08" w14:textId="77777777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C5D7D" w14:textId="63DE2D9D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423B3783" w14:textId="0206EBB5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74CD71C8" w14:textId="42B10E7E" w:rsidR="004D71DB" w:rsidRPr="00D2180D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0D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5820" w:type="dxa"/>
          </w:tcPr>
          <w:p w14:paraId="0892F3A8" w14:textId="562814C6" w:rsidR="004D71DB" w:rsidRPr="000C0648" w:rsidRDefault="004D71DB" w:rsidP="007F72C4">
            <w:pPr>
              <w:pStyle w:val="a5"/>
              <w:ind w:left="3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Ширшина Е</w:t>
            </w:r>
            <w:r w:rsidR="00CD2CCB">
              <w:rPr>
                <w:rFonts w:ascii="Times New Roman" w:hAnsi="Times New Roman" w:cs="Times New Roman"/>
                <w:b/>
                <w:sz w:val="24"/>
                <w:szCs w:val="24"/>
              </w:rPr>
              <w:t>лена Борисовна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методист Центра непрерывного повышения педагогического мастерства Приморского краевого института развития образования, руководитель первой сетевой Школы наставничества</w:t>
            </w:r>
          </w:p>
        </w:tc>
      </w:tr>
      <w:tr w:rsidR="004D71DB" w:rsidRPr="000C0648" w14:paraId="12DE1A6A" w14:textId="77777777" w:rsidTr="00CD2CCB">
        <w:trPr>
          <w:trHeight w:val="611"/>
        </w:trPr>
        <w:tc>
          <w:tcPr>
            <w:tcW w:w="1555" w:type="dxa"/>
          </w:tcPr>
          <w:p w14:paraId="6EFF1E48" w14:textId="63E1DA6E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4C399263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57B1BEE6" w14:textId="4280266B" w:rsidR="004D71DB" w:rsidRPr="00D2180D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0D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5820" w:type="dxa"/>
          </w:tcPr>
          <w:p w14:paraId="58F55CB6" w14:textId="340C1492" w:rsidR="004D71DB" w:rsidRPr="000C0648" w:rsidRDefault="004D71DB" w:rsidP="007F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Джавадова В</w:t>
            </w:r>
            <w:r w:rsidR="00CD2CCB">
              <w:rPr>
                <w:rFonts w:ascii="Times New Roman" w:hAnsi="Times New Roman" w:cs="Times New Roman"/>
                <w:b/>
                <w:sz w:val="24"/>
                <w:szCs w:val="24"/>
              </w:rPr>
              <w:t>иктория Юрьевна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bookmarkStart w:id="3" w:name="_Hlk130765954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  <w:r w:rsidR="001103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Ханкайского муниципального округа</w:t>
            </w:r>
            <w:bookmarkEnd w:id="3"/>
          </w:p>
        </w:tc>
      </w:tr>
      <w:tr w:rsidR="004D71DB" w:rsidRPr="000C0648" w14:paraId="3B1E1A4B" w14:textId="77777777" w:rsidTr="00CD2CCB">
        <w:trPr>
          <w:trHeight w:val="611"/>
        </w:trPr>
        <w:tc>
          <w:tcPr>
            <w:tcW w:w="1555" w:type="dxa"/>
          </w:tcPr>
          <w:p w14:paraId="1423E96B" w14:textId="6A8596B5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40BE7128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7BFAC981" w14:textId="5F115053" w:rsidR="004D71DB" w:rsidRPr="00D2180D" w:rsidRDefault="004D71DB" w:rsidP="004D71DB">
            <w:pPr>
              <w:pStyle w:val="a5"/>
              <w:ind w:right="94"/>
              <w:jc w:val="both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 w:rsidRPr="00D2180D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Поем вместе «Учительский вальс»</w:t>
            </w:r>
          </w:p>
          <w:p w14:paraId="6507E9B7" w14:textId="74FBEBCB" w:rsidR="004D71DB" w:rsidRPr="00D2180D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14:paraId="7B9DF7AE" w14:textId="09BBBF50" w:rsidR="004D71DB" w:rsidRPr="000C0648" w:rsidRDefault="004D71DB" w:rsidP="007F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0765361"/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Кучерявых Ольга Юрьевна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СОШ №2 с. Камень - Рыболов</w:t>
            </w:r>
            <w:bookmarkEnd w:id="4"/>
          </w:p>
        </w:tc>
      </w:tr>
      <w:tr w:rsidR="004D71DB" w:rsidRPr="000C0648" w14:paraId="69F82DBE" w14:textId="77777777" w:rsidTr="00CD2CCB">
        <w:trPr>
          <w:trHeight w:val="575"/>
        </w:trPr>
        <w:tc>
          <w:tcPr>
            <w:tcW w:w="1555" w:type="dxa"/>
          </w:tcPr>
          <w:p w14:paraId="322F5846" w14:textId="72220417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10.30 – 10.</w:t>
            </w:r>
            <w:r w:rsidR="00E964C3"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423" w:type="dxa"/>
          </w:tcPr>
          <w:p w14:paraId="5D5A3E8F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6A1ED893" w14:textId="10FA1322" w:rsidR="004D71DB" w:rsidRPr="00D2180D" w:rsidRDefault="004D71DB" w:rsidP="004D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0D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«Муниципальная школа наставничества «МАСТЕР - МАСТЕРУ»</w:t>
            </w:r>
          </w:p>
        </w:tc>
        <w:tc>
          <w:tcPr>
            <w:tcW w:w="5820" w:type="dxa"/>
          </w:tcPr>
          <w:p w14:paraId="3C677D6F" w14:textId="74E11F82" w:rsidR="004D71DB" w:rsidRPr="000C0648" w:rsidRDefault="004D71DB" w:rsidP="007F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Косар Н</w:t>
            </w:r>
            <w:r w:rsidR="00CD2CCB">
              <w:rPr>
                <w:rFonts w:ascii="Times New Roman" w:hAnsi="Times New Roman" w:cs="Times New Roman"/>
                <w:b/>
                <w:sz w:val="24"/>
                <w:szCs w:val="24"/>
              </w:rPr>
              <w:t>аталья Викторовна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региональный методист, член регионального методического актива, куратор школы</w:t>
            </w:r>
          </w:p>
        </w:tc>
      </w:tr>
      <w:tr w:rsidR="004D71DB" w:rsidRPr="000C0648" w14:paraId="131B1062" w14:textId="77777777" w:rsidTr="00CD2CCB">
        <w:trPr>
          <w:trHeight w:val="1550"/>
        </w:trPr>
        <w:tc>
          <w:tcPr>
            <w:tcW w:w="1555" w:type="dxa"/>
          </w:tcPr>
          <w:p w14:paraId="24C2652D" w14:textId="7FF6BFED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  <w:r w:rsidR="00E964C3"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11.0</w:t>
            </w:r>
            <w:r w:rsidR="00E964C3"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</w:tcPr>
          <w:p w14:paraId="50B0304F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2A44EF7A" w14:textId="5881FDCF" w:rsidR="004D71DB" w:rsidRPr="000C0648" w:rsidRDefault="004D71DB" w:rsidP="004D71DB">
            <w:pPr>
              <w:pStyle w:val="a5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системы наставничества педагогических работников в образовательных организациях»</w:t>
            </w:r>
          </w:p>
          <w:p w14:paraId="123A330C" w14:textId="1EF14DDE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14:paraId="5DC51FDC" w14:textId="2799495C" w:rsidR="004D71DB" w:rsidRPr="000C0648" w:rsidRDefault="004D71DB" w:rsidP="007F72C4">
            <w:pPr>
              <w:pStyle w:val="a5"/>
              <w:ind w:left="3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Ширшина Елена Борисовна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методист Центра непрерывного повышения педагогического мастерства Приморского краевого института развития образования, руководитель первой сетевой региональной Школы наставничества «Вектор успеха»</w:t>
            </w:r>
          </w:p>
        </w:tc>
      </w:tr>
      <w:tr w:rsidR="004D71DB" w:rsidRPr="000C0648" w14:paraId="6D41F603" w14:textId="77777777" w:rsidTr="00CD2CCB">
        <w:trPr>
          <w:trHeight w:val="575"/>
        </w:trPr>
        <w:tc>
          <w:tcPr>
            <w:tcW w:w="1555" w:type="dxa"/>
          </w:tcPr>
          <w:p w14:paraId="087B04FE" w14:textId="58914971" w:rsidR="004D71DB" w:rsidRPr="00CD2CCB" w:rsidRDefault="00E964C3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11.00 – 11.20 </w:t>
            </w:r>
          </w:p>
        </w:tc>
        <w:tc>
          <w:tcPr>
            <w:tcW w:w="2423" w:type="dxa"/>
          </w:tcPr>
          <w:p w14:paraId="727B2C22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7A590677" w14:textId="6C224AF8" w:rsidR="004D71DB" w:rsidRPr="000C0648" w:rsidRDefault="00E964C3" w:rsidP="00E964C3">
            <w:pPr>
              <w:pStyle w:val="a5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«Индивидуальный образовательный маршрут как технология формирования поэтапной стратегии развития педагога»</w:t>
            </w:r>
          </w:p>
        </w:tc>
        <w:tc>
          <w:tcPr>
            <w:tcW w:w="5820" w:type="dxa"/>
          </w:tcPr>
          <w:p w14:paraId="4459F5A5" w14:textId="694EFEC5" w:rsidR="004D71DB" w:rsidRPr="000C0648" w:rsidRDefault="00E964C3" w:rsidP="007F72C4">
            <w:pPr>
              <w:pStyle w:val="a5"/>
              <w:ind w:left="3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Нестерова Наталья Валерьевна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региональный методист, член регионального методического актива, куратор региональной школы наставничества</w:t>
            </w:r>
          </w:p>
        </w:tc>
      </w:tr>
      <w:tr w:rsidR="004D71DB" w:rsidRPr="000C0648" w14:paraId="6B86F27F" w14:textId="77777777" w:rsidTr="00CD2CCB">
        <w:trPr>
          <w:trHeight w:val="710"/>
        </w:trPr>
        <w:tc>
          <w:tcPr>
            <w:tcW w:w="1555" w:type="dxa"/>
          </w:tcPr>
          <w:p w14:paraId="478F2083" w14:textId="0C2FD8B4" w:rsidR="004D71DB" w:rsidRPr="00CD2CCB" w:rsidRDefault="00E964C3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11.20 – 11.30</w:t>
            </w:r>
          </w:p>
        </w:tc>
        <w:tc>
          <w:tcPr>
            <w:tcW w:w="2423" w:type="dxa"/>
          </w:tcPr>
          <w:p w14:paraId="58DF2FBC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05371997" w14:textId="2F709139" w:rsidR="004D71DB" w:rsidRPr="000C0648" w:rsidRDefault="00E964C3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Hlk130765593"/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«Это может каждый!»</w:t>
            </w:r>
            <w:r w:rsidR="000C0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Видео выступление победителя регионального конкурса «Учитель года» </w:t>
            </w:r>
            <w:bookmarkEnd w:id="5"/>
          </w:p>
        </w:tc>
        <w:tc>
          <w:tcPr>
            <w:tcW w:w="5820" w:type="dxa"/>
          </w:tcPr>
          <w:p w14:paraId="2DDD649D" w14:textId="32377DF9" w:rsidR="004D71DB" w:rsidRPr="000C0648" w:rsidRDefault="00E964C3" w:rsidP="007F72C4">
            <w:pPr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0765632"/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Яскевич Елена Николаевна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учитель МБОУ СОШ №5 пгт Сибирцево, председатель регионального клуба «Пеликан»</w:t>
            </w:r>
            <w:r w:rsidR="001103FF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="001103FF" w:rsidRPr="001103FF">
              <w:rPr>
                <w:rFonts w:ascii="Times New Roman" w:hAnsi="Times New Roman" w:cs="Times New Roman"/>
                <w:sz w:val="24"/>
                <w:szCs w:val="24"/>
              </w:rPr>
              <w:t>лен регионального методического актива, региональный тьютор</w:t>
            </w:r>
            <w:r w:rsidR="001103F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103FF" w:rsidRPr="001103FF">
              <w:rPr>
                <w:rFonts w:ascii="Times New Roman" w:hAnsi="Times New Roman" w:cs="Times New Roman"/>
                <w:sz w:val="24"/>
                <w:szCs w:val="24"/>
              </w:rPr>
              <w:t>етевой наставник молодых педагогов</w:t>
            </w:r>
            <w:bookmarkEnd w:id="6"/>
          </w:p>
        </w:tc>
      </w:tr>
      <w:tr w:rsidR="004D71DB" w:rsidRPr="000C0648" w14:paraId="7B2D3C82" w14:textId="77777777" w:rsidTr="00CD2CCB">
        <w:trPr>
          <w:trHeight w:val="575"/>
        </w:trPr>
        <w:tc>
          <w:tcPr>
            <w:tcW w:w="1555" w:type="dxa"/>
          </w:tcPr>
          <w:p w14:paraId="131AB347" w14:textId="2CC6A8FD" w:rsidR="004D71DB" w:rsidRPr="00CD2CCB" w:rsidRDefault="00E964C3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11.30 – 11.35</w:t>
            </w:r>
          </w:p>
        </w:tc>
        <w:tc>
          <w:tcPr>
            <w:tcW w:w="2423" w:type="dxa"/>
          </w:tcPr>
          <w:p w14:paraId="025C767A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3039C4F8" w14:textId="338B81B9" w:rsidR="004D71DB" w:rsidRPr="000C0648" w:rsidRDefault="00E964C3" w:rsidP="00E9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180D">
              <w:rPr>
                <w:rFonts w:ascii="Times New Roman" w:hAnsi="Times New Roman" w:cs="Times New Roman"/>
                <w:sz w:val="24"/>
                <w:szCs w:val="24"/>
              </w:rPr>
              <w:t xml:space="preserve">вик </w:t>
            </w:r>
            <w:r w:rsidR="007F72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72C4" w:rsidRPr="000C0648">
              <w:rPr>
                <w:rFonts w:ascii="Times New Roman" w:hAnsi="Times New Roman" w:cs="Times New Roman"/>
                <w:sz w:val="24"/>
                <w:szCs w:val="24"/>
              </w:rPr>
              <w:t>настройки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</w:p>
        </w:tc>
        <w:tc>
          <w:tcPr>
            <w:tcW w:w="5820" w:type="dxa"/>
          </w:tcPr>
          <w:p w14:paraId="33461CBD" w14:textId="0E709968" w:rsidR="004D71DB" w:rsidRPr="000C0648" w:rsidRDefault="00E964C3" w:rsidP="007F72C4">
            <w:pPr>
              <w:pStyle w:val="a5"/>
              <w:ind w:left="3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Аксёнова Лариса Юрьевна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региональный методист, член регионального методического актива, куратор региональной школы наставничества</w:t>
            </w:r>
          </w:p>
        </w:tc>
      </w:tr>
      <w:tr w:rsidR="00E964C3" w:rsidRPr="000C0648" w14:paraId="6B2B8D57" w14:textId="77777777" w:rsidTr="00CD2CCB">
        <w:trPr>
          <w:trHeight w:val="575"/>
        </w:trPr>
        <w:tc>
          <w:tcPr>
            <w:tcW w:w="1555" w:type="dxa"/>
          </w:tcPr>
          <w:p w14:paraId="781FEF9A" w14:textId="2CC5767F" w:rsidR="00E964C3" w:rsidRPr="00CD2CCB" w:rsidRDefault="00E964C3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11.35 – 12.00</w:t>
            </w:r>
          </w:p>
        </w:tc>
        <w:tc>
          <w:tcPr>
            <w:tcW w:w="2423" w:type="dxa"/>
          </w:tcPr>
          <w:p w14:paraId="7C37E2CC" w14:textId="77777777" w:rsidR="00E964C3" w:rsidRPr="000C0648" w:rsidRDefault="00E964C3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0704B60E" w14:textId="04909C37" w:rsidR="00E964C3" w:rsidRPr="000C0648" w:rsidRDefault="00E964C3" w:rsidP="00E964C3">
            <w:pPr>
              <w:pStyle w:val="a5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КВИЗ   </w:t>
            </w:r>
          </w:p>
        </w:tc>
        <w:tc>
          <w:tcPr>
            <w:tcW w:w="5820" w:type="dxa"/>
          </w:tcPr>
          <w:p w14:paraId="5AC8F9FF" w14:textId="7597F740" w:rsidR="00E964C3" w:rsidRPr="000C0648" w:rsidRDefault="00E964C3" w:rsidP="007F72C4">
            <w:pPr>
              <w:pStyle w:val="a5"/>
              <w:ind w:left="39" w:right="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Ширшина Елена Борисовна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методист Центра непрерывного повышения педагогического мастерства Приморского краевого института развития образования, руководитель первой сетевой Школы наставничества</w:t>
            </w:r>
          </w:p>
        </w:tc>
      </w:tr>
      <w:tr w:rsidR="004D71DB" w:rsidRPr="000C0648" w14:paraId="7852B61C" w14:textId="77777777" w:rsidTr="00CD2CCB">
        <w:trPr>
          <w:trHeight w:val="575"/>
        </w:trPr>
        <w:tc>
          <w:tcPr>
            <w:tcW w:w="1555" w:type="dxa"/>
          </w:tcPr>
          <w:p w14:paraId="073481D5" w14:textId="2E5FB1BE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30765982"/>
          </w:p>
        </w:tc>
        <w:tc>
          <w:tcPr>
            <w:tcW w:w="2423" w:type="dxa"/>
          </w:tcPr>
          <w:p w14:paraId="04657A5C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4413D4D1" w14:textId="3B1882CB" w:rsidR="004D71DB" w:rsidRPr="000C0648" w:rsidRDefault="00E964C3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Песня «Школа»</w:t>
            </w:r>
          </w:p>
        </w:tc>
        <w:tc>
          <w:tcPr>
            <w:tcW w:w="5820" w:type="dxa"/>
          </w:tcPr>
          <w:p w14:paraId="47D83502" w14:textId="1D637491" w:rsidR="004D71DB" w:rsidRPr="000C0648" w:rsidRDefault="00E964C3" w:rsidP="000C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группа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с. Камень - Рыболов</w:t>
            </w:r>
          </w:p>
        </w:tc>
      </w:tr>
      <w:bookmarkEnd w:id="7"/>
      <w:tr w:rsidR="007B25B3" w:rsidRPr="000C0648" w14:paraId="61EA56F4" w14:textId="77777777" w:rsidTr="007B25B3">
        <w:trPr>
          <w:trHeight w:val="391"/>
        </w:trPr>
        <w:tc>
          <w:tcPr>
            <w:tcW w:w="1555" w:type="dxa"/>
            <w:shd w:val="clear" w:color="auto" w:fill="92D050"/>
          </w:tcPr>
          <w:p w14:paraId="25B80D0E" w14:textId="31295D24" w:rsidR="007B25B3" w:rsidRPr="000C0648" w:rsidRDefault="007B25B3" w:rsidP="00E96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12.00 – 12.30</w:t>
            </w:r>
          </w:p>
        </w:tc>
        <w:tc>
          <w:tcPr>
            <w:tcW w:w="2423" w:type="dxa"/>
            <w:shd w:val="clear" w:color="auto" w:fill="92D050"/>
          </w:tcPr>
          <w:p w14:paraId="20D9A256" w14:textId="07E782BC" w:rsidR="007B25B3" w:rsidRPr="000C0648" w:rsidRDefault="007B25B3" w:rsidP="00E96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 (1 этаж)</w:t>
            </w:r>
          </w:p>
        </w:tc>
        <w:tc>
          <w:tcPr>
            <w:tcW w:w="11610" w:type="dxa"/>
            <w:gridSpan w:val="2"/>
            <w:shd w:val="clear" w:color="auto" w:fill="92D050"/>
          </w:tcPr>
          <w:p w14:paraId="184890F4" w14:textId="3D89D850" w:rsidR="007B25B3" w:rsidRPr="000C0648" w:rsidRDefault="007B25B3" w:rsidP="00E96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014BB6" w:rsidRPr="000C0648" w14:paraId="5B18FE98" w14:textId="77777777" w:rsidTr="004B5DB9">
        <w:trPr>
          <w:trHeight w:val="391"/>
        </w:trPr>
        <w:tc>
          <w:tcPr>
            <w:tcW w:w="15588" w:type="dxa"/>
            <w:gridSpan w:val="4"/>
            <w:shd w:val="clear" w:color="auto" w:fill="92D050"/>
          </w:tcPr>
          <w:p w14:paraId="0079C8CD" w14:textId="1C187AF5" w:rsidR="00014BB6" w:rsidRPr="000C0648" w:rsidRDefault="00014BB6" w:rsidP="00E96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КЛАССЫ</w:t>
            </w:r>
          </w:p>
        </w:tc>
      </w:tr>
      <w:tr w:rsidR="001103FF" w:rsidRPr="000C0648" w14:paraId="4C8058F6" w14:textId="77777777" w:rsidTr="00301B48">
        <w:trPr>
          <w:trHeight w:val="375"/>
        </w:trPr>
        <w:tc>
          <w:tcPr>
            <w:tcW w:w="1555" w:type="dxa"/>
          </w:tcPr>
          <w:p w14:paraId="52F95E55" w14:textId="36132C8D" w:rsidR="001103FF" w:rsidRPr="000C0648" w:rsidRDefault="001103FF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4033" w:type="dxa"/>
            <w:gridSpan w:val="3"/>
          </w:tcPr>
          <w:p w14:paraId="33B00109" w14:textId="0E8D7199" w:rsidR="001103FF" w:rsidRPr="000C0648" w:rsidRDefault="001103FF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1 трек</w:t>
            </w:r>
          </w:p>
        </w:tc>
      </w:tr>
      <w:tr w:rsidR="004D71DB" w:rsidRPr="000C0648" w14:paraId="66F2AE1A" w14:textId="77777777" w:rsidTr="00CD2CCB">
        <w:trPr>
          <w:trHeight w:val="575"/>
        </w:trPr>
        <w:tc>
          <w:tcPr>
            <w:tcW w:w="1555" w:type="dxa"/>
          </w:tcPr>
          <w:p w14:paraId="01A02ADE" w14:textId="3AF2CFD6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7899436A" w14:textId="3A352B84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1 этаж каб. №9</w:t>
            </w:r>
          </w:p>
        </w:tc>
        <w:tc>
          <w:tcPr>
            <w:tcW w:w="5790" w:type="dxa"/>
            <w:shd w:val="clear" w:color="auto" w:fill="auto"/>
          </w:tcPr>
          <w:p w14:paraId="2ABC2AC3" w14:textId="46280787" w:rsidR="004D71DB" w:rsidRPr="000C0648" w:rsidRDefault="004D71DB" w:rsidP="00E4686A">
            <w:pPr>
              <w:jc w:val="both"/>
              <w:rPr>
                <w:rFonts w:ascii="Times New Roman" w:hAnsi="Times New Roman" w:cs="Times New Roman"/>
                <w:color w:val="FF66FF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color w:val="FF66FF"/>
                <w:sz w:val="24"/>
                <w:szCs w:val="24"/>
              </w:rPr>
              <w:t>МК «Тексты новой природы»</w:t>
            </w:r>
          </w:p>
        </w:tc>
        <w:tc>
          <w:tcPr>
            <w:tcW w:w="5820" w:type="dxa"/>
            <w:shd w:val="clear" w:color="auto" w:fill="auto"/>
          </w:tcPr>
          <w:p w14:paraId="0FC13FB4" w14:textId="3BE86BFA" w:rsidR="004D71DB" w:rsidRPr="007F72C4" w:rsidRDefault="004D71DB" w:rsidP="000C064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Балакина Нина Александровна</w:t>
            </w:r>
            <w:r w:rsidR="0071039D"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1039D"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МБОУ СОШ №2 с. Камень – Рыболов, высшая квалификационная категория</w:t>
            </w:r>
          </w:p>
        </w:tc>
      </w:tr>
      <w:tr w:rsidR="004D71DB" w:rsidRPr="000C0648" w14:paraId="1BF6068D" w14:textId="77777777" w:rsidTr="00CD2CCB">
        <w:trPr>
          <w:trHeight w:val="575"/>
        </w:trPr>
        <w:tc>
          <w:tcPr>
            <w:tcW w:w="1555" w:type="dxa"/>
          </w:tcPr>
          <w:p w14:paraId="3DD67BE8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85C41A7" w14:textId="3070B731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2 этаж каб. №1</w:t>
            </w:r>
            <w:r w:rsidR="0071039D" w:rsidRPr="000C06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0" w:type="dxa"/>
            <w:shd w:val="clear" w:color="auto" w:fill="auto"/>
          </w:tcPr>
          <w:p w14:paraId="0AF20B9A" w14:textId="77777777" w:rsidR="0071039D" w:rsidRPr="000C0648" w:rsidRDefault="004D71DB" w:rsidP="00E4686A">
            <w:pPr>
              <w:jc w:val="both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color w:val="FFC000" w:themeColor="accent4"/>
                <w:sz w:val="24"/>
                <w:szCs w:val="24"/>
              </w:rPr>
              <w:t xml:space="preserve">МК </w:t>
            </w:r>
            <w:r w:rsidR="0071039D" w:rsidRPr="000C0648">
              <w:rPr>
                <w:rFonts w:ascii="Times New Roman" w:hAnsi="Times New Roman" w:cs="Times New Roman"/>
                <w:color w:val="FFC000" w:themeColor="accent4"/>
                <w:sz w:val="24"/>
                <w:szCs w:val="24"/>
              </w:rPr>
              <w:t>«Функциональная грамотность как уровень образованности современного школьника»</w:t>
            </w:r>
          </w:p>
          <w:p w14:paraId="364FA3B9" w14:textId="2ABB658B" w:rsidR="004D71DB" w:rsidRPr="000C0648" w:rsidRDefault="004D71DB" w:rsidP="0071039D">
            <w:pPr>
              <w:rPr>
                <w:rFonts w:ascii="Times New Roman" w:hAnsi="Times New Roman" w:cs="Times New Roman"/>
                <w:color w:val="FFC000" w:themeColor="accent4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2848B3F2" w14:textId="337F0A39" w:rsidR="004D71DB" w:rsidRPr="007F72C4" w:rsidRDefault="0071039D" w:rsidP="000C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Аксёнова Лариса Юрьевна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>, региональный методист, член регионального методического актива, куратор региональной школы наставничества</w:t>
            </w:r>
          </w:p>
        </w:tc>
      </w:tr>
      <w:tr w:rsidR="004D71DB" w:rsidRPr="000C0648" w14:paraId="4140DC9B" w14:textId="77777777" w:rsidTr="00CD2CCB">
        <w:trPr>
          <w:trHeight w:val="575"/>
        </w:trPr>
        <w:tc>
          <w:tcPr>
            <w:tcW w:w="1555" w:type="dxa"/>
          </w:tcPr>
          <w:p w14:paraId="040C0054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5B7544D2" w14:textId="52E4C315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1 этаж каб. №1</w:t>
            </w:r>
            <w:r w:rsidR="000C0648" w:rsidRPr="000C06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0" w:type="dxa"/>
            <w:shd w:val="clear" w:color="auto" w:fill="auto"/>
          </w:tcPr>
          <w:p w14:paraId="720B52F3" w14:textId="77777777" w:rsidR="0071039D" w:rsidRPr="000C0648" w:rsidRDefault="004D71DB" w:rsidP="00E4686A">
            <w:pPr>
              <w:jc w:val="both"/>
              <w:rPr>
                <w:rFonts w:ascii="Times New Roman" w:hAnsi="Times New Roman" w:cs="Times New Roman"/>
                <w:color w:val="00CCFF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color w:val="00CCFF"/>
                <w:sz w:val="24"/>
                <w:szCs w:val="24"/>
              </w:rPr>
              <w:t xml:space="preserve">МК </w:t>
            </w:r>
            <w:r w:rsidR="0071039D" w:rsidRPr="000C0648">
              <w:rPr>
                <w:rFonts w:ascii="Times New Roman" w:hAnsi="Times New Roman" w:cs="Times New Roman"/>
                <w:color w:val="00CCFF"/>
                <w:sz w:val="24"/>
                <w:szCs w:val="24"/>
              </w:rPr>
              <w:t>«Кейс-технология. Применение на уроках и во внеурочной деятельности»</w:t>
            </w:r>
          </w:p>
          <w:p w14:paraId="3CDE0FDF" w14:textId="5F4801FB" w:rsidR="004D71DB" w:rsidRPr="000C0648" w:rsidRDefault="004D71DB" w:rsidP="0071039D">
            <w:pPr>
              <w:rPr>
                <w:rFonts w:ascii="Times New Roman" w:hAnsi="Times New Roman" w:cs="Times New Roman"/>
                <w:color w:val="00CCFF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2E13A0D9" w14:textId="3391A1FD" w:rsidR="004D71DB" w:rsidRPr="007F72C4" w:rsidRDefault="0071039D" w:rsidP="000C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Нестерова Наталья Валерьевна,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методист, член регионального методического актива, куратор региональной школы наставничества</w:t>
            </w:r>
          </w:p>
        </w:tc>
      </w:tr>
      <w:tr w:rsidR="001103FF" w:rsidRPr="000C0648" w14:paraId="138A9E73" w14:textId="77777777" w:rsidTr="00237BC6">
        <w:trPr>
          <w:trHeight w:val="349"/>
        </w:trPr>
        <w:tc>
          <w:tcPr>
            <w:tcW w:w="1555" w:type="dxa"/>
          </w:tcPr>
          <w:p w14:paraId="7A66423F" w14:textId="34AB1347" w:rsidR="001103FF" w:rsidRPr="000C0648" w:rsidRDefault="001103FF" w:rsidP="004D7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13.10-13.40</w:t>
            </w:r>
          </w:p>
        </w:tc>
        <w:tc>
          <w:tcPr>
            <w:tcW w:w="14033" w:type="dxa"/>
            <w:gridSpan w:val="3"/>
          </w:tcPr>
          <w:p w14:paraId="09778ACD" w14:textId="7AB15248" w:rsidR="001103FF" w:rsidRPr="000C0648" w:rsidRDefault="001103FF" w:rsidP="0011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2 трек</w:t>
            </w:r>
          </w:p>
        </w:tc>
      </w:tr>
      <w:tr w:rsidR="000C0648" w:rsidRPr="000C0648" w14:paraId="2B4CFE6F" w14:textId="77777777" w:rsidTr="00CD2CCB">
        <w:trPr>
          <w:trHeight w:val="575"/>
        </w:trPr>
        <w:tc>
          <w:tcPr>
            <w:tcW w:w="1555" w:type="dxa"/>
          </w:tcPr>
          <w:p w14:paraId="771715C3" w14:textId="77777777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4BAAD64C" w14:textId="02760367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1 этаж каб. №9</w:t>
            </w:r>
          </w:p>
        </w:tc>
        <w:tc>
          <w:tcPr>
            <w:tcW w:w="5790" w:type="dxa"/>
            <w:shd w:val="clear" w:color="auto" w:fill="auto"/>
          </w:tcPr>
          <w:p w14:paraId="73EBF035" w14:textId="046D26CA" w:rsidR="000C0648" w:rsidRPr="000C0648" w:rsidRDefault="000C0648" w:rsidP="000C0648">
            <w:pPr>
              <w:rPr>
                <w:rFonts w:ascii="Times New Roman" w:hAnsi="Times New Roman" w:cs="Times New Roman"/>
                <w:color w:val="00CCFF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color w:val="00CCFF"/>
                <w:sz w:val="24"/>
                <w:szCs w:val="24"/>
              </w:rPr>
              <w:t>МК «Тексты новой природы»</w:t>
            </w:r>
          </w:p>
        </w:tc>
        <w:tc>
          <w:tcPr>
            <w:tcW w:w="5820" w:type="dxa"/>
            <w:shd w:val="clear" w:color="auto" w:fill="auto"/>
          </w:tcPr>
          <w:p w14:paraId="3D6B0FD9" w14:textId="4ABC8776" w:rsidR="000C0648" w:rsidRPr="007F72C4" w:rsidRDefault="000C0648" w:rsidP="000C064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Балакина Нина Александровна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>, учитель МБОУ СОШ №2 с. Камень – Рыболов, высшая квалификационная категория</w:t>
            </w:r>
          </w:p>
        </w:tc>
      </w:tr>
      <w:tr w:rsidR="000C0648" w:rsidRPr="000C0648" w14:paraId="65B57513" w14:textId="77777777" w:rsidTr="00CD2CCB">
        <w:trPr>
          <w:trHeight w:val="575"/>
        </w:trPr>
        <w:tc>
          <w:tcPr>
            <w:tcW w:w="1555" w:type="dxa"/>
          </w:tcPr>
          <w:p w14:paraId="05F2C537" w14:textId="77777777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4D847305" w14:textId="6D5C49CE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2 этаж каб. №10</w:t>
            </w:r>
          </w:p>
        </w:tc>
        <w:tc>
          <w:tcPr>
            <w:tcW w:w="5790" w:type="dxa"/>
            <w:shd w:val="clear" w:color="auto" w:fill="auto"/>
          </w:tcPr>
          <w:p w14:paraId="70A9C573" w14:textId="77777777" w:rsidR="000C0648" w:rsidRPr="000C0648" w:rsidRDefault="000C0648" w:rsidP="00E4686A">
            <w:pPr>
              <w:jc w:val="both"/>
              <w:rPr>
                <w:rFonts w:ascii="Times New Roman" w:hAnsi="Times New Roman" w:cs="Times New Roman"/>
                <w:color w:val="FF66FF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color w:val="FF66FF"/>
                <w:sz w:val="24"/>
                <w:szCs w:val="24"/>
              </w:rPr>
              <w:t>МК «Функциональная грамотность как уровень образованности современного школьника»</w:t>
            </w:r>
          </w:p>
          <w:p w14:paraId="6D3D6ED0" w14:textId="08885176" w:rsidR="000C0648" w:rsidRPr="000C0648" w:rsidRDefault="000C0648" w:rsidP="000C0648">
            <w:pPr>
              <w:rPr>
                <w:rFonts w:ascii="Times New Roman" w:hAnsi="Times New Roman" w:cs="Times New Roman"/>
                <w:color w:val="FF66FF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68D12642" w14:textId="3C08C5B6" w:rsidR="000C0648" w:rsidRPr="007F72C4" w:rsidRDefault="000C0648" w:rsidP="000C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Аксёнова Лариса Юрьевна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>, региональный методист, член регионального методического актива, куратор региональной школы наставничества</w:t>
            </w:r>
          </w:p>
        </w:tc>
      </w:tr>
      <w:tr w:rsidR="000C0648" w:rsidRPr="000C0648" w14:paraId="4E81549A" w14:textId="77777777" w:rsidTr="00CD2CCB">
        <w:trPr>
          <w:trHeight w:val="575"/>
        </w:trPr>
        <w:tc>
          <w:tcPr>
            <w:tcW w:w="1555" w:type="dxa"/>
          </w:tcPr>
          <w:p w14:paraId="78B208CF" w14:textId="77777777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108D725" w14:textId="05AF6D4D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1 этаж каб. №16</w:t>
            </w:r>
          </w:p>
        </w:tc>
        <w:tc>
          <w:tcPr>
            <w:tcW w:w="5790" w:type="dxa"/>
            <w:shd w:val="clear" w:color="auto" w:fill="auto"/>
          </w:tcPr>
          <w:p w14:paraId="3600C49E" w14:textId="77777777" w:rsidR="000C0648" w:rsidRPr="000C0648" w:rsidRDefault="000C0648" w:rsidP="00E4686A">
            <w:pPr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МК «Кейс-технология. Применение на уроках и во внеурочной деятельности»</w:t>
            </w:r>
          </w:p>
          <w:p w14:paraId="2B32A0A7" w14:textId="1D9A8379" w:rsidR="000C0648" w:rsidRPr="000C0648" w:rsidRDefault="000C0648" w:rsidP="000C0648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5049E3F5" w14:textId="14266231" w:rsidR="000C0648" w:rsidRPr="007F72C4" w:rsidRDefault="000C0648" w:rsidP="000C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Нестерова Наталья Валерьевна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>, региональный методист, член регионального методического актива, куратор региональной школы наставничества</w:t>
            </w:r>
          </w:p>
        </w:tc>
      </w:tr>
      <w:tr w:rsidR="007B25B3" w:rsidRPr="000C0648" w14:paraId="3B5D8DDC" w14:textId="77777777" w:rsidTr="001D59E9">
        <w:trPr>
          <w:trHeight w:val="167"/>
        </w:trPr>
        <w:tc>
          <w:tcPr>
            <w:tcW w:w="1555" w:type="dxa"/>
          </w:tcPr>
          <w:p w14:paraId="610E59EE" w14:textId="31CB7804" w:rsidR="007B25B3" w:rsidRPr="000C0648" w:rsidRDefault="007B25B3" w:rsidP="00710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13.50-14.20</w:t>
            </w:r>
          </w:p>
        </w:tc>
        <w:tc>
          <w:tcPr>
            <w:tcW w:w="14033" w:type="dxa"/>
            <w:gridSpan w:val="3"/>
          </w:tcPr>
          <w:p w14:paraId="07249BCE" w14:textId="38F1F302" w:rsidR="007B25B3" w:rsidRPr="000C0648" w:rsidRDefault="007B25B3" w:rsidP="007B2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3 трек</w:t>
            </w:r>
          </w:p>
        </w:tc>
      </w:tr>
      <w:tr w:rsidR="000C0648" w:rsidRPr="000C0648" w14:paraId="760F015A" w14:textId="77777777" w:rsidTr="00CD2CCB">
        <w:trPr>
          <w:trHeight w:val="575"/>
        </w:trPr>
        <w:tc>
          <w:tcPr>
            <w:tcW w:w="1555" w:type="dxa"/>
          </w:tcPr>
          <w:p w14:paraId="48B8F0A4" w14:textId="77777777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79F4A368" w14:textId="6E2006DD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1 этаж каб. №9</w:t>
            </w:r>
          </w:p>
        </w:tc>
        <w:tc>
          <w:tcPr>
            <w:tcW w:w="5790" w:type="dxa"/>
            <w:shd w:val="clear" w:color="auto" w:fill="auto"/>
          </w:tcPr>
          <w:p w14:paraId="392DD933" w14:textId="6615A98A" w:rsidR="000C0648" w:rsidRPr="000C0648" w:rsidRDefault="000C0648" w:rsidP="000C0648">
            <w:pPr>
              <w:pStyle w:val="a5"/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МК «Тексты новой природы»</w:t>
            </w:r>
          </w:p>
        </w:tc>
        <w:tc>
          <w:tcPr>
            <w:tcW w:w="5820" w:type="dxa"/>
            <w:shd w:val="clear" w:color="auto" w:fill="auto"/>
          </w:tcPr>
          <w:p w14:paraId="2EF23C4A" w14:textId="5756E6FD" w:rsidR="000C0648" w:rsidRPr="007F72C4" w:rsidRDefault="000C0648" w:rsidP="000C064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Балакина Нина Александровна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>, учитель МБОУ СОШ №2 с. Камень – Рыболов, высшая квалификационная категория</w:t>
            </w:r>
          </w:p>
        </w:tc>
      </w:tr>
      <w:tr w:rsidR="000C0648" w:rsidRPr="000C0648" w14:paraId="7F35C45E" w14:textId="77777777" w:rsidTr="00CD2CCB">
        <w:trPr>
          <w:trHeight w:val="575"/>
        </w:trPr>
        <w:tc>
          <w:tcPr>
            <w:tcW w:w="1555" w:type="dxa"/>
          </w:tcPr>
          <w:p w14:paraId="6C173C1D" w14:textId="77777777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526A1F7E" w14:textId="4324F736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2 этаж каб. №10</w:t>
            </w:r>
          </w:p>
        </w:tc>
        <w:tc>
          <w:tcPr>
            <w:tcW w:w="5790" w:type="dxa"/>
            <w:shd w:val="clear" w:color="auto" w:fill="auto"/>
          </w:tcPr>
          <w:p w14:paraId="58767AF6" w14:textId="77777777" w:rsidR="000C0648" w:rsidRPr="000C0648" w:rsidRDefault="000C0648" w:rsidP="00E4686A">
            <w:pPr>
              <w:jc w:val="both"/>
              <w:rPr>
                <w:rFonts w:ascii="Times New Roman" w:hAnsi="Times New Roman" w:cs="Times New Roman"/>
                <w:color w:val="00CCFF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color w:val="00CCFF"/>
                <w:sz w:val="24"/>
                <w:szCs w:val="24"/>
              </w:rPr>
              <w:t>МК «Функциональная грамотность как уровень образованности современного школьника»</w:t>
            </w:r>
          </w:p>
          <w:p w14:paraId="4C470176" w14:textId="7C2CA9AE" w:rsidR="000C0648" w:rsidRPr="000C0648" w:rsidRDefault="000C0648" w:rsidP="000C0648">
            <w:pPr>
              <w:pStyle w:val="a5"/>
              <w:jc w:val="both"/>
              <w:rPr>
                <w:rFonts w:ascii="Times New Roman" w:hAnsi="Times New Roman" w:cs="Times New Roman"/>
                <w:color w:val="00CCFF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5B0FD9CB" w14:textId="50324A41" w:rsidR="000C0648" w:rsidRPr="007F72C4" w:rsidRDefault="000C0648" w:rsidP="000C0648">
            <w:pPr>
              <w:pStyle w:val="a5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b/>
                <w:sz w:val="24"/>
                <w:szCs w:val="24"/>
              </w:rPr>
              <w:t>Аксёнова Лариса Юрьевна</w:t>
            </w: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>, региональный методист, член регионального методического актива, куратор региональной школы наставничества</w:t>
            </w:r>
          </w:p>
        </w:tc>
      </w:tr>
      <w:tr w:rsidR="000C0648" w:rsidRPr="000C0648" w14:paraId="3E15BEB0" w14:textId="77777777" w:rsidTr="00CD2CCB">
        <w:trPr>
          <w:trHeight w:val="575"/>
        </w:trPr>
        <w:tc>
          <w:tcPr>
            <w:tcW w:w="1555" w:type="dxa"/>
          </w:tcPr>
          <w:p w14:paraId="516A00D8" w14:textId="77777777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AAF33BC" w14:textId="1A682DFD" w:rsidR="000C0648" w:rsidRPr="000C0648" w:rsidRDefault="000C0648" w:rsidP="000C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1 этаж каб. №16</w:t>
            </w:r>
          </w:p>
        </w:tc>
        <w:tc>
          <w:tcPr>
            <w:tcW w:w="5790" w:type="dxa"/>
            <w:shd w:val="clear" w:color="auto" w:fill="auto"/>
          </w:tcPr>
          <w:p w14:paraId="3974B2C1" w14:textId="77777777" w:rsidR="000C0648" w:rsidRPr="000C0648" w:rsidRDefault="000C0648" w:rsidP="00E4686A">
            <w:pPr>
              <w:jc w:val="both"/>
              <w:rPr>
                <w:rFonts w:ascii="Times New Roman" w:hAnsi="Times New Roman" w:cs="Times New Roman"/>
                <w:color w:val="FF66FF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color w:val="FF66FF"/>
                <w:sz w:val="24"/>
                <w:szCs w:val="24"/>
              </w:rPr>
              <w:t>МК «Кейс-технология. Применение на уроках и во внеурочной деятельности»</w:t>
            </w:r>
          </w:p>
          <w:p w14:paraId="5E60A842" w14:textId="29B90154" w:rsidR="000C0648" w:rsidRPr="000C0648" w:rsidRDefault="000C0648" w:rsidP="000C0648">
            <w:pPr>
              <w:pStyle w:val="a5"/>
              <w:jc w:val="both"/>
              <w:rPr>
                <w:rFonts w:ascii="Times New Roman" w:hAnsi="Times New Roman" w:cs="Times New Roman"/>
                <w:color w:val="FF66FF"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14:paraId="3D23DA92" w14:textId="40662123" w:rsidR="000C0648" w:rsidRPr="007F72C4" w:rsidRDefault="000C0648" w:rsidP="000C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C4">
              <w:rPr>
                <w:rFonts w:ascii="Times New Roman" w:hAnsi="Times New Roman" w:cs="Times New Roman"/>
                <w:sz w:val="24"/>
                <w:szCs w:val="24"/>
              </w:rPr>
              <w:t>Нестерова Наталья Валерьевна, региональный методист, член регионального методического актива, куратор региональной школы наставничества</w:t>
            </w:r>
          </w:p>
        </w:tc>
      </w:tr>
      <w:tr w:rsidR="00CD2CCB" w:rsidRPr="000C0648" w14:paraId="2649310F" w14:textId="77777777" w:rsidTr="00CD2CCB">
        <w:trPr>
          <w:trHeight w:val="349"/>
        </w:trPr>
        <w:tc>
          <w:tcPr>
            <w:tcW w:w="15588" w:type="dxa"/>
            <w:gridSpan w:val="4"/>
            <w:shd w:val="clear" w:color="auto" w:fill="92D050"/>
          </w:tcPr>
          <w:p w14:paraId="78993557" w14:textId="6CC7AC92" w:rsidR="00CD2CCB" w:rsidRPr="00CD2CCB" w:rsidRDefault="00CD2CCB" w:rsidP="00CD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фестиваля</w:t>
            </w:r>
          </w:p>
        </w:tc>
      </w:tr>
      <w:tr w:rsidR="004D71DB" w:rsidRPr="000C0648" w14:paraId="6E9D79E2" w14:textId="77777777" w:rsidTr="00CD2CCB">
        <w:trPr>
          <w:trHeight w:val="269"/>
        </w:trPr>
        <w:tc>
          <w:tcPr>
            <w:tcW w:w="1555" w:type="dxa"/>
          </w:tcPr>
          <w:p w14:paraId="39A74507" w14:textId="13053059" w:rsidR="004D71DB" w:rsidRPr="00CD2CCB" w:rsidRDefault="004D71DB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CB">
              <w:rPr>
                <w:rFonts w:ascii="Times New Roman" w:hAnsi="Times New Roman" w:cs="Times New Roman"/>
                <w:b/>
                <w:sz w:val="24"/>
                <w:szCs w:val="24"/>
              </w:rPr>
              <w:t>14.25-15.00</w:t>
            </w:r>
          </w:p>
        </w:tc>
        <w:tc>
          <w:tcPr>
            <w:tcW w:w="2423" w:type="dxa"/>
          </w:tcPr>
          <w:p w14:paraId="610FE58C" w14:textId="77777777" w:rsidR="004D71DB" w:rsidRPr="000C0648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17D4D4EE" w14:textId="77777777" w:rsidR="004D71DB" w:rsidRDefault="004D71D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14:paraId="39E61B0E" w14:textId="5AF97352" w:rsidR="00CD2CCB" w:rsidRPr="000C0648" w:rsidRDefault="00CD2CCB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820" w:type="dxa"/>
          </w:tcPr>
          <w:p w14:paraId="4BA8B0D7" w14:textId="106C42D3" w:rsidR="002D7292" w:rsidRPr="000C0648" w:rsidRDefault="00CD2CCB" w:rsidP="007F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Косар Н</w:t>
            </w:r>
            <w:r w:rsidR="007F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аталья Викторовна,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региональный методист, член регионального методического актива, куратор школы</w:t>
            </w:r>
          </w:p>
        </w:tc>
      </w:tr>
      <w:tr w:rsidR="007F72C4" w:rsidRPr="000C0648" w14:paraId="08C59BD5" w14:textId="77777777" w:rsidTr="00CD2CCB">
        <w:trPr>
          <w:trHeight w:val="269"/>
        </w:trPr>
        <w:tc>
          <w:tcPr>
            <w:tcW w:w="1555" w:type="dxa"/>
          </w:tcPr>
          <w:p w14:paraId="00DF7CD1" w14:textId="77777777" w:rsidR="007F72C4" w:rsidRPr="00CD2CCB" w:rsidRDefault="007F72C4" w:rsidP="004D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18C41F1E" w14:textId="77777777" w:rsidR="007F72C4" w:rsidRPr="000C0648" w:rsidRDefault="007F72C4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</w:tcPr>
          <w:p w14:paraId="36EA766D" w14:textId="6B3BA0D2" w:rsidR="007F72C4" w:rsidRPr="000C0648" w:rsidRDefault="007F72C4" w:rsidP="004D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Тимбилдинг</w:t>
            </w:r>
          </w:p>
        </w:tc>
        <w:tc>
          <w:tcPr>
            <w:tcW w:w="5820" w:type="dxa"/>
          </w:tcPr>
          <w:p w14:paraId="5BCDFF3D" w14:textId="7F21ACB4" w:rsidR="007F72C4" w:rsidRPr="000C0648" w:rsidRDefault="007F72C4" w:rsidP="007F72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48">
              <w:rPr>
                <w:rFonts w:ascii="Times New Roman" w:hAnsi="Times New Roman" w:cs="Times New Roman"/>
                <w:b/>
                <w:sz w:val="24"/>
                <w:szCs w:val="24"/>
              </w:rPr>
              <w:t>Ширшина Елена Борисовна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C0648">
              <w:rPr>
                <w:rFonts w:ascii="Times New Roman" w:hAnsi="Times New Roman" w:cs="Times New Roman"/>
                <w:sz w:val="24"/>
                <w:szCs w:val="24"/>
              </w:rPr>
              <w:t>методист Центра непрерывного повышения педагогического мастерства Приморского краевого института развития образования, руководитель первой сетевой Школы наставничества</w:t>
            </w:r>
          </w:p>
        </w:tc>
      </w:tr>
    </w:tbl>
    <w:p w14:paraId="4D0E78D3" w14:textId="77777777" w:rsidR="000256B1" w:rsidRDefault="000256B1" w:rsidP="007F3CDD">
      <w:pPr>
        <w:rPr>
          <w:rFonts w:ascii="Times New Roman" w:hAnsi="Times New Roman" w:cs="Times New Roman"/>
          <w:sz w:val="24"/>
          <w:szCs w:val="24"/>
        </w:rPr>
      </w:pPr>
    </w:p>
    <w:p w14:paraId="6B81F8D4" w14:textId="77777777" w:rsidR="005368EC" w:rsidRDefault="005368EC" w:rsidP="007F3CDD">
      <w:pPr>
        <w:rPr>
          <w:rFonts w:ascii="Times New Roman" w:hAnsi="Times New Roman" w:cs="Times New Roman"/>
          <w:sz w:val="24"/>
          <w:szCs w:val="24"/>
        </w:rPr>
      </w:pPr>
    </w:p>
    <w:p w14:paraId="7433DA4B" w14:textId="77777777" w:rsidR="005368EC" w:rsidRDefault="005368EC" w:rsidP="007F3CDD">
      <w:pPr>
        <w:rPr>
          <w:rFonts w:ascii="Times New Roman" w:hAnsi="Times New Roman" w:cs="Times New Roman"/>
          <w:sz w:val="24"/>
          <w:szCs w:val="24"/>
        </w:rPr>
      </w:pPr>
    </w:p>
    <w:p w14:paraId="044A6410" w14:textId="77777777" w:rsidR="005368EC" w:rsidRDefault="005368EC" w:rsidP="007F3CDD">
      <w:pPr>
        <w:rPr>
          <w:rFonts w:ascii="Times New Roman" w:hAnsi="Times New Roman" w:cs="Times New Roman"/>
          <w:sz w:val="24"/>
          <w:szCs w:val="24"/>
        </w:rPr>
      </w:pPr>
    </w:p>
    <w:p w14:paraId="34ED742F" w14:textId="77777777" w:rsidR="005368EC" w:rsidRDefault="005368EC" w:rsidP="007F3CDD">
      <w:pPr>
        <w:rPr>
          <w:rFonts w:ascii="Times New Roman" w:hAnsi="Times New Roman" w:cs="Times New Roman"/>
          <w:sz w:val="24"/>
          <w:szCs w:val="24"/>
        </w:rPr>
      </w:pPr>
    </w:p>
    <w:p w14:paraId="148EF5A9" w14:textId="507885E8" w:rsidR="005368EC" w:rsidRDefault="005368EC" w:rsidP="007F3CD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AB5E2D5" wp14:editId="76CC4CB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41401" cy="7143750"/>
            <wp:effectExtent l="0" t="0" r="0" b="0"/>
            <wp:wrapThrough wrapText="bothSides">
              <wp:wrapPolygon edited="0">
                <wp:start x="0" y="0"/>
                <wp:lineTo x="0" y="21542"/>
                <wp:lineTo x="21555" y="21542"/>
                <wp:lineTo x="21555" y="0"/>
                <wp:lineTo x="0" y="0"/>
              </wp:wrapPolygon>
            </wp:wrapThrough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401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0B40E" w14:textId="16A7C15B" w:rsidR="005368EC" w:rsidRPr="004D71DB" w:rsidRDefault="005368EC" w:rsidP="007F3CD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5906D77" wp14:editId="118B9D0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86975" cy="7159625"/>
            <wp:effectExtent l="0" t="0" r="9525" b="3175"/>
            <wp:wrapThrough wrapText="bothSides">
              <wp:wrapPolygon edited="0">
                <wp:start x="0" y="0"/>
                <wp:lineTo x="0" y="21552"/>
                <wp:lineTo x="21580" y="21552"/>
                <wp:lineTo x="21580" y="0"/>
                <wp:lineTo x="0" y="0"/>
              </wp:wrapPolygon>
            </wp:wrapThrough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975" cy="715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8" w:name="_GoBack"/>
      <w:bookmarkEnd w:id="8"/>
    </w:p>
    <w:sectPr w:rsidR="005368EC" w:rsidRPr="004D71DB" w:rsidSect="00CE0FFC">
      <w:pgSz w:w="16838" w:h="11906" w:orient="landscape"/>
      <w:pgMar w:top="426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6B"/>
    <w:rsid w:val="00014BB6"/>
    <w:rsid w:val="000256B1"/>
    <w:rsid w:val="000C0648"/>
    <w:rsid w:val="001103FF"/>
    <w:rsid w:val="00182146"/>
    <w:rsid w:val="001F0886"/>
    <w:rsid w:val="00210E57"/>
    <w:rsid w:val="002D7292"/>
    <w:rsid w:val="003C1C87"/>
    <w:rsid w:val="004D4920"/>
    <w:rsid w:val="004D71DB"/>
    <w:rsid w:val="005368EC"/>
    <w:rsid w:val="006B2E10"/>
    <w:rsid w:val="0071039D"/>
    <w:rsid w:val="00755C6B"/>
    <w:rsid w:val="00771508"/>
    <w:rsid w:val="007B25B3"/>
    <w:rsid w:val="007F3CDD"/>
    <w:rsid w:val="007F72C4"/>
    <w:rsid w:val="00827B96"/>
    <w:rsid w:val="008A1811"/>
    <w:rsid w:val="0092203D"/>
    <w:rsid w:val="009B18D2"/>
    <w:rsid w:val="00A25E15"/>
    <w:rsid w:val="00A276C3"/>
    <w:rsid w:val="00C05489"/>
    <w:rsid w:val="00CA43E7"/>
    <w:rsid w:val="00CD2CCB"/>
    <w:rsid w:val="00CE0FFC"/>
    <w:rsid w:val="00D2180D"/>
    <w:rsid w:val="00DB13E0"/>
    <w:rsid w:val="00E4686A"/>
    <w:rsid w:val="00E653F8"/>
    <w:rsid w:val="00E9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BD6D"/>
  <w15:chartTrackingRefBased/>
  <w15:docId w15:val="{2464BC73-BED7-4010-AEF5-AA916D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List Accent 4"/>
    <w:basedOn w:val="a1"/>
    <w:uiPriority w:val="61"/>
    <w:rsid w:val="003C1C8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a4">
    <w:name w:val="List Paragraph"/>
    <w:basedOn w:val="a"/>
    <w:uiPriority w:val="34"/>
    <w:qFormat/>
    <w:rsid w:val="00CA43E7"/>
    <w:pPr>
      <w:ind w:left="720"/>
      <w:contextualSpacing/>
    </w:pPr>
  </w:style>
  <w:style w:type="paragraph" w:styleId="a5">
    <w:name w:val="No Spacing"/>
    <w:qFormat/>
    <w:rsid w:val="00A276C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1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2023-03-26T14:31:00Z</cp:lastPrinted>
  <dcterms:created xsi:type="dcterms:W3CDTF">2023-03-22T12:02:00Z</dcterms:created>
  <dcterms:modified xsi:type="dcterms:W3CDTF">2023-03-28T08:19:00Z</dcterms:modified>
</cp:coreProperties>
</file>