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107" w:rsidRPr="007F03FF" w:rsidRDefault="00B2792D" w:rsidP="00A751F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bookmarkStart w:id="0" w:name="_GoBack"/>
      <w:r w:rsidRPr="007F03F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Программа </w:t>
      </w:r>
    </w:p>
    <w:bookmarkEnd w:id="0"/>
    <w:p w:rsidR="00B2792D" w:rsidRPr="00B2792D" w:rsidRDefault="00B2792D" w:rsidP="00A751FB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Учебно- методический семинар</w:t>
      </w:r>
    </w:p>
    <w:p w:rsidR="00E9312E" w:rsidRDefault="00B2792D" w:rsidP="00A751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E9312E">
        <w:rPr>
          <w:rFonts w:ascii="Times New Roman" w:hAnsi="Times New Roman" w:cs="Times New Roman"/>
          <w:sz w:val="28"/>
          <w:szCs w:val="28"/>
        </w:rPr>
        <w:t>Особенности обучения и воспитания школьников с ОВЗ в условиях общеобразовательной школы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2792D" w:rsidRDefault="00B2792D" w:rsidP="00B27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27.03.2023г</w:t>
      </w:r>
    </w:p>
    <w:p w:rsidR="00B2792D" w:rsidRDefault="00B2792D" w:rsidP="00B27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с 9.00 – 13.00</w:t>
      </w:r>
    </w:p>
    <w:p w:rsidR="00B2792D" w:rsidRDefault="00B2792D" w:rsidP="00B27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B2792D">
        <w:t xml:space="preserve"> </w:t>
      </w:r>
      <w:r w:rsidRPr="00B2792D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 74                              с углубленным изучением предметов эстетического цикла г. Владивостока»</w:t>
      </w:r>
    </w:p>
    <w:p w:rsidR="00B2792D" w:rsidRDefault="00B2792D" w:rsidP="00B27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проведения: г. Владивосток, ул. Харьковская, 7</w:t>
      </w:r>
    </w:p>
    <w:p w:rsidR="00B2792D" w:rsidRPr="007F03FF" w:rsidRDefault="00B2792D" w:rsidP="00B2792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F03FF">
        <w:rPr>
          <w:rFonts w:ascii="Times New Roman" w:hAnsi="Times New Roman" w:cs="Times New Roman"/>
          <w:b/>
          <w:i/>
          <w:sz w:val="28"/>
          <w:szCs w:val="28"/>
        </w:rPr>
        <w:t>Состав участников:</w:t>
      </w:r>
    </w:p>
    <w:p w:rsidR="00CE724A" w:rsidRPr="00CE724A" w:rsidRDefault="00CE724A" w:rsidP="00CE724A">
      <w:pPr>
        <w:pStyle w:val="a6"/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724A">
        <w:rPr>
          <w:rFonts w:ascii="Times New Roman" w:hAnsi="Times New Roman" w:cs="Times New Roman"/>
          <w:noProof/>
          <w:sz w:val="28"/>
          <w:szCs w:val="28"/>
          <w:lang w:eastAsia="ru-RU"/>
        </w:rPr>
        <w:t>Заместитель директора по УВР Гриша Наталья Николаевна</w:t>
      </w:r>
    </w:p>
    <w:p w:rsidR="00CE724A" w:rsidRDefault="00CE724A" w:rsidP="00CE724A">
      <w:pPr>
        <w:pStyle w:val="a6"/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Педагогический состав начальных классов, участвующий в работе с младшими школьниками с ОВЗ</w:t>
      </w:r>
    </w:p>
    <w:p w:rsidR="00CE724A" w:rsidRDefault="00CE724A" w:rsidP="00CE724A">
      <w:pPr>
        <w:pStyle w:val="a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5989" w:rsidRDefault="006D69CB" w:rsidP="007E5989">
      <w:pPr>
        <w:pStyle w:val="a6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F03FF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Цель семинара</w:t>
      </w:r>
      <w:r w:rsidRPr="006D69C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:</w:t>
      </w:r>
      <w:r w:rsidRPr="006D69C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E59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повышение </w:t>
      </w:r>
      <w:r w:rsidR="007E5989" w:rsidRPr="007E59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профессиональных компетенций в области организации и осуществления образовательной деятельности </w:t>
      </w:r>
      <w:r w:rsidR="007E5989">
        <w:rPr>
          <w:rFonts w:ascii="Times New Roman" w:hAnsi="Times New Roman" w:cs="Times New Roman"/>
          <w:noProof/>
          <w:sz w:val="28"/>
          <w:szCs w:val="28"/>
          <w:lang w:eastAsia="ru-RU"/>
        </w:rPr>
        <w:t>для</w:t>
      </w:r>
      <w:r w:rsidR="007E5989" w:rsidRPr="007E59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E59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детей  с ОВЗ в рамках общеобразовательной школы;  </w:t>
      </w:r>
      <w:r w:rsidRPr="006D69C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распространение опыта работы </w:t>
      </w:r>
      <w:r w:rsidR="007E5989">
        <w:rPr>
          <w:rFonts w:ascii="Times New Roman" w:hAnsi="Times New Roman" w:cs="Times New Roman"/>
          <w:noProof/>
          <w:sz w:val="28"/>
          <w:szCs w:val="28"/>
          <w:lang w:eastAsia="ru-RU"/>
        </w:rPr>
        <w:t>МБОУ «СОШ № 74»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E5989">
        <w:rPr>
          <w:rFonts w:ascii="Times New Roman" w:hAnsi="Times New Roman" w:cs="Times New Roman"/>
          <w:noProof/>
          <w:sz w:val="28"/>
          <w:szCs w:val="28"/>
          <w:lang w:eastAsia="ru-RU"/>
        </w:rPr>
        <w:t>в организации учебно-воспитательной деятельности обучающихся с ОВЗ в условиях общеобразовательной школы.</w:t>
      </w:r>
    </w:p>
    <w:p w:rsidR="008903BD" w:rsidRDefault="008903BD" w:rsidP="007E5989">
      <w:pPr>
        <w:pStyle w:val="a6"/>
        <w:ind w:left="0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CE724A" w:rsidRPr="008903BD" w:rsidRDefault="007E5989" w:rsidP="007E5989">
      <w:pPr>
        <w:pStyle w:val="a6"/>
        <w:ind w:left="0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8903B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Регламент семинара:</w:t>
      </w:r>
    </w:p>
    <w:p w:rsidR="008903BD" w:rsidRDefault="008903BD" w:rsidP="008903B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Регистрация участников …………………………………….. 50 минут</w:t>
      </w:r>
    </w:p>
    <w:p w:rsidR="008903BD" w:rsidRDefault="008903BD" w:rsidP="008903B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903BD">
        <w:rPr>
          <w:rFonts w:ascii="Times New Roman" w:hAnsi="Times New Roman" w:cs="Times New Roman"/>
          <w:noProof/>
          <w:sz w:val="28"/>
          <w:szCs w:val="28"/>
          <w:lang w:eastAsia="ru-RU"/>
        </w:rPr>
        <w:t>Открытие семинара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……………………………………………5 минут</w:t>
      </w:r>
    </w:p>
    <w:p w:rsidR="008903BD" w:rsidRDefault="008903BD" w:rsidP="008903B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66872">
        <w:rPr>
          <w:rFonts w:ascii="Times New Roman" w:hAnsi="Times New Roman" w:cs="Times New Roman"/>
          <w:sz w:val="28"/>
          <w:szCs w:val="28"/>
        </w:rPr>
        <w:t xml:space="preserve">Получение образования детьми с ОВЗ и </w:t>
      </w:r>
      <w:proofErr w:type="gramStart"/>
      <w:r w:rsidRPr="00866872">
        <w:rPr>
          <w:rFonts w:ascii="Times New Roman" w:hAnsi="Times New Roman" w:cs="Times New Roman"/>
          <w:sz w:val="28"/>
          <w:szCs w:val="28"/>
        </w:rPr>
        <w:t>инвалидностью</w:t>
      </w:r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2878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 минут</w:t>
      </w:r>
    </w:p>
    <w:p w:rsidR="008903BD" w:rsidRDefault="008903BD" w:rsidP="008903B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903BD">
        <w:rPr>
          <w:rFonts w:ascii="Times New Roman" w:hAnsi="Times New Roman" w:cs="Times New Roman"/>
          <w:noProof/>
          <w:sz w:val="28"/>
          <w:szCs w:val="28"/>
          <w:lang w:eastAsia="ru-RU"/>
        </w:rPr>
        <w:t>Особенности обучения и воспитания школьников с ОВЗ в условиях общеобразовательной школы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…………………………………</w:t>
      </w:r>
      <w:r w:rsidR="00287830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20 минут</w:t>
      </w:r>
    </w:p>
    <w:p w:rsidR="008903BD" w:rsidRDefault="008903BD" w:rsidP="008903B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903BD">
        <w:rPr>
          <w:rFonts w:ascii="Times New Roman" w:hAnsi="Times New Roman" w:cs="Times New Roman"/>
          <w:noProof/>
          <w:sz w:val="28"/>
          <w:szCs w:val="28"/>
          <w:lang w:eastAsia="ru-RU"/>
        </w:rPr>
        <w:t>Обучение на билингвальной основе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…………………………..15 минут</w:t>
      </w:r>
    </w:p>
    <w:p w:rsidR="008903BD" w:rsidRDefault="008903BD" w:rsidP="008903B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903BD">
        <w:rPr>
          <w:rFonts w:ascii="Times New Roman" w:hAnsi="Times New Roman" w:cs="Times New Roman"/>
          <w:noProof/>
          <w:sz w:val="28"/>
          <w:szCs w:val="28"/>
          <w:lang w:eastAsia="ru-RU"/>
        </w:rPr>
        <w:t>Дети с ЗПР в обычном классе – как их учить?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..........................20 минут</w:t>
      </w:r>
    </w:p>
    <w:p w:rsidR="008903BD" w:rsidRDefault="008903BD" w:rsidP="008903B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903BD">
        <w:rPr>
          <w:rFonts w:ascii="Times New Roman" w:hAnsi="Times New Roman" w:cs="Times New Roman"/>
          <w:noProof/>
          <w:sz w:val="28"/>
          <w:szCs w:val="28"/>
          <w:lang w:eastAsia="ru-RU"/>
        </w:rPr>
        <w:t>Трудности в работе молодого специалиста при взаимодействии с ребенком с ЗПР и способы их преодоления</w:t>
      </w:r>
      <w:r w:rsidR="00287830">
        <w:rPr>
          <w:rFonts w:ascii="Times New Roman" w:hAnsi="Times New Roman" w:cs="Times New Roman"/>
          <w:noProof/>
          <w:sz w:val="28"/>
          <w:szCs w:val="28"/>
          <w:lang w:eastAsia="ru-RU"/>
        </w:rPr>
        <w:t>…………………..15 минут</w:t>
      </w:r>
    </w:p>
    <w:p w:rsidR="00287830" w:rsidRDefault="00287830" w:rsidP="0028783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7830">
        <w:rPr>
          <w:rFonts w:ascii="Times New Roman" w:hAnsi="Times New Roman" w:cs="Times New Roman"/>
          <w:noProof/>
          <w:sz w:val="28"/>
          <w:szCs w:val="28"/>
          <w:lang w:eastAsia="ru-RU"/>
        </w:rPr>
        <w:t>Кофе-брейк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………………………………………………………30 минут</w:t>
      </w:r>
    </w:p>
    <w:p w:rsidR="00287830" w:rsidRDefault="00287830" w:rsidP="0028783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7830">
        <w:rPr>
          <w:rFonts w:ascii="Times New Roman" w:hAnsi="Times New Roman" w:cs="Times New Roman"/>
          <w:noProof/>
          <w:sz w:val="28"/>
          <w:szCs w:val="28"/>
          <w:lang w:eastAsia="ru-RU"/>
        </w:rPr>
        <w:t>Обучение и воспитание школьников с РАС в условиях общеобразовательной школы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……………………………………15 минут</w:t>
      </w:r>
    </w:p>
    <w:p w:rsidR="00287830" w:rsidRDefault="00287830" w:rsidP="0028783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7830">
        <w:rPr>
          <w:rFonts w:ascii="Times New Roman" w:hAnsi="Times New Roman" w:cs="Times New Roman"/>
          <w:noProof/>
          <w:sz w:val="28"/>
          <w:szCs w:val="28"/>
          <w:lang w:eastAsia="ru-RU"/>
        </w:rPr>
        <w:t>Работа тьютора при организации образования в общеобразовательной (средней школе) по сопровождению обучающихся с РАС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…….10 минут</w:t>
      </w:r>
    </w:p>
    <w:p w:rsidR="00287830" w:rsidRDefault="00287830" w:rsidP="0028783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87830">
        <w:rPr>
          <w:rFonts w:ascii="Times New Roman" w:hAnsi="Times New Roman" w:cs="Times New Roman"/>
          <w:noProof/>
          <w:sz w:val="28"/>
          <w:szCs w:val="28"/>
          <w:lang w:eastAsia="ru-RU"/>
        </w:rPr>
        <w:t>Организация работы школьного ППк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…………………………..15 минут</w:t>
      </w:r>
    </w:p>
    <w:p w:rsidR="00287830" w:rsidRDefault="00287830" w:rsidP="0028783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87830">
        <w:rPr>
          <w:rFonts w:ascii="Times New Roman" w:hAnsi="Times New Roman" w:cs="Times New Roman"/>
          <w:noProof/>
          <w:sz w:val="28"/>
          <w:szCs w:val="28"/>
          <w:lang w:eastAsia="ru-RU"/>
        </w:rPr>
        <w:t>Круглый стол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……………………………………………………..20 минут</w:t>
      </w:r>
    </w:p>
    <w:p w:rsidR="00287830" w:rsidRPr="00CE724A" w:rsidRDefault="00287830" w:rsidP="0028783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7830">
        <w:rPr>
          <w:rFonts w:ascii="Times New Roman" w:hAnsi="Times New Roman" w:cs="Times New Roman"/>
          <w:noProof/>
          <w:sz w:val="28"/>
          <w:szCs w:val="28"/>
          <w:lang w:eastAsia="ru-RU"/>
        </w:rPr>
        <w:t>Закрытие семинара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………………………………………………..5 минут</w:t>
      </w:r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497"/>
        <w:gridCol w:w="5347"/>
        <w:gridCol w:w="3089"/>
        <w:gridCol w:w="1551"/>
      </w:tblGrid>
      <w:tr w:rsidR="00A751FB" w:rsidTr="00015658">
        <w:tc>
          <w:tcPr>
            <w:tcW w:w="497" w:type="dxa"/>
          </w:tcPr>
          <w:p w:rsidR="00A751FB" w:rsidRDefault="00A751FB" w:rsidP="00A75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347" w:type="dxa"/>
          </w:tcPr>
          <w:p w:rsidR="00A751FB" w:rsidRDefault="00A751FB" w:rsidP="00A75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3089" w:type="dxa"/>
          </w:tcPr>
          <w:p w:rsidR="00A751FB" w:rsidRDefault="007F03FF" w:rsidP="00A75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Выступающие </w:t>
            </w:r>
          </w:p>
        </w:tc>
        <w:tc>
          <w:tcPr>
            <w:tcW w:w="1551" w:type="dxa"/>
          </w:tcPr>
          <w:p w:rsidR="00A751FB" w:rsidRDefault="00A751FB" w:rsidP="00A75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287830" w:rsidTr="00953E6D">
        <w:tc>
          <w:tcPr>
            <w:tcW w:w="497" w:type="dxa"/>
          </w:tcPr>
          <w:p w:rsidR="00287830" w:rsidRDefault="00287830" w:rsidP="00A75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6" w:type="dxa"/>
            <w:gridSpan w:val="2"/>
          </w:tcPr>
          <w:p w:rsidR="00287830" w:rsidRPr="00287830" w:rsidRDefault="00287830" w:rsidP="00287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830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</w:t>
            </w:r>
          </w:p>
        </w:tc>
        <w:tc>
          <w:tcPr>
            <w:tcW w:w="1551" w:type="dxa"/>
          </w:tcPr>
          <w:p w:rsidR="00287830" w:rsidRPr="00015658" w:rsidRDefault="00287830" w:rsidP="0001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8.50</w:t>
            </w:r>
          </w:p>
        </w:tc>
      </w:tr>
      <w:tr w:rsidR="00A751FB" w:rsidTr="00015658">
        <w:tc>
          <w:tcPr>
            <w:tcW w:w="497" w:type="dxa"/>
          </w:tcPr>
          <w:p w:rsidR="00A751FB" w:rsidRDefault="00A751FB" w:rsidP="00A75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7" w:type="dxa"/>
          </w:tcPr>
          <w:p w:rsidR="00A751FB" w:rsidRDefault="00A751FB" w:rsidP="00A7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семинара</w:t>
            </w:r>
          </w:p>
        </w:tc>
        <w:tc>
          <w:tcPr>
            <w:tcW w:w="3089" w:type="dxa"/>
          </w:tcPr>
          <w:p w:rsidR="00A751FB" w:rsidRPr="00A751FB" w:rsidRDefault="00A751FB" w:rsidP="00A7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1FB">
              <w:rPr>
                <w:rFonts w:ascii="Times New Roman" w:hAnsi="Times New Roman" w:cs="Times New Roman"/>
                <w:sz w:val="24"/>
                <w:szCs w:val="24"/>
              </w:rPr>
              <w:t>Гриша Наталья Николаевна</w:t>
            </w:r>
          </w:p>
          <w:p w:rsidR="00A751FB" w:rsidRPr="00A751FB" w:rsidRDefault="00A751FB" w:rsidP="00A7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1F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МБОУ «СОШ № 74»</w:t>
            </w:r>
          </w:p>
        </w:tc>
        <w:tc>
          <w:tcPr>
            <w:tcW w:w="1551" w:type="dxa"/>
          </w:tcPr>
          <w:p w:rsidR="00A751FB" w:rsidRPr="00015658" w:rsidRDefault="00015658" w:rsidP="0001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58">
              <w:rPr>
                <w:rFonts w:ascii="Times New Roman" w:hAnsi="Times New Roman" w:cs="Times New Roman"/>
                <w:sz w:val="24"/>
                <w:szCs w:val="24"/>
              </w:rPr>
              <w:t>9.00 – 9.05</w:t>
            </w:r>
          </w:p>
        </w:tc>
      </w:tr>
      <w:tr w:rsidR="00A751FB" w:rsidTr="00015658">
        <w:tc>
          <w:tcPr>
            <w:tcW w:w="497" w:type="dxa"/>
          </w:tcPr>
          <w:p w:rsidR="00A751FB" w:rsidRDefault="00A751FB" w:rsidP="00A75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7" w:type="dxa"/>
          </w:tcPr>
          <w:p w:rsidR="00A751FB" w:rsidRDefault="00866872" w:rsidP="00A7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872">
              <w:rPr>
                <w:rFonts w:ascii="Times New Roman" w:hAnsi="Times New Roman" w:cs="Times New Roman"/>
                <w:sz w:val="28"/>
                <w:szCs w:val="28"/>
              </w:rPr>
              <w:t>Получение образования детьми с ОВЗ и инвалидностью</w:t>
            </w:r>
          </w:p>
        </w:tc>
        <w:tc>
          <w:tcPr>
            <w:tcW w:w="3089" w:type="dxa"/>
          </w:tcPr>
          <w:p w:rsidR="00A751FB" w:rsidRPr="00A751FB" w:rsidRDefault="00A751FB" w:rsidP="00A7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1FB">
              <w:rPr>
                <w:rFonts w:ascii="Times New Roman" w:hAnsi="Times New Roman" w:cs="Times New Roman"/>
                <w:sz w:val="24"/>
                <w:szCs w:val="24"/>
              </w:rPr>
              <w:t>Гриша Наталья Николаевна</w:t>
            </w:r>
          </w:p>
          <w:p w:rsidR="00A751FB" w:rsidRPr="00A751FB" w:rsidRDefault="00A751FB" w:rsidP="00A7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1F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МБОУ «СОШ № 74»</w:t>
            </w:r>
          </w:p>
        </w:tc>
        <w:tc>
          <w:tcPr>
            <w:tcW w:w="1551" w:type="dxa"/>
          </w:tcPr>
          <w:p w:rsidR="00A751FB" w:rsidRPr="00015658" w:rsidRDefault="00015658" w:rsidP="00A7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58">
              <w:rPr>
                <w:rFonts w:ascii="Times New Roman" w:hAnsi="Times New Roman" w:cs="Times New Roman"/>
                <w:sz w:val="24"/>
                <w:szCs w:val="24"/>
              </w:rPr>
              <w:t>9.10 – 9.30</w:t>
            </w:r>
          </w:p>
        </w:tc>
      </w:tr>
      <w:tr w:rsidR="00A751FB" w:rsidTr="00015658">
        <w:tc>
          <w:tcPr>
            <w:tcW w:w="497" w:type="dxa"/>
          </w:tcPr>
          <w:p w:rsidR="00A751FB" w:rsidRDefault="00A751FB" w:rsidP="00A75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347" w:type="dxa"/>
          </w:tcPr>
          <w:p w:rsidR="00A751FB" w:rsidRDefault="00A751FB" w:rsidP="00A7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обучения и воспитания школьников с ОВЗ в условиях общеобразовательной школы»</w:t>
            </w:r>
          </w:p>
        </w:tc>
        <w:tc>
          <w:tcPr>
            <w:tcW w:w="3089" w:type="dxa"/>
          </w:tcPr>
          <w:p w:rsidR="00A751FB" w:rsidRDefault="00A751FB" w:rsidP="00A7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Стешенко Татьяна Анатольевна</w:t>
            </w:r>
          </w:p>
          <w:p w:rsidR="00A751FB" w:rsidRPr="00A751FB" w:rsidRDefault="00A751FB" w:rsidP="00A7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автономного класса</w:t>
            </w:r>
          </w:p>
        </w:tc>
        <w:tc>
          <w:tcPr>
            <w:tcW w:w="1551" w:type="dxa"/>
          </w:tcPr>
          <w:p w:rsidR="00A751FB" w:rsidRPr="00015658" w:rsidRDefault="00015658" w:rsidP="00A7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58">
              <w:rPr>
                <w:rFonts w:ascii="Times New Roman" w:hAnsi="Times New Roman" w:cs="Times New Roman"/>
                <w:sz w:val="24"/>
                <w:szCs w:val="24"/>
              </w:rPr>
              <w:t>9.35 – 9.55</w:t>
            </w:r>
          </w:p>
        </w:tc>
      </w:tr>
      <w:tr w:rsidR="00A751FB" w:rsidTr="00015658">
        <w:tc>
          <w:tcPr>
            <w:tcW w:w="497" w:type="dxa"/>
          </w:tcPr>
          <w:p w:rsidR="00A751FB" w:rsidRDefault="00A751FB" w:rsidP="00A75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7" w:type="dxa"/>
          </w:tcPr>
          <w:p w:rsidR="00A751FB" w:rsidRDefault="00256332" w:rsidP="00A7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«Обучение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билингвальной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основе»</w:t>
            </w:r>
          </w:p>
        </w:tc>
        <w:tc>
          <w:tcPr>
            <w:tcW w:w="3089" w:type="dxa"/>
          </w:tcPr>
          <w:p w:rsidR="00A751FB" w:rsidRDefault="00112B17" w:rsidP="00A7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Зелинская </w:t>
            </w:r>
            <w:r w:rsidR="00A751FB">
              <w:rPr>
                <w:rFonts w:ascii="Times New Roman" w:hAnsi="Times New Roman" w:cs="Times New Roman"/>
                <w:sz w:val="24"/>
                <w:szCs w:val="24"/>
              </w:rPr>
              <w:t>Лариса Григорьевна</w:t>
            </w:r>
          </w:p>
          <w:p w:rsidR="00A751FB" w:rsidRPr="00A751FB" w:rsidRDefault="00A751FB" w:rsidP="00A7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1" w:type="dxa"/>
          </w:tcPr>
          <w:p w:rsidR="00A751FB" w:rsidRPr="00015658" w:rsidRDefault="00015658" w:rsidP="00A7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58">
              <w:rPr>
                <w:rFonts w:ascii="Times New Roman" w:hAnsi="Times New Roman" w:cs="Times New Roman"/>
                <w:sz w:val="24"/>
                <w:szCs w:val="24"/>
              </w:rPr>
              <w:t>10.00 – 10.15</w:t>
            </w:r>
          </w:p>
        </w:tc>
      </w:tr>
      <w:tr w:rsidR="00A751FB" w:rsidTr="00015658">
        <w:tc>
          <w:tcPr>
            <w:tcW w:w="497" w:type="dxa"/>
          </w:tcPr>
          <w:p w:rsidR="00A751FB" w:rsidRDefault="00053567" w:rsidP="00A75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7" w:type="dxa"/>
          </w:tcPr>
          <w:p w:rsidR="00A751FB" w:rsidRDefault="00112B17" w:rsidP="00A7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66872" w:rsidRPr="00866872">
              <w:rPr>
                <w:rFonts w:ascii="Times New Roman" w:hAnsi="Times New Roman" w:cs="Times New Roman"/>
                <w:sz w:val="28"/>
                <w:szCs w:val="28"/>
              </w:rPr>
              <w:t>Дети с ЗПР в обычном классе – как их учить?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89" w:type="dxa"/>
          </w:tcPr>
          <w:p w:rsidR="00A751FB" w:rsidRDefault="00256332" w:rsidP="00A7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Федорук </w:t>
            </w:r>
            <w:r w:rsidR="00053567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  <w:p w:rsidR="00053567" w:rsidRPr="00A751FB" w:rsidRDefault="00256332" w:rsidP="00256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1" w:type="dxa"/>
          </w:tcPr>
          <w:p w:rsidR="00A751FB" w:rsidRPr="00015658" w:rsidRDefault="00015658" w:rsidP="00A7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10.40</w:t>
            </w:r>
          </w:p>
        </w:tc>
      </w:tr>
      <w:tr w:rsidR="00053567" w:rsidTr="00015658">
        <w:tc>
          <w:tcPr>
            <w:tcW w:w="497" w:type="dxa"/>
          </w:tcPr>
          <w:p w:rsidR="00053567" w:rsidRDefault="00053567" w:rsidP="0005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47" w:type="dxa"/>
          </w:tcPr>
          <w:p w:rsidR="00053567" w:rsidRDefault="005D0940" w:rsidP="0005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D0940">
              <w:rPr>
                <w:rFonts w:ascii="Times New Roman" w:hAnsi="Times New Roman" w:cs="Times New Roman"/>
                <w:sz w:val="28"/>
                <w:szCs w:val="28"/>
              </w:rPr>
              <w:t>Трудности в работе молодого специалиста при взаимодействии с ребенком с ЗПР и способы их преодоления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89" w:type="dxa"/>
          </w:tcPr>
          <w:p w:rsidR="00053567" w:rsidRDefault="00256332" w:rsidP="0005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Шмакова </w:t>
            </w:r>
            <w:r w:rsidR="00053567">
              <w:rPr>
                <w:rFonts w:ascii="Times New Roman" w:hAnsi="Times New Roman" w:cs="Times New Roman"/>
                <w:sz w:val="24"/>
                <w:szCs w:val="24"/>
              </w:rPr>
              <w:t>Полина Игоревна</w:t>
            </w:r>
          </w:p>
          <w:p w:rsidR="00053567" w:rsidRPr="00A751FB" w:rsidRDefault="00053567" w:rsidP="0005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(молодой специалист)</w:t>
            </w:r>
          </w:p>
        </w:tc>
        <w:tc>
          <w:tcPr>
            <w:tcW w:w="1551" w:type="dxa"/>
          </w:tcPr>
          <w:p w:rsidR="00053567" w:rsidRPr="00015658" w:rsidRDefault="00015658" w:rsidP="0001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 – 11.00</w:t>
            </w:r>
          </w:p>
        </w:tc>
      </w:tr>
      <w:tr w:rsidR="00015658" w:rsidTr="00015658">
        <w:tc>
          <w:tcPr>
            <w:tcW w:w="8933" w:type="dxa"/>
            <w:gridSpan w:val="3"/>
          </w:tcPr>
          <w:p w:rsidR="00015658" w:rsidRPr="00015658" w:rsidRDefault="00015658" w:rsidP="00015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Кофе-брейк </w:t>
            </w:r>
          </w:p>
        </w:tc>
        <w:tc>
          <w:tcPr>
            <w:tcW w:w="1551" w:type="dxa"/>
          </w:tcPr>
          <w:p w:rsidR="00015658" w:rsidRDefault="00015658" w:rsidP="0001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</w:tr>
      <w:tr w:rsidR="00053567" w:rsidTr="00015658">
        <w:tc>
          <w:tcPr>
            <w:tcW w:w="497" w:type="dxa"/>
          </w:tcPr>
          <w:p w:rsidR="00053567" w:rsidRDefault="00053567" w:rsidP="0005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47" w:type="dxa"/>
          </w:tcPr>
          <w:p w:rsidR="00053567" w:rsidRDefault="005D0940" w:rsidP="0005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D0940">
              <w:rPr>
                <w:rFonts w:ascii="Times New Roman" w:hAnsi="Times New Roman" w:cs="Times New Roman"/>
                <w:sz w:val="28"/>
                <w:szCs w:val="28"/>
              </w:rPr>
              <w:t>Обучение и воспитание школьников с РАС в условиях общеобразовательной школы</w:t>
            </w:r>
            <w:r w:rsidR="000535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89" w:type="dxa"/>
          </w:tcPr>
          <w:p w:rsidR="00053567" w:rsidRDefault="00053567" w:rsidP="0005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Стешенко Татьяна Анатольевна</w:t>
            </w:r>
          </w:p>
          <w:p w:rsidR="00053567" w:rsidRPr="00A751FB" w:rsidRDefault="00053567" w:rsidP="0005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автономного класса</w:t>
            </w:r>
          </w:p>
        </w:tc>
        <w:tc>
          <w:tcPr>
            <w:tcW w:w="1551" w:type="dxa"/>
          </w:tcPr>
          <w:p w:rsidR="00053567" w:rsidRPr="00015658" w:rsidRDefault="00015658" w:rsidP="00287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 – 11.5</w:t>
            </w:r>
            <w:r w:rsidR="00287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3567" w:rsidTr="00015658">
        <w:tc>
          <w:tcPr>
            <w:tcW w:w="497" w:type="dxa"/>
          </w:tcPr>
          <w:p w:rsidR="00053567" w:rsidRDefault="00053567" w:rsidP="0005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47" w:type="dxa"/>
          </w:tcPr>
          <w:p w:rsidR="00053567" w:rsidRDefault="00112B17" w:rsidP="0036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1EC3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spellStart"/>
            <w:r w:rsidRPr="00AC1EC3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  <w:r w:rsidRPr="00AC1EC3">
              <w:rPr>
                <w:rFonts w:ascii="Times New Roman" w:hAnsi="Times New Roman" w:cs="Times New Roman"/>
                <w:sz w:val="28"/>
                <w:szCs w:val="28"/>
              </w:rPr>
              <w:t xml:space="preserve"> при организации образования в общеобразовательной (средней школе) по сопровождению обучающихся с 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89" w:type="dxa"/>
          </w:tcPr>
          <w:p w:rsidR="00112B17" w:rsidRDefault="00112B17" w:rsidP="0011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Артуровна</w:t>
            </w:r>
          </w:p>
          <w:p w:rsidR="00053567" w:rsidRPr="00A751FB" w:rsidRDefault="00112B17" w:rsidP="0011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автономного класса </w:t>
            </w:r>
          </w:p>
        </w:tc>
        <w:tc>
          <w:tcPr>
            <w:tcW w:w="1551" w:type="dxa"/>
          </w:tcPr>
          <w:p w:rsidR="00053567" w:rsidRPr="00015658" w:rsidRDefault="00287830" w:rsidP="00287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56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 – 12.</w:t>
            </w:r>
            <w:r w:rsidR="000156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5658" w:rsidTr="00015658">
        <w:tc>
          <w:tcPr>
            <w:tcW w:w="497" w:type="dxa"/>
          </w:tcPr>
          <w:p w:rsidR="00015658" w:rsidRDefault="00015658" w:rsidP="0005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47" w:type="dxa"/>
          </w:tcPr>
          <w:p w:rsidR="00015658" w:rsidRDefault="00112B17" w:rsidP="0005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87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школьного </w:t>
            </w:r>
            <w:proofErr w:type="spellStart"/>
            <w:r w:rsidRPr="00866872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Pr="008668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9" w:type="dxa"/>
          </w:tcPr>
          <w:p w:rsidR="00112B17" w:rsidRDefault="00112B17" w:rsidP="0011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Борисовна</w:t>
            </w:r>
          </w:p>
          <w:p w:rsidR="00015658" w:rsidRDefault="00112B17" w:rsidP="0011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руководитель ШМО</w:t>
            </w:r>
          </w:p>
        </w:tc>
        <w:tc>
          <w:tcPr>
            <w:tcW w:w="1551" w:type="dxa"/>
          </w:tcPr>
          <w:p w:rsidR="00015658" w:rsidRDefault="00015658" w:rsidP="00287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 w:rsidR="00287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12.25</w:t>
            </w:r>
          </w:p>
        </w:tc>
      </w:tr>
      <w:tr w:rsidR="00053567" w:rsidTr="00015658">
        <w:tc>
          <w:tcPr>
            <w:tcW w:w="497" w:type="dxa"/>
          </w:tcPr>
          <w:p w:rsidR="00053567" w:rsidRDefault="00053567" w:rsidP="0005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47" w:type="dxa"/>
          </w:tcPr>
          <w:p w:rsidR="00053567" w:rsidRDefault="00112B17" w:rsidP="0005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стол. </w:t>
            </w:r>
          </w:p>
        </w:tc>
        <w:tc>
          <w:tcPr>
            <w:tcW w:w="3089" w:type="dxa"/>
          </w:tcPr>
          <w:p w:rsidR="00053567" w:rsidRPr="00A751FB" w:rsidRDefault="00053567" w:rsidP="00256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053567" w:rsidRPr="00015658" w:rsidRDefault="00256332" w:rsidP="0005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12.50</w:t>
            </w:r>
          </w:p>
        </w:tc>
      </w:tr>
      <w:tr w:rsidR="00053567" w:rsidTr="00015658">
        <w:tc>
          <w:tcPr>
            <w:tcW w:w="497" w:type="dxa"/>
          </w:tcPr>
          <w:p w:rsidR="00053567" w:rsidRDefault="00053567" w:rsidP="0005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47" w:type="dxa"/>
          </w:tcPr>
          <w:p w:rsidR="00053567" w:rsidRDefault="00053567" w:rsidP="0005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Закрытие семинара </w:t>
            </w:r>
          </w:p>
        </w:tc>
        <w:tc>
          <w:tcPr>
            <w:tcW w:w="3089" w:type="dxa"/>
          </w:tcPr>
          <w:p w:rsidR="00053567" w:rsidRPr="00A751FB" w:rsidRDefault="00053567" w:rsidP="0005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1FB">
              <w:rPr>
                <w:rFonts w:ascii="Times New Roman" w:hAnsi="Times New Roman" w:cs="Times New Roman"/>
                <w:sz w:val="24"/>
                <w:szCs w:val="24"/>
              </w:rPr>
              <w:t>Гриша Наталья Николаевна</w:t>
            </w:r>
          </w:p>
          <w:p w:rsidR="00053567" w:rsidRDefault="00053567" w:rsidP="0005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1F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МБОУ «СОШ № 74»</w:t>
            </w:r>
          </w:p>
        </w:tc>
        <w:tc>
          <w:tcPr>
            <w:tcW w:w="1551" w:type="dxa"/>
          </w:tcPr>
          <w:p w:rsidR="00053567" w:rsidRPr="00015658" w:rsidRDefault="00256332" w:rsidP="0005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12.55 -13.00</w:t>
            </w:r>
          </w:p>
        </w:tc>
      </w:tr>
    </w:tbl>
    <w:p w:rsidR="00A751FB" w:rsidRPr="00A751FB" w:rsidRDefault="00A751FB" w:rsidP="00A751F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751FB" w:rsidRPr="00A75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67E9A"/>
    <w:multiLevelType w:val="hybridMultilevel"/>
    <w:tmpl w:val="B68EF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10657"/>
    <w:multiLevelType w:val="hybridMultilevel"/>
    <w:tmpl w:val="5DFE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E31A4"/>
    <w:multiLevelType w:val="hybridMultilevel"/>
    <w:tmpl w:val="EB26D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07"/>
    <w:rsid w:val="00015658"/>
    <w:rsid w:val="00053567"/>
    <w:rsid w:val="00112B17"/>
    <w:rsid w:val="00256332"/>
    <w:rsid w:val="00287830"/>
    <w:rsid w:val="002C2ED5"/>
    <w:rsid w:val="003667F6"/>
    <w:rsid w:val="00381016"/>
    <w:rsid w:val="00573007"/>
    <w:rsid w:val="005B3C13"/>
    <w:rsid w:val="005D0940"/>
    <w:rsid w:val="006D69CB"/>
    <w:rsid w:val="007E5989"/>
    <w:rsid w:val="007F03FF"/>
    <w:rsid w:val="00866872"/>
    <w:rsid w:val="008903BD"/>
    <w:rsid w:val="00A3210C"/>
    <w:rsid w:val="00A751FB"/>
    <w:rsid w:val="00A768A9"/>
    <w:rsid w:val="00AA6D59"/>
    <w:rsid w:val="00AC1EC3"/>
    <w:rsid w:val="00B2792D"/>
    <w:rsid w:val="00CE724A"/>
    <w:rsid w:val="00E9312E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19172-20D2-460F-93A0-21E4E8C8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E6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75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7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2023-03-13T00:26:00Z</cp:lastPrinted>
  <dcterms:created xsi:type="dcterms:W3CDTF">2023-03-21T02:50:00Z</dcterms:created>
  <dcterms:modified xsi:type="dcterms:W3CDTF">2023-03-21T04:52:00Z</dcterms:modified>
</cp:coreProperties>
</file>