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91" w:rsidRPr="00067491" w:rsidRDefault="00067491">
      <w:pPr>
        <w:rPr>
          <w:b/>
          <w:sz w:val="24"/>
          <w:szCs w:val="24"/>
        </w:rPr>
      </w:pPr>
      <w:r w:rsidRPr="00067491">
        <w:rPr>
          <w:b/>
          <w:sz w:val="24"/>
          <w:szCs w:val="24"/>
        </w:rPr>
        <w:t>Ссылки о проекте на официальном сайте и в социальных сетях</w:t>
      </w:r>
    </w:p>
    <w:p w:rsidR="00C141D2" w:rsidRDefault="00A83B5C">
      <w:hyperlink r:id="rId5" w:history="1">
        <w:r w:rsidR="00067491" w:rsidRPr="00BF26DE">
          <w:rPr>
            <w:rStyle w:val="a3"/>
          </w:rPr>
          <w:t>https://pkiro.ru/2023/06/08/v-primore-startuet-regionalnaya-stazhirovochnaya-ploshhadka-detskij-sad-marshruty-razvitiya/</w:t>
        </w:r>
      </w:hyperlink>
    </w:p>
    <w:p w:rsidR="00067491" w:rsidRDefault="00A83B5C" w:rsidP="00067491">
      <w:hyperlink r:id="rId6" w:history="1">
        <w:r w:rsidR="00067491" w:rsidRPr="00BD561F">
          <w:rPr>
            <w:rStyle w:val="a3"/>
          </w:rPr>
          <w:t>https://t.me/pkiroprim/1215</w:t>
        </w:r>
      </w:hyperlink>
    </w:p>
    <w:p w:rsidR="00067491" w:rsidRDefault="00A83B5C" w:rsidP="00067491">
      <w:hyperlink r:id="rId7" w:history="1">
        <w:r w:rsidR="00067491" w:rsidRPr="00BD561F">
          <w:rPr>
            <w:rStyle w:val="a3"/>
          </w:rPr>
          <w:t>https://vk.com/wall-211488371_717</w:t>
        </w:r>
      </w:hyperlink>
    </w:p>
    <w:p w:rsidR="00067491" w:rsidRDefault="00A83B5C" w:rsidP="00067491">
      <w:pPr>
        <w:rPr>
          <w:rStyle w:val="a3"/>
        </w:rPr>
      </w:pPr>
      <w:hyperlink r:id="rId8" w:history="1">
        <w:r w:rsidR="00067491" w:rsidRPr="00BD561F">
          <w:rPr>
            <w:rStyle w:val="a3"/>
          </w:rPr>
          <w:t>https://ok.ru/group/70000002426861/topic/157050838446317</w:t>
        </w:r>
      </w:hyperlink>
    </w:p>
    <w:p w:rsidR="00067491" w:rsidRDefault="00A83B5C" w:rsidP="00067491">
      <w:pPr>
        <w:rPr>
          <w:rStyle w:val="a3"/>
        </w:rPr>
      </w:pPr>
      <w:hyperlink r:id="rId9" w:history="1">
        <w:r w:rsidR="00067491" w:rsidRPr="00B61FA0">
          <w:rPr>
            <w:rStyle w:val="a3"/>
          </w:rPr>
          <w:t>https://pkiro.ru/2023/06/08/v-primore-startuet-regionalnaya-stazhirovochnaya-ploshhadka-detskij-sad-marshruty-razvitiya/</w:t>
        </w:r>
      </w:hyperlink>
    </w:p>
    <w:p w:rsidR="00A83B5C" w:rsidRDefault="00A83B5C" w:rsidP="00A83B5C">
      <w:hyperlink r:id="rId10" w:history="1">
        <w:r w:rsidRPr="00277B16">
          <w:rPr>
            <w:rStyle w:val="a3"/>
          </w:rPr>
          <w:t>https://pkiro.ru/2023/07/04/sostoyalsya-ustanovochnyj-vebinar-po-proektu-detskij-sad-marshruty-razvitiya/-</w:t>
        </w:r>
      </w:hyperlink>
      <w:r>
        <w:t xml:space="preserve"> сайт ПК ИРО </w:t>
      </w:r>
    </w:p>
    <w:p w:rsidR="00A83B5C" w:rsidRDefault="00A83B5C" w:rsidP="00A83B5C">
      <w:hyperlink r:id="rId11" w:history="1">
        <w:r w:rsidRPr="00277B16">
          <w:rPr>
            <w:rStyle w:val="a3"/>
          </w:rPr>
          <w:t>https://t.me/pkiroprim/1301</w:t>
        </w:r>
      </w:hyperlink>
      <w:r>
        <w:t xml:space="preserve"> </w:t>
      </w:r>
    </w:p>
    <w:p w:rsidR="00A83B5C" w:rsidRDefault="00A83B5C" w:rsidP="00067491">
      <w:bookmarkStart w:id="0" w:name="_GoBack"/>
      <w:bookmarkEnd w:id="0"/>
    </w:p>
    <w:p w:rsidR="00067491" w:rsidRDefault="00067491" w:rsidP="00067491"/>
    <w:p w:rsidR="00067491" w:rsidRDefault="00067491"/>
    <w:sectPr w:rsidR="0006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C7"/>
    <w:rsid w:val="00067491"/>
    <w:rsid w:val="00A83B5C"/>
    <w:rsid w:val="00C141D2"/>
    <w:rsid w:val="00DA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4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74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4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74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426861/topic/1570508384463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211488371_71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pkiroprim/1215" TargetMode="External"/><Relationship Id="rId11" Type="http://schemas.openxmlformats.org/officeDocument/2006/relationships/hyperlink" Target="https://t.me/pkiroprim/1301" TargetMode="External"/><Relationship Id="rId5" Type="http://schemas.openxmlformats.org/officeDocument/2006/relationships/hyperlink" Target="https://pkiro.ru/2023/06/08/v-primore-startuet-regionalnaya-stazhirovochnaya-ploshhadka-detskij-sad-marshruty-razvitiya/" TargetMode="External"/><Relationship Id="rId10" Type="http://schemas.openxmlformats.org/officeDocument/2006/relationships/hyperlink" Target="https://pkiro.ru/2023/07/04/sostoyalsya-ustanovochnyj-vebinar-po-proektu-detskij-sad-marshruty-razvitiya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iro.ru/2023/06/08/v-primore-startuet-regionalnaya-stazhirovochnaya-ploshhadka-detskij-sad-marshruty-razvi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Петрунько</dc:creator>
  <cp:keywords/>
  <dc:description/>
  <cp:lastModifiedBy>Александр В. Петрунько</cp:lastModifiedBy>
  <cp:revision>3</cp:revision>
  <dcterms:created xsi:type="dcterms:W3CDTF">2023-07-20T06:36:00Z</dcterms:created>
  <dcterms:modified xsi:type="dcterms:W3CDTF">2023-07-20T06:42:00Z</dcterms:modified>
</cp:coreProperties>
</file>