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80" w:rsidRPr="00293B80" w:rsidRDefault="00293B80" w:rsidP="00E40405">
      <w:pPr>
        <w:pStyle w:val="1"/>
      </w:pPr>
      <w:r w:rsidRPr="00293B80">
        <w:t>Муниципальное бюджетное дошкольное образовательное учреждение</w:t>
      </w:r>
    </w:p>
    <w:p w:rsidR="00293B80" w:rsidRPr="00293B80" w:rsidRDefault="00293B80" w:rsidP="00293B8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3B80">
        <w:rPr>
          <w:rFonts w:ascii="Times New Roman" w:hAnsi="Times New Roman" w:cs="Times New Roman"/>
          <w:sz w:val="28"/>
          <w:szCs w:val="28"/>
          <w:u w:val="single"/>
        </w:rPr>
        <w:t>«Детский сад №1» с. Черниговка</w:t>
      </w:r>
    </w:p>
    <w:p w:rsidR="00F219B3" w:rsidRDefault="00E11E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Педагогические</w:t>
      </w:r>
      <w:r w:rsidR="00093B77" w:rsidRPr="00C955FA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  <w:r w:rsidR="00C955FA" w:rsidRPr="00C955FA">
        <w:rPr>
          <w:rFonts w:ascii="Times New Roman" w:hAnsi="Times New Roman" w:cs="Times New Roman"/>
          <w:b/>
          <w:sz w:val="28"/>
          <w:szCs w:val="28"/>
        </w:rPr>
        <w:t xml:space="preserve"> «Экономическое воспитание как средство формирования основ финансовой грамотности дошкольников.»</w:t>
      </w:r>
    </w:p>
    <w:p w:rsidR="00C955FA" w:rsidRDefault="00EB7B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Короткое название: </w:t>
      </w:r>
      <w:r w:rsidRPr="00C955FA">
        <w:rPr>
          <w:rFonts w:ascii="Times New Roman" w:hAnsi="Times New Roman" w:cs="Times New Roman"/>
          <w:b/>
          <w:sz w:val="28"/>
          <w:szCs w:val="28"/>
        </w:rPr>
        <w:t>«Экономическое воспитание как средство формирования основ финансовой грамотности дошкольников.»</w:t>
      </w:r>
    </w:p>
    <w:p w:rsidR="00EB7B9D" w:rsidRDefault="00EB7B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Содействие развитию профессионально-методической компетенции педагогов ДОУ в части экономического воспитания у детей дошкольного возраста, формирование предпосылок финансовой грамотности участников образовательных отношений ДОУ, как ресурс повышения качества дошкольного образования.</w:t>
      </w:r>
    </w:p>
    <w:p w:rsidR="00EB7B9D" w:rsidRDefault="00EB7B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B7B9D" w:rsidRPr="00A66866" w:rsidRDefault="00EB7B9D" w:rsidP="00EB7B9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Распространить опыт работы дошкольной образовательной организации по организации и осуществлению образовательной деятельности, направленной на формирование предпосылок финансовой грамотности участников образовательных отношений, как ресурс повышения качества дошкольного образования.</w:t>
      </w:r>
    </w:p>
    <w:p w:rsidR="00A66866" w:rsidRPr="00A66866" w:rsidRDefault="00A66866" w:rsidP="00EB7B9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обучения педагогов дошкольной образовательной организации к применению в образовательной деятельности, с детьми дошкольного возраста, эффективных форм и методов для формирования предпосылок финансовой грамотности участников, развития инициативности, самостоятельности.</w:t>
      </w:r>
    </w:p>
    <w:p w:rsidR="00A365EB" w:rsidRPr="00A365EB" w:rsidRDefault="00A365EB" w:rsidP="00A365E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профессиональный опыт педагогов дошкольного учреждения посредством включения их в практику стажировочной площадки.</w:t>
      </w:r>
    </w:p>
    <w:p w:rsidR="00A365EB" w:rsidRDefault="00A365EB" w:rsidP="008869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</w:p>
    <w:p w:rsidR="00A365EB" w:rsidRDefault="00A365EB" w:rsidP="008869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и воспитанники ДОУ.</w:t>
      </w:r>
    </w:p>
    <w:p w:rsidR="00A365EB" w:rsidRDefault="00A365EB" w:rsidP="0088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</w:t>
      </w:r>
    </w:p>
    <w:p w:rsidR="00A365EB" w:rsidRPr="00A365EB" w:rsidRDefault="00A365EB" w:rsidP="008869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5EB">
        <w:rPr>
          <w:rFonts w:ascii="Times New Roman" w:eastAsia="Calibri" w:hAnsi="Times New Roman" w:cs="Times New Roman"/>
          <w:sz w:val="28"/>
          <w:szCs w:val="28"/>
        </w:rPr>
        <w:t>Финансовая грамотность для дошкольников – это развитие общих компетенций ребенка, финансово-экономическое образование детей, направленное на заложение нравственных основ финансовой культуры и развитие нестандартного мышления в области финансов (включающее творчество и воображение); воспитание у ребенка бережливости, деловитости и рационального поведения в отношении простых обменных операций, здоровой ценностной оценки любых результатов труда, будь то товары или деньги, а также формирование у ребенка правильного представления о финансовом мире, которое сможет помочь ему стать самостоятельным и успешным человеком, принимающим грамотные и взвешенные решения в будущем.</w:t>
      </w:r>
    </w:p>
    <w:p w:rsidR="00A365EB" w:rsidRPr="00A365EB" w:rsidRDefault="00A365EB" w:rsidP="008869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5E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Стратегия повышения финансовой грамотности в Российской Федерации на 2017–2023 гг., утвержденная Распоряжением Правительства РФ от 25 сентября </w:t>
      </w:r>
      <w:smartTag w:uri="urn:schemas-microsoft-com:office:smarttags" w:element="metricconverter">
        <w:smartTagPr>
          <w:attr w:name="ProductID" w:val="2017 г"/>
        </w:smartTagPr>
        <w:r w:rsidRPr="00A365EB">
          <w:rPr>
            <w:rFonts w:ascii="Times New Roman" w:eastAsia="Calibri" w:hAnsi="Times New Roman" w:cs="Times New Roman"/>
            <w:sz w:val="28"/>
            <w:szCs w:val="28"/>
          </w:rPr>
          <w:t>2017 г</w:t>
        </w:r>
      </w:smartTag>
      <w:r w:rsidRPr="00A365EB">
        <w:rPr>
          <w:rFonts w:ascii="Times New Roman" w:eastAsia="Calibri" w:hAnsi="Times New Roman" w:cs="Times New Roman"/>
          <w:sz w:val="28"/>
          <w:szCs w:val="28"/>
        </w:rPr>
        <w:t xml:space="preserve">., содержит определение финансовой грамотности, как результата процесса финансового образования, который определяется как сочетание осведомленности, знаний, умений и поведенческих моделей, необходимых для принятия успешных финансовых решений и в конечном итоге для достижения финансового благосостояния. </w:t>
      </w:r>
    </w:p>
    <w:p w:rsidR="00A365EB" w:rsidRPr="00A365EB" w:rsidRDefault="00A365EB" w:rsidP="008869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5EB">
        <w:rPr>
          <w:rFonts w:ascii="Times New Roman" w:eastAsia="Calibri" w:hAnsi="Times New Roman" w:cs="Times New Roman"/>
          <w:sz w:val="28"/>
          <w:szCs w:val="28"/>
        </w:rPr>
        <w:t xml:space="preserve">Отличительной особенностью данного материала является реализация педагогической идеи формирования у старших дошкольников умения самостоятельно добывать и систематизировать новые знания. </w:t>
      </w:r>
    </w:p>
    <w:p w:rsidR="00A365EB" w:rsidRDefault="00A365EB" w:rsidP="008869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65EB">
        <w:rPr>
          <w:rFonts w:ascii="Times New Roman" w:eastAsia="Calibri" w:hAnsi="Times New Roman" w:cs="Times New Roman"/>
          <w:sz w:val="28"/>
          <w:szCs w:val="28"/>
        </w:rPr>
        <w:t>Представлен содержательный материал, позволяющий реализовать задачу развития экономического мышления личности в единстве с формированием у него системы нравственных и духовных ценностей. При этом обучающиеся получат элементарные знания в экономических вопросах и проблемах, что позволит им уверенно чувствовать себя в дальнейшей жизни.</w:t>
      </w:r>
    </w:p>
    <w:p w:rsidR="00A365EB" w:rsidRDefault="00AF0C09" w:rsidP="008869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Почему важно учить ребенка финансовой грамотности:</w:t>
      </w:r>
    </w:p>
    <w:p w:rsidR="00AF0C09" w:rsidRDefault="00AF0C09" w:rsidP="008869E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требует умения самостоятельно ориентироваться в финансовой сфере, осторожно действовать, а значит строить свою жизнь более организованно, разумно, выгодно. Поэтому есть несколько причин, почему так важно учить ребенка управлять своими деньгами:</w:t>
      </w:r>
    </w:p>
    <w:p w:rsidR="00AF0C09" w:rsidRDefault="00AF0C09" w:rsidP="008869E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он был меньше подвержен стрессу, связанному с деньгами, когда станет взрослым.</w:t>
      </w:r>
    </w:p>
    <w:p w:rsidR="00AF0C09" w:rsidRDefault="00AF0C09" w:rsidP="008869E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имел возможность жить с комфортом.</w:t>
      </w:r>
    </w:p>
    <w:p w:rsidR="00AF0C09" w:rsidRDefault="00AF0C09" w:rsidP="008869E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он не жил с Вами, когда уже станет взрослым, только потому, что он не может себе позволить жить самостоятельно.</w:t>
      </w:r>
    </w:p>
    <w:p w:rsidR="00DF2BDD" w:rsidRDefault="00AF0C09" w:rsidP="008869E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у него была лучшая жизнь, чем у Вас.</w:t>
      </w:r>
    </w:p>
    <w:p w:rsidR="00DF2BDD" w:rsidRDefault="00DF2BDD" w:rsidP="008869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69E0">
        <w:rPr>
          <w:rFonts w:ascii="Times New Roman" w:hAnsi="Times New Roman" w:cs="Times New Roman"/>
          <w:sz w:val="28"/>
          <w:szCs w:val="28"/>
          <w:u w:val="single"/>
        </w:rPr>
        <w:t>В рамках разработки и внедрения программы</w:t>
      </w:r>
      <w:r>
        <w:rPr>
          <w:rFonts w:ascii="Times New Roman" w:hAnsi="Times New Roman" w:cs="Times New Roman"/>
          <w:sz w:val="28"/>
          <w:szCs w:val="28"/>
        </w:rPr>
        <w:t xml:space="preserve"> «Экономическое воспитание как средство формирования основ финансовой грамотности дошкольников» были апробированы различные программы по экономическому воспитанию дошкольников:</w:t>
      </w:r>
    </w:p>
    <w:p w:rsidR="00DF2BDD" w:rsidRDefault="006F29B2" w:rsidP="008869E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России «Экономическое воспитание дошкольников: формирование предпосылок финансовой грамотности»</w:t>
      </w:r>
    </w:p>
    <w:p w:rsidR="006F29B2" w:rsidRPr="008869E0" w:rsidRDefault="006F29B2" w:rsidP="008869E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Пестова Т.Г.</w:t>
      </w:r>
      <w:r w:rsidR="00E35D84">
        <w:rPr>
          <w:rFonts w:ascii="Times New Roman" w:hAnsi="Times New Roman" w:cs="Times New Roman"/>
          <w:sz w:val="28"/>
          <w:szCs w:val="28"/>
        </w:rPr>
        <w:t xml:space="preserve"> </w:t>
      </w:r>
      <w:r w:rsidRPr="008869E0">
        <w:rPr>
          <w:rFonts w:ascii="Times New Roman" w:hAnsi="Times New Roman" w:cs="Times New Roman"/>
          <w:sz w:val="28"/>
          <w:szCs w:val="28"/>
        </w:rPr>
        <w:t>Рубцова Г.В., Дополнительная общеразвивающая программа детей старшего дошкольного возраста «Маленький экономист»</w:t>
      </w:r>
    </w:p>
    <w:p w:rsidR="006F29B2" w:rsidRDefault="006F29B2" w:rsidP="008869E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Виноградова К.В. Дополнительная программа по познавательному развитию «Основы финансовой грамотности»</w:t>
      </w:r>
    </w:p>
    <w:p w:rsidR="006F29B2" w:rsidRDefault="006F29B2" w:rsidP="008869E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Зимин Т.А.,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Н.Ю. Дополнительная общеразвивающая программа</w:t>
      </w:r>
    </w:p>
    <w:p w:rsidR="006F29B2" w:rsidRDefault="006F29B2" w:rsidP="008869E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формированию основ финансовой грамотности детей старшего дошкольного возраста «Первые ступеньки в мир финансовой грамотности»</w:t>
      </w:r>
    </w:p>
    <w:p w:rsidR="006F29B2" w:rsidRPr="00DF2BDD" w:rsidRDefault="006F29B2" w:rsidP="008869E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Комардина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Т.В., Долганова Е.Г. Парциальная образовательная программа дошкольного образования «Финансовая грамотность дошкольников»</w:t>
      </w:r>
    </w:p>
    <w:p w:rsidR="00E11E77" w:rsidRDefault="00E11E77" w:rsidP="008869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2097" w:rsidRDefault="00032003" w:rsidP="008869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Результаты</w:t>
      </w:r>
    </w:p>
    <w:p w:rsidR="006E4935" w:rsidRPr="006E4935" w:rsidRDefault="006E4935" w:rsidP="008869E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Педагоги</w:t>
      </w:r>
    </w:p>
    <w:p w:rsidR="00A72097" w:rsidRPr="006E4935" w:rsidRDefault="006E4935" w:rsidP="008869E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4935">
        <w:rPr>
          <w:rFonts w:ascii="Times New Roman" w:hAnsi="Times New Roman" w:cs="Times New Roman"/>
          <w:sz w:val="28"/>
          <w:szCs w:val="28"/>
        </w:rPr>
        <w:t>Педагоги применяют и используют «Экономическое воспитание дошкольников» в образовательной и внеурочной деятельности;</w:t>
      </w:r>
    </w:p>
    <w:p w:rsidR="006E4935" w:rsidRPr="006E4935" w:rsidRDefault="006E4935" w:rsidP="008869E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4935">
        <w:rPr>
          <w:rFonts w:ascii="Times New Roman" w:hAnsi="Times New Roman" w:cs="Times New Roman"/>
          <w:sz w:val="28"/>
          <w:szCs w:val="28"/>
        </w:rPr>
        <w:t xml:space="preserve">Разработаны дидактические игры, </w:t>
      </w:r>
      <w:proofErr w:type="spellStart"/>
      <w:r w:rsidRPr="006E4935">
        <w:rPr>
          <w:rFonts w:ascii="Times New Roman" w:hAnsi="Times New Roman" w:cs="Times New Roman"/>
          <w:sz w:val="28"/>
          <w:szCs w:val="28"/>
        </w:rPr>
        <w:t>лепбуки</w:t>
      </w:r>
      <w:proofErr w:type="spellEnd"/>
      <w:r w:rsidRPr="006E4935">
        <w:rPr>
          <w:rFonts w:ascii="Times New Roman" w:hAnsi="Times New Roman" w:cs="Times New Roman"/>
          <w:sz w:val="28"/>
          <w:szCs w:val="28"/>
        </w:rPr>
        <w:t>, тематически обогатилась развивающая среда, появились публикации по экономическому воспитанию, ведется работа с родителями в данном направлении;</w:t>
      </w:r>
    </w:p>
    <w:p w:rsidR="006E4935" w:rsidRPr="006E4935" w:rsidRDefault="006E4935" w:rsidP="008869E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4935">
        <w:rPr>
          <w:rFonts w:ascii="Times New Roman" w:hAnsi="Times New Roman" w:cs="Times New Roman"/>
          <w:sz w:val="28"/>
          <w:szCs w:val="28"/>
        </w:rPr>
        <w:t>Подбор методической, справочной, энциклопедической и художественной литературы по заданной тематике;</w:t>
      </w:r>
    </w:p>
    <w:p w:rsidR="006E4935" w:rsidRDefault="006E4935" w:rsidP="008869E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4935">
        <w:rPr>
          <w:rFonts w:ascii="Times New Roman" w:hAnsi="Times New Roman" w:cs="Times New Roman"/>
          <w:sz w:val="28"/>
          <w:szCs w:val="28"/>
        </w:rPr>
        <w:t xml:space="preserve">Подбор необходимого оборудования и пособий для практического обогащения, целенаправленности, систематизации </w:t>
      </w:r>
      <w:proofErr w:type="spellStart"/>
      <w:r w:rsidRPr="006E493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4935">
        <w:rPr>
          <w:rFonts w:ascii="Times New Roman" w:hAnsi="Times New Roman" w:cs="Times New Roman"/>
          <w:sz w:val="28"/>
          <w:szCs w:val="28"/>
        </w:rPr>
        <w:t>-образовательного процесса экономической направленности.</w:t>
      </w:r>
    </w:p>
    <w:p w:rsidR="006E4935" w:rsidRDefault="006E4935" w:rsidP="008869E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</w:t>
      </w:r>
    </w:p>
    <w:p w:rsidR="006E4935" w:rsidRPr="00050673" w:rsidRDefault="00050673" w:rsidP="008869E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Понимают и ценят окружающий мир предметный мир (материальный мир как результат труда людей)</w:t>
      </w:r>
    </w:p>
    <w:p w:rsidR="00050673" w:rsidRPr="00050673" w:rsidRDefault="00050673" w:rsidP="008869E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Уважают людей, умеющих хорошо трудиться и честно зарабатывать деньги;</w:t>
      </w:r>
    </w:p>
    <w:p w:rsidR="00050673" w:rsidRPr="00050673" w:rsidRDefault="00050673" w:rsidP="008869E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Осознают, на доступном им уровне, взаимосвязь понятий «труд-продукт-деньги» и то, что стоимость продукта зависит от его качества;</w:t>
      </w:r>
    </w:p>
    <w:p w:rsidR="00050673" w:rsidRPr="00050673" w:rsidRDefault="00050673" w:rsidP="008869E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Применяют в играх свой жизненный опыт экономических отношений;</w:t>
      </w:r>
    </w:p>
    <w:p w:rsidR="00050673" w:rsidRPr="00050673" w:rsidRDefault="00050673" w:rsidP="008869E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Признают авторитетными качества человека-хозяина: бережливость, расчетливость, экономность, трудолюбие, но одновременно и щедрость, благородство, честность, умение сопереживать, милосердие;</w:t>
      </w:r>
    </w:p>
    <w:p w:rsidR="00050673" w:rsidRPr="00050673" w:rsidRDefault="00050673" w:rsidP="008869E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Контролируют свои потребности в соответствии с возрастом.</w:t>
      </w:r>
    </w:p>
    <w:p w:rsidR="008F4D32" w:rsidRDefault="00050673" w:rsidP="008869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Сайт практики:</w:t>
      </w:r>
      <w:r w:rsidR="00E35D84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="008F4D32" w:rsidRPr="00AF6C2C">
          <w:rPr>
            <w:rStyle w:val="a4"/>
            <w:rFonts w:ascii="Times New Roman" w:hAnsi="Times New Roman" w:cs="Times New Roman"/>
            <w:b/>
            <w:sz w:val="28"/>
            <w:szCs w:val="28"/>
          </w:rPr>
          <w:t>http://chernigovkasad1.ucoz.net/</w:t>
        </w:r>
      </w:hyperlink>
    </w:p>
    <w:p w:rsidR="00050673" w:rsidRDefault="00050673" w:rsidP="008869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Соцсети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E35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4D32">
        <w:rPr>
          <w:rFonts w:ascii="Times New Roman" w:hAnsi="Times New Roman" w:cs="Times New Roman"/>
          <w:b/>
          <w:sz w:val="28"/>
          <w:szCs w:val="28"/>
        </w:rPr>
        <w:t xml:space="preserve">   </w:t>
      </w:r>
      <w:hyperlink r:id="rId7" w:history="1">
        <w:r w:rsidR="008F4D32" w:rsidRPr="00AF6C2C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https://vk.com/club212112759</w:t>
        </w:r>
      </w:hyperlink>
    </w:p>
    <w:p w:rsidR="008F4D32" w:rsidRPr="008F4D32" w:rsidRDefault="008F4D32" w:rsidP="008F4D32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hyperlink r:id="rId8" w:history="1">
        <w:r w:rsidRPr="00AF6C2C"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https://t.me/+8C5o1hMpllk2NWIy</w:t>
        </w:r>
      </w:hyperlink>
    </w:p>
    <w:p w:rsidR="00223D27" w:rsidRDefault="00223D27" w:rsidP="008869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50673" w:rsidRDefault="00050673" w:rsidP="008869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Ссылки на материалы</w:t>
      </w:r>
      <w:r w:rsidR="008869E0">
        <w:rPr>
          <w:rFonts w:ascii="Times New Roman" w:hAnsi="Times New Roman" w:cs="Times New Roman"/>
          <w:b/>
          <w:sz w:val="28"/>
          <w:szCs w:val="28"/>
        </w:rPr>
        <w:t xml:space="preserve"> опубликованные нашими педагогами в </w:t>
      </w:r>
      <w:proofErr w:type="spellStart"/>
      <w:r w:rsidR="008869E0">
        <w:rPr>
          <w:rFonts w:ascii="Times New Roman" w:hAnsi="Times New Roman" w:cs="Times New Roman"/>
          <w:b/>
          <w:sz w:val="28"/>
          <w:szCs w:val="28"/>
        </w:rPr>
        <w:t>соц</w:t>
      </w:r>
      <w:proofErr w:type="gramStart"/>
      <w:r w:rsidR="008869E0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8869E0">
        <w:rPr>
          <w:rFonts w:ascii="Times New Roman" w:hAnsi="Times New Roman" w:cs="Times New Roman"/>
          <w:b/>
          <w:sz w:val="28"/>
          <w:szCs w:val="28"/>
        </w:rPr>
        <w:t>етях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23D27" w:rsidRPr="00F06DE6" w:rsidRDefault="00223D27" w:rsidP="008869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58FC" w:rsidRPr="00F06DE6" w:rsidRDefault="00E40405" w:rsidP="00223D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E58FC" w:rsidRPr="00DB40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EE58FC" w:rsidRPr="00F06DE6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EE58FC" w:rsidRPr="00DB40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nsportal</w:t>
        </w:r>
        <w:proofErr w:type="spellEnd"/>
        <w:r w:rsidR="00EE58FC" w:rsidRPr="00F06DE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E58FC" w:rsidRPr="00DB40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EE58FC" w:rsidRPr="00F06DE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EE58FC" w:rsidRPr="00DB40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detskiy</w:t>
        </w:r>
        <w:proofErr w:type="spellEnd"/>
        <w:r w:rsidR="00EE58FC" w:rsidRPr="00F06DE6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EE58FC" w:rsidRPr="00DB40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sad</w:t>
        </w:r>
        <w:r w:rsidR="00EE58FC" w:rsidRPr="00F06DE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EE58FC" w:rsidRPr="00DB40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osnovy</w:t>
        </w:r>
        <w:proofErr w:type="spellEnd"/>
        <w:r w:rsidR="00EE58FC" w:rsidRPr="00F06DE6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EE58FC" w:rsidRPr="00DB40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finansovoy</w:t>
        </w:r>
        <w:proofErr w:type="spellEnd"/>
        <w:r w:rsidR="00EE58FC" w:rsidRPr="00F06DE6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EE58FC" w:rsidRPr="00DB40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gramotnosti</w:t>
        </w:r>
        <w:proofErr w:type="spellEnd"/>
        <w:r w:rsidR="00EE58FC" w:rsidRPr="00F06DE6">
          <w:rPr>
            <w:rStyle w:val="a4"/>
            <w:rFonts w:ascii="Times New Roman" w:hAnsi="Times New Roman" w:cs="Times New Roman"/>
            <w:sz w:val="28"/>
            <w:szCs w:val="28"/>
          </w:rPr>
          <w:t>/2023/10/09/</w:t>
        </w:r>
        <w:proofErr w:type="spellStart"/>
        <w:r w:rsidR="00EE58FC" w:rsidRPr="00DB40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zanyatie</w:t>
        </w:r>
        <w:proofErr w:type="spellEnd"/>
        <w:r w:rsidR="00EE58FC" w:rsidRPr="00F06DE6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EE58FC" w:rsidRPr="00DB40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</w:t>
        </w:r>
        <w:proofErr w:type="spellEnd"/>
        <w:r w:rsidR="00EE58FC" w:rsidRPr="00F06DE6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EE58FC" w:rsidRPr="00DB40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finansovoy</w:t>
        </w:r>
        <w:proofErr w:type="spellEnd"/>
        <w:r w:rsidR="00EE58FC" w:rsidRPr="00F06DE6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EE58FC" w:rsidRPr="00DB40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gramotnosti</w:t>
        </w:r>
        <w:proofErr w:type="spellEnd"/>
      </w:hyperlink>
    </w:p>
    <w:p w:rsidR="00A72097" w:rsidRPr="00F06DE6" w:rsidRDefault="00E40405" w:rsidP="00223D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B401F" w:rsidRPr="00F06DE6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nsport</w:t>
        </w:r>
        <w:bookmarkStart w:id="0" w:name="_GoBack"/>
        <w:bookmarkEnd w:id="0"/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</w:t>
        </w:r>
        <w:proofErr w:type="spellEnd"/>
        <w:r w:rsidR="00DB401F" w:rsidRPr="00F06DE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DB401F" w:rsidRPr="00F06DE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detskiy</w:t>
        </w:r>
        <w:proofErr w:type="spellEnd"/>
        <w:r w:rsidR="00DB401F" w:rsidRPr="00F06DE6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sad</w:t>
        </w:r>
        <w:r w:rsidR="00DB401F" w:rsidRPr="00F06DE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osnovy</w:t>
        </w:r>
        <w:proofErr w:type="spellEnd"/>
        <w:r w:rsidR="00DB401F" w:rsidRPr="00F06DE6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finansovoy</w:t>
        </w:r>
        <w:proofErr w:type="spellEnd"/>
        <w:r w:rsidR="00DB401F" w:rsidRPr="00F06DE6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gramotnosti</w:t>
        </w:r>
        <w:proofErr w:type="spellEnd"/>
        <w:r w:rsidR="00DB401F" w:rsidRPr="00F06DE6">
          <w:rPr>
            <w:rStyle w:val="a4"/>
            <w:rFonts w:ascii="Times New Roman" w:hAnsi="Times New Roman" w:cs="Times New Roman"/>
            <w:sz w:val="28"/>
            <w:szCs w:val="28"/>
          </w:rPr>
          <w:t>/2023/08/27/</w:t>
        </w:r>
        <w:proofErr w:type="spellStart"/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finansovaya</w:t>
        </w:r>
        <w:proofErr w:type="spellEnd"/>
        <w:r w:rsidR="00DB401F" w:rsidRPr="00F06DE6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gramotnost</w:t>
        </w:r>
        <w:proofErr w:type="spellEnd"/>
        <w:r w:rsidR="00DB401F" w:rsidRPr="00F06DE6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konspekt</w:t>
        </w:r>
        <w:proofErr w:type="spellEnd"/>
        <w:r w:rsidR="00DB401F" w:rsidRPr="00F06DE6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zanyatiya</w:t>
        </w:r>
        <w:proofErr w:type="spellEnd"/>
        <w:r w:rsidR="00DB401F" w:rsidRPr="00F06DE6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</w:hyperlink>
    </w:p>
    <w:p w:rsidR="00DB401F" w:rsidRPr="00F06DE6" w:rsidRDefault="00E40405" w:rsidP="00223D27">
      <w:pPr>
        <w:spacing w:after="0" w:line="360" w:lineRule="auto"/>
        <w:jc w:val="both"/>
      </w:pPr>
      <w:hyperlink r:id="rId11" w:history="1"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B401F" w:rsidRPr="00F06DE6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</w:t>
        </w:r>
        <w:proofErr w:type="spellEnd"/>
        <w:r w:rsidR="00DB401F" w:rsidRPr="00F06DE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be</w:t>
        </w:r>
        <w:r w:rsidR="00DB401F" w:rsidRPr="00F06DE6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aLwsWIIJIE</w:t>
        </w:r>
        <w:proofErr w:type="spellEnd"/>
        <w:r w:rsidR="00DB401F" w:rsidRPr="00F06DE6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proofErr w:type="spellStart"/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si</w:t>
        </w:r>
        <w:proofErr w:type="spellEnd"/>
        <w:r w:rsidR="00DB401F" w:rsidRPr="00F06DE6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wvL</w:t>
        </w:r>
        <w:proofErr w:type="spellEnd"/>
        <w:r w:rsidR="00DB401F" w:rsidRPr="00F06DE6">
          <w:rPr>
            <w:rStyle w:val="a4"/>
            <w:rFonts w:ascii="Times New Roman" w:hAnsi="Times New Roman" w:cs="Times New Roman"/>
            <w:sz w:val="28"/>
            <w:szCs w:val="28"/>
          </w:rPr>
          <w:t>9</w:t>
        </w:r>
        <w:proofErr w:type="spellStart"/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vvLG</w:t>
        </w:r>
        <w:proofErr w:type="spellEnd"/>
        <w:r w:rsidR="00DB401F" w:rsidRPr="00F06DE6">
          <w:rPr>
            <w:rStyle w:val="a4"/>
            <w:rFonts w:ascii="Times New Roman" w:hAnsi="Times New Roman" w:cs="Times New Roman"/>
            <w:sz w:val="28"/>
            <w:szCs w:val="28"/>
          </w:rPr>
          <w:t>6</w:t>
        </w:r>
        <w:proofErr w:type="spellStart"/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NAp</w:t>
        </w:r>
        <w:proofErr w:type="spellEnd"/>
        <w:r w:rsidR="00DB401F" w:rsidRPr="00F06DE6">
          <w:rPr>
            <w:rStyle w:val="a4"/>
            <w:rFonts w:ascii="Times New Roman" w:hAnsi="Times New Roman" w:cs="Times New Roman"/>
            <w:sz w:val="28"/>
            <w:szCs w:val="28"/>
          </w:rPr>
          <w:t>3</w:t>
        </w:r>
        <w:proofErr w:type="spellStart"/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Bwa</w:t>
        </w:r>
        <w:proofErr w:type="spellEnd"/>
      </w:hyperlink>
      <w:r w:rsidR="00DB401F" w:rsidRPr="00F06DE6">
        <w:t xml:space="preserve"> </w:t>
      </w:r>
    </w:p>
    <w:p w:rsidR="00DB401F" w:rsidRPr="00F06DE6" w:rsidRDefault="00E40405" w:rsidP="00223D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DB401F" w:rsidRPr="00F06DE6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</w:t>
        </w:r>
        <w:proofErr w:type="spellEnd"/>
        <w:r w:rsidR="00DB401F" w:rsidRPr="00F06DE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be</w:t>
        </w:r>
        <w:r w:rsidR="00DB401F" w:rsidRPr="00F06DE6">
          <w:rPr>
            <w:rStyle w:val="a4"/>
            <w:rFonts w:ascii="Times New Roman" w:hAnsi="Times New Roman" w:cs="Times New Roman"/>
            <w:sz w:val="28"/>
            <w:szCs w:val="28"/>
          </w:rPr>
          <w:t>/_</w:t>
        </w:r>
        <w:proofErr w:type="spellStart"/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fXkHif</w:t>
        </w:r>
        <w:proofErr w:type="spellEnd"/>
        <w:r w:rsidR="00DB401F" w:rsidRPr="00F06DE6">
          <w:rPr>
            <w:rStyle w:val="a4"/>
            <w:rFonts w:ascii="Times New Roman" w:hAnsi="Times New Roman" w:cs="Times New Roman"/>
            <w:sz w:val="28"/>
            <w:szCs w:val="28"/>
          </w:rPr>
          <w:t>9</w:t>
        </w:r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WME</w:t>
        </w:r>
        <w:r w:rsidR="00DB401F" w:rsidRPr="00F06DE6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SI</w:t>
        </w:r>
        <w:r w:rsidR="00DB401F" w:rsidRPr="00F06DE6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ox</w:t>
        </w:r>
        <w:r w:rsidR="00DB401F" w:rsidRPr="00F06DE6">
          <w:rPr>
            <w:rStyle w:val="a4"/>
            <w:rFonts w:ascii="Times New Roman" w:hAnsi="Times New Roman" w:cs="Times New Roman"/>
            <w:sz w:val="28"/>
            <w:szCs w:val="28"/>
          </w:rPr>
          <w:t>5-</w:t>
        </w:r>
        <w:r w:rsidR="00DB401F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ZAJ</w:t>
        </w:r>
        <w:r w:rsidR="00DB401F" w:rsidRPr="00F06DE6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="00DB401F" w:rsidRPr="00DB401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dsvepfKR</w:t>
        </w:r>
        <w:proofErr w:type="spellEnd"/>
      </w:hyperlink>
    </w:p>
    <w:p w:rsidR="00427374" w:rsidRPr="008869E0" w:rsidRDefault="00E40405" w:rsidP="00223D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427374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427374" w:rsidRPr="008869E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427374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youtu</w:t>
        </w:r>
        <w:proofErr w:type="spellEnd"/>
        <w:r w:rsidR="00427374" w:rsidRPr="008869E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427374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be</w:t>
        </w:r>
        <w:r w:rsidR="00427374" w:rsidRPr="008869E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427374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</w:t>
        </w:r>
        <w:r w:rsidR="00427374" w:rsidRPr="008869E0">
          <w:rPr>
            <w:rStyle w:val="a4"/>
            <w:rFonts w:ascii="Times New Roman" w:hAnsi="Times New Roman" w:cs="Times New Roman"/>
            <w:sz w:val="28"/>
            <w:szCs w:val="28"/>
          </w:rPr>
          <w:t>9</w:t>
        </w:r>
        <w:r w:rsidR="00427374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="00427374" w:rsidRPr="008869E0">
          <w:rPr>
            <w:rStyle w:val="a4"/>
            <w:rFonts w:ascii="Times New Roman" w:hAnsi="Times New Roman" w:cs="Times New Roman"/>
            <w:sz w:val="28"/>
            <w:szCs w:val="28"/>
          </w:rPr>
          <w:t>4</w:t>
        </w:r>
        <w:proofErr w:type="spellStart"/>
        <w:r w:rsidR="00427374"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OfYLKbM</w:t>
        </w:r>
        <w:proofErr w:type="spellEnd"/>
      </w:hyperlink>
    </w:p>
    <w:p w:rsidR="00DB401F" w:rsidRPr="008869E0" w:rsidRDefault="00427374" w:rsidP="00223D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9E0">
        <w:t xml:space="preserve"> </w:t>
      </w:r>
      <w:hyperlink r:id="rId14" w:history="1">
        <w:r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869E0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nsportal</w:t>
        </w:r>
        <w:proofErr w:type="spellEnd"/>
        <w:r w:rsidRPr="008869E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8869E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detskiy</w:t>
        </w:r>
        <w:proofErr w:type="spellEnd"/>
        <w:r w:rsidRPr="008869E0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sad</w:t>
        </w:r>
        <w:r w:rsidRPr="008869E0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osnovy</w:t>
        </w:r>
        <w:proofErr w:type="spellEnd"/>
        <w:r w:rsidRPr="008869E0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finansovoy</w:t>
        </w:r>
        <w:proofErr w:type="spellEnd"/>
        <w:r w:rsidRPr="008869E0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gramotnosti</w:t>
        </w:r>
        <w:proofErr w:type="spellEnd"/>
        <w:r w:rsidRPr="008869E0">
          <w:rPr>
            <w:rStyle w:val="a4"/>
            <w:rFonts w:ascii="Times New Roman" w:hAnsi="Times New Roman" w:cs="Times New Roman"/>
            <w:sz w:val="28"/>
            <w:szCs w:val="28"/>
          </w:rPr>
          <w:t>/2023/01/16/</w:t>
        </w:r>
        <w:proofErr w:type="spellStart"/>
        <w:r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kartoteka</w:t>
        </w:r>
        <w:proofErr w:type="spellEnd"/>
        <w:r w:rsidRPr="008869E0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igr</w:t>
        </w:r>
        <w:proofErr w:type="spellEnd"/>
        <w:r w:rsidRPr="008869E0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</w:t>
        </w:r>
        <w:proofErr w:type="spellEnd"/>
        <w:r w:rsidRPr="008869E0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finansovoy</w:t>
        </w:r>
        <w:proofErr w:type="spellEnd"/>
        <w:r w:rsidRPr="008869E0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A4CB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gramotnosti</w:t>
        </w:r>
        <w:proofErr w:type="spellEnd"/>
      </w:hyperlink>
    </w:p>
    <w:p w:rsidR="00427374" w:rsidRPr="00223D27" w:rsidRDefault="00E40405" w:rsidP="00223D27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5" w:history="1">
        <w:r w:rsidR="00223D27" w:rsidRPr="00860F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23D27" w:rsidRPr="00860F1D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223D27" w:rsidRPr="00860F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nsportal</w:t>
        </w:r>
        <w:proofErr w:type="spellEnd"/>
        <w:r w:rsidR="00223D27" w:rsidRPr="00860F1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23D27" w:rsidRPr="00860F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223D27" w:rsidRPr="00860F1D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223D27" w:rsidRPr="00860F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detskiy</w:t>
        </w:r>
        <w:proofErr w:type="spellEnd"/>
        <w:r w:rsidR="00223D27" w:rsidRPr="00860F1D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223D27" w:rsidRPr="00860F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sad</w:t>
        </w:r>
        <w:r w:rsidR="00223D27" w:rsidRPr="00860F1D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223D27" w:rsidRPr="00860F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osnovy</w:t>
        </w:r>
        <w:proofErr w:type="spellEnd"/>
        <w:r w:rsidR="00223D27" w:rsidRPr="00860F1D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223D27" w:rsidRPr="00860F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finansovoy</w:t>
        </w:r>
        <w:proofErr w:type="spellEnd"/>
        <w:r w:rsidR="00223D27" w:rsidRPr="00860F1D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223D27" w:rsidRPr="00860F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gramotnosti</w:t>
        </w:r>
        <w:proofErr w:type="spellEnd"/>
        <w:r w:rsidR="00223D27" w:rsidRPr="00860F1D">
          <w:rPr>
            <w:rStyle w:val="a4"/>
            <w:rFonts w:ascii="Times New Roman" w:hAnsi="Times New Roman" w:cs="Times New Roman"/>
            <w:sz w:val="28"/>
            <w:szCs w:val="28"/>
          </w:rPr>
          <w:t>/2023/01/12/</w:t>
        </w:r>
        <w:proofErr w:type="spellStart"/>
        <w:r w:rsidR="00223D27" w:rsidRPr="00860F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finansovaya</w:t>
        </w:r>
        <w:proofErr w:type="spellEnd"/>
        <w:r w:rsidR="00223D27" w:rsidRPr="00860F1D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223D27" w:rsidRPr="00860F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gramotnost</w:t>
        </w:r>
        <w:proofErr w:type="spellEnd"/>
        <w:r w:rsidR="00223D27" w:rsidRPr="00860F1D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223D27" w:rsidRPr="00860F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223D27" w:rsidRPr="00860F1D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223D27" w:rsidRPr="00860F1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doy</w:t>
        </w:r>
        <w:proofErr w:type="spellEnd"/>
      </w:hyperlink>
    </w:p>
    <w:p w:rsidR="008869E0" w:rsidRPr="00E11E77" w:rsidRDefault="008869E0" w:rsidP="00223D27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  <w:lang w:val="en-US"/>
        </w:rPr>
        <w:t>http</w:t>
      </w:r>
      <w:r w:rsidRPr="00E11E77">
        <w:rPr>
          <w:rStyle w:val="a4"/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Style w:val="a4"/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Pr="00E11E77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223D27">
        <w:rPr>
          <w:rStyle w:val="a4"/>
          <w:rFonts w:ascii="Times New Roman" w:hAnsi="Times New Roman" w:cs="Times New Roman"/>
          <w:sz w:val="28"/>
          <w:szCs w:val="28"/>
          <w:lang w:val="en-US"/>
        </w:rPr>
        <w:t>com</w:t>
      </w:r>
      <w:r w:rsidR="00223D27" w:rsidRPr="00E11E77">
        <w:rPr>
          <w:rStyle w:val="a4"/>
          <w:rFonts w:ascii="Times New Roman" w:hAnsi="Times New Roman" w:cs="Times New Roman"/>
          <w:sz w:val="28"/>
          <w:szCs w:val="28"/>
        </w:rPr>
        <w:t>/</w:t>
      </w:r>
      <w:r w:rsidR="00223D27">
        <w:rPr>
          <w:rStyle w:val="a4"/>
          <w:rFonts w:ascii="Times New Roman" w:hAnsi="Times New Roman" w:cs="Times New Roman"/>
          <w:sz w:val="28"/>
          <w:szCs w:val="28"/>
          <w:lang w:val="en-US"/>
        </w:rPr>
        <w:t>wall</w:t>
      </w:r>
      <w:r w:rsidRPr="00E11E77">
        <w:rPr>
          <w:rStyle w:val="a4"/>
          <w:rFonts w:ascii="Times New Roman" w:hAnsi="Times New Roman" w:cs="Times New Roman"/>
          <w:sz w:val="28"/>
          <w:szCs w:val="28"/>
        </w:rPr>
        <w:t>-210991487_13314</w:t>
      </w:r>
    </w:p>
    <w:p w:rsidR="008869E0" w:rsidRDefault="008869E0" w:rsidP="00223D27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  <w:lang w:val="en-US"/>
        </w:rPr>
        <w:t>http</w:t>
      </w:r>
      <w:r w:rsidRPr="00E11E77">
        <w:rPr>
          <w:rStyle w:val="a4"/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Style w:val="a4"/>
          <w:rFonts w:ascii="Times New Roman" w:hAnsi="Times New Roman" w:cs="Times New Roman"/>
          <w:sz w:val="28"/>
          <w:szCs w:val="28"/>
          <w:lang w:val="en-US"/>
        </w:rPr>
        <w:t>vk</w:t>
      </w:r>
      <w:proofErr w:type="spellEnd"/>
      <w:r w:rsidRPr="00E11E77">
        <w:rPr>
          <w:rStyle w:val="a4"/>
          <w:rFonts w:ascii="Times New Roman" w:hAnsi="Times New Roman" w:cs="Times New Roman"/>
          <w:sz w:val="28"/>
          <w:szCs w:val="28"/>
        </w:rPr>
        <w:t>.</w:t>
      </w:r>
      <w:r>
        <w:rPr>
          <w:rStyle w:val="a4"/>
          <w:rFonts w:ascii="Times New Roman" w:hAnsi="Times New Roman" w:cs="Times New Roman"/>
          <w:sz w:val="28"/>
          <w:szCs w:val="28"/>
          <w:lang w:val="en-US"/>
        </w:rPr>
        <w:t>com</w:t>
      </w:r>
      <w:r w:rsidRPr="00E11E77">
        <w:rPr>
          <w:rStyle w:val="a4"/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Style w:val="a4"/>
          <w:rFonts w:ascii="Times New Roman" w:hAnsi="Times New Roman" w:cs="Times New Roman"/>
          <w:sz w:val="28"/>
          <w:szCs w:val="28"/>
          <w:lang w:val="en-US"/>
        </w:rPr>
        <w:t>waii</w:t>
      </w:r>
      <w:proofErr w:type="spellEnd"/>
      <w:r w:rsidRPr="00E11E77">
        <w:rPr>
          <w:rStyle w:val="a4"/>
          <w:rFonts w:ascii="Times New Roman" w:hAnsi="Times New Roman" w:cs="Times New Roman"/>
          <w:sz w:val="28"/>
          <w:szCs w:val="28"/>
        </w:rPr>
        <w:t>-210991487_13313</w:t>
      </w:r>
    </w:p>
    <w:p w:rsidR="008F4D32" w:rsidRDefault="00E40405" w:rsidP="00223D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8F4D32" w:rsidRPr="00AF6C2C">
          <w:rPr>
            <w:rStyle w:val="a4"/>
            <w:rFonts w:ascii="Times New Roman" w:hAnsi="Times New Roman" w:cs="Times New Roman"/>
            <w:sz w:val="28"/>
            <w:szCs w:val="28"/>
          </w:rPr>
          <w:t>https://nsp</w:t>
        </w:r>
        <w:r w:rsidR="008F4D32" w:rsidRPr="00AF6C2C">
          <w:rPr>
            <w:rStyle w:val="a4"/>
            <w:rFonts w:ascii="Times New Roman" w:hAnsi="Times New Roman" w:cs="Times New Roman"/>
            <w:sz w:val="28"/>
            <w:szCs w:val="28"/>
          </w:rPr>
          <w:t>o</w:t>
        </w:r>
        <w:r w:rsidR="008F4D32" w:rsidRPr="00AF6C2C">
          <w:rPr>
            <w:rStyle w:val="a4"/>
            <w:rFonts w:ascii="Times New Roman" w:hAnsi="Times New Roman" w:cs="Times New Roman"/>
            <w:sz w:val="28"/>
            <w:szCs w:val="28"/>
          </w:rPr>
          <w:t>rtal.ru/node/6325507</w:t>
        </w:r>
      </w:hyperlink>
    </w:p>
    <w:p w:rsidR="008F4D32" w:rsidRDefault="00E40405" w:rsidP="00223D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8F4D32" w:rsidRPr="00AF6C2C">
          <w:rPr>
            <w:rStyle w:val="a4"/>
            <w:rFonts w:ascii="Times New Roman" w:hAnsi="Times New Roman" w:cs="Times New Roman"/>
            <w:sz w:val="28"/>
            <w:szCs w:val="28"/>
          </w:rPr>
          <w:t>https://checklink.mail.ru/api/v1/clickerproxy/mobile?autogen_token=bBk78VCragYWpieLoXfvy01&amp;email=nastena_dv%40mail.ru&amp;url=https%3A%2F%2Fnsportal.ru%2Fnode%2F6325509&amp;android_id=99078b8a6229c8efa1a19d39371c4fc0&amp;uidl=17028219321039613119&amp;advertising_id=b9e8e377-296f-4f5a-836a-a576abd6c892&amp;a</w:t>
        </w:r>
        <w:r w:rsidR="008F4D32" w:rsidRPr="00AF6C2C">
          <w:rPr>
            <w:rStyle w:val="a4"/>
            <w:rFonts w:ascii="Times New Roman" w:hAnsi="Times New Roman" w:cs="Times New Roman"/>
            <w:sz w:val="28"/>
            <w:szCs w:val="28"/>
          </w:rPr>
          <w:t>d</w:t>
        </w:r>
        <w:r w:rsidR="008F4D32" w:rsidRPr="00AF6C2C">
          <w:rPr>
            <w:rStyle w:val="a4"/>
            <w:rFonts w:ascii="Times New Roman" w:hAnsi="Times New Roman" w:cs="Times New Roman"/>
            <w:sz w:val="28"/>
            <w:szCs w:val="28"/>
          </w:rPr>
          <w:t>vertising_tracking_enabled=true&amp;timestamp=1702821992175</w:t>
        </w:r>
      </w:hyperlink>
    </w:p>
    <w:p w:rsidR="008869E0" w:rsidRPr="00E11E77" w:rsidRDefault="008869E0" w:rsidP="008869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5031" w:rsidRPr="00675031" w:rsidRDefault="00675031" w:rsidP="00223D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реализации:</w:t>
      </w:r>
    </w:p>
    <w:p w:rsidR="00A72097" w:rsidRPr="00A72097" w:rsidRDefault="00A72097" w:rsidP="00223D2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097">
        <w:rPr>
          <w:rFonts w:ascii="Times New Roman" w:eastAsia="Calibri" w:hAnsi="Times New Roman" w:cs="Times New Roman"/>
          <w:sz w:val="28"/>
          <w:szCs w:val="28"/>
        </w:rPr>
        <w:t>Инструктивно-методическое совещание: «Выявление уровня компетентности педагогов по вопросам финансовой грамотности дошкольников», анализ условий организации образовательной деятельности по формированию основ финансовой грамотности.</w:t>
      </w:r>
    </w:p>
    <w:p w:rsidR="00A72097" w:rsidRPr="008869E0" w:rsidRDefault="00A72097" w:rsidP="00223D27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031">
        <w:rPr>
          <w:rFonts w:ascii="Times New Roman" w:eastAsia="Calibri" w:hAnsi="Times New Roman" w:cs="Times New Roman"/>
          <w:sz w:val="28"/>
          <w:szCs w:val="28"/>
        </w:rPr>
        <w:t>Мастер-класс «Формирование у детей старшего дошкольного возраста представлений о денежных отношениях и расходах. О денежных знаках».</w:t>
      </w:r>
    </w:p>
    <w:p w:rsidR="00A72097" w:rsidRPr="00A72097" w:rsidRDefault="00A72097" w:rsidP="00223D2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097">
        <w:rPr>
          <w:rFonts w:ascii="Times New Roman" w:eastAsia="Calibri" w:hAnsi="Times New Roman" w:cs="Times New Roman"/>
          <w:sz w:val="28"/>
          <w:szCs w:val="28"/>
        </w:rPr>
        <w:t>Открытый просмотр образовательно-воспитательной работе с старшими дошкольниками «Мир финансов, как стать бережливым».</w:t>
      </w:r>
    </w:p>
    <w:p w:rsidR="00A72097" w:rsidRDefault="00A72097" w:rsidP="00223D2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Конкурс-выставка оригинальных игр и пособий. Взаимодействие с родителями, анкетирование «Финансовая грамотность, что нужно знать ребенку?».</w:t>
      </w:r>
    </w:p>
    <w:p w:rsidR="00A72097" w:rsidRPr="00A72097" w:rsidRDefault="00A72097" w:rsidP="00223D2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2097">
        <w:rPr>
          <w:rFonts w:ascii="Times New Roman" w:eastAsia="Calibri" w:hAnsi="Times New Roman" w:cs="Times New Roman"/>
          <w:sz w:val="28"/>
          <w:szCs w:val="28"/>
        </w:rPr>
        <w:t>Семинар-практикум для педагогов «Киношкола «Занимательная педагогика»</w:t>
      </w:r>
    </w:p>
    <w:p w:rsidR="00A72097" w:rsidRDefault="00A72097" w:rsidP="00223D27">
      <w:pPr>
        <w:pStyle w:val="a3"/>
        <w:numPr>
          <w:ilvl w:val="1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Работа газеты «Сказочная страна»</w:t>
      </w:r>
    </w:p>
    <w:p w:rsidR="00A72097" w:rsidRPr="00E11E77" w:rsidRDefault="00E11E77" w:rsidP="00E11E77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б. </w:t>
      </w:r>
      <w:r w:rsidR="00A72097" w:rsidRPr="00E11E77">
        <w:rPr>
          <w:rFonts w:ascii="Times New Roman" w:eastAsia="Calibri" w:hAnsi="Times New Roman" w:cs="Times New Roman"/>
          <w:sz w:val="28"/>
          <w:szCs w:val="28"/>
        </w:rPr>
        <w:t>По темам: «Современные тропинки в мир финансов», «Окунись в мир экономики», «Новости из страны детства».</w:t>
      </w:r>
    </w:p>
    <w:p w:rsidR="00A72097" w:rsidRPr="00675031" w:rsidRDefault="00A72097" w:rsidP="00223D2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031">
        <w:rPr>
          <w:rFonts w:ascii="Times New Roman" w:eastAsia="Calibri" w:hAnsi="Times New Roman" w:cs="Times New Roman"/>
          <w:sz w:val="28"/>
          <w:szCs w:val="28"/>
        </w:rPr>
        <w:t xml:space="preserve">Открытый просмотр: </w:t>
      </w:r>
      <w:proofErr w:type="spellStart"/>
      <w:r w:rsidRPr="00675031">
        <w:rPr>
          <w:rFonts w:ascii="Times New Roman" w:eastAsia="Calibri" w:hAnsi="Times New Roman" w:cs="Times New Roman"/>
          <w:sz w:val="28"/>
          <w:szCs w:val="28"/>
        </w:rPr>
        <w:t>Квест</w:t>
      </w:r>
      <w:proofErr w:type="spellEnd"/>
      <w:r w:rsidRPr="00675031">
        <w:rPr>
          <w:rFonts w:ascii="Times New Roman" w:eastAsia="Calibri" w:hAnsi="Times New Roman" w:cs="Times New Roman"/>
          <w:sz w:val="28"/>
          <w:szCs w:val="28"/>
        </w:rPr>
        <w:t>-игра «Деньги разных стран»</w:t>
      </w:r>
    </w:p>
    <w:p w:rsidR="00A72097" w:rsidRPr="00675031" w:rsidRDefault="00A72097" w:rsidP="00223D2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031">
        <w:rPr>
          <w:rFonts w:ascii="Times New Roman" w:eastAsia="Calibri" w:hAnsi="Times New Roman" w:cs="Times New Roman"/>
          <w:sz w:val="28"/>
          <w:szCs w:val="28"/>
        </w:rPr>
        <w:t xml:space="preserve">Калейдоскоп педагогических идей: «Эффективные формы и методы </w:t>
      </w:r>
      <w:r w:rsidR="00675031" w:rsidRPr="0067503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675031">
        <w:rPr>
          <w:rFonts w:ascii="Times New Roman" w:eastAsia="Calibri" w:hAnsi="Times New Roman" w:cs="Times New Roman"/>
          <w:sz w:val="28"/>
          <w:szCs w:val="28"/>
        </w:rPr>
        <w:t>взаимодействия педагогов с семьями воспитанников ДОУ по проблеме финансовой грамотности дошкольников»</w:t>
      </w:r>
    </w:p>
    <w:p w:rsidR="00A72097" w:rsidRPr="00675031" w:rsidRDefault="00A72097" w:rsidP="00223D2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031">
        <w:rPr>
          <w:rFonts w:ascii="Times New Roman" w:eastAsia="Calibri" w:hAnsi="Times New Roman" w:cs="Times New Roman"/>
          <w:sz w:val="28"/>
          <w:szCs w:val="28"/>
        </w:rPr>
        <w:t>Педагогическая гостиная: «Создаем экономические сказки путем создания РППС в ДОУ</w:t>
      </w:r>
      <w:r w:rsidR="008869E0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A72097" w:rsidRDefault="00A72097" w:rsidP="00223D2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Инструктивно-методическое совещание.</w:t>
      </w:r>
    </w:p>
    <w:p w:rsidR="00675031" w:rsidRDefault="00675031" w:rsidP="00223D2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Принять участие в муниципальных и региональных конкурсах лучших педагогических практик.</w:t>
      </w:r>
    </w:p>
    <w:p w:rsidR="008F4D32" w:rsidRPr="00293B80" w:rsidRDefault="00675031" w:rsidP="00A365E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Подготовить публикации реализации программы на сайте ОО, в социальной сети и сайтах педагогов.</w:t>
      </w:r>
    </w:p>
    <w:p w:rsidR="008F4D32" w:rsidRDefault="008F4D32" w:rsidP="00A365EB">
      <w:pPr>
        <w:rPr>
          <w:rFonts w:ascii="Times New Roman" w:hAnsi="Times New Roman" w:cs="Times New Roman"/>
          <w:sz w:val="28"/>
          <w:szCs w:val="28"/>
        </w:rPr>
      </w:pPr>
    </w:p>
    <w:p w:rsidR="008F4D32" w:rsidRDefault="008F4D32" w:rsidP="008F4D3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F4D32" w:rsidRPr="00A9525C" w:rsidRDefault="008F4D32" w:rsidP="008F4D3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9525C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8F4D32" w:rsidRDefault="008F4D32" w:rsidP="008F4D3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9525C">
        <w:rPr>
          <w:rFonts w:ascii="Times New Roman" w:hAnsi="Times New Roman" w:cs="Times New Roman"/>
          <w:sz w:val="24"/>
          <w:szCs w:val="24"/>
        </w:rPr>
        <w:t>«Детский сад №1».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525C">
        <w:rPr>
          <w:rFonts w:ascii="Times New Roman" w:hAnsi="Times New Roman" w:cs="Times New Roman"/>
          <w:sz w:val="24"/>
          <w:szCs w:val="24"/>
        </w:rPr>
        <w:t>Черниговка, Приморский край.</w:t>
      </w:r>
    </w:p>
    <w:p w:rsidR="008F4D32" w:rsidRDefault="008F4D32" w:rsidP="008F4D3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8F4D32" w:rsidRDefault="008F4D32" w:rsidP="008F4D3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8F4D32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Принята                                                                                                                        Утверждаю</w:t>
      </w:r>
    </w:p>
    <w:p w:rsidR="008F4D32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педагогическом совете                                                        заведующий ___Е.Н.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Покидько</w:t>
      </w:r>
      <w:proofErr w:type="spellEnd"/>
    </w:p>
    <w:p w:rsidR="008F4D32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«2» от «28.09.2023»                                                  Приказ № ____________от 29.09.2023</w:t>
      </w:r>
    </w:p>
    <w:p w:rsidR="008F4D32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</w:p>
    <w:p w:rsidR="008F4D32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</w:p>
    <w:p w:rsidR="008F4D32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</w:p>
    <w:p w:rsidR="008F4D32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</w:p>
    <w:p w:rsidR="008F4D32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</w:p>
    <w:p w:rsidR="008F4D32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8F4D32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</w:p>
    <w:p w:rsidR="008F4D32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</w:p>
    <w:p w:rsidR="008F4D32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ПРОГРАММА ДЕЯТЕЛЬНОСТИ СТАЖИРОВОЧНОЙ ПЛОЩАДКИ:</w:t>
      </w:r>
    </w:p>
    <w:p w:rsidR="008F4D32" w:rsidRPr="00D25DA0" w:rsidRDefault="008F4D32" w:rsidP="008F4D32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 w:rsidRPr="00D25DA0">
        <w:rPr>
          <w:rFonts w:ascii="Times New Roman" w:hAnsi="Times New Roman" w:cs="Times New Roman"/>
          <w:sz w:val="28"/>
          <w:szCs w:val="28"/>
        </w:rPr>
        <w:t xml:space="preserve">                                            «Детский сад – маршруты развития».</w:t>
      </w:r>
    </w:p>
    <w:p w:rsidR="008F4D32" w:rsidRDefault="008F4D32" w:rsidP="008F4D32">
      <w:pPr>
        <w:pStyle w:val="a5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8F4D32" w:rsidRDefault="008F4D32" w:rsidP="008F4D32">
      <w:pPr>
        <w:pStyle w:val="a5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8F4D32" w:rsidRDefault="008F4D32" w:rsidP="008F4D32">
      <w:pPr>
        <w:pStyle w:val="a5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8F4D32" w:rsidRDefault="008F4D32" w:rsidP="008F4D32">
      <w:pPr>
        <w:pStyle w:val="a5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8F4D32" w:rsidRDefault="008F4D32" w:rsidP="008F4D32">
      <w:pPr>
        <w:pStyle w:val="a5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D25DA0">
        <w:rPr>
          <w:rFonts w:ascii="Times New Roman" w:hAnsi="Times New Roman" w:cs="Times New Roman"/>
          <w:sz w:val="28"/>
          <w:szCs w:val="28"/>
        </w:rPr>
        <w:t>«Экономическое воспитание как средство формирования основ                финансовой грамотности дошкольников в ДОУ»</w:t>
      </w:r>
    </w:p>
    <w:p w:rsidR="008F4D32" w:rsidRDefault="008F4D32" w:rsidP="008F4D32">
      <w:pPr>
        <w:pStyle w:val="a5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8F4D32" w:rsidRDefault="008F4D32" w:rsidP="008F4D32">
      <w:pPr>
        <w:pStyle w:val="a5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8F4D32" w:rsidRDefault="008F4D32" w:rsidP="008F4D32">
      <w:pPr>
        <w:pStyle w:val="a5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8F4D32" w:rsidRDefault="008F4D32" w:rsidP="008F4D3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F4D32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</w:p>
    <w:p w:rsidR="008F4D32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</w:p>
    <w:p w:rsidR="008F4D32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</w:p>
    <w:p w:rsidR="008F4D32" w:rsidRPr="004D5080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 w:rsidRPr="004D5080">
        <w:rPr>
          <w:rFonts w:ascii="Times New Roman" w:hAnsi="Times New Roman" w:cs="Times New Roman"/>
          <w:sz w:val="24"/>
          <w:szCs w:val="24"/>
        </w:rPr>
        <w:t>Целевая аудитория – педагогические работники МБДОУ ДС №1.</w:t>
      </w:r>
    </w:p>
    <w:p w:rsidR="008F4D32" w:rsidRPr="004D5080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</w:p>
    <w:p w:rsidR="008F4D32" w:rsidRPr="004D5080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 w:rsidRPr="004D5080">
        <w:rPr>
          <w:rFonts w:ascii="Times New Roman" w:hAnsi="Times New Roman" w:cs="Times New Roman"/>
          <w:sz w:val="24"/>
          <w:szCs w:val="24"/>
        </w:rPr>
        <w:t>Руководитель программы:</w:t>
      </w:r>
    </w:p>
    <w:p w:rsidR="008F4D32" w:rsidRPr="004D5080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 w:rsidRPr="004D5080">
        <w:rPr>
          <w:rFonts w:ascii="Times New Roman" w:hAnsi="Times New Roman" w:cs="Times New Roman"/>
          <w:sz w:val="24"/>
          <w:szCs w:val="24"/>
        </w:rPr>
        <w:t xml:space="preserve">Заведующая МБДОУ ДС№1: </w:t>
      </w:r>
      <w:proofErr w:type="spellStart"/>
      <w:r w:rsidRPr="004D5080">
        <w:rPr>
          <w:rFonts w:ascii="Times New Roman" w:hAnsi="Times New Roman" w:cs="Times New Roman"/>
          <w:sz w:val="24"/>
          <w:szCs w:val="24"/>
        </w:rPr>
        <w:t>Покидько</w:t>
      </w:r>
      <w:proofErr w:type="spellEnd"/>
      <w:r w:rsidRPr="004D5080">
        <w:rPr>
          <w:rFonts w:ascii="Times New Roman" w:hAnsi="Times New Roman" w:cs="Times New Roman"/>
          <w:sz w:val="24"/>
          <w:szCs w:val="24"/>
        </w:rPr>
        <w:t xml:space="preserve"> Елена Николаевна</w:t>
      </w:r>
    </w:p>
    <w:p w:rsidR="008F4D32" w:rsidRPr="004D5080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 w:rsidRPr="004D5080">
        <w:rPr>
          <w:rFonts w:ascii="Times New Roman" w:hAnsi="Times New Roman" w:cs="Times New Roman"/>
          <w:sz w:val="24"/>
          <w:szCs w:val="24"/>
        </w:rPr>
        <w:t>Организатор программы:</w:t>
      </w:r>
    </w:p>
    <w:p w:rsidR="008F4D32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 w:rsidRPr="004D5080">
        <w:rPr>
          <w:rFonts w:ascii="Times New Roman" w:hAnsi="Times New Roman" w:cs="Times New Roman"/>
          <w:sz w:val="24"/>
          <w:szCs w:val="24"/>
        </w:rPr>
        <w:t>Воспитатель МБДОУ ДС №1: Кучеренко Наталья Александровна</w:t>
      </w:r>
    </w:p>
    <w:p w:rsidR="008F4D32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</w:p>
    <w:p w:rsidR="008F4D32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реализации: 1 год.</w:t>
      </w:r>
    </w:p>
    <w:p w:rsidR="008F4D32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</w:p>
    <w:p w:rsidR="008F4D32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</w:p>
    <w:p w:rsidR="008F4D32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</w:p>
    <w:p w:rsidR="008F4D32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</w:p>
    <w:p w:rsidR="008F4D32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</w:p>
    <w:p w:rsidR="008F4D32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</w:p>
    <w:p w:rsidR="008F4D32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</w:p>
    <w:p w:rsidR="008F4D32" w:rsidRDefault="008F4D32" w:rsidP="008F4D32">
      <w:pPr>
        <w:pStyle w:val="a5"/>
        <w:ind w:left="708"/>
        <w:rPr>
          <w:rFonts w:ascii="Times New Roman" w:hAnsi="Times New Roman" w:cs="Times New Roman"/>
          <w:sz w:val="24"/>
          <w:szCs w:val="24"/>
        </w:rPr>
      </w:pPr>
    </w:p>
    <w:p w:rsidR="008F4D32" w:rsidRDefault="008F4D32" w:rsidP="008F4D32">
      <w:pPr>
        <w:pStyle w:val="a5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Черниговка 2023.</w:t>
      </w:r>
    </w:p>
    <w:tbl>
      <w:tblPr>
        <w:tblStyle w:val="a6"/>
        <w:tblW w:w="0" w:type="auto"/>
        <w:tblInd w:w="708" w:type="dxa"/>
        <w:tblLayout w:type="fixed"/>
        <w:tblLook w:val="04A0" w:firstRow="1" w:lastRow="0" w:firstColumn="1" w:lastColumn="0" w:noHBand="0" w:noVBand="1"/>
      </w:tblPr>
      <w:tblGrid>
        <w:gridCol w:w="1839"/>
        <w:gridCol w:w="7506"/>
      </w:tblGrid>
      <w:tr w:rsidR="008F4D32" w:rsidTr="00293B80">
        <w:tc>
          <w:tcPr>
            <w:tcW w:w="1839" w:type="dxa"/>
          </w:tcPr>
          <w:p w:rsidR="008F4D32" w:rsidRDefault="008F4D32" w:rsidP="0058424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506" w:type="dxa"/>
          </w:tcPr>
          <w:p w:rsidR="008F4D32" w:rsidRDefault="008F4D32" w:rsidP="0058424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Экономическое воспитание как средство формирования основ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финансовой грамотности дошкольников</w:t>
            </w:r>
          </w:p>
        </w:tc>
      </w:tr>
      <w:tr w:rsidR="008F4D32" w:rsidTr="00293B80">
        <w:tc>
          <w:tcPr>
            <w:tcW w:w="1839" w:type="dxa"/>
          </w:tcPr>
          <w:p w:rsidR="008F4D32" w:rsidRDefault="008F4D32" w:rsidP="0058424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программы</w:t>
            </w:r>
          </w:p>
        </w:tc>
        <w:tc>
          <w:tcPr>
            <w:tcW w:w="7506" w:type="dxa"/>
          </w:tcPr>
          <w:p w:rsidR="008F4D32" w:rsidRDefault="008F4D32" w:rsidP="0058424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</w:tr>
      <w:tr w:rsidR="008F4D32" w:rsidTr="00293B80">
        <w:tc>
          <w:tcPr>
            <w:tcW w:w="1839" w:type="dxa"/>
          </w:tcPr>
          <w:p w:rsidR="008F4D32" w:rsidRDefault="008F4D32" w:rsidP="0058424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для реализации программы стажировочной площадки</w:t>
            </w:r>
          </w:p>
        </w:tc>
        <w:tc>
          <w:tcPr>
            <w:tcW w:w="7506" w:type="dxa"/>
          </w:tcPr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Приморский край, с. Черниговка, ул. Октябрьская 43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№1»</w:t>
            </w:r>
          </w:p>
        </w:tc>
      </w:tr>
      <w:tr w:rsidR="008F4D32" w:rsidTr="00293B80">
        <w:tc>
          <w:tcPr>
            <w:tcW w:w="1839" w:type="dxa"/>
          </w:tcPr>
          <w:p w:rsidR="008F4D32" w:rsidRDefault="008F4D32" w:rsidP="0058424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 программы стажировочной площадки</w:t>
            </w:r>
          </w:p>
        </w:tc>
        <w:tc>
          <w:tcPr>
            <w:tcW w:w="7506" w:type="dxa"/>
          </w:tcPr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Уже с дошкольного возраста дети постепенно включаются в экономическую жизнь общества, экономические отношения, направленные на производство, обмен, распределение материальных благ в семье. Очень важно уже с дошкольного возраста заложить основы таких качеств, как: трудолюбие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расчетливость,бережливость,инициативность,организованность,практичность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самостоятельность, деловитость – сформировать разумные экономические потребности, умение соизмерять потребности с реальными возможностями и убеждение в том, что личный добросовестный труд является средством удовлетворения потребностей.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цель экономического воспитания детей – заложить основы всестороннего развития личности, воспитать отношение к хозяйственно-бытовому и посильному труду, бережному отношению к семейному и общественному достоянию, формировать современное экономическое мышление. Эта задача предусматривает формирование убеждения о единстве экономических интересов семьи и о общества, обучение умению рационально организовывать трудовую деятельность, ведению домашнего хозяйства и распределению денежных средств, воспитанию коллективизма в быту, взаимопомощи между членами семьи, товарищами, соседями.</w:t>
            </w:r>
          </w:p>
        </w:tc>
      </w:tr>
      <w:tr w:rsidR="008F4D32" w:rsidTr="00293B80">
        <w:tc>
          <w:tcPr>
            <w:tcW w:w="1839" w:type="dxa"/>
          </w:tcPr>
          <w:p w:rsidR="008F4D32" w:rsidRDefault="008F4D32" w:rsidP="0058424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аннотация к программе стажировочной площадки</w:t>
            </w:r>
          </w:p>
        </w:tc>
        <w:tc>
          <w:tcPr>
            <w:tcW w:w="7506" w:type="dxa"/>
          </w:tcPr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обусловлена значимостью социальной ситуации в развитии ребенка, необходимостью ориентации его в происходящих экономических явлениях, а также в формировании основ финансовой грамотности. Финансовая грамотность приближает дошкольника к реальной жизни, пробуждает рациональное и экономическое мышление, формирует представления о новых профессиях и умении рассказывать о них, развивает такие качества, как бережливость и предприимчивость, целеустремленность и гибкость в принятии решений, критичность мышления. Процесс формирования экономических представлений осуществляется в различных видах детской деятельности, разными методами (игровые, практические, наглядные, словесные) и формами работы (экспериментирование, проектирование, коллекционирование, решение проблемных ситуаций).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Финансовую грамотность дошкольники познают во всех видах деятельности: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представлений, социальный мир, развитие речи, изобразительная деятельность;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прогулке;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повседневной жизни.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вид деятельности дошкольника – игра, которая обучает,</w:t>
            </w:r>
            <w:r w:rsidR="00293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развивает,</w:t>
            </w:r>
            <w:r w:rsidR="00293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воспитывает,</w:t>
            </w:r>
            <w:r w:rsidR="00293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социализирует,</w:t>
            </w:r>
            <w:r w:rsidR="00293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развлекает.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Реклама (придумать рекламу)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-Банкомат – карта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Рисование в технике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Фротажж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Экскурсии в магазин, банк, рынок, ярмарка.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Деньги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разрезные деньги.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придумай деньги.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магазин.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D32" w:rsidRDefault="008F4D32" w:rsidP="008F4D32">
      <w:pPr>
        <w:pStyle w:val="a5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center" w:tblpY="-49"/>
        <w:tblW w:w="0" w:type="auto"/>
        <w:tblLook w:val="04A0" w:firstRow="1" w:lastRow="0" w:firstColumn="1" w:lastColumn="0" w:noHBand="0" w:noVBand="1"/>
      </w:tblPr>
      <w:tblGrid>
        <w:gridCol w:w="1981"/>
        <w:gridCol w:w="8062"/>
      </w:tblGrid>
      <w:tr w:rsidR="008F4D32" w:rsidTr="00584242">
        <w:tc>
          <w:tcPr>
            <w:tcW w:w="1981" w:type="dxa"/>
          </w:tcPr>
          <w:p w:rsidR="008F4D32" w:rsidRDefault="008F4D32" w:rsidP="0058424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и задачи программы</w:t>
            </w:r>
          </w:p>
        </w:tc>
        <w:tc>
          <w:tcPr>
            <w:tcW w:w="8062" w:type="dxa"/>
          </w:tcPr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55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и закрепление на практике профессиональных знаний, умений, и навыков педагогов, полученных в результате теоретической подготовки, изучение опыта, повышение уровня профессиональной компетенции направленных на экономическое воспитание дошкольников.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Повысить уровень знаний   педагогов в области экономического развития дошкольников.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Формировать и распространять накопленный опыт по развитию знаний в области экономического воспитания дошкольников.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Повышать интерес к развитию научно технического творчества и опытно – исследовательской деятельности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Сформировать профессиональное сообщество педагогов, имеющих инновационный образовательный потенциал.</w:t>
            </w:r>
          </w:p>
          <w:p w:rsidR="008F4D32" w:rsidRDefault="008F4D32" w:rsidP="0058424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D32" w:rsidTr="00584242">
        <w:tc>
          <w:tcPr>
            <w:tcW w:w="1981" w:type="dxa"/>
          </w:tcPr>
          <w:p w:rsidR="008F4D32" w:rsidRDefault="008F4D32" w:rsidP="0058424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мероприятия.</w:t>
            </w:r>
          </w:p>
        </w:tc>
        <w:tc>
          <w:tcPr>
            <w:tcW w:w="8062" w:type="dxa"/>
          </w:tcPr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A7960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стажировочной площадки осуществляется в виде очных мероприятий, с использованием информационно – коммуникативных технологий, направленных на профессиональное развитие педагогов.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Педагогические летучки на социально – экономические темы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Открытые показы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293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образовательного процесса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Вечера вопросов и ответов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совместных учебных мероприятий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информационные стенды, выставки детских работ и дидактических игр.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экскурсии.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Дни открытых дверей.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Турнир викторина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Копилка ссылок на полезные советы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Родительский «симпозиум».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D9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Педагоги научаться использовать современные методики и технологии работы в образовательном процессе.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различные способы поиска сбора, обработки, анализа и представления информации в области финансовой грамотности.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Оценивать деятельность детей.</w:t>
            </w:r>
          </w:p>
          <w:p w:rsidR="008F4D32" w:rsidRPr="00871D9A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Планировать образовательную деятельность в соответствии с задачами финансовой грамотности</w:t>
            </w:r>
          </w:p>
          <w:p w:rsidR="008F4D32" w:rsidRPr="00FA7960" w:rsidRDefault="008F4D32" w:rsidP="005842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D32" w:rsidRPr="004C4EE4" w:rsidTr="00584242">
        <w:tc>
          <w:tcPr>
            <w:tcW w:w="1981" w:type="dxa"/>
          </w:tcPr>
          <w:p w:rsidR="008F4D32" w:rsidRPr="004C4EE4" w:rsidRDefault="008F4D32" w:rsidP="0058424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4C4EE4">
              <w:rPr>
                <w:rFonts w:ascii="Times New Roman" w:hAnsi="Times New Roman" w:cs="Times New Roman"/>
                <w:b/>
              </w:rPr>
              <w:t>План работы</w:t>
            </w:r>
          </w:p>
          <w:p w:rsidR="008F4D32" w:rsidRPr="004C4EE4" w:rsidRDefault="008F4D32" w:rsidP="0058424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4C4EE4">
              <w:rPr>
                <w:rFonts w:ascii="Times New Roman" w:hAnsi="Times New Roman" w:cs="Times New Roman"/>
                <w:b/>
              </w:rPr>
              <w:t>стажировочной площадки</w:t>
            </w:r>
          </w:p>
          <w:p w:rsidR="008F4D32" w:rsidRDefault="008F4D32" w:rsidP="0058424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8F4D32" w:rsidRPr="004C4EE4" w:rsidRDefault="008F4D32" w:rsidP="0058424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2" w:type="dxa"/>
          </w:tcPr>
          <w:p w:rsidR="008F4D32" w:rsidRPr="004C4EE4" w:rsidRDefault="008F4D32" w:rsidP="0058424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F4D32" w:rsidRPr="004C4EE4" w:rsidRDefault="008F4D32" w:rsidP="00584242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</w:t>
            </w:r>
            <w:r w:rsidRPr="004C4EE4">
              <w:rPr>
                <w:rFonts w:ascii="Times New Roman" w:eastAsia="Calibri" w:hAnsi="Times New Roman" w:cs="Times New Roman"/>
                <w:b/>
              </w:rPr>
              <w:t xml:space="preserve">«Экономическое воспитание как средство формирования основ </w:t>
            </w:r>
          </w:p>
          <w:p w:rsidR="008F4D32" w:rsidRPr="004C4EE4" w:rsidRDefault="008F4D32" w:rsidP="0058424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4EE4">
              <w:rPr>
                <w:rFonts w:ascii="Times New Roman" w:eastAsia="Calibri" w:hAnsi="Times New Roman" w:cs="Times New Roman"/>
                <w:b/>
              </w:rPr>
              <w:t>финансовой грамотности дошкольников»</w:t>
            </w:r>
          </w:p>
          <w:p w:rsidR="008F4D32" w:rsidRPr="004C4EE4" w:rsidRDefault="008F4D32" w:rsidP="0058424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C4EE4">
              <w:rPr>
                <w:rFonts w:ascii="Times New Roman" w:eastAsia="Calibri" w:hAnsi="Times New Roman" w:cs="Times New Roman"/>
                <w:b/>
              </w:rPr>
              <w:t>на 2023-2024 учебный год</w:t>
            </w:r>
          </w:p>
          <w:p w:rsidR="008F4D32" w:rsidRPr="004C4EE4" w:rsidRDefault="008F4D32" w:rsidP="00584242">
            <w:pPr>
              <w:rPr>
                <w:rFonts w:ascii="Times New Roman" w:eastAsia="Calibri" w:hAnsi="Times New Roman" w:cs="Times New Roman"/>
              </w:rPr>
            </w:pPr>
            <w:r w:rsidRPr="004C4EE4">
              <w:rPr>
                <w:rFonts w:ascii="Times New Roman" w:eastAsia="Calibri" w:hAnsi="Times New Roman" w:cs="Times New Roman"/>
                <w:b/>
              </w:rPr>
              <w:t>Цель:</w:t>
            </w:r>
            <w:r w:rsidRPr="004C4EE4">
              <w:rPr>
                <w:rFonts w:ascii="Times New Roman" w:eastAsia="Calibri" w:hAnsi="Times New Roman" w:cs="Times New Roman"/>
              </w:rPr>
              <w:t xml:space="preserve"> содействие развитию профессионально-методической компетентности педагогов ДОУ в части экономического воспитания у детей дошкольного возраста, формирование предпосылок финансовой грамотности участников образовательных отношений ДОУ, как ресурс повышения качества дошкольного образования.</w:t>
            </w:r>
          </w:p>
          <w:p w:rsidR="008F4D32" w:rsidRPr="004C4EE4" w:rsidRDefault="008F4D32" w:rsidP="00584242">
            <w:pPr>
              <w:rPr>
                <w:rFonts w:ascii="Times New Roman" w:eastAsia="Calibri" w:hAnsi="Times New Roman" w:cs="Times New Roman"/>
                <w:b/>
              </w:rPr>
            </w:pPr>
            <w:r w:rsidRPr="004C4EE4">
              <w:rPr>
                <w:rFonts w:ascii="Times New Roman" w:eastAsia="Calibri" w:hAnsi="Times New Roman" w:cs="Times New Roman"/>
                <w:b/>
              </w:rPr>
              <w:t>Задачи:</w:t>
            </w:r>
          </w:p>
          <w:p w:rsidR="008F4D32" w:rsidRPr="004C4EE4" w:rsidRDefault="008F4D32" w:rsidP="00584242">
            <w:pPr>
              <w:rPr>
                <w:rFonts w:ascii="Times New Roman" w:eastAsia="Calibri" w:hAnsi="Times New Roman" w:cs="Times New Roman"/>
              </w:rPr>
            </w:pPr>
            <w:r w:rsidRPr="004C4EE4">
              <w:rPr>
                <w:rFonts w:ascii="Times New Roman" w:eastAsia="Calibri" w:hAnsi="Times New Roman" w:cs="Times New Roman"/>
              </w:rPr>
              <w:t>- распространить опыт работы дошкольной образовательной организации по организации и осуществлению образовательной деятельности, направленной на формирование предпосылок финансовой грамотности участников образовательных отношений образовательной организации, как ресурс повышения качества дошкольного образования.</w:t>
            </w:r>
          </w:p>
          <w:p w:rsidR="008F4D32" w:rsidRPr="004C4EE4" w:rsidRDefault="008F4D32" w:rsidP="00584242">
            <w:pPr>
              <w:rPr>
                <w:rFonts w:ascii="Times New Roman" w:eastAsia="Calibri" w:hAnsi="Times New Roman" w:cs="Times New Roman"/>
              </w:rPr>
            </w:pPr>
            <w:r w:rsidRPr="004C4EE4">
              <w:rPr>
                <w:rFonts w:ascii="Times New Roman" w:eastAsia="Calibri" w:hAnsi="Times New Roman" w:cs="Times New Roman"/>
              </w:rPr>
              <w:t xml:space="preserve">- создать условия для обучения педагогов дошкольной образовательной организации применению в образовательной деятельности с детьми дошкольного возраста эффективных форм и методов по формированию предпосылок </w:t>
            </w:r>
            <w:r w:rsidRPr="004C4EE4">
              <w:rPr>
                <w:rFonts w:ascii="Times New Roman" w:eastAsia="Calibri" w:hAnsi="Times New Roman" w:cs="Times New Roman"/>
              </w:rPr>
              <w:lastRenderedPageBreak/>
              <w:t>финансовой грамотности участников образовательных отношений образовательной организации, как ресурс повышения качества дошкольного образования, развития физических качеств, инициативности, самостоятельности.</w:t>
            </w:r>
          </w:p>
          <w:p w:rsidR="008F4D32" w:rsidRPr="004C4EE4" w:rsidRDefault="008F4D32" w:rsidP="00584242">
            <w:pPr>
              <w:rPr>
                <w:rFonts w:ascii="Times New Roman" w:eastAsia="Calibri" w:hAnsi="Times New Roman" w:cs="Times New Roman"/>
              </w:rPr>
            </w:pPr>
            <w:r w:rsidRPr="004C4EE4">
              <w:rPr>
                <w:rFonts w:ascii="Times New Roman" w:eastAsia="Calibri" w:hAnsi="Times New Roman" w:cs="Times New Roman"/>
              </w:rPr>
              <w:t>- совершенствование профессионального опыта педагогов дошкольного учреждения посредством включения их в практику стажировочной площадки.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573"/>
              <w:gridCol w:w="787"/>
              <w:gridCol w:w="2844"/>
              <w:gridCol w:w="1855"/>
              <w:gridCol w:w="1777"/>
            </w:tblGrid>
            <w:tr w:rsidR="008F4D32" w:rsidRPr="004C4EE4" w:rsidTr="00584242">
              <w:tc>
                <w:tcPr>
                  <w:tcW w:w="632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  <w:b/>
                    </w:rPr>
                    <w:t>№ п/п</w:t>
                  </w:r>
                </w:p>
              </w:tc>
              <w:tc>
                <w:tcPr>
                  <w:tcW w:w="816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  <w:b/>
                    </w:rPr>
                    <w:t>Дата</w:t>
                  </w:r>
                </w:p>
              </w:tc>
              <w:tc>
                <w:tcPr>
                  <w:tcW w:w="4103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  <w:b/>
                    </w:rPr>
                    <w:t>Мероприятие</w:t>
                  </w:r>
                </w:p>
              </w:tc>
              <w:tc>
                <w:tcPr>
                  <w:tcW w:w="1938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  <w:b/>
                    </w:rPr>
                    <w:t>Ответственный</w:t>
                  </w:r>
                </w:p>
              </w:tc>
              <w:tc>
                <w:tcPr>
                  <w:tcW w:w="1856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  <w:b/>
                    </w:rPr>
                    <w:t>Участники</w:t>
                  </w:r>
                </w:p>
              </w:tc>
            </w:tr>
            <w:tr w:rsidR="008F4D32" w:rsidRPr="004C4EE4" w:rsidTr="00584242">
              <w:tc>
                <w:tcPr>
                  <w:tcW w:w="632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816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26.09.</w:t>
                  </w:r>
                </w:p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2023</w:t>
                  </w:r>
                </w:p>
              </w:tc>
              <w:tc>
                <w:tcPr>
                  <w:tcW w:w="4103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Инструктивно-методическое совещание: «Выявление уровня компетентности педагогов по вопросам финансовой грамотности дошкольников», анализ условий организации образовательной деятельности по формированию основ финансовой грамотности</w:t>
                  </w:r>
                </w:p>
              </w:tc>
              <w:tc>
                <w:tcPr>
                  <w:tcW w:w="1938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 xml:space="preserve">Руководитель </w:t>
                  </w:r>
                  <w:proofErr w:type="spellStart"/>
                  <w:r w:rsidRPr="004C4EE4">
                    <w:rPr>
                      <w:rFonts w:ascii="Times New Roman" w:eastAsia="Calibri" w:hAnsi="Times New Roman" w:cs="Times New Roman"/>
                    </w:rPr>
                    <w:t>стаж.площадки</w:t>
                  </w:r>
                  <w:proofErr w:type="spellEnd"/>
                  <w:r w:rsidRPr="004C4EE4">
                    <w:rPr>
                      <w:rFonts w:ascii="Times New Roman" w:eastAsia="Calibri" w:hAnsi="Times New Roman" w:cs="Times New Roman"/>
                    </w:rPr>
                    <w:t>: Кучеренко Н.А.</w:t>
                  </w:r>
                </w:p>
              </w:tc>
              <w:tc>
                <w:tcPr>
                  <w:tcW w:w="1856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Педагогические работники ДОУ</w:t>
                  </w:r>
                </w:p>
              </w:tc>
            </w:tr>
            <w:tr w:rsidR="008F4D32" w:rsidRPr="004C4EE4" w:rsidTr="00584242">
              <w:tc>
                <w:tcPr>
                  <w:tcW w:w="632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816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06.10.</w:t>
                  </w:r>
                </w:p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2023</w:t>
                  </w:r>
                </w:p>
              </w:tc>
              <w:tc>
                <w:tcPr>
                  <w:tcW w:w="4103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Мастер-класс «Формирование у детей старшего дошкольного возраста представлений о денежных отношениях и расходах, о денежных знаках»</w:t>
                  </w:r>
                </w:p>
              </w:tc>
              <w:tc>
                <w:tcPr>
                  <w:tcW w:w="1938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 xml:space="preserve">Руководитель </w:t>
                  </w:r>
                  <w:proofErr w:type="spellStart"/>
                  <w:r w:rsidRPr="004C4EE4">
                    <w:rPr>
                      <w:rFonts w:ascii="Times New Roman" w:eastAsia="Calibri" w:hAnsi="Times New Roman" w:cs="Times New Roman"/>
                    </w:rPr>
                    <w:t>стаж.площадки</w:t>
                  </w:r>
                  <w:proofErr w:type="spellEnd"/>
                  <w:r w:rsidRPr="004C4EE4">
                    <w:rPr>
                      <w:rFonts w:ascii="Times New Roman" w:eastAsia="Calibri" w:hAnsi="Times New Roman" w:cs="Times New Roman"/>
                    </w:rPr>
                    <w:t>: Кучеренко Н.А.</w:t>
                  </w:r>
                </w:p>
              </w:tc>
              <w:tc>
                <w:tcPr>
                  <w:tcW w:w="1856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Педагогические работники ДОУ</w:t>
                  </w:r>
                </w:p>
              </w:tc>
            </w:tr>
            <w:tr w:rsidR="008F4D32" w:rsidRPr="004C4EE4" w:rsidTr="00584242">
              <w:tc>
                <w:tcPr>
                  <w:tcW w:w="632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3</w:t>
                  </w:r>
                </w:p>
              </w:tc>
              <w:tc>
                <w:tcPr>
                  <w:tcW w:w="816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30.11.</w:t>
                  </w:r>
                </w:p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2023</w:t>
                  </w:r>
                </w:p>
              </w:tc>
              <w:tc>
                <w:tcPr>
                  <w:tcW w:w="4103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Открытый просмотр образовательно-воспитательной работы со старшими дошкольниками.</w:t>
                  </w:r>
                </w:p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«Мир финансов. Как стать бережливым».</w:t>
                  </w:r>
                </w:p>
              </w:tc>
              <w:tc>
                <w:tcPr>
                  <w:tcW w:w="1938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Ст. воспитатель: Непомнящая М.В.</w:t>
                  </w:r>
                </w:p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 xml:space="preserve">Руководитель </w:t>
                  </w:r>
                  <w:proofErr w:type="spellStart"/>
                  <w:r w:rsidRPr="004C4EE4">
                    <w:rPr>
                      <w:rFonts w:ascii="Times New Roman" w:eastAsia="Calibri" w:hAnsi="Times New Roman" w:cs="Times New Roman"/>
                    </w:rPr>
                    <w:t>стаж.площадки</w:t>
                  </w:r>
                  <w:proofErr w:type="spellEnd"/>
                  <w:r w:rsidRPr="004C4EE4">
                    <w:rPr>
                      <w:rFonts w:ascii="Times New Roman" w:eastAsia="Calibri" w:hAnsi="Times New Roman" w:cs="Times New Roman"/>
                    </w:rPr>
                    <w:t>: Кучеренко Н.А.</w:t>
                  </w:r>
                </w:p>
              </w:tc>
              <w:tc>
                <w:tcPr>
                  <w:tcW w:w="1856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Педагогические работники ДОУ</w:t>
                  </w:r>
                </w:p>
              </w:tc>
            </w:tr>
            <w:tr w:rsidR="008F4D32" w:rsidRPr="004C4EE4" w:rsidTr="00584242">
              <w:tc>
                <w:tcPr>
                  <w:tcW w:w="632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  <w:tc>
                <w:tcPr>
                  <w:tcW w:w="816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27.12.</w:t>
                  </w:r>
                </w:p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2023</w:t>
                  </w:r>
                </w:p>
              </w:tc>
              <w:tc>
                <w:tcPr>
                  <w:tcW w:w="4103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Конкурс –выставка оригинальных экономических игр и пособий. Взаимодействие с родителями, анкетирование «Финансовая грамотность, что нужно знать ребенку?»</w:t>
                  </w:r>
                </w:p>
              </w:tc>
              <w:tc>
                <w:tcPr>
                  <w:tcW w:w="1938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Ст. воспитатель: Непомнящая М.В.</w:t>
                  </w:r>
                </w:p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 xml:space="preserve">Руководитель </w:t>
                  </w:r>
                  <w:proofErr w:type="spellStart"/>
                  <w:r w:rsidRPr="004C4EE4">
                    <w:rPr>
                      <w:rFonts w:ascii="Times New Roman" w:eastAsia="Calibri" w:hAnsi="Times New Roman" w:cs="Times New Roman"/>
                    </w:rPr>
                    <w:t>стаж.площадки</w:t>
                  </w:r>
                  <w:proofErr w:type="spellEnd"/>
                  <w:r w:rsidRPr="004C4EE4">
                    <w:rPr>
                      <w:rFonts w:ascii="Times New Roman" w:eastAsia="Calibri" w:hAnsi="Times New Roman" w:cs="Times New Roman"/>
                    </w:rPr>
                    <w:t>: Кучеренко Н.А.</w:t>
                  </w:r>
                </w:p>
              </w:tc>
              <w:tc>
                <w:tcPr>
                  <w:tcW w:w="1856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Педагогические работники ДОУ</w:t>
                  </w:r>
                </w:p>
              </w:tc>
            </w:tr>
            <w:tr w:rsidR="008F4D32" w:rsidRPr="004C4EE4" w:rsidTr="00584242">
              <w:tc>
                <w:tcPr>
                  <w:tcW w:w="632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5</w:t>
                  </w:r>
                </w:p>
              </w:tc>
              <w:tc>
                <w:tcPr>
                  <w:tcW w:w="816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31.01.</w:t>
                  </w:r>
                </w:p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2024</w:t>
                  </w:r>
                </w:p>
              </w:tc>
              <w:tc>
                <w:tcPr>
                  <w:tcW w:w="4103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  <w:u w:val="single"/>
                    </w:rPr>
                    <w:t>Семинар-практикум для педагогов:</w:t>
                  </w:r>
                  <w:r w:rsidRPr="004C4EE4">
                    <w:rPr>
                      <w:rFonts w:ascii="Times New Roman" w:eastAsia="Calibri" w:hAnsi="Times New Roman" w:cs="Times New Roman"/>
                    </w:rPr>
                    <w:t xml:space="preserve"> Киношкола «Занимательная педагогика»</w:t>
                  </w:r>
                </w:p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Работа газеты «Сказочная страна»</w:t>
                  </w:r>
                </w:p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  <w:u w:val="single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  <w:u w:val="single"/>
                    </w:rPr>
                    <w:t>По темам: «Современные тропинки в мир финансов», «Окунись в мир экономики», «Новости из страны детства»</w:t>
                  </w:r>
                </w:p>
              </w:tc>
              <w:tc>
                <w:tcPr>
                  <w:tcW w:w="1938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Ст. воспитатель: Непомнящая М.В.</w:t>
                  </w:r>
                </w:p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Calibri" w:eastAsia="Calibri" w:hAnsi="Calibri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 xml:space="preserve">Руководитель </w:t>
                  </w:r>
                  <w:proofErr w:type="spellStart"/>
                  <w:r w:rsidRPr="004C4EE4">
                    <w:rPr>
                      <w:rFonts w:ascii="Times New Roman" w:eastAsia="Calibri" w:hAnsi="Times New Roman" w:cs="Times New Roman"/>
                    </w:rPr>
                    <w:t>стаж.площадки</w:t>
                  </w:r>
                  <w:proofErr w:type="spellEnd"/>
                  <w:r w:rsidRPr="004C4EE4">
                    <w:rPr>
                      <w:rFonts w:ascii="Times New Roman" w:eastAsia="Calibri" w:hAnsi="Times New Roman" w:cs="Times New Roman"/>
                    </w:rPr>
                    <w:t>: Кучеренко Н.А.</w:t>
                  </w:r>
                </w:p>
              </w:tc>
              <w:tc>
                <w:tcPr>
                  <w:tcW w:w="1856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Педагогические работники ДОУ</w:t>
                  </w:r>
                </w:p>
              </w:tc>
            </w:tr>
            <w:tr w:rsidR="008F4D32" w:rsidRPr="004C4EE4" w:rsidTr="00584242">
              <w:tc>
                <w:tcPr>
                  <w:tcW w:w="632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6</w:t>
                  </w:r>
                </w:p>
              </w:tc>
              <w:tc>
                <w:tcPr>
                  <w:tcW w:w="816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28.02.</w:t>
                  </w:r>
                </w:p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2024</w:t>
                  </w:r>
                </w:p>
              </w:tc>
              <w:tc>
                <w:tcPr>
                  <w:tcW w:w="4103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 xml:space="preserve">Открытый просмотр: </w:t>
                  </w:r>
                  <w:proofErr w:type="spellStart"/>
                  <w:r w:rsidRPr="004C4EE4">
                    <w:rPr>
                      <w:rFonts w:ascii="Times New Roman" w:eastAsia="Calibri" w:hAnsi="Times New Roman" w:cs="Times New Roman"/>
                    </w:rPr>
                    <w:t>Квест</w:t>
                  </w:r>
                  <w:proofErr w:type="spellEnd"/>
                  <w:r w:rsidRPr="004C4EE4">
                    <w:rPr>
                      <w:rFonts w:ascii="Times New Roman" w:eastAsia="Calibri" w:hAnsi="Times New Roman" w:cs="Times New Roman"/>
                    </w:rPr>
                    <w:t>-игра «Деньги разных стран»</w:t>
                  </w:r>
                </w:p>
              </w:tc>
              <w:tc>
                <w:tcPr>
                  <w:tcW w:w="1938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Ст. воспитатель: Непомнящая М.В.</w:t>
                  </w:r>
                </w:p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 xml:space="preserve">Руководитель </w:t>
                  </w:r>
                  <w:proofErr w:type="spellStart"/>
                  <w:r w:rsidRPr="004C4EE4">
                    <w:rPr>
                      <w:rFonts w:ascii="Times New Roman" w:eastAsia="Calibri" w:hAnsi="Times New Roman" w:cs="Times New Roman"/>
                    </w:rPr>
                    <w:t>стаж.площадки</w:t>
                  </w:r>
                  <w:proofErr w:type="spellEnd"/>
                  <w:r w:rsidRPr="004C4EE4">
                    <w:rPr>
                      <w:rFonts w:ascii="Times New Roman" w:eastAsia="Calibri" w:hAnsi="Times New Roman" w:cs="Times New Roman"/>
                    </w:rPr>
                    <w:t>: Кучеренко Н.А.</w:t>
                  </w:r>
                </w:p>
              </w:tc>
              <w:tc>
                <w:tcPr>
                  <w:tcW w:w="1856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Педагогические работники ДОУ</w:t>
                  </w:r>
                </w:p>
              </w:tc>
            </w:tr>
            <w:tr w:rsidR="008F4D32" w:rsidRPr="004C4EE4" w:rsidTr="00584242">
              <w:tc>
                <w:tcPr>
                  <w:tcW w:w="632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7</w:t>
                  </w:r>
                </w:p>
              </w:tc>
              <w:tc>
                <w:tcPr>
                  <w:tcW w:w="816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31.03.</w:t>
                  </w:r>
                </w:p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lastRenderedPageBreak/>
                    <w:t>2024</w:t>
                  </w:r>
                </w:p>
              </w:tc>
              <w:tc>
                <w:tcPr>
                  <w:tcW w:w="4103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lastRenderedPageBreak/>
                    <w:t xml:space="preserve">Калейдоскоп </w:t>
                  </w:r>
                  <w:r w:rsidRPr="004C4EE4">
                    <w:rPr>
                      <w:rFonts w:ascii="Times New Roman" w:eastAsia="Calibri" w:hAnsi="Times New Roman" w:cs="Times New Roman"/>
                    </w:rPr>
                    <w:lastRenderedPageBreak/>
                    <w:t>педагогических идей: «Эффективные формы и методы взаимодействия педагогов с семьями воспитанников ДОУ по проблеме финансовой грамотности дошкольников».</w:t>
                  </w:r>
                </w:p>
              </w:tc>
              <w:tc>
                <w:tcPr>
                  <w:tcW w:w="1938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lastRenderedPageBreak/>
                    <w:t xml:space="preserve">Ст. воспитатель: </w:t>
                  </w:r>
                  <w:r w:rsidRPr="004C4EE4">
                    <w:rPr>
                      <w:rFonts w:ascii="Times New Roman" w:eastAsia="Calibri" w:hAnsi="Times New Roman" w:cs="Times New Roman"/>
                    </w:rPr>
                    <w:lastRenderedPageBreak/>
                    <w:t>Непомнящая М.В.</w:t>
                  </w:r>
                </w:p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Calibri" w:eastAsia="Calibri" w:hAnsi="Calibri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 xml:space="preserve">Руководитель </w:t>
                  </w:r>
                  <w:proofErr w:type="spellStart"/>
                  <w:r w:rsidRPr="004C4EE4">
                    <w:rPr>
                      <w:rFonts w:ascii="Times New Roman" w:eastAsia="Calibri" w:hAnsi="Times New Roman" w:cs="Times New Roman"/>
                    </w:rPr>
                    <w:t>стаж.площадки</w:t>
                  </w:r>
                  <w:proofErr w:type="spellEnd"/>
                  <w:r w:rsidRPr="004C4EE4">
                    <w:rPr>
                      <w:rFonts w:ascii="Times New Roman" w:eastAsia="Calibri" w:hAnsi="Times New Roman" w:cs="Times New Roman"/>
                    </w:rPr>
                    <w:t>: Кучеренко Н.А.</w:t>
                  </w:r>
                </w:p>
              </w:tc>
              <w:tc>
                <w:tcPr>
                  <w:tcW w:w="1856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lastRenderedPageBreak/>
                    <w:t xml:space="preserve">Педагогические </w:t>
                  </w:r>
                  <w:r w:rsidRPr="004C4EE4">
                    <w:rPr>
                      <w:rFonts w:ascii="Times New Roman" w:eastAsia="Calibri" w:hAnsi="Times New Roman" w:cs="Times New Roman"/>
                    </w:rPr>
                    <w:lastRenderedPageBreak/>
                    <w:t>работники ДОУ</w:t>
                  </w:r>
                </w:p>
              </w:tc>
            </w:tr>
            <w:tr w:rsidR="008F4D32" w:rsidRPr="004C4EE4" w:rsidTr="00584242">
              <w:tc>
                <w:tcPr>
                  <w:tcW w:w="632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lastRenderedPageBreak/>
                    <w:t>8</w:t>
                  </w:r>
                </w:p>
              </w:tc>
              <w:tc>
                <w:tcPr>
                  <w:tcW w:w="816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28.04.</w:t>
                  </w:r>
                </w:p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2024</w:t>
                  </w:r>
                </w:p>
              </w:tc>
              <w:tc>
                <w:tcPr>
                  <w:tcW w:w="4103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Педагогическая гостиная: «Создаем экономические сказки путем создания развивающей предметно-пространственной среды в ДОУ»</w:t>
                  </w:r>
                </w:p>
              </w:tc>
              <w:tc>
                <w:tcPr>
                  <w:tcW w:w="1938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Ст. воспитатель: Непомнящая М.В.</w:t>
                  </w:r>
                </w:p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 xml:space="preserve">Руководитель </w:t>
                  </w:r>
                  <w:proofErr w:type="spellStart"/>
                  <w:r w:rsidRPr="004C4EE4">
                    <w:rPr>
                      <w:rFonts w:ascii="Times New Roman" w:eastAsia="Calibri" w:hAnsi="Times New Roman" w:cs="Times New Roman"/>
                    </w:rPr>
                    <w:t>стаж.площадки</w:t>
                  </w:r>
                  <w:proofErr w:type="spellEnd"/>
                  <w:r w:rsidRPr="004C4EE4">
                    <w:rPr>
                      <w:rFonts w:ascii="Times New Roman" w:eastAsia="Calibri" w:hAnsi="Times New Roman" w:cs="Times New Roman"/>
                    </w:rPr>
                    <w:t>: Кучеренко Н.А.</w:t>
                  </w:r>
                </w:p>
              </w:tc>
              <w:tc>
                <w:tcPr>
                  <w:tcW w:w="1856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Педагогические работники ДОУ</w:t>
                  </w:r>
                </w:p>
              </w:tc>
            </w:tr>
            <w:tr w:rsidR="008F4D32" w:rsidRPr="004C4EE4" w:rsidTr="00584242">
              <w:tc>
                <w:tcPr>
                  <w:tcW w:w="632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9</w:t>
                  </w:r>
                </w:p>
              </w:tc>
              <w:tc>
                <w:tcPr>
                  <w:tcW w:w="816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31.05.</w:t>
                  </w:r>
                </w:p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2024</w:t>
                  </w:r>
                </w:p>
              </w:tc>
              <w:tc>
                <w:tcPr>
                  <w:tcW w:w="4103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Инструктивно-методическое совещание: «Итоги работы СП в 2023-2024 учебном году»</w:t>
                  </w:r>
                </w:p>
              </w:tc>
              <w:tc>
                <w:tcPr>
                  <w:tcW w:w="1938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Ст. воспитатель: Непомнящая М.В.</w:t>
                  </w:r>
                </w:p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Calibri" w:eastAsia="Calibri" w:hAnsi="Calibri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 xml:space="preserve">Руководитель </w:t>
                  </w:r>
                  <w:proofErr w:type="spellStart"/>
                  <w:r w:rsidRPr="004C4EE4">
                    <w:rPr>
                      <w:rFonts w:ascii="Times New Roman" w:eastAsia="Calibri" w:hAnsi="Times New Roman" w:cs="Times New Roman"/>
                    </w:rPr>
                    <w:t>стаж.площадки</w:t>
                  </w:r>
                  <w:proofErr w:type="spellEnd"/>
                  <w:r w:rsidRPr="004C4EE4">
                    <w:rPr>
                      <w:rFonts w:ascii="Times New Roman" w:eastAsia="Calibri" w:hAnsi="Times New Roman" w:cs="Times New Roman"/>
                    </w:rPr>
                    <w:t>: Кучеренко Н.А.</w:t>
                  </w:r>
                </w:p>
              </w:tc>
              <w:tc>
                <w:tcPr>
                  <w:tcW w:w="1856" w:type="dxa"/>
                </w:tcPr>
                <w:p w:rsidR="008F4D32" w:rsidRPr="004C4EE4" w:rsidRDefault="008F4D32" w:rsidP="00E40405">
                  <w:pPr>
                    <w:framePr w:hSpace="180" w:wrap="around" w:vAnchor="text" w:hAnchor="margin" w:xAlign="center" w:y="-49"/>
                    <w:rPr>
                      <w:rFonts w:ascii="Times New Roman" w:eastAsia="Calibri" w:hAnsi="Times New Roman" w:cs="Times New Roman"/>
                    </w:rPr>
                  </w:pPr>
                  <w:r w:rsidRPr="004C4EE4">
                    <w:rPr>
                      <w:rFonts w:ascii="Times New Roman" w:eastAsia="Calibri" w:hAnsi="Times New Roman" w:cs="Times New Roman"/>
                    </w:rPr>
                    <w:t>Педагогические работники ДОУ</w:t>
                  </w:r>
                </w:p>
              </w:tc>
            </w:tr>
          </w:tbl>
          <w:p w:rsidR="008F4D32" w:rsidRPr="004C4EE4" w:rsidRDefault="008F4D32" w:rsidP="00584242">
            <w:pPr>
              <w:rPr>
                <w:rFonts w:ascii="Times New Roman" w:eastAsia="Calibri" w:hAnsi="Times New Roman" w:cs="Times New Roman"/>
              </w:rPr>
            </w:pPr>
          </w:p>
          <w:p w:rsidR="008F4D32" w:rsidRPr="004C4EE4" w:rsidRDefault="008F4D32" w:rsidP="00584242">
            <w:pPr>
              <w:pStyle w:val="a5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F4D32" w:rsidRPr="004C4EE4" w:rsidTr="00584242">
        <w:tc>
          <w:tcPr>
            <w:tcW w:w="1981" w:type="dxa"/>
          </w:tcPr>
          <w:p w:rsidR="008F4D32" w:rsidRPr="00216EDF" w:rsidRDefault="008F4D32" w:rsidP="00584242">
            <w:pPr>
              <w:pStyle w:val="a5"/>
              <w:rPr>
                <w:rFonts w:ascii="Times New Roman" w:hAnsi="Times New Roman" w:cs="Times New Roman"/>
              </w:rPr>
            </w:pPr>
            <w:r w:rsidRPr="00216EDF">
              <w:rPr>
                <w:rFonts w:ascii="Times New Roman" w:hAnsi="Times New Roman" w:cs="Times New Roman"/>
              </w:rPr>
              <w:lastRenderedPageBreak/>
              <w:t>Органи</w:t>
            </w:r>
            <w:r>
              <w:rPr>
                <w:rFonts w:ascii="Times New Roman" w:hAnsi="Times New Roman" w:cs="Times New Roman"/>
              </w:rPr>
              <w:t>зация управления программой</w:t>
            </w:r>
          </w:p>
        </w:tc>
        <w:tc>
          <w:tcPr>
            <w:tcW w:w="8062" w:type="dxa"/>
          </w:tcPr>
          <w:p w:rsidR="008F4D32" w:rsidRDefault="008F4D32" w:rsidP="00584242">
            <w:pPr>
              <w:pStyle w:val="a5"/>
              <w:rPr>
                <w:rFonts w:ascii="Times New Roman" w:hAnsi="Times New Roman" w:cs="Times New Roman"/>
              </w:rPr>
            </w:pPr>
            <w:r w:rsidRPr="00F74C0D">
              <w:rPr>
                <w:rFonts w:ascii="Times New Roman" w:hAnsi="Times New Roman" w:cs="Times New Roman"/>
              </w:rPr>
              <w:t>Система организации стажировочной площадки предполагает активную практику деятельности педагогов по освоению современных образовательных технологий обучения и воспитания дошкольников.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Координацию деятельности </w:t>
            </w:r>
            <w:proofErr w:type="spellStart"/>
            <w:r>
              <w:rPr>
                <w:rFonts w:ascii="Times New Roman" w:hAnsi="Times New Roman" w:cs="Times New Roman"/>
              </w:rPr>
              <w:t>стажировочной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площадки осуществляет рабочая группа под руководством заведующей МБДОУ ДС №1- Е.Н.</w:t>
            </w:r>
            <w:r w:rsidR="00293B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Покидько</w:t>
            </w:r>
            <w:proofErr w:type="spellEnd"/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рабочей группы: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Покидько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Е.Н.- заведующий МБДОУ ДС №1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Кучеренко Н.А.- куратор площадки, воспитатель высшей квалификационной категории.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Т.В.- воспитатель первой квалификационной категории.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Воеводина Г.А. - воспитатель первой квалификационной категории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А.В.- воспитатель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Непомнящая М.В.- воспитатель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Шершенюк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А.В.- воспитатель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Гоцуляк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А.Н.- воспитатель</w:t>
            </w:r>
          </w:p>
          <w:p w:rsidR="008F4D32" w:rsidRDefault="008F4D32" w:rsidP="00584242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Петращук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А.В.- воспитатель.</w:t>
            </w:r>
          </w:p>
          <w:p w:rsidR="008F4D32" w:rsidRPr="00F74C0D" w:rsidRDefault="008F4D32" w:rsidP="0058424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F4D32" w:rsidRPr="00216EDF" w:rsidRDefault="008F4D32" w:rsidP="0058424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8F4D32" w:rsidRPr="004C4EE4" w:rsidRDefault="008F4D32" w:rsidP="008F4D32">
      <w:pPr>
        <w:pStyle w:val="a5"/>
        <w:ind w:left="708"/>
        <w:jc w:val="center"/>
        <w:rPr>
          <w:rFonts w:ascii="Times New Roman" w:hAnsi="Times New Roman" w:cs="Times New Roman"/>
        </w:rPr>
      </w:pPr>
    </w:p>
    <w:p w:rsidR="008F4D32" w:rsidRPr="004C4EE4" w:rsidRDefault="008F4D32" w:rsidP="008F4D32">
      <w:pPr>
        <w:pStyle w:val="a5"/>
        <w:ind w:left="708"/>
        <w:jc w:val="center"/>
        <w:rPr>
          <w:rFonts w:ascii="Times New Roman" w:hAnsi="Times New Roman" w:cs="Times New Roman"/>
        </w:rPr>
      </w:pPr>
    </w:p>
    <w:p w:rsidR="008F4D32" w:rsidRPr="004C4EE4" w:rsidRDefault="008F4D32" w:rsidP="008F4D32">
      <w:pPr>
        <w:pStyle w:val="a5"/>
        <w:ind w:left="708"/>
        <w:jc w:val="center"/>
        <w:rPr>
          <w:rFonts w:ascii="Times New Roman" w:hAnsi="Times New Roman" w:cs="Times New Roman"/>
        </w:rPr>
      </w:pPr>
    </w:p>
    <w:p w:rsidR="008F4D32" w:rsidRPr="004C4EE4" w:rsidRDefault="008F4D32" w:rsidP="008F4D32">
      <w:pPr>
        <w:pStyle w:val="a5"/>
        <w:ind w:left="708"/>
        <w:jc w:val="center"/>
        <w:rPr>
          <w:rFonts w:ascii="Times New Roman" w:hAnsi="Times New Roman" w:cs="Times New Roman"/>
        </w:rPr>
      </w:pPr>
    </w:p>
    <w:p w:rsidR="008F4D32" w:rsidRPr="004C4EE4" w:rsidRDefault="008F4D32" w:rsidP="008F4D32">
      <w:pPr>
        <w:pStyle w:val="a5"/>
        <w:ind w:left="708"/>
        <w:jc w:val="center"/>
        <w:rPr>
          <w:rFonts w:ascii="Times New Roman" w:hAnsi="Times New Roman" w:cs="Times New Roman"/>
        </w:rPr>
      </w:pPr>
    </w:p>
    <w:p w:rsidR="008F4D32" w:rsidRPr="004C4EE4" w:rsidRDefault="008F4D32" w:rsidP="008F4D32">
      <w:pPr>
        <w:pStyle w:val="a5"/>
        <w:ind w:left="708"/>
        <w:jc w:val="center"/>
        <w:rPr>
          <w:rFonts w:ascii="Times New Roman" w:hAnsi="Times New Roman" w:cs="Times New Roman"/>
        </w:rPr>
      </w:pPr>
    </w:p>
    <w:p w:rsidR="008F4D32" w:rsidRPr="004C4EE4" w:rsidRDefault="008F4D32" w:rsidP="008F4D32">
      <w:pPr>
        <w:pStyle w:val="a5"/>
        <w:ind w:left="708"/>
        <w:jc w:val="center"/>
        <w:rPr>
          <w:rFonts w:ascii="Times New Roman" w:hAnsi="Times New Roman" w:cs="Times New Roman"/>
        </w:rPr>
      </w:pPr>
    </w:p>
    <w:p w:rsidR="008F4D32" w:rsidRPr="004C4EE4" w:rsidRDefault="008F4D32" w:rsidP="008F4D32">
      <w:pPr>
        <w:pStyle w:val="a5"/>
        <w:ind w:left="708"/>
        <w:jc w:val="center"/>
        <w:rPr>
          <w:rFonts w:ascii="Times New Roman" w:hAnsi="Times New Roman" w:cs="Times New Roman"/>
        </w:rPr>
      </w:pPr>
    </w:p>
    <w:p w:rsidR="008F4D32" w:rsidRPr="004C4EE4" w:rsidRDefault="008F4D32" w:rsidP="008F4D32">
      <w:pPr>
        <w:pStyle w:val="a5"/>
        <w:ind w:left="708"/>
        <w:jc w:val="center"/>
        <w:rPr>
          <w:rFonts w:ascii="Times New Roman" w:hAnsi="Times New Roman" w:cs="Times New Roman"/>
        </w:rPr>
      </w:pPr>
    </w:p>
    <w:p w:rsidR="008F4D32" w:rsidRPr="004C4EE4" w:rsidRDefault="008F4D32" w:rsidP="008F4D32">
      <w:pPr>
        <w:pStyle w:val="a5"/>
        <w:ind w:left="708"/>
        <w:jc w:val="center"/>
        <w:rPr>
          <w:rFonts w:ascii="Times New Roman" w:hAnsi="Times New Roman" w:cs="Times New Roman"/>
        </w:rPr>
      </w:pPr>
    </w:p>
    <w:p w:rsidR="008F4D32" w:rsidRPr="00A365EB" w:rsidRDefault="008F4D32" w:rsidP="008F4D32">
      <w:pPr>
        <w:rPr>
          <w:rFonts w:ascii="Times New Roman" w:hAnsi="Times New Roman" w:cs="Times New Roman"/>
          <w:sz w:val="28"/>
          <w:szCs w:val="28"/>
        </w:rPr>
      </w:pPr>
    </w:p>
    <w:sectPr w:rsidR="008F4D32" w:rsidRPr="00A365EB" w:rsidSect="008F4D3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F9C"/>
    <w:multiLevelType w:val="hybridMultilevel"/>
    <w:tmpl w:val="0E763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E7DED"/>
    <w:multiLevelType w:val="hybridMultilevel"/>
    <w:tmpl w:val="8D9AB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C33D9"/>
    <w:multiLevelType w:val="hybridMultilevel"/>
    <w:tmpl w:val="B802B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71BAF"/>
    <w:multiLevelType w:val="hybridMultilevel"/>
    <w:tmpl w:val="5FDA91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46239"/>
    <w:multiLevelType w:val="hybridMultilevel"/>
    <w:tmpl w:val="4D24ABE8"/>
    <w:lvl w:ilvl="0" w:tplc="53F68C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4413B6"/>
    <w:multiLevelType w:val="hybridMultilevel"/>
    <w:tmpl w:val="B4E894C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A269E3"/>
    <w:multiLevelType w:val="hybridMultilevel"/>
    <w:tmpl w:val="5B1461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062C03"/>
    <w:multiLevelType w:val="hybridMultilevel"/>
    <w:tmpl w:val="76367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05973"/>
    <w:multiLevelType w:val="hybridMultilevel"/>
    <w:tmpl w:val="44165118"/>
    <w:lvl w:ilvl="0" w:tplc="CDC8F7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77"/>
    <w:rsid w:val="00032003"/>
    <w:rsid w:val="00050673"/>
    <w:rsid w:val="00093B77"/>
    <w:rsid w:val="001B2CCD"/>
    <w:rsid w:val="00223D27"/>
    <w:rsid w:val="00293B80"/>
    <w:rsid w:val="00427374"/>
    <w:rsid w:val="00675031"/>
    <w:rsid w:val="006B7496"/>
    <w:rsid w:val="006E4935"/>
    <w:rsid w:val="006F29B2"/>
    <w:rsid w:val="008869E0"/>
    <w:rsid w:val="008F4D32"/>
    <w:rsid w:val="00913B53"/>
    <w:rsid w:val="009F4C4A"/>
    <w:rsid w:val="00A365EB"/>
    <w:rsid w:val="00A66866"/>
    <w:rsid w:val="00A72097"/>
    <w:rsid w:val="00AF0C09"/>
    <w:rsid w:val="00B13A26"/>
    <w:rsid w:val="00C32B9C"/>
    <w:rsid w:val="00C955FA"/>
    <w:rsid w:val="00DB401F"/>
    <w:rsid w:val="00DF2BDD"/>
    <w:rsid w:val="00E11E77"/>
    <w:rsid w:val="00E35D84"/>
    <w:rsid w:val="00E40405"/>
    <w:rsid w:val="00EB7B9D"/>
    <w:rsid w:val="00EE58FC"/>
    <w:rsid w:val="00F06DE6"/>
    <w:rsid w:val="00F2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0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4D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B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58F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F4D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 Spacing"/>
    <w:uiPriority w:val="1"/>
    <w:qFormat/>
    <w:rsid w:val="008F4D32"/>
    <w:pPr>
      <w:spacing w:after="0" w:line="240" w:lineRule="auto"/>
    </w:pPr>
  </w:style>
  <w:style w:type="table" w:styleId="a6">
    <w:name w:val="Table Grid"/>
    <w:basedOn w:val="a1"/>
    <w:uiPriority w:val="39"/>
    <w:rsid w:val="008F4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404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7">
    <w:name w:val="FollowedHyperlink"/>
    <w:basedOn w:val="a0"/>
    <w:uiPriority w:val="99"/>
    <w:semiHidden/>
    <w:unhideWhenUsed/>
    <w:rsid w:val="00E4040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0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4D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B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58FC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F4D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No Spacing"/>
    <w:uiPriority w:val="1"/>
    <w:qFormat/>
    <w:rsid w:val="008F4D32"/>
    <w:pPr>
      <w:spacing w:after="0" w:line="240" w:lineRule="auto"/>
    </w:pPr>
  </w:style>
  <w:style w:type="table" w:styleId="a6">
    <w:name w:val="Table Grid"/>
    <w:basedOn w:val="a1"/>
    <w:uiPriority w:val="39"/>
    <w:rsid w:val="008F4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404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7">
    <w:name w:val="FollowedHyperlink"/>
    <w:basedOn w:val="a0"/>
    <w:uiPriority w:val="99"/>
    <w:semiHidden/>
    <w:unhideWhenUsed/>
    <w:rsid w:val="00E404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+8C5o1hMpllk2NWIy" TargetMode="External"/><Relationship Id="rId13" Type="http://schemas.openxmlformats.org/officeDocument/2006/relationships/hyperlink" Target="http://youtu.be/z9M4OfYLKb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212112759" TargetMode="External"/><Relationship Id="rId12" Type="http://schemas.openxmlformats.org/officeDocument/2006/relationships/hyperlink" Target="http://youtu.be/_fXkHif9WME?SI=ox5-ZAJ_dsvepfKR" TargetMode="External"/><Relationship Id="rId17" Type="http://schemas.openxmlformats.org/officeDocument/2006/relationships/hyperlink" Target="https://checklink.mail.ru/api/v1/clickerproxy/mobile?autogen_token=bBk78VCragYWpieLoXfvy01&amp;email=nastena_dv%40mail.ru&amp;url=https%3A%2F%2Fnsportal.ru%2Fnode%2F6325509&amp;android_id=99078b8a6229c8efa1a19d39371c4fc0&amp;uidl=17028219321039613119&amp;advertising_id=b9e8e377-296f-4f5a-836a-a576abd6c892&amp;advertising_tracking_enabled=true&amp;timestamp=1702821992175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node/632550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hernigovkasad1.ucoz.net/" TargetMode="External"/><Relationship Id="rId11" Type="http://schemas.openxmlformats.org/officeDocument/2006/relationships/hyperlink" Target="http://youtu.be/aLwsWIIJIE?si=wvL9vvLG6NAp3Bw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ru/detskiy-sad/osnovy-finansovoy-gramotnosti/2023/01/12/finansovaya-gramotnost-v-doy" TargetMode="External"/><Relationship Id="rId10" Type="http://schemas.openxmlformats.org/officeDocument/2006/relationships/hyperlink" Target="https://nsportal.ru/detskiy-sad/osnovy-finansovoy-gramotnosti/2023/08/27/finansovaya-gramotnost-konspekt-zanyatiya-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sportal.ru/detskiy-sad/osnovy-finansovoy-gramotnosti/2023/10/09/zanyatie-po-finansovoy-gramotnosti" TargetMode="External"/><Relationship Id="rId14" Type="http://schemas.openxmlformats.org/officeDocument/2006/relationships/hyperlink" Target="https://nsportal.ru/detskiy-sad/osnovy-finansovoy-gramotnosti/2023/01/16/kartoteka-igr-po-finansovoy-gramot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2933</Words>
  <Characters>16721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 Н. Ганжа</cp:lastModifiedBy>
  <cp:revision>8</cp:revision>
  <dcterms:created xsi:type="dcterms:W3CDTF">2023-12-16T22:55:00Z</dcterms:created>
  <dcterms:modified xsi:type="dcterms:W3CDTF">2023-12-19T01:44:00Z</dcterms:modified>
</cp:coreProperties>
</file>