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1330"/>
      </w:tblGrid>
      <w:tr w:rsidR="00B626C8" w:rsidRPr="00516D73" w14:paraId="2BB11844" w14:textId="77777777" w:rsidTr="00A37942">
        <w:tc>
          <w:tcPr>
            <w:tcW w:w="14586" w:type="dxa"/>
            <w:gridSpan w:val="2"/>
          </w:tcPr>
          <w:p w14:paraId="5344C07B" w14:textId="5E5EFCC7" w:rsidR="00B626C8" w:rsidRPr="00B626C8" w:rsidRDefault="00B626C8" w:rsidP="00B6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626C8">
              <w:rPr>
                <w:rFonts w:ascii="Times New Roman" w:hAnsi="Times New Roman" w:cs="Times New Roman"/>
                <w:b/>
                <w:sz w:val="24"/>
                <w:szCs w:val="24"/>
              </w:rPr>
              <w:t>Тизер практики МБДОУ «ЦРР – детский сад № 58» г. Находка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</w:t>
            </w:r>
            <w:r w:rsidRPr="00B626C8">
              <w:rPr>
                <w:rFonts w:ascii="Times New Roman" w:hAnsi="Times New Roman" w:cs="Times New Roman"/>
                <w:sz w:val="24"/>
                <w:szCs w:val="24"/>
              </w:rPr>
              <w:t xml:space="preserve">ля реализации практики «В мире детских </w:t>
            </w:r>
            <w:r w:rsidR="00B24A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26C8">
              <w:rPr>
                <w:rFonts w:ascii="Times New Roman" w:hAnsi="Times New Roman" w:cs="Times New Roman"/>
                <w:sz w:val="24"/>
                <w:szCs w:val="24"/>
              </w:rPr>
              <w:t>ткрытий» нашей командой созданы условия для развития субъектности участников образовательного процесса через использование современных технологий дошкольного пространства. У ребёнка развивается самостоятельность, инициативность и ответственность, а это и есть главные показатели субъектности. Нами организована развивающая предметно – пространственная среда, созданы центры активности, где каждый воспитанник самостоятельно решает поставленные задачи. Среда в детском саду «говорящая» - прослеживается «голос ребенка» и «голос родителя». Посетив наш детский сад, вы погрузитесь в мир счастливого детства.</w:t>
            </w:r>
          </w:p>
          <w:p w14:paraId="0DF5D9CC" w14:textId="52BFD3AA" w:rsidR="00B626C8" w:rsidRPr="00516D73" w:rsidRDefault="00B626C8" w:rsidP="00033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6C8" w:rsidRPr="00516D73" w14:paraId="5149BDF4" w14:textId="77777777" w:rsidTr="00A37942">
        <w:tc>
          <w:tcPr>
            <w:tcW w:w="3256" w:type="dxa"/>
          </w:tcPr>
          <w:p w14:paraId="41719451" w14:textId="0E8458DA" w:rsidR="00B626C8" w:rsidRPr="00B626C8" w:rsidRDefault="00B626C8" w:rsidP="00B6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практики</w:t>
            </w:r>
          </w:p>
        </w:tc>
        <w:tc>
          <w:tcPr>
            <w:tcW w:w="11330" w:type="dxa"/>
          </w:tcPr>
          <w:p w14:paraId="0651570D" w14:textId="77777777" w:rsidR="00B626C8" w:rsidRDefault="00B626C8" w:rsidP="00B6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технологий дошкольного пространства для развития субъектности участников образовательного процесса, «</w:t>
            </w:r>
            <w:r w:rsidRPr="00516D73">
              <w:rPr>
                <w:rFonts w:ascii="Times New Roman" w:hAnsi="Times New Roman" w:cs="Times New Roman"/>
                <w:sz w:val="24"/>
                <w:szCs w:val="24"/>
              </w:rPr>
              <w:t>В мире детских Открытий»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53C217" w14:textId="77777777" w:rsidR="00B626C8" w:rsidRDefault="00B626C8" w:rsidP="00B6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6C8" w:rsidRPr="00516D73" w14:paraId="2EE556C0" w14:textId="77777777" w:rsidTr="00A37942">
        <w:tc>
          <w:tcPr>
            <w:tcW w:w="3256" w:type="dxa"/>
          </w:tcPr>
          <w:p w14:paraId="26036681" w14:textId="31875088" w:rsidR="00B626C8" w:rsidRPr="00B626C8" w:rsidRDefault="00B626C8" w:rsidP="00B6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C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1330" w:type="dxa"/>
          </w:tcPr>
          <w:p w14:paraId="6B802A58" w14:textId="6506370E" w:rsidR="00B626C8" w:rsidRDefault="00B626C8" w:rsidP="00B6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E1">
              <w:rPr>
                <w:rFonts w:ascii="Times New Roman" w:hAnsi="Times New Roman" w:cs="Times New Roman"/>
                <w:sz w:val="24"/>
                <w:szCs w:val="24"/>
              </w:rPr>
              <w:t>Цель нашей деятельности – развитие субъектности участников образовательного процесса через использование современных технологий дошкольного пространства.</w:t>
            </w:r>
          </w:p>
        </w:tc>
      </w:tr>
      <w:tr w:rsidR="00B626C8" w:rsidRPr="00516D73" w14:paraId="458FAF32" w14:textId="77777777" w:rsidTr="00A37942">
        <w:tc>
          <w:tcPr>
            <w:tcW w:w="3256" w:type="dxa"/>
          </w:tcPr>
          <w:p w14:paraId="0A30D9F4" w14:textId="70685AB6" w:rsidR="00B626C8" w:rsidRPr="00B626C8" w:rsidRDefault="00B626C8" w:rsidP="00B6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C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1330" w:type="dxa"/>
          </w:tcPr>
          <w:p w14:paraId="6945F3CD" w14:textId="01DB4E37" w:rsidR="00B626C8" w:rsidRDefault="00B626C8" w:rsidP="00B626C8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39E1">
              <w:rPr>
                <w:rFonts w:ascii="Times New Roman" w:hAnsi="Times New Roman" w:cs="Times New Roman"/>
                <w:sz w:val="24"/>
                <w:szCs w:val="24"/>
              </w:rPr>
              <w:t>Создать развивающую предметно-пространственную среду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всех возрастных группах</w:t>
            </w:r>
            <w:r w:rsidRPr="000339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545372" w14:textId="2B196250" w:rsidR="006639F4" w:rsidRDefault="003936F9" w:rsidP="00B626C8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36F9">
              <w:rPr>
                <w:rFonts w:ascii="Times New Roman" w:hAnsi="Times New Roman" w:cs="Times New Roman"/>
                <w:sz w:val="24"/>
                <w:szCs w:val="24"/>
              </w:rPr>
              <w:t>овысить уровень взаимодействия участников образовательного процесса через реализацию успешных инструментов программы «</w:t>
            </w:r>
            <w:proofErr w:type="spellStart"/>
            <w:r w:rsidRPr="003936F9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  <w:proofErr w:type="spellEnd"/>
            <w:r w:rsidRPr="003936F9">
              <w:rPr>
                <w:rFonts w:ascii="Times New Roman" w:hAnsi="Times New Roman" w:cs="Times New Roman"/>
                <w:sz w:val="24"/>
                <w:szCs w:val="24"/>
              </w:rPr>
              <w:t>» Е.Г. Юдиной по реализации ФОП;</w:t>
            </w:r>
          </w:p>
          <w:p w14:paraId="6F548E76" w14:textId="65411D7C" w:rsidR="00EA2C6A" w:rsidRPr="00EA2C6A" w:rsidRDefault="00EA2C6A" w:rsidP="00EA2C6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2C6A">
              <w:rPr>
                <w:rFonts w:ascii="Times New Roman" w:hAnsi="Times New Roman" w:cs="Times New Roman"/>
                <w:sz w:val="24"/>
                <w:szCs w:val="24"/>
              </w:rPr>
              <w:t>Вовлечь детей в образовательный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субъектов;</w:t>
            </w:r>
          </w:p>
          <w:p w14:paraId="0FD6AB18" w14:textId="5F4A8048" w:rsidR="00B626C8" w:rsidRPr="000339E1" w:rsidRDefault="00B626C8" w:rsidP="00B626C8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339E1">
              <w:rPr>
                <w:rFonts w:ascii="Times New Roman" w:hAnsi="Times New Roman" w:cs="Times New Roman"/>
                <w:sz w:val="24"/>
                <w:szCs w:val="24"/>
              </w:rPr>
              <w:t>овлечь родителей в образовательный процесс;</w:t>
            </w:r>
          </w:p>
          <w:p w14:paraId="0F262615" w14:textId="0B4B21D0" w:rsidR="00B626C8" w:rsidRPr="00EA2C6A" w:rsidRDefault="00B626C8" w:rsidP="00EA2C6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Транслировать лучшие практики на разных уровнях</w:t>
            </w:r>
            <w:r w:rsidRPr="00033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26C8" w:rsidRPr="00516D73" w14:paraId="5C6C54CB" w14:textId="77777777" w:rsidTr="00A37942">
        <w:tc>
          <w:tcPr>
            <w:tcW w:w="3256" w:type="dxa"/>
          </w:tcPr>
          <w:p w14:paraId="30D0FCB6" w14:textId="77777777" w:rsidR="00B626C8" w:rsidRPr="000D4C00" w:rsidRDefault="00B626C8" w:rsidP="00B6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C00">
              <w:rPr>
                <w:rFonts w:ascii="Times New Roman" w:hAnsi="Times New Roman" w:cs="Times New Roman"/>
                <w:b/>
                <w:sz w:val="24"/>
                <w:szCs w:val="24"/>
              </w:rPr>
              <w:t>Решаемая проблема</w:t>
            </w:r>
            <w:r w:rsidRPr="000D4C0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  <w:p w14:paraId="12D94126" w14:textId="77777777" w:rsidR="00B626C8" w:rsidRPr="00B626C8" w:rsidRDefault="00B626C8" w:rsidP="00B6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0" w:type="dxa"/>
          </w:tcPr>
          <w:p w14:paraId="5C7B8CB6" w14:textId="77777777" w:rsidR="00B626C8" w:rsidRPr="00FD6EC5" w:rsidRDefault="00B626C8" w:rsidP="00B6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EC5">
              <w:rPr>
                <w:rFonts w:ascii="Times New Roman" w:hAnsi="Times New Roman" w:cs="Times New Roman"/>
                <w:sz w:val="24"/>
                <w:szCs w:val="24"/>
              </w:rPr>
              <w:t>1. В силу занятости, а может быть и непонимания,  современные родители очень мало уделяют внимания жизни своих детей в детском саду (их больше интересует вопрос питания и режимных моментов).</w:t>
            </w:r>
          </w:p>
          <w:p w14:paraId="0AD1FD9C" w14:textId="73650C58" w:rsidR="00B626C8" w:rsidRDefault="00B626C8" w:rsidP="00B6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EC5">
              <w:rPr>
                <w:rFonts w:ascii="Times New Roman" w:hAnsi="Times New Roman" w:cs="Times New Roman"/>
                <w:sz w:val="24"/>
                <w:szCs w:val="24"/>
              </w:rPr>
              <w:t xml:space="preserve">2. Сложились стереотипы, что родителям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нужно </w:t>
            </w:r>
            <w:r w:rsidRPr="00FD6EC5">
              <w:rPr>
                <w:rFonts w:ascii="Times New Roman" w:hAnsi="Times New Roman" w:cs="Times New Roman"/>
                <w:sz w:val="24"/>
                <w:szCs w:val="24"/>
              </w:rPr>
              <w:t xml:space="preserve">видеть жизнь изнутри детского сада, быть участником образовательного процесса. Поэтому второй проблемой мы выделили - закрытость детского сада. </w:t>
            </w:r>
          </w:p>
          <w:p w14:paraId="0697801D" w14:textId="049B88B4" w:rsidR="00EE014D" w:rsidRPr="00FD6EC5" w:rsidRDefault="00EE014D" w:rsidP="00B6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Что может предложить ребёнок?</w:t>
            </w:r>
            <w:r w:rsidR="003225E8">
              <w:rPr>
                <w:rFonts w:ascii="Times New Roman" w:hAnsi="Times New Roman" w:cs="Times New Roman"/>
                <w:sz w:val="24"/>
                <w:szCs w:val="24"/>
              </w:rPr>
              <w:t xml:space="preserve"> А где я возьму готовый конспект? </w:t>
            </w:r>
            <w:r w:rsidR="00EA2C6A">
              <w:rPr>
                <w:rFonts w:ascii="Times New Roman" w:hAnsi="Times New Roman" w:cs="Times New Roman"/>
                <w:sz w:val="24"/>
                <w:szCs w:val="24"/>
              </w:rPr>
              <w:t xml:space="preserve">Так думают многие педагоги и боятся </w:t>
            </w:r>
            <w:r w:rsidR="003225E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="00EA2C6A">
              <w:rPr>
                <w:rFonts w:ascii="Times New Roman" w:hAnsi="Times New Roman" w:cs="Times New Roman"/>
                <w:sz w:val="24"/>
                <w:szCs w:val="24"/>
              </w:rPr>
              <w:t>«Гибкое планирование»</w:t>
            </w:r>
            <w:r w:rsidR="003225E8">
              <w:rPr>
                <w:rFonts w:ascii="Times New Roman" w:hAnsi="Times New Roman" w:cs="Times New Roman"/>
                <w:sz w:val="24"/>
                <w:szCs w:val="24"/>
              </w:rPr>
              <w:t xml:space="preserve">, но это не про наших педагогов. </w:t>
            </w:r>
          </w:p>
          <w:p w14:paraId="34FAF4D5" w14:textId="5DD803EE" w:rsidR="00B626C8" w:rsidRDefault="00B626C8" w:rsidP="00B6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EC5">
              <w:rPr>
                <w:rFonts w:ascii="Times New Roman" w:hAnsi="Times New Roman" w:cs="Times New Roman"/>
                <w:sz w:val="24"/>
                <w:szCs w:val="24"/>
              </w:rPr>
              <w:t>Реализую данную практику мы повышаем компетентности родителей в вопросах воспитания и развития детей. Мы даём возможность, чтобы родители получили удовольствие от проживания совместных счастливых мгновений в дошкольном мире, даём им понять о необходимости быть субъектом образовательной деятельности для эмоционального благополучия и психического здоровья их детей (ФОП ДО).</w:t>
            </w:r>
            <w:r w:rsidR="00322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A502E2" w14:textId="77777777" w:rsidR="00B626C8" w:rsidRPr="00EE014D" w:rsidRDefault="00B626C8" w:rsidP="00E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6C8" w:rsidRPr="00516D73" w14:paraId="643A8692" w14:textId="77777777" w:rsidTr="00A37942">
        <w:tc>
          <w:tcPr>
            <w:tcW w:w="3256" w:type="dxa"/>
          </w:tcPr>
          <w:p w14:paraId="58CA8130" w14:textId="5CA10C4B" w:rsidR="00B626C8" w:rsidRPr="000D4C00" w:rsidRDefault="00B626C8" w:rsidP="00B6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решения </w:t>
            </w:r>
          </w:p>
        </w:tc>
        <w:tc>
          <w:tcPr>
            <w:tcW w:w="11330" w:type="dxa"/>
          </w:tcPr>
          <w:p w14:paraId="778D8CCF" w14:textId="77777777" w:rsidR="003225E8" w:rsidRDefault="007B7E9E" w:rsidP="00B6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 детский сад с 2021 года апробирует </w:t>
            </w:r>
            <w:r w:rsidR="00EE014D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(технологии, приёмы, методы) программы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Е.Г. Юдиной</w:t>
            </w:r>
            <w:r w:rsidR="00EE014D">
              <w:rPr>
                <w:rFonts w:ascii="Times New Roman" w:hAnsi="Times New Roman" w:cs="Times New Roman"/>
                <w:sz w:val="24"/>
                <w:szCs w:val="24"/>
              </w:rPr>
              <w:t>, направленные на ребёнка и его семью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E014D">
              <w:rPr>
                <w:rFonts w:ascii="Times New Roman" w:hAnsi="Times New Roman" w:cs="Times New Roman"/>
                <w:sz w:val="24"/>
                <w:szCs w:val="24"/>
              </w:rPr>
              <w:t xml:space="preserve">Субъектность – сложная человеческая способность, связанная с рождением внутренней активности. </w:t>
            </w:r>
            <w:r w:rsidR="003225E8">
              <w:rPr>
                <w:rFonts w:ascii="Times New Roman" w:hAnsi="Times New Roman" w:cs="Times New Roman"/>
                <w:sz w:val="24"/>
                <w:szCs w:val="24"/>
              </w:rPr>
              <w:t xml:space="preserve">Человек – наделённый этой </w:t>
            </w:r>
            <w:r w:rsidR="00322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способностью становится автором  своей жизни, творческой личностью. Он мыслит и действует самостоятельно, инициативно и ответственно. Помочь ребёнку приобрести такие качества – непростая, но очень важная задача современного дошкольного образования.</w:t>
            </w:r>
          </w:p>
          <w:p w14:paraId="55513E6C" w14:textId="5B421C80" w:rsidR="003225E8" w:rsidRDefault="003225E8" w:rsidP="00B6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становления субъектности у ребят дошкольного возраста наша команда  создаёт богатую событиями и разнообразную предметно-развивающую среду.</w:t>
            </w:r>
          </w:p>
          <w:p w14:paraId="64DD16C5" w14:textId="3B30F5A8" w:rsidR="00B626C8" w:rsidRDefault="00EE014D" w:rsidP="00B6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626C8" w:rsidRPr="00516D73">
              <w:rPr>
                <w:rFonts w:ascii="Times New Roman" w:hAnsi="Times New Roman" w:cs="Times New Roman"/>
                <w:sz w:val="24"/>
                <w:szCs w:val="24"/>
              </w:rPr>
              <w:t xml:space="preserve">о всех возрастных группах модернизирована среда, убрана линейность, созданы центры активности: </w:t>
            </w:r>
            <w:r w:rsidR="003225E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B626C8" w:rsidRPr="00516D73">
              <w:rPr>
                <w:rFonts w:ascii="Times New Roman" w:hAnsi="Times New Roman" w:cs="Times New Roman"/>
                <w:sz w:val="24"/>
                <w:szCs w:val="24"/>
              </w:rPr>
              <w:t xml:space="preserve">ентр искусства, центр строительства, центр уединения, центр кулинарии и другие, где каждый ребенок самостоятельно решает </w:t>
            </w:r>
            <w:r w:rsidR="009268D1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поставленные задачи. </w:t>
            </w:r>
            <w:r w:rsidR="00B626C8" w:rsidRPr="00516D73"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оформлены рабочие стенды: </w:t>
            </w:r>
            <w:proofErr w:type="gramStart"/>
            <w:r w:rsidR="00B626C8" w:rsidRPr="00516D73">
              <w:rPr>
                <w:rFonts w:ascii="Times New Roman" w:hAnsi="Times New Roman" w:cs="Times New Roman"/>
                <w:sz w:val="24"/>
                <w:szCs w:val="24"/>
              </w:rPr>
              <w:t xml:space="preserve">«Звёздочка недели», «Деловые хлопоты», «Я выбираю», «Моя мечта», «Читаем дома», «Звёздная семья», «Карман эмоций», «Экран достижений»  и говорящие стены «Правила группы», «Линейный календарь», «Визитка группы» отражающие голос ребёнка.  </w:t>
            </w:r>
            <w:proofErr w:type="gramEnd"/>
          </w:p>
          <w:p w14:paraId="01F708E3" w14:textId="0B381EA3" w:rsidR="00B24A08" w:rsidRPr="00516D73" w:rsidRDefault="00B24A08" w:rsidP="0092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A08">
              <w:rPr>
                <w:rFonts w:ascii="Times New Roman" w:hAnsi="Times New Roman" w:cs="Times New Roman"/>
                <w:sz w:val="24"/>
                <w:szCs w:val="24"/>
              </w:rPr>
              <w:t>зданная среда помог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ает педагогам </w:t>
            </w:r>
            <w:r w:rsidRPr="00B24A08">
              <w:rPr>
                <w:rFonts w:ascii="Times New Roman" w:hAnsi="Times New Roman" w:cs="Times New Roman"/>
                <w:sz w:val="24"/>
                <w:szCs w:val="24"/>
              </w:rPr>
              <w:t>раскрыть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24A0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способности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каждого ребёнка </w:t>
            </w:r>
            <w:r w:rsidRPr="00B24A08">
              <w:rPr>
                <w:rFonts w:ascii="Times New Roman" w:hAnsi="Times New Roman" w:cs="Times New Roman"/>
                <w:sz w:val="24"/>
                <w:szCs w:val="24"/>
              </w:rPr>
              <w:t>посредством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  <w:r w:rsidRPr="00B24A08">
              <w:rPr>
                <w:rFonts w:ascii="Times New Roman" w:hAnsi="Times New Roman" w:cs="Times New Roman"/>
                <w:sz w:val="24"/>
                <w:szCs w:val="24"/>
              </w:rPr>
              <w:t xml:space="preserve"> «Звёздочка недели»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0BF72EA" w14:textId="2F9C92DE" w:rsidR="00B626C8" w:rsidRDefault="00B626C8" w:rsidP="00B6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73">
              <w:rPr>
                <w:rFonts w:ascii="Times New Roman" w:hAnsi="Times New Roman" w:cs="Times New Roman"/>
                <w:sz w:val="24"/>
                <w:szCs w:val="24"/>
              </w:rPr>
              <w:t xml:space="preserve">Реализуя гибкое планирование, дети являются главными инициаторами событийных мероприятий жизни группы. </w:t>
            </w:r>
            <w:r w:rsidR="009268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268D1" w:rsidRPr="00516D73">
              <w:rPr>
                <w:rFonts w:ascii="Times New Roman" w:hAnsi="Times New Roman" w:cs="Times New Roman"/>
                <w:sz w:val="24"/>
                <w:szCs w:val="24"/>
              </w:rPr>
              <w:t xml:space="preserve"> ребятами используе</w:t>
            </w:r>
            <w:r w:rsidR="009268D1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="009268D1" w:rsidRPr="00516D73">
              <w:rPr>
                <w:rFonts w:ascii="Times New Roman" w:hAnsi="Times New Roman" w:cs="Times New Roman"/>
                <w:sz w:val="24"/>
                <w:szCs w:val="24"/>
              </w:rPr>
              <w:t xml:space="preserve"> Парковк</w:t>
            </w:r>
            <w:r w:rsidR="009268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268D1" w:rsidRPr="00516D73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вопросов, где фиксируем темы, которые предстоит прожить. На утреннем сборе дети обмениваются информацией и идеями, рассказывают доклады, выполненные совместно с родителями или самостоятельно, а так же планируют свою деятельность на день.</w:t>
            </w:r>
            <w:r w:rsidR="00926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CA9" w:rsidRPr="000D4C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68D1" w:rsidRPr="000D4C00">
              <w:rPr>
                <w:rFonts w:ascii="Times New Roman" w:hAnsi="Times New Roman" w:cs="Times New Roman"/>
                <w:sz w:val="24"/>
                <w:szCs w:val="24"/>
              </w:rPr>
              <w:t xml:space="preserve">ыбор, это и есть проявление детской субъектности. </w:t>
            </w:r>
            <w:r w:rsidR="00237CA9" w:rsidRPr="000D4C00">
              <w:rPr>
                <w:rFonts w:ascii="Times New Roman" w:hAnsi="Times New Roman" w:cs="Times New Roman"/>
                <w:sz w:val="24"/>
                <w:szCs w:val="24"/>
              </w:rPr>
              <w:t>А у</w:t>
            </w:r>
            <w:r w:rsidRPr="000D4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D73">
              <w:rPr>
                <w:rFonts w:ascii="Times New Roman" w:hAnsi="Times New Roman" w:cs="Times New Roman"/>
                <w:sz w:val="24"/>
                <w:szCs w:val="24"/>
              </w:rPr>
              <w:t>наших малышей главными генераторами идей являются родители</w:t>
            </w:r>
            <w:r w:rsidR="00237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A82B57" w14:textId="77777777" w:rsidR="00B626C8" w:rsidRPr="000D4C00" w:rsidRDefault="00B626C8" w:rsidP="00B6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C00">
              <w:rPr>
                <w:rFonts w:ascii="Times New Roman" w:hAnsi="Times New Roman" w:cs="Times New Roman"/>
                <w:sz w:val="24"/>
                <w:szCs w:val="24"/>
              </w:rPr>
              <w:t>Ребята активно выступают в роли наставников, обучая друг друга тому, что умеют сами. И очень любят быть волонтерами.</w:t>
            </w:r>
          </w:p>
          <w:p w14:paraId="29E7DF72" w14:textId="77777777" w:rsidR="00E05EC6" w:rsidRDefault="00B626C8" w:rsidP="00B6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C00">
              <w:rPr>
                <w:rFonts w:ascii="Times New Roman" w:hAnsi="Times New Roman" w:cs="Times New Roman"/>
                <w:sz w:val="24"/>
                <w:szCs w:val="24"/>
              </w:rPr>
              <w:t>Наши родителя являются активными</w:t>
            </w:r>
            <w:r w:rsidRPr="00516D73">
              <w:rPr>
                <w:rFonts w:ascii="Times New Roman" w:hAnsi="Times New Roman" w:cs="Times New Roman"/>
                <w:sz w:val="24"/>
                <w:szCs w:val="24"/>
              </w:rPr>
              <w:t>, равноправными участниками образовательного процесса, принимают участие в утреннем сборе, готовят совместно с ребёнком Доклады, выступают помощниками при работе детей в центрах активности,  приглашаются в качестве Звёздной семьи,  проводят мастер-классы.</w:t>
            </w:r>
          </w:p>
          <w:p w14:paraId="1D936227" w14:textId="53C20962" w:rsidR="00B626C8" w:rsidRPr="00516D73" w:rsidRDefault="00B626C8" w:rsidP="00B6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EC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="00E05EC6" w:rsidRPr="00E05EC6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  <w:r w:rsidR="00E05EC6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информируются, через </w:t>
            </w:r>
            <w:r w:rsidR="00E05EC6" w:rsidRPr="00E05EC6">
              <w:rPr>
                <w:rFonts w:ascii="Times New Roman" w:hAnsi="Times New Roman" w:cs="Times New Roman"/>
                <w:sz w:val="24"/>
                <w:szCs w:val="24"/>
              </w:rPr>
              <w:t>план событий, проживаемых группой по предложенной детьми теме</w:t>
            </w:r>
            <w:r w:rsidR="00E05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5EC6" w:rsidRPr="00E05EC6">
              <w:rPr>
                <w:rFonts w:ascii="Times New Roman" w:hAnsi="Times New Roman" w:cs="Times New Roman"/>
                <w:sz w:val="24"/>
                <w:szCs w:val="24"/>
              </w:rPr>
              <w:t xml:space="preserve"> На стенде «Наши родители» оформ</w:t>
            </w:r>
            <w:r w:rsidR="00E05EC6">
              <w:rPr>
                <w:rFonts w:ascii="Times New Roman" w:hAnsi="Times New Roman" w:cs="Times New Roman"/>
                <w:sz w:val="24"/>
                <w:szCs w:val="24"/>
              </w:rPr>
              <w:t xml:space="preserve">лен </w:t>
            </w:r>
            <w:r w:rsidR="00E05EC6" w:rsidRPr="00E05EC6">
              <w:rPr>
                <w:rFonts w:ascii="Times New Roman" w:hAnsi="Times New Roman" w:cs="Times New Roman"/>
                <w:sz w:val="24"/>
                <w:szCs w:val="24"/>
              </w:rPr>
              <w:t>«Кармашек ожидания», где семьи предлагают свои идеи</w:t>
            </w:r>
            <w:r w:rsidR="00E05EC6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r w:rsidR="00E05EC6" w:rsidRPr="00E05EC6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E05EC6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E05EC6" w:rsidRPr="00E05EC6">
              <w:rPr>
                <w:rFonts w:ascii="Times New Roman" w:hAnsi="Times New Roman" w:cs="Times New Roman"/>
                <w:sz w:val="24"/>
                <w:szCs w:val="24"/>
              </w:rPr>
              <w:t xml:space="preserve"> или в приёмной  созда</w:t>
            </w:r>
            <w:r w:rsidR="00E05EC6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="00E05EC6" w:rsidRPr="00E05EC6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  <w:r w:rsidR="00E05E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05EC6" w:rsidRPr="00E05EC6">
              <w:rPr>
                <w:rFonts w:ascii="Times New Roman" w:hAnsi="Times New Roman" w:cs="Times New Roman"/>
                <w:sz w:val="24"/>
                <w:szCs w:val="24"/>
              </w:rPr>
              <w:t xml:space="preserve"> «Звёздная семья», где </w:t>
            </w:r>
            <w:r w:rsidR="00237CA9">
              <w:rPr>
                <w:rFonts w:ascii="Times New Roman" w:hAnsi="Times New Roman" w:cs="Times New Roman"/>
                <w:sz w:val="24"/>
                <w:szCs w:val="24"/>
              </w:rPr>
              <w:t>размещают</w:t>
            </w:r>
            <w:r w:rsidR="00E05EC6" w:rsidRPr="00E05EC6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фотографии семьи, дипломы, награды, медали, предметы коллекции и кратк</w:t>
            </w:r>
            <w:r w:rsidR="00E05EC6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E05EC6" w:rsidRPr="00E05EC6">
              <w:rPr>
                <w:rFonts w:ascii="Times New Roman" w:hAnsi="Times New Roman" w:cs="Times New Roman"/>
                <w:sz w:val="24"/>
                <w:szCs w:val="24"/>
              </w:rPr>
              <w:t>презентаци</w:t>
            </w:r>
            <w:r w:rsidR="00E05E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05EC6" w:rsidRPr="00E05EC6">
              <w:rPr>
                <w:rFonts w:ascii="Times New Roman" w:hAnsi="Times New Roman" w:cs="Times New Roman"/>
                <w:sz w:val="24"/>
                <w:szCs w:val="24"/>
              </w:rPr>
              <w:t>. Презентация подразумевает рассказ о семейных традициях, ценностях, достижениях. В течение недели семья так же может провести мастер-класс, демонстрирующий способности, таланты, увлечения семьи, принять участие в утреннем сборе.</w:t>
            </w:r>
          </w:p>
          <w:p w14:paraId="6BCAF589" w14:textId="3A2938D3" w:rsidR="00B626C8" w:rsidRPr="00516D73" w:rsidRDefault="00B626C8" w:rsidP="00B6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73">
              <w:rPr>
                <w:rFonts w:ascii="Times New Roman" w:hAnsi="Times New Roman" w:cs="Times New Roman"/>
                <w:sz w:val="24"/>
                <w:szCs w:val="24"/>
              </w:rPr>
              <w:t xml:space="preserve">Коллеги, наш детский сад с большим удовольствием поделиться своим опытом работы по использованию современных технологий дошкольного образования. </w:t>
            </w:r>
          </w:p>
        </w:tc>
      </w:tr>
      <w:tr w:rsidR="00B24A08" w:rsidRPr="00516D73" w14:paraId="289D99D2" w14:textId="77777777" w:rsidTr="00A37942">
        <w:tc>
          <w:tcPr>
            <w:tcW w:w="3256" w:type="dxa"/>
          </w:tcPr>
          <w:p w14:paraId="7AB5CCF6" w14:textId="337DF478" w:rsidR="00B24A08" w:rsidRPr="000D4C00" w:rsidRDefault="00B24A08" w:rsidP="00B24A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C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Условия для реализации</w:t>
            </w:r>
          </w:p>
        </w:tc>
        <w:tc>
          <w:tcPr>
            <w:tcW w:w="11330" w:type="dxa"/>
          </w:tcPr>
          <w:p w14:paraId="021861AF" w14:textId="77777777" w:rsidR="00B24A08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Главное условие – вовлечение родителей в жизнь группы и детского сада.</w:t>
            </w:r>
          </w:p>
          <w:p w14:paraId="7C6831FD" w14:textId="77777777" w:rsidR="00B24A08" w:rsidRPr="00547727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родителями о</w:t>
            </w: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ованы </w:t>
            </w: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следующи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 xml:space="preserve"> работы: </w:t>
            </w:r>
          </w:p>
          <w:p w14:paraId="4452B8B0" w14:textId="77777777" w:rsidR="00B24A08" w:rsidRPr="00547727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- приглаш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утренний сбор;</w:t>
            </w:r>
          </w:p>
          <w:p w14:paraId="34841992" w14:textId="77777777" w:rsidR="00B24A08" w:rsidRPr="00547727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- привле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чение родителей </w:t>
            </w: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 xml:space="preserve"> к совместному участию в детских праздниках и досугах;</w:t>
            </w:r>
          </w:p>
          <w:p w14:paraId="4AD5C384" w14:textId="77777777" w:rsidR="00B24A08" w:rsidRPr="00547727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- мастер-классы от родителей.;</w:t>
            </w:r>
          </w:p>
          <w:p w14:paraId="05BA71C1" w14:textId="77777777" w:rsidR="00B24A08" w:rsidRPr="00547727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40A3A">
              <w:rPr>
                <w:rFonts w:ascii="Times New Roman" w:hAnsi="Times New Roman" w:cs="Times New Roman"/>
                <w:sz w:val="24"/>
                <w:szCs w:val="24"/>
              </w:rPr>
              <w:t>се события освещаю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540A3A">
              <w:rPr>
                <w:rFonts w:ascii="Times New Roman" w:hAnsi="Times New Roman" w:cs="Times New Roman"/>
                <w:sz w:val="24"/>
                <w:szCs w:val="24"/>
              </w:rPr>
              <w:t xml:space="preserve"> через социальные сети: официальный сайт учреждения https://sad58.nakhodka-edu.ru , «</w:t>
            </w:r>
            <w:proofErr w:type="spellStart"/>
            <w:r w:rsidRPr="00540A3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540A3A">
              <w:rPr>
                <w:rFonts w:ascii="Times New Roman" w:hAnsi="Times New Roman" w:cs="Times New Roman"/>
                <w:sz w:val="24"/>
                <w:szCs w:val="24"/>
              </w:rPr>
              <w:t>» https://vk.com/public211745978 , «Одноклассники» https://ok.ru/group/70000002309065</w:t>
            </w: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CAAA193" w14:textId="77777777" w:rsidR="00B24A08" w:rsidRPr="00547727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- оформляю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 xml:space="preserve"> выставки детских работ, изготовленных вместе с родителями; </w:t>
            </w:r>
          </w:p>
          <w:p w14:paraId="1905618A" w14:textId="77777777" w:rsidR="00B24A08" w:rsidRPr="00547727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- организовываю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экскурсии; </w:t>
            </w:r>
          </w:p>
          <w:p w14:paraId="7E7BBC80" w14:textId="77777777" w:rsidR="00B24A08" w:rsidRPr="00547727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 xml:space="preserve">- родительские собрания в нетрадиционной форме; </w:t>
            </w:r>
          </w:p>
          <w:p w14:paraId="6BFB84BE" w14:textId="77777777" w:rsidR="00B24A08" w:rsidRPr="00547727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 xml:space="preserve">- родители оказывают помощь в организации работы центров активности (подготовка материала: опыты, загадки, </w:t>
            </w:r>
            <w:proofErr w:type="spellStart"/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, детская литература и др.) по предложенной детьми теме;</w:t>
            </w:r>
          </w:p>
          <w:p w14:paraId="2B204BCF" w14:textId="77777777" w:rsidR="00B24A08" w:rsidRPr="00547727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- совместно пополняем развивающую предметно - пространственную среду;</w:t>
            </w:r>
          </w:p>
          <w:p w14:paraId="11091580" w14:textId="77777777" w:rsidR="00B24A08" w:rsidRPr="00547727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- систематически прово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дятся </w:t>
            </w: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беседы и консультации («Как развить у ребенка уверенность в себе», «Как научить не бояться и ставить цели», «Поддержите ребёнка грамотно»);</w:t>
            </w:r>
          </w:p>
          <w:p w14:paraId="248A860D" w14:textId="77777777" w:rsidR="00B24A08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реализуется </w:t>
            </w: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авторский приём «Звёздная семья», когда родители совместно с детьми презентуют свои семейные традиции, ценности, достижения. Вовлечение родителей в образовательный процесс и жизнедеятельность группы чрезвычайно важно как для обогащения развития детей, так и для повышения результатов профессиональной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каждого педагога</w:t>
            </w: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. Важность вовлечения родителей исходит из того, что ее влияние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 xml:space="preserve">основа развития и воспитания, ее законы и ценности приоритетны, а дети чрезвычайно зависимы от своей семьи. Семья обеспечивает ребенку такие важные составляющие жизни, как: эмоциональное благополучие, поддержка и ощущение безопасности, постоянное внимание. В связи с этим, дети чувствуют поддержку со стороны семьи, становятся более уверенными, и от этого они счастливы. </w:t>
            </w:r>
          </w:p>
          <w:p w14:paraId="71455D30" w14:textId="77777777" w:rsidR="00B24A08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4EAAF" w14:textId="77777777" w:rsidR="00B24A08" w:rsidRPr="00540A3A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40A3A">
              <w:rPr>
                <w:rFonts w:ascii="Times New Roman" w:hAnsi="Times New Roman" w:cs="Times New Roman"/>
                <w:sz w:val="24"/>
                <w:szCs w:val="24"/>
              </w:rPr>
              <w:t xml:space="preserve">ля разностороннего развития детских способностей, повышения качества дошкольного образования и имиджа учреждения,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Pr="00540A3A">
              <w:rPr>
                <w:rFonts w:ascii="Times New Roman" w:hAnsi="Times New Roman" w:cs="Times New Roman"/>
                <w:sz w:val="24"/>
                <w:szCs w:val="24"/>
              </w:rPr>
              <w:t>активно сотруднича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540A3A">
              <w:rPr>
                <w:rFonts w:ascii="Times New Roman" w:hAnsi="Times New Roman" w:cs="Times New Roman"/>
                <w:sz w:val="24"/>
                <w:szCs w:val="24"/>
              </w:rPr>
              <w:t xml:space="preserve"> с социальными партнёрами:</w:t>
            </w:r>
          </w:p>
          <w:p w14:paraId="767BF2F1" w14:textId="77777777" w:rsidR="00B24A08" w:rsidRPr="00540A3A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3A">
              <w:rPr>
                <w:rFonts w:ascii="Times New Roman" w:hAnsi="Times New Roman" w:cs="Times New Roman"/>
                <w:sz w:val="24"/>
                <w:szCs w:val="24"/>
              </w:rPr>
              <w:t xml:space="preserve">1. МБУ ДО «Городская детская хоровая школа». </w:t>
            </w:r>
          </w:p>
          <w:p w14:paraId="0C2410AC" w14:textId="77777777" w:rsidR="00B24A08" w:rsidRPr="00540A3A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3A">
              <w:rPr>
                <w:rFonts w:ascii="Times New Roman" w:hAnsi="Times New Roman" w:cs="Times New Roman"/>
                <w:sz w:val="24"/>
                <w:szCs w:val="24"/>
              </w:rPr>
              <w:t>2. МАУ ДО спортивная школа «Юниор» НГО.</w:t>
            </w:r>
          </w:p>
          <w:p w14:paraId="5EA0598B" w14:textId="77777777" w:rsidR="00B24A08" w:rsidRPr="00540A3A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3A">
              <w:rPr>
                <w:rFonts w:ascii="Times New Roman" w:hAnsi="Times New Roman" w:cs="Times New Roman"/>
                <w:sz w:val="24"/>
                <w:szCs w:val="24"/>
              </w:rPr>
              <w:t>3. МБУ ДО «Детская художественная школа № 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981924" w14:textId="77777777" w:rsidR="00B24A08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3A">
              <w:rPr>
                <w:rFonts w:ascii="Times New Roman" w:hAnsi="Times New Roman" w:cs="Times New Roman"/>
                <w:sz w:val="24"/>
                <w:szCs w:val="24"/>
              </w:rPr>
              <w:t>4. Центральная детская юношеская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14:paraId="0E094649" w14:textId="77777777" w:rsidR="00B24A08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501AA" w14:textId="14DA0795" w:rsidR="00B24A08" w:rsidRPr="00516D73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3A">
              <w:rPr>
                <w:rFonts w:ascii="Times New Roman" w:hAnsi="Times New Roman" w:cs="Times New Roman"/>
                <w:sz w:val="24"/>
                <w:szCs w:val="24"/>
              </w:rPr>
              <w:t xml:space="preserve">Наш коллектив является активным участником регионального сетевого педагогического сообщества «Открываем секреты ДЕТСТВА» и Всероссийского педагогического сообщества «Академия дошкольного </w:t>
            </w:r>
            <w:r w:rsidRPr="00540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Елены Юдиной». Наши педагоги научились слышать «голос ребёнка», давать возможность приобрести социальный опыт, внутри которого дети получают знания.</w:t>
            </w:r>
          </w:p>
        </w:tc>
      </w:tr>
      <w:tr w:rsidR="00B24A08" w:rsidRPr="00516D73" w14:paraId="4C4069B8" w14:textId="77777777" w:rsidTr="00A37942">
        <w:tc>
          <w:tcPr>
            <w:tcW w:w="3256" w:type="dxa"/>
          </w:tcPr>
          <w:p w14:paraId="0E906CAB" w14:textId="4541A850" w:rsidR="00B24A08" w:rsidRPr="00516D73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6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Целевая аудитория</w:t>
            </w:r>
          </w:p>
        </w:tc>
        <w:tc>
          <w:tcPr>
            <w:tcW w:w="11330" w:type="dxa"/>
          </w:tcPr>
          <w:p w14:paraId="02E2D790" w14:textId="77777777" w:rsidR="00B24A08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5-7 лет, родители и педагоги</w:t>
            </w:r>
          </w:p>
          <w:p w14:paraId="55A5948B" w14:textId="21C7D427" w:rsidR="00B24A08" w:rsidRPr="006E4A5D" w:rsidRDefault="00B24A08" w:rsidP="00B24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4A08" w:rsidRPr="00516D73" w14:paraId="64680765" w14:textId="77777777" w:rsidTr="00A37942">
        <w:tc>
          <w:tcPr>
            <w:tcW w:w="3256" w:type="dxa"/>
          </w:tcPr>
          <w:p w14:paraId="601A7ADF" w14:textId="688C4999" w:rsidR="00B24A08" w:rsidRPr="000D4C00" w:rsidRDefault="00B24A08" w:rsidP="00B24A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работы практики </w:t>
            </w:r>
          </w:p>
        </w:tc>
        <w:tc>
          <w:tcPr>
            <w:tcW w:w="11330" w:type="dxa"/>
          </w:tcPr>
          <w:p w14:paraId="72E8B4AB" w14:textId="68F06871" w:rsidR="00B24A08" w:rsidRPr="00516D73" w:rsidRDefault="00B24A0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3A">
              <w:rPr>
                <w:rFonts w:ascii="Times New Roman" w:hAnsi="Times New Roman" w:cs="Times New Roman"/>
                <w:sz w:val="24"/>
                <w:szCs w:val="24"/>
              </w:rPr>
              <w:t>По программе «</w:t>
            </w:r>
            <w:proofErr w:type="spellStart"/>
            <w:r w:rsidRPr="00540A3A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  <w:proofErr w:type="spellEnd"/>
            <w:r w:rsidRPr="00540A3A">
              <w:rPr>
                <w:rFonts w:ascii="Times New Roman" w:hAnsi="Times New Roman" w:cs="Times New Roman"/>
                <w:sz w:val="24"/>
                <w:szCs w:val="24"/>
              </w:rPr>
              <w:t>» мы начали работать с мая 2021г. На сегодня, именно инструменты программы Е.  Юдиной «</w:t>
            </w:r>
            <w:proofErr w:type="spellStart"/>
            <w:r w:rsidRPr="00540A3A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  <w:proofErr w:type="spellEnd"/>
            <w:r w:rsidRPr="00540A3A">
              <w:rPr>
                <w:rFonts w:ascii="Times New Roman" w:hAnsi="Times New Roman" w:cs="Times New Roman"/>
                <w:sz w:val="24"/>
                <w:szCs w:val="24"/>
              </w:rPr>
              <w:t xml:space="preserve">» позволяют нам организовать образовательный процесс в соответствии с ФГОС ДО и ФОП ДО. </w:t>
            </w:r>
          </w:p>
        </w:tc>
      </w:tr>
      <w:tr w:rsidR="00B24A08" w:rsidRPr="00516D73" w14:paraId="67A7820B" w14:textId="77777777" w:rsidTr="00A37942">
        <w:tc>
          <w:tcPr>
            <w:tcW w:w="3256" w:type="dxa"/>
          </w:tcPr>
          <w:p w14:paraId="0740AE7E" w14:textId="36793344" w:rsidR="00B24A08" w:rsidRPr="000D4C00" w:rsidRDefault="00E05EC6" w:rsidP="00B24A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C0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11330" w:type="dxa"/>
          </w:tcPr>
          <w:p w14:paraId="5D56C268" w14:textId="646D0079" w:rsidR="00E05EC6" w:rsidRDefault="00E05EC6" w:rsidP="00CC24F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5EC6">
              <w:rPr>
                <w:rFonts w:ascii="Times New Roman" w:hAnsi="Times New Roman" w:cs="Times New Roman"/>
                <w:sz w:val="24"/>
                <w:szCs w:val="24"/>
              </w:rPr>
              <w:t>Активность вовлечения родителей в наши события достигла 90%</w:t>
            </w:r>
            <w:r w:rsidR="00CC24F1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 w:rsidR="00CC24F1" w:rsidRPr="00CC24F1">
              <w:rPr>
                <w:rFonts w:ascii="Times New Roman" w:hAnsi="Times New Roman" w:cs="Times New Roman"/>
                <w:sz w:val="24"/>
                <w:szCs w:val="24"/>
              </w:rPr>
              <w:t>астер-класс от родителей (</w:t>
            </w:r>
            <w:r w:rsidR="00CC24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C24F1" w:rsidRPr="00CC2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24F1" w:rsidRPr="00CC24F1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proofErr w:type="spellEnd"/>
            <w:r w:rsidR="00CC24F1" w:rsidRPr="00CC24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C24F1">
              <w:rPr>
                <w:rFonts w:ascii="Times New Roman" w:hAnsi="Times New Roman" w:cs="Times New Roman"/>
                <w:sz w:val="24"/>
                <w:szCs w:val="24"/>
              </w:rPr>
              <w:t>, «Звёздная семья» (15 семей), утренний сбор (30 родителей), совместные доклады (20 докладов).</w:t>
            </w:r>
          </w:p>
          <w:p w14:paraId="5EC3BEE6" w14:textId="77777777" w:rsidR="00CC24F1" w:rsidRDefault="00CC24F1" w:rsidP="00CC24F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24F1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детей повысилась, дети научились радоваться вместе с другими за их успех, детский коллектив стал более сплоченным,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24F1">
              <w:rPr>
                <w:rFonts w:ascii="Times New Roman" w:hAnsi="Times New Roman" w:cs="Times New Roman"/>
                <w:sz w:val="24"/>
                <w:szCs w:val="24"/>
              </w:rPr>
              <w:t>азвиваются товарищество, доброта, дружба.</w:t>
            </w:r>
          </w:p>
          <w:p w14:paraId="14F1CC4C" w14:textId="77777777" w:rsidR="00CC24F1" w:rsidRDefault="000D4C00" w:rsidP="000D4C0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Создана РППС в 7 группах.</w:t>
            </w:r>
          </w:p>
          <w:p w14:paraId="5772BC1D" w14:textId="61A3FA72" w:rsidR="000D4C00" w:rsidRPr="000D4C00" w:rsidRDefault="000D4C00" w:rsidP="000D4C0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</w:t>
            </w:r>
            <w:r w:rsidR="007104DB">
              <w:rPr>
                <w:rFonts w:ascii="Times New Roman" w:hAnsi="Times New Roman" w:cs="Times New Roman"/>
                <w:sz w:val="24"/>
                <w:szCs w:val="24"/>
              </w:rPr>
              <w:t>ы «</w:t>
            </w:r>
            <w:r w:rsidR="007104DB" w:rsidRPr="007104DB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раскрытию детских способностей посредством реализации технологии «Звёздная семья</w:t>
            </w:r>
            <w:r w:rsidR="007104DB">
              <w:rPr>
                <w:rFonts w:ascii="Times New Roman" w:hAnsi="Times New Roman" w:cs="Times New Roman"/>
                <w:sz w:val="24"/>
                <w:szCs w:val="24"/>
              </w:rPr>
              <w:t>», есть рецензия – 1 шт.</w:t>
            </w:r>
          </w:p>
        </w:tc>
      </w:tr>
      <w:tr w:rsidR="00B24A08" w:rsidRPr="00516D73" w14:paraId="1FACBC54" w14:textId="77777777" w:rsidTr="00A37942">
        <w:tc>
          <w:tcPr>
            <w:tcW w:w="3256" w:type="dxa"/>
          </w:tcPr>
          <w:p w14:paraId="3643CA6C" w14:textId="73D4A769" w:rsidR="00B24A08" w:rsidRPr="00516D73" w:rsidRDefault="007104DB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практики </w:t>
            </w:r>
          </w:p>
        </w:tc>
        <w:tc>
          <w:tcPr>
            <w:tcW w:w="11330" w:type="dxa"/>
          </w:tcPr>
          <w:p w14:paraId="3D43827B" w14:textId="091E54E3" w:rsidR="00B24A08" w:rsidRDefault="007933F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104DB" w:rsidRPr="00911A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https://pkiro.ru/2023/10/23/doshkolnoe-obrazovanie-g-nahodka-poznakomilos-s-luchshimi-praktikami/</w:t>
              </w:r>
            </w:hyperlink>
          </w:p>
          <w:p w14:paraId="2235E917" w14:textId="77777777" w:rsidR="007104DB" w:rsidRDefault="007104DB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93D03" w14:textId="77777777" w:rsidR="007104DB" w:rsidRDefault="007933F8" w:rsidP="00B2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104DB" w:rsidRPr="00911A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https://pkiro.ru/activities/doshkolnoe-obrazovanie/baza-luchshih-praktik/</w:t>
              </w:r>
            </w:hyperlink>
            <w:r w:rsidR="0071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119EEB" w14:textId="23083356" w:rsidR="007104DB" w:rsidRPr="007104DB" w:rsidRDefault="007104DB" w:rsidP="0071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" w:history="1">
              <w:r w:rsidR="00156856" w:rsidRPr="00911A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https://docs.google.com/presentation/d/1fv-0Un0PpCyZHLcWcSvE89OS5mBdesd1/edit?usp=drivesdk&amp;ouid=105151485291271822708&amp;rtpof=true&amp;sd=true</w:t>
              </w:r>
            </w:hyperlink>
            <w:r w:rsidR="00156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DA8281" w14:textId="77777777" w:rsidR="00156856" w:rsidRDefault="00156856" w:rsidP="00710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2E9F0" w14:textId="4C7D04EE" w:rsidR="007104DB" w:rsidRDefault="007933F8" w:rsidP="0071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56856" w:rsidRPr="00911A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https://docs.google.com/document/d/1fxv-j3jGGHtrOJkxhupC_KKJUIcDrgO7/edit?usp=drivesdk&amp;ouid=105151485291271822708&amp;rtpof=true&amp;sd=true</w:t>
              </w:r>
            </w:hyperlink>
            <w:r w:rsidR="00156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3309E8" w14:textId="080FF542" w:rsidR="009A5620" w:rsidRDefault="009A5620" w:rsidP="00710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08EB6" w14:textId="7CA63F80" w:rsidR="009A5620" w:rsidRDefault="009A5620" w:rsidP="0071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Лучшие практики </w:t>
            </w:r>
            <w:hyperlink r:id="rId10" w:history="1">
              <w:r w:rsidRPr="00911A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https://sad58.nakhodka-edu.ru/articles/?sid=1066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DF032B" w14:textId="5689513A" w:rsidR="009A5620" w:rsidRDefault="009A5620" w:rsidP="00710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DF848" w14:textId="2F4A7171" w:rsidR="009A5620" w:rsidRDefault="009A5620" w:rsidP="0071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Практики наставничества «Дети – дети» </w:t>
            </w:r>
            <w:hyperlink r:id="rId11" w:history="1">
              <w:r w:rsidRPr="00911A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https://sad58.nakhodka-edu.ru/articles/?sid=1067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90F148" w14:textId="77777777" w:rsidR="00156856" w:rsidRDefault="00156856" w:rsidP="00710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75FF5" w14:textId="77777777" w:rsidR="00156856" w:rsidRDefault="00156856" w:rsidP="0071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Соцсе</w:t>
            </w:r>
            <w:r w:rsidR="009A5620">
              <w:rPr>
                <w:rFonts w:ascii="Times New Roman" w:hAnsi="Times New Roman" w:cs="Times New Roman"/>
                <w:sz w:val="24"/>
                <w:szCs w:val="24"/>
              </w:rPr>
              <w:t xml:space="preserve">ти </w:t>
            </w:r>
            <w:hyperlink r:id="rId12" w:history="1">
              <w:r w:rsidR="009A5620" w:rsidRPr="00911A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https://vk.com/public211745978</w:t>
              </w:r>
            </w:hyperlink>
            <w:r w:rsidR="009A5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1ED924" w14:textId="45CA066C" w:rsidR="009A5620" w:rsidRDefault="009A5620" w:rsidP="0071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65466E" w14:textId="66F25CB1" w:rsidR="009A5620" w:rsidRDefault="009A5620" w:rsidP="0071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деятельность </w:t>
            </w:r>
            <w:hyperlink r:id="rId13" w:history="1">
              <w:r w:rsidRPr="00911A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https://sad58.nakhodka-edu.ru/articles/?sid=459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B96035" w14:textId="7C3937CE" w:rsidR="009A5620" w:rsidRPr="00516D73" w:rsidRDefault="009A5620" w:rsidP="00710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6D5D5" w14:textId="3CE48A65" w:rsidR="00F54702" w:rsidRDefault="00A37942" w:rsidP="00F54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программу </w:t>
      </w:r>
      <w:hyperlink r:id="rId14" w:history="1">
        <w:r w:rsidRPr="006A5BAA">
          <w:rPr>
            <w:rStyle w:val="a4"/>
            <w:rFonts w:ascii="Times New Roman" w:hAnsi="Times New Roman" w:cs="Times New Roman"/>
            <w:sz w:val="24"/>
            <w:szCs w:val="24"/>
          </w:rPr>
          <w:t>https://sad58.nakhodka-edu.ru/docs/9/2/9C239089-AA55-48AF-AD6F-5A54FD99BD3E.pdf</w:t>
        </w:r>
      </w:hyperlink>
    </w:p>
    <w:p w14:paraId="3ADA729B" w14:textId="77777777" w:rsidR="00A37942" w:rsidRPr="00516D73" w:rsidRDefault="00A37942" w:rsidP="00F54702">
      <w:pPr>
        <w:rPr>
          <w:rFonts w:ascii="Times New Roman" w:hAnsi="Times New Roman" w:cs="Times New Roman"/>
          <w:sz w:val="24"/>
          <w:szCs w:val="24"/>
        </w:rPr>
      </w:pPr>
    </w:p>
    <w:p w14:paraId="36E9C66B" w14:textId="77777777" w:rsidR="00F54702" w:rsidRPr="00516D73" w:rsidRDefault="00F54702">
      <w:pPr>
        <w:rPr>
          <w:rFonts w:ascii="Times New Roman" w:hAnsi="Times New Roman" w:cs="Times New Roman"/>
          <w:sz w:val="24"/>
          <w:szCs w:val="24"/>
        </w:rPr>
      </w:pPr>
    </w:p>
    <w:sectPr w:rsidR="00F54702" w:rsidRPr="00516D73" w:rsidSect="001568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5E09"/>
    <w:multiLevelType w:val="hybridMultilevel"/>
    <w:tmpl w:val="1F9A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B1348"/>
    <w:multiLevelType w:val="hybridMultilevel"/>
    <w:tmpl w:val="F9AAB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10D6E"/>
    <w:multiLevelType w:val="hybridMultilevel"/>
    <w:tmpl w:val="BF94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72B31"/>
    <w:multiLevelType w:val="hybridMultilevel"/>
    <w:tmpl w:val="2542D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C2B11"/>
    <w:multiLevelType w:val="hybridMultilevel"/>
    <w:tmpl w:val="08AAD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C695B"/>
    <w:multiLevelType w:val="hybridMultilevel"/>
    <w:tmpl w:val="F70E8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2281C"/>
    <w:multiLevelType w:val="hybridMultilevel"/>
    <w:tmpl w:val="5406E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36"/>
    <w:rsid w:val="000339E1"/>
    <w:rsid w:val="000A4ECC"/>
    <w:rsid w:val="000D4C00"/>
    <w:rsid w:val="00156856"/>
    <w:rsid w:val="0022319B"/>
    <w:rsid w:val="00237CA9"/>
    <w:rsid w:val="003225E8"/>
    <w:rsid w:val="003936F9"/>
    <w:rsid w:val="003C46CA"/>
    <w:rsid w:val="00500210"/>
    <w:rsid w:val="00516D73"/>
    <w:rsid w:val="00540A3A"/>
    <w:rsid w:val="00547727"/>
    <w:rsid w:val="005B3C8D"/>
    <w:rsid w:val="005C5DCF"/>
    <w:rsid w:val="00633DBF"/>
    <w:rsid w:val="006639F4"/>
    <w:rsid w:val="006E4A5D"/>
    <w:rsid w:val="007104DB"/>
    <w:rsid w:val="007138C5"/>
    <w:rsid w:val="007933F8"/>
    <w:rsid w:val="007B7E9E"/>
    <w:rsid w:val="007C409A"/>
    <w:rsid w:val="00911249"/>
    <w:rsid w:val="00922ED6"/>
    <w:rsid w:val="009268D1"/>
    <w:rsid w:val="00947D68"/>
    <w:rsid w:val="00980AEE"/>
    <w:rsid w:val="00986A36"/>
    <w:rsid w:val="009A5620"/>
    <w:rsid w:val="009D255F"/>
    <w:rsid w:val="00A37942"/>
    <w:rsid w:val="00B24A08"/>
    <w:rsid w:val="00B626C8"/>
    <w:rsid w:val="00BA1D97"/>
    <w:rsid w:val="00C002A0"/>
    <w:rsid w:val="00C51BEE"/>
    <w:rsid w:val="00CA5170"/>
    <w:rsid w:val="00CC24F1"/>
    <w:rsid w:val="00D466A9"/>
    <w:rsid w:val="00D707BF"/>
    <w:rsid w:val="00D83829"/>
    <w:rsid w:val="00E05EC6"/>
    <w:rsid w:val="00E7450B"/>
    <w:rsid w:val="00EA2C6A"/>
    <w:rsid w:val="00EC0837"/>
    <w:rsid w:val="00EE014D"/>
    <w:rsid w:val="00F54702"/>
    <w:rsid w:val="00FA776F"/>
    <w:rsid w:val="00FD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8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51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517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838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51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517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83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fv-0Un0PpCyZHLcWcSvE89OS5mBdesd1/edit?usp=drivesdk&amp;ouid=105151485291271822708&amp;rtpof=true&amp;sd=true" TargetMode="External"/><Relationship Id="rId13" Type="http://schemas.openxmlformats.org/officeDocument/2006/relationships/hyperlink" Target="https://sad58.nakhodka-edu.ru/articles/?sid=45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activities/doshkolnoe-obrazovanie/baza-luchshih-praktik/" TargetMode="External"/><Relationship Id="rId12" Type="http://schemas.openxmlformats.org/officeDocument/2006/relationships/hyperlink" Target="https://vk.com/public21174597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kiro.ru/2023/10/23/doshkolnoe-obrazovanie-g-nahodka-poznakomilos-s-luchshimi-praktikami/" TargetMode="External"/><Relationship Id="rId11" Type="http://schemas.openxmlformats.org/officeDocument/2006/relationships/hyperlink" Target="https://sad58.nakhodka-edu.ru/articles/?sid=106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ad58.nakhodka-edu.ru/articles/?sid=10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fxv-j3jGGHtrOJkxhupC_KKJUIcDrgO7/edit?usp=drivesdk&amp;ouid=105151485291271822708&amp;rtpof=true&amp;sd=true" TargetMode="External"/><Relationship Id="rId14" Type="http://schemas.openxmlformats.org/officeDocument/2006/relationships/hyperlink" Target="https://sad58.nakhodka-edu.ru/docs/9/2/9C239089-AA55-48AF-AD6F-5A54FD99BD3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Ольга Н. Ганжа</cp:lastModifiedBy>
  <cp:revision>2</cp:revision>
  <dcterms:created xsi:type="dcterms:W3CDTF">2024-01-22T03:16:00Z</dcterms:created>
  <dcterms:modified xsi:type="dcterms:W3CDTF">2024-01-22T03:16:00Z</dcterms:modified>
</cp:coreProperties>
</file>