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6C" w:rsidRPr="00374CDE" w:rsidRDefault="00E93A6C" w:rsidP="006F3170">
      <w:pPr>
        <w:tabs>
          <w:tab w:val="left" w:pos="0"/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374CDE">
        <w:rPr>
          <w:rFonts w:ascii="Times New Roman" w:hAnsi="Times New Roman" w:cs="Times New Roman"/>
          <w:b/>
          <w:sz w:val="24"/>
          <w:szCs w:val="24"/>
        </w:rPr>
        <w:t>Анализ урока ________</w:t>
      </w:r>
      <w:r w:rsidR="006F3170">
        <w:rPr>
          <w:rFonts w:ascii="Times New Roman" w:hAnsi="Times New Roman" w:cs="Times New Roman"/>
          <w:b/>
          <w:sz w:val="24"/>
          <w:szCs w:val="24"/>
        </w:rPr>
        <w:t>______________      Класс ______</w:t>
      </w:r>
      <w:r w:rsidR="00374CDE" w:rsidRPr="00374CDE">
        <w:rPr>
          <w:rFonts w:ascii="Times New Roman" w:hAnsi="Times New Roman" w:cs="Times New Roman"/>
          <w:b/>
          <w:sz w:val="24"/>
          <w:szCs w:val="24"/>
        </w:rPr>
        <w:t>__</w:t>
      </w:r>
      <w:r w:rsidR="006F317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74CDE">
        <w:rPr>
          <w:rFonts w:ascii="Times New Roman" w:hAnsi="Times New Roman" w:cs="Times New Roman"/>
          <w:b/>
          <w:sz w:val="24"/>
          <w:szCs w:val="24"/>
        </w:rPr>
        <w:t>Дата проведе</w:t>
      </w:r>
      <w:r w:rsidR="006F3170">
        <w:rPr>
          <w:rFonts w:ascii="Times New Roman" w:hAnsi="Times New Roman" w:cs="Times New Roman"/>
          <w:b/>
          <w:sz w:val="24"/>
          <w:szCs w:val="24"/>
        </w:rPr>
        <w:t>ния ______________</w:t>
      </w:r>
    </w:p>
    <w:p w:rsidR="00E93A6C" w:rsidRPr="00374CDE" w:rsidRDefault="00E93A6C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74CDE">
        <w:rPr>
          <w:rFonts w:ascii="Times New Roman" w:hAnsi="Times New Roman" w:cs="Times New Roman"/>
          <w:b/>
          <w:sz w:val="24"/>
          <w:szCs w:val="24"/>
        </w:rPr>
        <w:t>Учитель ____________________________________________________________________</w:t>
      </w:r>
      <w:r w:rsidR="006F3170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6F3170">
        <w:rPr>
          <w:rFonts w:ascii="Times New Roman" w:hAnsi="Times New Roman" w:cs="Times New Roman"/>
          <w:b/>
          <w:sz w:val="24"/>
          <w:szCs w:val="24"/>
        </w:rPr>
        <w:t>Цель 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374CD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F3170" w:rsidRP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6F3170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_______________________________________________________________________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_____________________________________________________________________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_______________________________________________________________________</w:t>
      </w:r>
    </w:p>
    <w:p w:rsidR="006F3170" w:rsidRDefault="006F3170" w:rsidP="006F3170">
      <w:pPr>
        <w:tabs>
          <w:tab w:val="left" w:pos="142"/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:rsidR="006F3170" w:rsidRPr="006F3170" w:rsidRDefault="006F3170" w:rsidP="006F31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089" w:type="dxa"/>
        <w:tblLook w:val="04A0" w:firstRow="1" w:lastRow="0" w:firstColumn="1" w:lastColumn="0" w:noHBand="0" w:noVBand="1"/>
      </w:tblPr>
      <w:tblGrid>
        <w:gridCol w:w="563"/>
        <w:gridCol w:w="4123"/>
        <w:gridCol w:w="1354"/>
        <w:gridCol w:w="4049"/>
      </w:tblGrid>
      <w:tr w:rsidR="00A12C4E" w:rsidRPr="00374CDE" w:rsidTr="00374CDE">
        <w:trPr>
          <w:trHeight w:val="553"/>
        </w:trPr>
        <w:tc>
          <w:tcPr>
            <w:tcW w:w="563" w:type="dxa"/>
          </w:tcPr>
          <w:p w:rsidR="00A12C4E" w:rsidRPr="00374CDE" w:rsidRDefault="00A12C4E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 w:rsidR="00A12C4E" w:rsidRPr="00374CDE" w:rsidRDefault="00A12C4E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Этапы анализа</w:t>
            </w:r>
          </w:p>
        </w:tc>
        <w:tc>
          <w:tcPr>
            <w:tcW w:w="1354" w:type="dxa"/>
          </w:tcPr>
          <w:p w:rsidR="00A12C4E" w:rsidRPr="00374CDE" w:rsidRDefault="00A12C4E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анализа</w:t>
            </w:r>
          </w:p>
        </w:tc>
        <w:tc>
          <w:tcPr>
            <w:tcW w:w="4049" w:type="dxa"/>
          </w:tcPr>
          <w:p w:rsidR="00A12C4E" w:rsidRPr="00374CDE" w:rsidRDefault="00A12C4E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374CDE" w:rsidRPr="00374CDE" w:rsidTr="00374CDE">
        <w:trPr>
          <w:trHeight w:val="372"/>
        </w:trPr>
        <w:tc>
          <w:tcPr>
            <w:tcW w:w="10089" w:type="dxa"/>
            <w:gridSpan w:val="4"/>
          </w:tcPr>
          <w:p w:rsidR="00374CDE" w:rsidRPr="00374CDE" w:rsidRDefault="00374CDE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блок</w:t>
            </w:r>
          </w:p>
        </w:tc>
      </w:tr>
      <w:tr w:rsidR="00A12C4E" w:rsidRPr="00374CDE" w:rsidTr="006F3170">
        <w:trPr>
          <w:trHeight w:val="608"/>
        </w:trPr>
        <w:tc>
          <w:tcPr>
            <w:tcW w:w="563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3" w:type="dxa"/>
          </w:tcPr>
          <w:p w:rsidR="00A12C4E" w:rsidRPr="00374CDE" w:rsidRDefault="00A12C4E" w:rsidP="00C3765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Соответствие дидактической цели урока и ПР отобранному содержанию.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3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Сан </w:t>
            </w:r>
            <w:proofErr w:type="spellStart"/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ПиНа</w:t>
            </w:r>
            <w:proofErr w:type="spellEnd"/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A12C4E" w:rsidP="0037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3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  <w:r w:rsidR="00374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Время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A12C4E" w:rsidP="0037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A12C4E" w:rsidRPr="00374CDE" w:rsidRDefault="00374CDE" w:rsidP="0037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A12C4E" w:rsidP="0037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12C4E" w:rsidRPr="00374CDE">
              <w:rPr>
                <w:rFonts w:ascii="Times New Roman" w:hAnsi="Times New Roman" w:cs="Times New Roman"/>
                <w:sz w:val="24"/>
                <w:szCs w:val="24"/>
              </w:rPr>
              <w:t>изминутки</w:t>
            </w:r>
            <w:proofErr w:type="spellEnd"/>
            <w:r w:rsidRPr="0037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C37653" w:rsidP="0037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 xml:space="preserve">Офтальмо тренажёр 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C37653" w:rsidP="0037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Плотность урока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C37653" w:rsidP="0037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Смена видов деятельности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72"/>
        </w:trPr>
        <w:tc>
          <w:tcPr>
            <w:tcW w:w="563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DE" w:rsidRPr="00374CDE" w:rsidTr="00374CDE">
        <w:trPr>
          <w:trHeight w:val="352"/>
        </w:trPr>
        <w:tc>
          <w:tcPr>
            <w:tcW w:w="10089" w:type="dxa"/>
            <w:gridSpan w:val="4"/>
          </w:tcPr>
          <w:p w:rsidR="00374CDE" w:rsidRPr="00374CDE" w:rsidRDefault="00374CDE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 блок</w:t>
            </w: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План выхода из затруднения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Наличие учебной задачи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С/Р с проверкой по эталону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3" w:type="dxa"/>
          </w:tcPr>
          <w:p w:rsidR="00A12C4E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6C" w:rsidRPr="00374CDE" w:rsidTr="00374CDE">
        <w:trPr>
          <w:trHeight w:val="352"/>
        </w:trPr>
        <w:tc>
          <w:tcPr>
            <w:tcW w:w="10089" w:type="dxa"/>
            <w:gridSpan w:val="4"/>
          </w:tcPr>
          <w:p w:rsidR="00E93A6C" w:rsidRPr="00374CDE" w:rsidRDefault="00E93A6C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Технологический блок (технологии </w:t>
            </w:r>
            <w:r w:rsidR="00374CDE"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 деятельностного</w:t>
            </w: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подхода)</w:t>
            </w: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23" w:type="dxa"/>
          </w:tcPr>
          <w:p w:rsidR="00C37653" w:rsidRPr="00374CDE" w:rsidRDefault="00C37653" w:rsidP="00E9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3" w:type="dxa"/>
          </w:tcPr>
          <w:p w:rsidR="00C37653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Четкость (точность)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52"/>
        </w:trPr>
        <w:tc>
          <w:tcPr>
            <w:tcW w:w="563" w:type="dxa"/>
          </w:tcPr>
          <w:p w:rsidR="00C37653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3" w:type="dxa"/>
          </w:tcPr>
          <w:p w:rsidR="00C37653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 xml:space="preserve">Уместность 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4E" w:rsidRPr="00374CDE" w:rsidTr="00374CDE">
        <w:trPr>
          <w:trHeight w:val="352"/>
        </w:trPr>
        <w:tc>
          <w:tcPr>
            <w:tcW w:w="563" w:type="dxa"/>
          </w:tcPr>
          <w:p w:rsidR="00A12C4E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3" w:type="dxa"/>
          </w:tcPr>
          <w:p w:rsidR="00A12C4E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возрасту</w:t>
            </w:r>
          </w:p>
        </w:tc>
        <w:tc>
          <w:tcPr>
            <w:tcW w:w="1354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A12C4E" w:rsidRPr="00374CDE" w:rsidRDefault="00A12C4E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3" w:rsidRPr="00374CDE" w:rsidTr="00374CDE">
        <w:trPr>
          <w:trHeight w:val="372"/>
        </w:trPr>
        <w:tc>
          <w:tcPr>
            <w:tcW w:w="563" w:type="dxa"/>
          </w:tcPr>
          <w:p w:rsidR="00C37653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3" w:type="dxa"/>
          </w:tcPr>
          <w:p w:rsidR="00C37653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Продуктивность использования</w:t>
            </w:r>
          </w:p>
        </w:tc>
        <w:tc>
          <w:tcPr>
            <w:tcW w:w="1354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C37653" w:rsidRPr="00374CDE" w:rsidRDefault="00C37653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84D" w:rsidRPr="00374CDE" w:rsidTr="00374CDE">
        <w:trPr>
          <w:trHeight w:val="372"/>
        </w:trPr>
        <w:tc>
          <w:tcPr>
            <w:tcW w:w="563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6C" w:rsidRPr="00374CDE" w:rsidTr="00374CDE">
        <w:trPr>
          <w:trHeight w:val="352"/>
        </w:trPr>
        <w:tc>
          <w:tcPr>
            <w:tcW w:w="10089" w:type="dxa"/>
            <w:gridSpan w:val="4"/>
          </w:tcPr>
          <w:p w:rsidR="00E93A6C" w:rsidRPr="00374CDE" w:rsidRDefault="00E93A6C" w:rsidP="0037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 об уроке</w:t>
            </w:r>
          </w:p>
        </w:tc>
      </w:tr>
      <w:tr w:rsidR="00E93A6C" w:rsidRPr="00374CDE" w:rsidTr="00374CDE">
        <w:trPr>
          <w:trHeight w:val="352"/>
        </w:trPr>
        <w:tc>
          <w:tcPr>
            <w:tcW w:w="56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Активность детей</w:t>
            </w:r>
          </w:p>
        </w:tc>
        <w:tc>
          <w:tcPr>
            <w:tcW w:w="1354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6C" w:rsidRPr="00374CDE" w:rsidTr="00374CDE">
        <w:trPr>
          <w:trHeight w:val="356"/>
        </w:trPr>
        <w:tc>
          <w:tcPr>
            <w:tcW w:w="56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3" w:type="dxa"/>
          </w:tcPr>
          <w:p w:rsidR="00E93A6C" w:rsidRPr="00374CDE" w:rsidRDefault="00E93A6C" w:rsidP="0037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</w:t>
            </w:r>
            <w:r w:rsidR="00374CDE" w:rsidRPr="00374CDE">
              <w:rPr>
                <w:rFonts w:ascii="Times New Roman" w:hAnsi="Times New Roman" w:cs="Times New Roman"/>
                <w:sz w:val="24"/>
                <w:szCs w:val="24"/>
              </w:rPr>
              <w:t>настрой</w:t>
            </w:r>
            <w:r w:rsidR="00374CDE">
              <w:rPr>
                <w:rFonts w:ascii="Times New Roman" w:hAnsi="Times New Roman" w:cs="Times New Roman"/>
                <w:sz w:val="24"/>
                <w:szCs w:val="24"/>
              </w:rPr>
              <w:t xml:space="preserve"> У-У</w:t>
            </w:r>
          </w:p>
        </w:tc>
        <w:tc>
          <w:tcPr>
            <w:tcW w:w="1354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6C" w:rsidRPr="00374CDE" w:rsidTr="00374CDE">
        <w:trPr>
          <w:trHeight w:val="352"/>
        </w:trPr>
        <w:tc>
          <w:tcPr>
            <w:tcW w:w="56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Речь учителя</w:t>
            </w:r>
          </w:p>
        </w:tc>
        <w:tc>
          <w:tcPr>
            <w:tcW w:w="1354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6C" w:rsidRPr="00374CDE" w:rsidTr="00374CDE">
        <w:trPr>
          <w:trHeight w:val="352"/>
        </w:trPr>
        <w:tc>
          <w:tcPr>
            <w:tcW w:w="56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Стиль взаимодействия У-У</w:t>
            </w:r>
          </w:p>
        </w:tc>
        <w:tc>
          <w:tcPr>
            <w:tcW w:w="1354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6C" w:rsidRPr="00374CDE" w:rsidTr="00374CDE">
        <w:trPr>
          <w:trHeight w:val="352"/>
        </w:trPr>
        <w:tc>
          <w:tcPr>
            <w:tcW w:w="56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3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DE">
              <w:rPr>
                <w:rFonts w:ascii="Times New Roman" w:hAnsi="Times New Roman" w:cs="Times New Roman"/>
                <w:sz w:val="24"/>
                <w:szCs w:val="24"/>
              </w:rPr>
              <w:t>Педагогический такт</w:t>
            </w:r>
          </w:p>
        </w:tc>
        <w:tc>
          <w:tcPr>
            <w:tcW w:w="1354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E93A6C" w:rsidRPr="00374CDE" w:rsidRDefault="00E93A6C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84D" w:rsidRPr="00374CDE" w:rsidTr="00374CDE">
        <w:trPr>
          <w:trHeight w:val="352"/>
        </w:trPr>
        <w:tc>
          <w:tcPr>
            <w:tcW w:w="563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01184D" w:rsidRPr="00374CDE" w:rsidRDefault="0001184D" w:rsidP="00C3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653" w:rsidRDefault="00C37653">
      <w:pPr>
        <w:rPr>
          <w:rFonts w:ascii="Times New Roman" w:hAnsi="Times New Roman" w:cs="Times New Roman"/>
          <w:sz w:val="24"/>
          <w:szCs w:val="24"/>
        </w:rPr>
      </w:pPr>
    </w:p>
    <w:p w:rsidR="0001184D" w:rsidRDefault="0001184D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</w:p>
    <w:p w:rsidR="006F3170" w:rsidRDefault="006F31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3170" w:rsidSect="00374CDE">
      <w:pgSz w:w="11906" w:h="16838"/>
      <w:pgMar w:top="284" w:right="99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FD"/>
    <w:rsid w:val="0001184D"/>
    <w:rsid w:val="002F149C"/>
    <w:rsid w:val="0035745A"/>
    <w:rsid w:val="00374CDE"/>
    <w:rsid w:val="003951F7"/>
    <w:rsid w:val="006F3170"/>
    <w:rsid w:val="007A43A1"/>
    <w:rsid w:val="008901FD"/>
    <w:rsid w:val="00A12C4E"/>
    <w:rsid w:val="00C37653"/>
    <w:rsid w:val="00D96B79"/>
    <w:rsid w:val="00E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28CB4-4BD9-4339-B9C3-9D529C9F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CD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1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</dc:creator>
  <cp:keywords/>
  <dc:description/>
  <cp:lastModifiedBy>User</cp:lastModifiedBy>
  <cp:revision>5</cp:revision>
  <cp:lastPrinted>2017-03-14T08:35:00Z</cp:lastPrinted>
  <dcterms:created xsi:type="dcterms:W3CDTF">2017-03-14T07:55:00Z</dcterms:created>
  <dcterms:modified xsi:type="dcterms:W3CDTF">2023-12-06T08:15:00Z</dcterms:modified>
</cp:coreProperties>
</file>