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C1" w:rsidRPr="00941995" w:rsidRDefault="007263C1" w:rsidP="00273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52"/>
          <w:szCs w:val="52"/>
        </w:rPr>
        <w:drawing>
          <wp:inline distT="0" distB="0" distL="0" distR="0">
            <wp:extent cx="2016640" cy="1426527"/>
            <wp:effectExtent l="0" t="0" r="3175" b="2540"/>
            <wp:docPr id="1" name="Рисунок 1" descr="C:\Users\senicheva\Downloads\WhatsApp Image 2024-03-12 at 18.3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icheva\Downloads\WhatsApp Image 2024-03-12 at 18.32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640" cy="142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995" w:rsidRPr="0094199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="00941995">
        <w:rPr>
          <w:rFonts w:ascii="Times New Roman" w:eastAsia="Times New Roman" w:hAnsi="Times New Roman" w:cs="Times New Roman"/>
          <w:b/>
          <w:noProof/>
          <w:color w:val="000000"/>
          <w:sz w:val="52"/>
          <w:szCs w:val="52"/>
        </w:rPr>
        <w:drawing>
          <wp:inline distT="0" distB="0" distL="0" distR="0">
            <wp:extent cx="1168400" cy="1168400"/>
            <wp:effectExtent l="0" t="0" r="0" b="0"/>
            <wp:docPr id="2" name="Рисунок 2" descr="C:\Users\senicheva\Downloads\WhatsApp Image 2024-03-19 at 16.00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icheva\Downloads\WhatsApp Image 2024-03-19 at 16.00.0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3C8A" w:rsidRPr="00273C8A" w:rsidRDefault="00273C8A" w:rsidP="00273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273C8A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Краевой Фестиваль </w:t>
      </w:r>
      <w:proofErr w:type="gramStart"/>
      <w:r w:rsidRPr="00273C8A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наставнических</w:t>
      </w:r>
      <w:proofErr w:type="gramEnd"/>
      <w:r w:rsidRPr="00273C8A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 практик-2024</w:t>
      </w:r>
    </w:p>
    <w:p w:rsidR="00273C8A" w:rsidRDefault="00273C8A" w:rsidP="00273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273C8A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(для участников регионального конкурса </w:t>
      </w:r>
      <w:r w:rsidR="007263C1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пе</w:t>
      </w:r>
      <w:r w:rsidR="00283E94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д</w:t>
      </w:r>
      <w:r w:rsidR="007263C1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а</w:t>
      </w:r>
      <w:r w:rsidR="00283E94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гогических открытий года</w:t>
      </w:r>
      <w:r w:rsidRPr="00273C8A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 «</w:t>
      </w:r>
      <w:r w:rsidR="00510C76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СО-бытие</w:t>
      </w:r>
      <w:r w:rsidRPr="00273C8A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»)</w:t>
      </w:r>
    </w:p>
    <w:p w:rsidR="00FF65D2" w:rsidRPr="00273C8A" w:rsidRDefault="00FF65D2" w:rsidP="00273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E42379" w:rsidRDefault="00273C8A" w:rsidP="00726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F497A" w:themeColor="accent4" w:themeShade="BF"/>
          <w:sz w:val="72"/>
          <w:szCs w:val="72"/>
        </w:rPr>
      </w:pPr>
      <w:r w:rsidRPr="00273C8A">
        <w:rPr>
          <w:rFonts w:ascii="Times New Roman" w:eastAsia="Times New Roman" w:hAnsi="Times New Roman" w:cs="Times New Roman"/>
          <w:b/>
          <w:color w:val="5F497A" w:themeColor="accent4" w:themeShade="BF"/>
          <w:sz w:val="72"/>
          <w:szCs w:val="72"/>
        </w:rPr>
        <w:t>28 марта 2024 года  с 1</w:t>
      </w:r>
      <w:r w:rsidR="007263C1" w:rsidRPr="00FF65D2">
        <w:rPr>
          <w:rFonts w:ascii="Times New Roman" w:eastAsia="Times New Roman" w:hAnsi="Times New Roman" w:cs="Times New Roman"/>
          <w:b/>
          <w:color w:val="5F497A" w:themeColor="accent4" w:themeShade="BF"/>
          <w:sz w:val="72"/>
          <w:szCs w:val="72"/>
        </w:rPr>
        <w:t>3.3</w:t>
      </w:r>
      <w:r w:rsidRPr="00273C8A">
        <w:rPr>
          <w:rFonts w:ascii="Times New Roman" w:eastAsia="Times New Roman" w:hAnsi="Times New Roman" w:cs="Times New Roman"/>
          <w:b/>
          <w:color w:val="5F497A" w:themeColor="accent4" w:themeShade="BF"/>
          <w:sz w:val="72"/>
          <w:szCs w:val="72"/>
        </w:rPr>
        <w:t>0 до 1</w:t>
      </w:r>
      <w:r w:rsidR="007263C1" w:rsidRPr="00FF65D2">
        <w:rPr>
          <w:rFonts w:ascii="Times New Roman" w:eastAsia="Times New Roman" w:hAnsi="Times New Roman" w:cs="Times New Roman"/>
          <w:b/>
          <w:color w:val="5F497A" w:themeColor="accent4" w:themeShade="BF"/>
          <w:sz w:val="72"/>
          <w:szCs w:val="72"/>
        </w:rPr>
        <w:t>7</w:t>
      </w:r>
      <w:r w:rsidRPr="00273C8A">
        <w:rPr>
          <w:rFonts w:ascii="Times New Roman" w:eastAsia="Times New Roman" w:hAnsi="Times New Roman" w:cs="Times New Roman"/>
          <w:b/>
          <w:color w:val="5F497A" w:themeColor="accent4" w:themeShade="BF"/>
          <w:sz w:val="72"/>
          <w:szCs w:val="72"/>
        </w:rPr>
        <w:t>.</w:t>
      </w:r>
      <w:r w:rsidR="007263C1" w:rsidRPr="00FF65D2">
        <w:rPr>
          <w:rFonts w:ascii="Times New Roman" w:eastAsia="Times New Roman" w:hAnsi="Times New Roman" w:cs="Times New Roman"/>
          <w:b/>
          <w:color w:val="5F497A" w:themeColor="accent4" w:themeShade="BF"/>
          <w:sz w:val="72"/>
          <w:szCs w:val="72"/>
        </w:rPr>
        <w:t>0</w:t>
      </w:r>
      <w:r w:rsidRPr="00273C8A">
        <w:rPr>
          <w:rFonts w:ascii="Times New Roman" w:eastAsia="Times New Roman" w:hAnsi="Times New Roman" w:cs="Times New Roman"/>
          <w:b/>
          <w:color w:val="5F497A" w:themeColor="accent4" w:themeShade="BF"/>
          <w:sz w:val="72"/>
          <w:szCs w:val="72"/>
        </w:rPr>
        <w:t>0</w:t>
      </w:r>
    </w:p>
    <w:tbl>
      <w:tblPr>
        <w:tblW w:w="5273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43"/>
        <w:gridCol w:w="65"/>
        <w:gridCol w:w="929"/>
        <w:gridCol w:w="4107"/>
        <w:gridCol w:w="9356"/>
      </w:tblGrid>
      <w:tr w:rsidR="00EF66EF" w:rsidRPr="001A2822" w:rsidTr="005E6B90">
        <w:tc>
          <w:tcPr>
            <w:tcW w:w="682" w:type="pct"/>
            <w:gridSpan w:val="4"/>
            <w:shd w:val="clear" w:color="auto" w:fill="auto"/>
          </w:tcPr>
          <w:p w:rsidR="00EF66EF" w:rsidRPr="001A2822" w:rsidRDefault="007263C1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  <w:r w:rsidR="00EF66EF" w:rsidRPr="001A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4318" w:type="pct"/>
            <w:gridSpan w:val="2"/>
            <w:shd w:val="clear" w:color="auto" w:fill="auto"/>
          </w:tcPr>
          <w:p w:rsidR="00EF66EF" w:rsidRPr="005E6B90" w:rsidRDefault="00EF66EF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диссеминации и тиражирования эффективного педагогического опыта в Приморском крае.</w:t>
            </w:r>
          </w:p>
        </w:tc>
      </w:tr>
      <w:tr w:rsidR="00EF66EF" w:rsidRPr="001A2822" w:rsidTr="005E6B90">
        <w:tc>
          <w:tcPr>
            <w:tcW w:w="682" w:type="pct"/>
            <w:gridSpan w:val="4"/>
            <w:shd w:val="clear" w:color="auto" w:fill="auto"/>
          </w:tcPr>
          <w:p w:rsidR="00EF66EF" w:rsidRPr="001A2822" w:rsidRDefault="00EF66EF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ДАТА, ВРЕМЯ</w:t>
            </w:r>
          </w:p>
        </w:tc>
        <w:tc>
          <w:tcPr>
            <w:tcW w:w="4318" w:type="pct"/>
            <w:gridSpan w:val="2"/>
            <w:shd w:val="clear" w:color="auto" w:fill="auto"/>
          </w:tcPr>
          <w:p w:rsidR="00EF66EF" w:rsidRPr="005E6B90" w:rsidRDefault="00B6148F" w:rsidP="00B61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EF66EF" w:rsidRPr="005E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марта 202</w:t>
            </w:r>
            <w:r w:rsidRPr="005E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года  с 13.3</w:t>
            </w:r>
            <w:r w:rsidR="00EF66EF" w:rsidRPr="005E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5E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</w:tr>
      <w:tr w:rsidR="00EF66EF" w:rsidRPr="001A2822" w:rsidTr="005E6B90">
        <w:tc>
          <w:tcPr>
            <w:tcW w:w="682" w:type="pct"/>
            <w:gridSpan w:val="4"/>
            <w:shd w:val="clear" w:color="auto" w:fill="auto"/>
          </w:tcPr>
          <w:p w:rsidR="00EF66EF" w:rsidRPr="001A2822" w:rsidRDefault="00EF66EF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4318" w:type="pct"/>
            <w:gridSpan w:val="2"/>
            <w:shd w:val="clear" w:color="auto" w:fill="auto"/>
          </w:tcPr>
          <w:p w:rsidR="00EF66EF" w:rsidRPr="005E6B90" w:rsidRDefault="00EF66EF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Участники регионального конкурса педагогических открытий года «СО-бытие»-2024 </w:t>
            </w:r>
          </w:p>
        </w:tc>
      </w:tr>
      <w:tr w:rsidR="00EF66EF" w:rsidRPr="001A2822" w:rsidTr="005E6B90">
        <w:tc>
          <w:tcPr>
            <w:tcW w:w="682" w:type="pct"/>
            <w:gridSpan w:val="4"/>
            <w:shd w:val="clear" w:color="auto" w:fill="auto"/>
          </w:tcPr>
          <w:p w:rsidR="00EF66EF" w:rsidRPr="001A2822" w:rsidRDefault="00EF66EF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4318" w:type="pct"/>
            <w:gridSpan w:val="2"/>
            <w:shd w:val="clear" w:color="auto" w:fill="auto"/>
          </w:tcPr>
          <w:p w:rsidR="00EF66EF" w:rsidRPr="005E6B90" w:rsidRDefault="00EF66EF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ПК ИРО, г. Владивосток, Станюковича, 28.</w:t>
            </w:r>
          </w:p>
        </w:tc>
      </w:tr>
      <w:tr w:rsidR="00EF66EF" w:rsidRPr="00C42127" w:rsidTr="005E6B90">
        <w:tc>
          <w:tcPr>
            <w:tcW w:w="385" w:type="pct"/>
            <w:gridSpan w:val="3"/>
            <w:shd w:val="clear" w:color="auto" w:fill="auto"/>
          </w:tcPr>
          <w:p w:rsidR="00EF66EF" w:rsidRPr="00C42127" w:rsidRDefault="00B6148F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FF65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  <w:r w:rsidR="00EF6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0-13.30</w:t>
            </w:r>
          </w:p>
        </w:tc>
        <w:tc>
          <w:tcPr>
            <w:tcW w:w="297" w:type="pct"/>
            <w:shd w:val="clear" w:color="auto" w:fill="auto"/>
          </w:tcPr>
          <w:p w:rsidR="00EF66EF" w:rsidRPr="005E6B90" w:rsidRDefault="00EF66EF" w:rsidP="00283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Cs/>
                <w:color w:val="000000"/>
              </w:rPr>
              <w:t>Холл 1 этажа</w:t>
            </w:r>
            <w:r w:rsidR="00273C8A" w:rsidRPr="005E6B9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318" w:type="pct"/>
            <w:gridSpan w:val="2"/>
            <w:shd w:val="clear" w:color="auto" w:fill="auto"/>
          </w:tcPr>
          <w:p w:rsidR="00283E94" w:rsidRPr="005E6B90" w:rsidRDefault="00EF66EF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Регистрация участников </w:t>
            </w:r>
          </w:p>
          <w:p w:rsidR="00EF66EF" w:rsidRPr="005E6B90" w:rsidRDefault="00283E94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Гардероб</w:t>
            </w:r>
          </w:p>
        </w:tc>
      </w:tr>
      <w:tr w:rsidR="00EF66EF" w:rsidRPr="00C42127" w:rsidTr="005E6B90">
        <w:trPr>
          <w:trHeight w:val="306"/>
        </w:trPr>
        <w:tc>
          <w:tcPr>
            <w:tcW w:w="385" w:type="pct"/>
            <w:gridSpan w:val="3"/>
            <w:shd w:val="clear" w:color="auto" w:fill="auto"/>
          </w:tcPr>
          <w:p w:rsidR="00EF66EF" w:rsidRPr="00C42127" w:rsidRDefault="00EF66EF" w:rsidP="0028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13.30- 14.45</w:t>
            </w:r>
          </w:p>
        </w:tc>
        <w:tc>
          <w:tcPr>
            <w:tcW w:w="297" w:type="pct"/>
            <w:shd w:val="clear" w:color="auto" w:fill="auto"/>
          </w:tcPr>
          <w:p w:rsidR="00EF66EF" w:rsidRPr="005E6B90" w:rsidRDefault="00EF66EF" w:rsidP="00283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4318" w:type="pct"/>
            <w:gridSpan w:val="2"/>
            <w:shd w:val="clear" w:color="auto" w:fill="FFFFFF"/>
          </w:tcPr>
          <w:p w:rsidR="002D5978" w:rsidRPr="005E6B90" w:rsidRDefault="002D5978" w:rsidP="00273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Приветственное слово Е.Г. Казак, директора ЦНППМ ГАУ ДПО ПК ИРО</w:t>
            </w:r>
          </w:p>
          <w:p w:rsidR="005E6B90" w:rsidRPr="005E6B90" w:rsidRDefault="002D5978" w:rsidP="005E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Церемония награждения участников регионального конкурса  педагогических открытий года «СО-бытие»-2024</w:t>
            </w:r>
          </w:p>
        </w:tc>
      </w:tr>
      <w:tr w:rsidR="00EF66EF" w:rsidRPr="005E6B90" w:rsidTr="00FF65D2">
        <w:trPr>
          <w:trHeight w:val="398"/>
        </w:trPr>
        <w:tc>
          <w:tcPr>
            <w:tcW w:w="5000" w:type="pct"/>
            <w:gridSpan w:val="6"/>
            <w:shd w:val="clear" w:color="auto" w:fill="auto"/>
          </w:tcPr>
          <w:p w:rsidR="00EF66EF" w:rsidRPr="005E6B90" w:rsidRDefault="00EF66EF" w:rsidP="0015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Мастер-классы от </w:t>
            </w:r>
            <w:r w:rsidR="00461032"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Мастеров </w:t>
            </w:r>
          </w:p>
        </w:tc>
      </w:tr>
      <w:tr w:rsidR="00FF65D2" w:rsidRPr="005E6B90" w:rsidTr="005E6B90">
        <w:trPr>
          <w:trHeight w:val="306"/>
        </w:trPr>
        <w:tc>
          <w:tcPr>
            <w:tcW w:w="364" w:type="pct"/>
            <w:gridSpan w:val="2"/>
            <w:shd w:val="clear" w:color="auto" w:fill="auto"/>
          </w:tcPr>
          <w:p w:rsidR="00EF66EF" w:rsidRPr="005E6B90" w:rsidRDefault="00EF66EF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Время </w:t>
            </w:r>
          </w:p>
        </w:tc>
        <w:tc>
          <w:tcPr>
            <w:tcW w:w="31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F66EF" w:rsidRPr="005E6B90" w:rsidRDefault="00EF66EF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Аудитория </w:t>
            </w:r>
          </w:p>
        </w:tc>
        <w:tc>
          <w:tcPr>
            <w:tcW w:w="1317" w:type="pct"/>
            <w:shd w:val="clear" w:color="auto" w:fill="FFFFFF"/>
          </w:tcPr>
          <w:p w:rsidR="00EF66EF" w:rsidRPr="005E6B90" w:rsidRDefault="00EF66EF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Тема мастер-класса </w:t>
            </w:r>
          </w:p>
        </w:tc>
        <w:tc>
          <w:tcPr>
            <w:tcW w:w="3000" w:type="pct"/>
            <w:shd w:val="clear" w:color="auto" w:fill="auto"/>
          </w:tcPr>
          <w:p w:rsidR="00EF66EF" w:rsidRPr="005E6B90" w:rsidRDefault="00EF66EF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Ведущие </w:t>
            </w:r>
          </w:p>
        </w:tc>
      </w:tr>
      <w:tr w:rsidR="00FF65D2" w:rsidRPr="005E6B90" w:rsidTr="005E6B90">
        <w:trPr>
          <w:trHeight w:val="306"/>
        </w:trPr>
        <w:tc>
          <w:tcPr>
            <w:tcW w:w="364" w:type="pct"/>
            <w:gridSpan w:val="2"/>
            <w:vMerge w:val="restart"/>
            <w:shd w:val="clear" w:color="auto" w:fill="auto"/>
          </w:tcPr>
          <w:p w:rsidR="00461032" w:rsidRPr="005E6B90" w:rsidRDefault="00461032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>15.00-15.30</w:t>
            </w:r>
          </w:p>
        </w:tc>
        <w:tc>
          <w:tcPr>
            <w:tcW w:w="31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61032" w:rsidRPr="005E6B90" w:rsidRDefault="00B64C04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206</w:t>
            </w:r>
          </w:p>
        </w:tc>
        <w:tc>
          <w:tcPr>
            <w:tcW w:w="1317" w:type="pct"/>
            <w:shd w:val="clear" w:color="auto" w:fill="FFFFFF"/>
          </w:tcPr>
          <w:p w:rsidR="00461032" w:rsidRPr="005E6B90" w:rsidRDefault="00461032" w:rsidP="009039A8">
            <w:pPr>
              <w:rPr>
                <w:rFonts w:ascii="Times New Roman" w:hAnsi="Times New Roman" w:cs="Times New Roman"/>
              </w:rPr>
            </w:pPr>
            <w:r w:rsidRPr="005E6B90">
              <w:rPr>
                <w:rFonts w:ascii="Times New Roman" w:hAnsi="Times New Roman" w:cs="Times New Roman"/>
              </w:rPr>
              <w:t>«Мыслитель или художник» - методы и приемы развития креативного мышления</w:t>
            </w:r>
          </w:p>
        </w:tc>
        <w:tc>
          <w:tcPr>
            <w:tcW w:w="3000" w:type="pct"/>
            <w:shd w:val="clear" w:color="auto" w:fill="auto"/>
          </w:tcPr>
          <w:p w:rsidR="00FF65D2" w:rsidRPr="005E6B90" w:rsidRDefault="00461032" w:rsidP="00FF65D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hAnsi="Times New Roman" w:cs="Times New Roman"/>
                <w:b/>
              </w:rPr>
              <w:t>Номинация «Педагог дополнительного образования»</w:t>
            </w:r>
            <w:r w:rsidR="00FF65D2" w:rsidRPr="005E6B90">
              <w:rPr>
                <w:rFonts w:ascii="Times New Roman" w:hAnsi="Times New Roman" w:cs="Times New Roman"/>
                <w:b/>
              </w:rPr>
              <w:t xml:space="preserve"> </w:t>
            </w:r>
            <w:r w:rsidR="00FF65D2"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Модератор: Воронина Н.Е.</w:t>
            </w:r>
          </w:p>
          <w:p w:rsidR="00461032" w:rsidRPr="005E6B90" w:rsidRDefault="00461032" w:rsidP="00FF65D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Ведущий МК: </w:t>
            </w:r>
            <w:proofErr w:type="spellStart"/>
            <w:r w:rsidRPr="005E6B90">
              <w:rPr>
                <w:rFonts w:ascii="Times New Roman" w:hAnsi="Times New Roman" w:cs="Times New Roman"/>
              </w:rPr>
              <w:t>Кудасова</w:t>
            </w:r>
            <w:proofErr w:type="spellEnd"/>
            <w:r w:rsidRPr="005E6B90">
              <w:rPr>
                <w:rFonts w:ascii="Times New Roman" w:hAnsi="Times New Roman" w:cs="Times New Roman"/>
              </w:rPr>
              <w:t xml:space="preserve"> Екатерина Алексеевна, педагог дополнительного образования МБОУ </w:t>
            </w:r>
            <w:r w:rsidRPr="005E6B90">
              <w:rPr>
                <w:rFonts w:ascii="Times New Roman" w:hAnsi="Times New Roman" w:cs="Times New Roman"/>
              </w:rPr>
              <w:lastRenderedPageBreak/>
              <w:t xml:space="preserve">ДО «Созвездие» городского округа </w:t>
            </w:r>
            <w:proofErr w:type="gramStart"/>
            <w:r w:rsidRPr="005E6B90">
              <w:rPr>
                <w:rFonts w:ascii="Times New Roman" w:hAnsi="Times New Roman" w:cs="Times New Roman"/>
              </w:rPr>
              <w:t>Спасск-Дальний</w:t>
            </w:r>
            <w:proofErr w:type="gramEnd"/>
          </w:p>
        </w:tc>
      </w:tr>
      <w:tr w:rsidR="00FF65D2" w:rsidRPr="005E6B90" w:rsidTr="005E6B90">
        <w:trPr>
          <w:trHeight w:val="306"/>
        </w:trPr>
        <w:tc>
          <w:tcPr>
            <w:tcW w:w="364" w:type="pct"/>
            <w:gridSpan w:val="2"/>
            <w:vMerge/>
            <w:shd w:val="clear" w:color="auto" w:fill="auto"/>
          </w:tcPr>
          <w:p w:rsidR="00461032" w:rsidRPr="005E6B90" w:rsidRDefault="00461032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61032" w:rsidRPr="005E6B90" w:rsidRDefault="00B64C04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206 а</w:t>
            </w:r>
          </w:p>
        </w:tc>
        <w:tc>
          <w:tcPr>
            <w:tcW w:w="1317" w:type="pct"/>
            <w:shd w:val="clear" w:color="auto" w:fill="FFFFFF"/>
          </w:tcPr>
          <w:p w:rsidR="00461032" w:rsidRPr="005E6B90" w:rsidRDefault="00461032" w:rsidP="003A6CE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6B90">
              <w:rPr>
                <w:rFonts w:ascii="Times New Roman" w:eastAsia="Times New Roman" w:hAnsi="Times New Roman" w:cs="Times New Roman"/>
              </w:rPr>
              <w:t>«Интеллект-карта как инструмент формирования базовых читательских умений»</w:t>
            </w:r>
          </w:p>
        </w:tc>
        <w:tc>
          <w:tcPr>
            <w:tcW w:w="3000" w:type="pct"/>
            <w:shd w:val="clear" w:color="auto" w:fill="auto"/>
          </w:tcPr>
          <w:p w:rsidR="00FF65D2" w:rsidRPr="005E6B90" w:rsidRDefault="00461032" w:rsidP="00FF6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Номинация «Молодой педагог</w:t>
            </w:r>
            <w:r w:rsidR="00A16A85">
              <w:rPr>
                <w:rFonts w:ascii="Times New Roman" w:eastAsia="Times New Roman" w:hAnsi="Times New Roman" w:cs="Times New Roman"/>
                <w:b/>
                <w:color w:val="000000"/>
              </w:rPr>
              <w:t>/ учитель</w:t>
            </w: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  <w:r w:rsidR="00FF65D2"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    Модератор: Андреева О.Н.</w:t>
            </w:r>
          </w:p>
          <w:p w:rsidR="00461032" w:rsidRPr="005E6B90" w:rsidRDefault="00461032" w:rsidP="00980A44">
            <w:pPr>
              <w:rPr>
                <w:rFonts w:ascii="Times New Roman" w:hAnsi="Times New Roman" w:cs="Times New Roman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>Ведущий МК: Бондарь Екатерина Витальевна,</w:t>
            </w:r>
            <w:r w:rsidRPr="005E6B90">
              <w:rPr>
                <w:rFonts w:ascii="Times New Roman" w:hAnsi="Times New Roman" w:cs="Times New Roman"/>
              </w:rPr>
              <w:t xml:space="preserve"> учитель МБОУ «Средняя общеобразовательная школа №1» городского округа Большой Камень</w:t>
            </w:r>
          </w:p>
        </w:tc>
      </w:tr>
      <w:tr w:rsidR="00FF65D2" w:rsidRPr="005E6B90" w:rsidTr="005E6B90">
        <w:trPr>
          <w:trHeight w:val="306"/>
        </w:trPr>
        <w:tc>
          <w:tcPr>
            <w:tcW w:w="364" w:type="pct"/>
            <w:gridSpan w:val="2"/>
            <w:vMerge/>
            <w:shd w:val="clear" w:color="auto" w:fill="auto"/>
          </w:tcPr>
          <w:p w:rsidR="00461032" w:rsidRPr="005E6B90" w:rsidRDefault="00461032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61032" w:rsidRPr="005E6B90" w:rsidRDefault="00B64C04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304</w:t>
            </w:r>
          </w:p>
        </w:tc>
        <w:tc>
          <w:tcPr>
            <w:tcW w:w="1317" w:type="pct"/>
            <w:shd w:val="clear" w:color="auto" w:fill="FFFFFF"/>
          </w:tcPr>
          <w:p w:rsidR="00461032" w:rsidRPr="005E6B90" w:rsidRDefault="00A16A85" w:rsidP="00A16A85">
            <w:pPr>
              <w:jc w:val="both"/>
              <w:rPr>
                <w:rFonts w:ascii="Times New Roman" w:hAnsi="Times New Roman" w:cs="Times New Roman"/>
              </w:rPr>
            </w:pPr>
            <w:r w:rsidRPr="005E6B90">
              <w:rPr>
                <w:rFonts w:ascii="Times New Roman" w:eastAsia="Times New Roman" w:hAnsi="Times New Roman" w:cs="Times New Roman"/>
              </w:rPr>
              <w:t>Мама, папа, я -  за экологию семья!</w:t>
            </w:r>
          </w:p>
        </w:tc>
        <w:tc>
          <w:tcPr>
            <w:tcW w:w="3000" w:type="pct"/>
            <w:shd w:val="clear" w:color="auto" w:fill="auto"/>
          </w:tcPr>
          <w:p w:rsidR="00FF65D2" w:rsidRPr="005E6B90" w:rsidRDefault="00A16A85" w:rsidP="00FF6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hAnsi="Times New Roman" w:cs="Times New Roman"/>
                <w:b/>
              </w:rPr>
              <w:t>Номинация «Классный руководитель»</w:t>
            </w:r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FF65D2"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Модератор: </w:t>
            </w:r>
            <w:proofErr w:type="spellStart"/>
            <w:r w:rsidR="00FF65D2" w:rsidRPr="005E6B90">
              <w:rPr>
                <w:rFonts w:ascii="Times New Roman" w:eastAsia="Times New Roman" w:hAnsi="Times New Roman" w:cs="Times New Roman"/>
                <w:color w:val="000000"/>
              </w:rPr>
              <w:t>Брадуцан</w:t>
            </w:r>
            <w:proofErr w:type="spellEnd"/>
            <w:r w:rsidR="00FF65D2"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Я.Р.</w:t>
            </w:r>
          </w:p>
          <w:p w:rsidR="00461032" w:rsidRPr="005E6B90" w:rsidRDefault="00461032" w:rsidP="00A16A85">
            <w:pPr>
              <w:rPr>
                <w:rFonts w:ascii="Times New Roman" w:hAnsi="Times New Roman" w:cs="Times New Roman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Ведущий МК: </w:t>
            </w:r>
            <w:proofErr w:type="spellStart"/>
            <w:r w:rsidR="00A16A85" w:rsidRPr="005E6B90">
              <w:rPr>
                <w:rFonts w:ascii="Times New Roman" w:hAnsi="Times New Roman" w:cs="Times New Roman"/>
              </w:rPr>
              <w:t>Талашкевич</w:t>
            </w:r>
            <w:proofErr w:type="spellEnd"/>
            <w:r w:rsidR="00A16A85" w:rsidRPr="005E6B90">
              <w:rPr>
                <w:rFonts w:ascii="Times New Roman" w:hAnsi="Times New Roman" w:cs="Times New Roman"/>
              </w:rPr>
              <w:t xml:space="preserve"> Елена Александровна, учитель МАОУ «Гимназия №1» Находкинского городского округа</w:t>
            </w:r>
          </w:p>
        </w:tc>
      </w:tr>
      <w:tr w:rsidR="00FF65D2" w:rsidRPr="005E6B90" w:rsidTr="005E6B90">
        <w:trPr>
          <w:trHeight w:val="306"/>
        </w:trPr>
        <w:tc>
          <w:tcPr>
            <w:tcW w:w="364" w:type="pct"/>
            <w:gridSpan w:val="2"/>
            <w:vMerge/>
            <w:shd w:val="clear" w:color="auto" w:fill="auto"/>
          </w:tcPr>
          <w:p w:rsidR="00461032" w:rsidRPr="005E6B90" w:rsidRDefault="00461032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61032" w:rsidRPr="005E6B90" w:rsidRDefault="00B64C04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203</w:t>
            </w:r>
          </w:p>
        </w:tc>
        <w:tc>
          <w:tcPr>
            <w:tcW w:w="1317" w:type="pct"/>
            <w:shd w:val="clear" w:color="auto" w:fill="FFFFFF"/>
          </w:tcPr>
          <w:p w:rsidR="00461032" w:rsidRPr="005E6B90" w:rsidRDefault="003F1BCA" w:rsidP="003F1BCA">
            <w:pPr>
              <w:rPr>
                <w:rFonts w:ascii="Times New Roman" w:hAnsi="Times New Roman" w:cs="Times New Roman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>Гаджеты на липучке – помощники умной головы.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00" w:type="pct"/>
            <w:shd w:val="clear" w:color="auto" w:fill="auto"/>
          </w:tcPr>
          <w:p w:rsidR="005E6B90" w:rsidRPr="005E6B90" w:rsidRDefault="00A16A85" w:rsidP="005E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Номинация «Молодой педагог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 воспитатель</w:t>
            </w: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5E6B90" w:rsidRPr="005E6B90">
              <w:rPr>
                <w:rFonts w:ascii="Times New Roman" w:eastAsia="Times New Roman" w:hAnsi="Times New Roman" w:cs="Times New Roman"/>
                <w:color w:val="000000"/>
              </w:rPr>
              <w:t>Модератор: Аксёнова Л.Ю.</w:t>
            </w:r>
          </w:p>
          <w:p w:rsidR="00461032" w:rsidRPr="005E6B90" w:rsidRDefault="003F1BCA" w:rsidP="00A16A8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Ведущий МК: Рогачева Жанна Сергеевна, </w:t>
            </w:r>
            <w:r w:rsidRPr="005E6B90">
              <w:rPr>
                <w:rFonts w:ascii="Times New Roman" w:hAnsi="Times New Roman" w:cs="Times New Roman"/>
              </w:rPr>
              <w:t xml:space="preserve"> воспитатель  МБДОУ «Детский сад № 1</w:t>
            </w:r>
            <w:r w:rsidR="00A16A85">
              <w:rPr>
                <w:rFonts w:ascii="Times New Roman" w:hAnsi="Times New Roman" w:cs="Times New Roman"/>
              </w:rPr>
              <w:t>14</w:t>
            </w:r>
            <w:r w:rsidRPr="005E6B90">
              <w:rPr>
                <w:rFonts w:ascii="Times New Roman" w:hAnsi="Times New Roman" w:cs="Times New Roman"/>
              </w:rPr>
              <w:t xml:space="preserve"> </w:t>
            </w:r>
            <w:r w:rsidR="00A16A85">
              <w:rPr>
                <w:rFonts w:ascii="Times New Roman" w:hAnsi="Times New Roman" w:cs="Times New Roman"/>
              </w:rPr>
              <w:t>Владивостокского городского округа</w:t>
            </w:r>
            <w:r w:rsidRPr="005E6B90">
              <w:rPr>
                <w:rFonts w:ascii="Times New Roman" w:hAnsi="Times New Roman" w:cs="Times New Roman"/>
              </w:rPr>
              <w:t>»</w:t>
            </w:r>
          </w:p>
        </w:tc>
      </w:tr>
      <w:tr w:rsidR="00461032" w:rsidRPr="005E6B90" w:rsidTr="00FF65D2">
        <w:trPr>
          <w:trHeight w:val="306"/>
        </w:trPr>
        <w:tc>
          <w:tcPr>
            <w:tcW w:w="5000" w:type="pct"/>
            <w:gridSpan w:val="6"/>
            <w:shd w:val="clear" w:color="auto" w:fill="auto"/>
          </w:tcPr>
          <w:p w:rsidR="00461032" w:rsidRPr="005E6B90" w:rsidRDefault="00B6148F" w:rsidP="00B0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Мастер-классы от Мастеров</w:t>
            </w:r>
          </w:p>
        </w:tc>
      </w:tr>
      <w:tr w:rsidR="005E6B90" w:rsidRPr="005E6B90" w:rsidTr="005E6B90">
        <w:trPr>
          <w:trHeight w:val="423"/>
        </w:trPr>
        <w:tc>
          <w:tcPr>
            <w:tcW w:w="318" w:type="pct"/>
            <w:vMerge w:val="restart"/>
            <w:shd w:val="clear" w:color="auto" w:fill="auto"/>
          </w:tcPr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>15.40-16.10</w:t>
            </w:r>
          </w:p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50870" w:rsidRPr="005E6B90" w:rsidRDefault="00350870" w:rsidP="0085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206</w:t>
            </w:r>
          </w:p>
        </w:tc>
        <w:tc>
          <w:tcPr>
            <w:tcW w:w="1317" w:type="pct"/>
            <w:shd w:val="clear" w:color="auto" w:fill="FFFFFF"/>
          </w:tcPr>
          <w:p w:rsidR="00350870" w:rsidRPr="005E6B90" w:rsidRDefault="00350870" w:rsidP="00DB7B0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6B90">
              <w:rPr>
                <w:rFonts w:ascii="Times New Roman" w:hAnsi="Times New Roman" w:cs="Times New Roman"/>
              </w:rPr>
              <w:t>"Кейс-технология как один из эффективных методов формирования функциональной грамотности"</w:t>
            </w:r>
            <w:r w:rsidRPr="005E6B90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000" w:type="pct"/>
            <w:shd w:val="clear" w:color="auto" w:fill="auto"/>
          </w:tcPr>
          <w:p w:rsidR="005E6B90" w:rsidRPr="005E6B90" w:rsidRDefault="00350870" w:rsidP="005E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hAnsi="Times New Roman" w:cs="Times New Roman"/>
                <w:b/>
              </w:rPr>
              <w:t>Номинация «Первый учитель»</w:t>
            </w:r>
            <w:r w:rsidR="005E6B90"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Модератор: Воронина Н.Е.</w:t>
            </w:r>
          </w:p>
          <w:p w:rsidR="00350870" w:rsidRPr="005E6B90" w:rsidRDefault="00350870" w:rsidP="00DB7B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Ведущий МК: </w:t>
            </w:r>
            <w:r w:rsidRPr="005E6B90">
              <w:rPr>
                <w:rFonts w:ascii="Times New Roman" w:eastAsia="Times New Roman" w:hAnsi="Times New Roman" w:cs="Times New Roman"/>
                <w:color w:val="000000" w:themeColor="text1"/>
              </w:rPr>
              <w:t>Гришанова  Марина  Викторовна, учитель МБОУ «Средняя общеобразовательная школа №1» городского округа Большой Камень</w:t>
            </w:r>
          </w:p>
        </w:tc>
      </w:tr>
      <w:tr w:rsidR="005E6B90" w:rsidRPr="005E6B90" w:rsidTr="005E6B90">
        <w:trPr>
          <w:trHeight w:val="277"/>
        </w:trPr>
        <w:tc>
          <w:tcPr>
            <w:tcW w:w="318" w:type="pct"/>
            <w:vMerge/>
            <w:shd w:val="clear" w:color="auto" w:fill="auto"/>
          </w:tcPr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50870" w:rsidRPr="005E6B90" w:rsidRDefault="00350870" w:rsidP="0085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206 а</w:t>
            </w:r>
          </w:p>
        </w:tc>
        <w:tc>
          <w:tcPr>
            <w:tcW w:w="1317" w:type="pct"/>
            <w:shd w:val="clear" w:color="auto" w:fill="FFFFFF"/>
          </w:tcPr>
          <w:p w:rsidR="00350870" w:rsidRPr="005E6B90" w:rsidRDefault="00A16A85" w:rsidP="003A6CE6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5E6B90">
              <w:rPr>
                <w:rFonts w:ascii="Times New Roman" w:hAnsi="Times New Roman" w:cs="Times New Roman"/>
              </w:rPr>
              <w:t xml:space="preserve">Педагогическая мастерская "Использование </w:t>
            </w:r>
            <w:proofErr w:type="gramStart"/>
            <w:r w:rsidRPr="005E6B90">
              <w:rPr>
                <w:rFonts w:ascii="Times New Roman" w:hAnsi="Times New Roman" w:cs="Times New Roman"/>
              </w:rPr>
              <w:t>сибирских</w:t>
            </w:r>
            <w:proofErr w:type="gramEnd"/>
            <w:r w:rsidRPr="005E6B90">
              <w:rPr>
                <w:rFonts w:ascii="Times New Roman" w:hAnsi="Times New Roman" w:cs="Times New Roman"/>
              </w:rPr>
              <w:t xml:space="preserve"> бордов в йога-играх в дошкольном и младшем школьном возрасте"</w:t>
            </w:r>
          </w:p>
        </w:tc>
        <w:tc>
          <w:tcPr>
            <w:tcW w:w="3000" w:type="pct"/>
            <w:shd w:val="clear" w:color="auto" w:fill="auto"/>
          </w:tcPr>
          <w:p w:rsidR="005E6B90" w:rsidRPr="005E6B90" w:rsidRDefault="00A16A85" w:rsidP="005E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hAnsi="Times New Roman" w:cs="Times New Roman"/>
                <w:b/>
              </w:rPr>
              <w:t>Номинация «Педагог дошкольного образования»</w:t>
            </w:r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5E6B90" w:rsidRPr="005E6B90">
              <w:rPr>
                <w:rFonts w:ascii="Times New Roman" w:eastAsia="Times New Roman" w:hAnsi="Times New Roman" w:cs="Times New Roman"/>
                <w:color w:val="000000"/>
              </w:rPr>
              <w:t>Модератор: Андреева О.Н.</w:t>
            </w:r>
          </w:p>
          <w:p w:rsidR="00350870" w:rsidRPr="005E6B90" w:rsidRDefault="00350870" w:rsidP="00A16A85">
            <w:pPr>
              <w:rPr>
                <w:rFonts w:ascii="Times New Roman" w:hAnsi="Times New Roman" w:cs="Times New Roman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Ведущий МК: </w:t>
            </w:r>
            <w:r w:rsidR="00A16A85" w:rsidRPr="005E6B90">
              <w:rPr>
                <w:rFonts w:ascii="Times New Roman" w:hAnsi="Times New Roman" w:cs="Times New Roman"/>
              </w:rPr>
              <w:t>Анохина  Полина Сергеевна, инструктор по физической культуре  МБДОУ "Детский сад № 121 общеразвивающего вида г. Владивостока"</w:t>
            </w:r>
            <w:r w:rsidR="00A16A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6B90" w:rsidRPr="005E6B90" w:rsidTr="005E6B90">
        <w:trPr>
          <w:trHeight w:val="306"/>
        </w:trPr>
        <w:tc>
          <w:tcPr>
            <w:tcW w:w="318" w:type="pct"/>
            <w:vMerge/>
            <w:shd w:val="clear" w:color="auto" w:fill="auto"/>
          </w:tcPr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50870" w:rsidRPr="005E6B90" w:rsidRDefault="00350870" w:rsidP="0085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304</w:t>
            </w:r>
          </w:p>
        </w:tc>
        <w:tc>
          <w:tcPr>
            <w:tcW w:w="1317" w:type="pct"/>
            <w:shd w:val="clear" w:color="auto" w:fill="FFFFFF"/>
          </w:tcPr>
          <w:p w:rsidR="00350870" w:rsidRPr="005E6B90" w:rsidRDefault="00350870" w:rsidP="008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Сохраним и преумножим здоровье: приемы </w:t>
            </w:r>
            <w:proofErr w:type="spellStart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>здоровьесбережения</w:t>
            </w:r>
            <w:proofErr w:type="spellEnd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на уроках и во </w:t>
            </w:r>
            <w:proofErr w:type="spellStart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>внеурочке</w:t>
            </w:r>
            <w:proofErr w:type="spellEnd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pct"/>
            <w:shd w:val="clear" w:color="auto" w:fill="auto"/>
          </w:tcPr>
          <w:p w:rsidR="005E6B90" w:rsidRPr="005E6B90" w:rsidRDefault="00350870" w:rsidP="005E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Номинация «Учитель»</w:t>
            </w:r>
            <w:r w:rsidR="005E6B90"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 Модератор: </w:t>
            </w:r>
            <w:proofErr w:type="spellStart"/>
            <w:r w:rsidR="005E6B90" w:rsidRPr="005E6B90">
              <w:rPr>
                <w:rFonts w:ascii="Times New Roman" w:eastAsia="Times New Roman" w:hAnsi="Times New Roman" w:cs="Times New Roman"/>
                <w:color w:val="000000"/>
              </w:rPr>
              <w:t>Брадуцан</w:t>
            </w:r>
            <w:proofErr w:type="spellEnd"/>
            <w:r w:rsidR="005E6B90"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Я.Р.</w:t>
            </w:r>
          </w:p>
          <w:p w:rsidR="00350870" w:rsidRPr="005E6B90" w:rsidRDefault="00350870" w:rsidP="0085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Ведущий МК: </w:t>
            </w:r>
            <w:proofErr w:type="spellStart"/>
            <w:r w:rsidRPr="005E6B90">
              <w:rPr>
                <w:rFonts w:ascii="Times New Roman" w:eastAsia="Times New Roman" w:hAnsi="Times New Roman" w:cs="Times New Roman"/>
              </w:rPr>
              <w:t>Мартюшова</w:t>
            </w:r>
            <w:proofErr w:type="spellEnd"/>
            <w:r w:rsidRPr="005E6B90">
              <w:rPr>
                <w:rFonts w:ascii="Times New Roman" w:eastAsia="Times New Roman" w:hAnsi="Times New Roman" w:cs="Times New Roman"/>
              </w:rPr>
              <w:t xml:space="preserve"> Анастасия Геннадьевна,</w:t>
            </w:r>
            <w:r w:rsidRPr="005E6B90">
              <w:rPr>
                <w:rFonts w:ascii="Times New Roman" w:eastAsia="Times New Roman" w:hAnsi="Times New Roman" w:cs="Times New Roman"/>
              </w:rPr>
              <w:tab/>
              <w:t xml:space="preserve">куратор наставничества, учитель МБОУ «Средняя общеобразовательная школа  </w:t>
            </w:r>
            <w:proofErr w:type="spellStart"/>
            <w:r w:rsidRPr="005E6B90">
              <w:rPr>
                <w:rFonts w:ascii="Times New Roman" w:eastAsia="Times New Roman" w:hAnsi="Times New Roman" w:cs="Times New Roman"/>
              </w:rPr>
              <w:t>пгт</w:t>
            </w:r>
            <w:proofErr w:type="spellEnd"/>
            <w:r w:rsidRPr="005E6B90">
              <w:rPr>
                <w:rFonts w:ascii="Times New Roman" w:eastAsia="Times New Roman" w:hAnsi="Times New Roman" w:cs="Times New Roman"/>
              </w:rPr>
              <w:t xml:space="preserve"> Зарубино» </w:t>
            </w:r>
            <w:proofErr w:type="spellStart"/>
            <w:r w:rsidRPr="005E6B90">
              <w:rPr>
                <w:rFonts w:ascii="Times New Roman" w:eastAsia="Times New Roman" w:hAnsi="Times New Roman" w:cs="Times New Roman"/>
              </w:rPr>
              <w:t>Хасанского</w:t>
            </w:r>
            <w:proofErr w:type="spellEnd"/>
            <w:r w:rsidRPr="005E6B90">
              <w:rPr>
                <w:rFonts w:ascii="Times New Roman" w:eastAsia="Times New Roman" w:hAnsi="Times New Roman" w:cs="Times New Roman"/>
              </w:rPr>
              <w:t xml:space="preserve"> муниципального округа</w:t>
            </w:r>
          </w:p>
        </w:tc>
      </w:tr>
      <w:tr w:rsidR="005E6B90" w:rsidRPr="005E6B90" w:rsidTr="005E6B90">
        <w:trPr>
          <w:trHeight w:val="306"/>
        </w:trPr>
        <w:tc>
          <w:tcPr>
            <w:tcW w:w="318" w:type="pct"/>
            <w:vMerge/>
            <w:shd w:val="clear" w:color="auto" w:fill="auto"/>
          </w:tcPr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50870" w:rsidRPr="005E6B90" w:rsidRDefault="00350870" w:rsidP="0085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203</w:t>
            </w:r>
          </w:p>
        </w:tc>
        <w:tc>
          <w:tcPr>
            <w:tcW w:w="1317" w:type="pct"/>
            <w:shd w:val="clear" w:color="auto" w:fill="FFFFFF"/>
          </w:tcPr>
          <w:p w:rsidR="00350870" w:rsidRPr="005E6B90" w:rsidRDefault="003F1BCA" w:rsidP="003A6CE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hAnsi="Times New Roman" w:cs="Times New Roman"/>
              </w:rPr>
              <w:t xml:space="preserve">Игра-дело </w:t>
            </w:r>
            <w:proofErr w:type="gramStart"/>
            <w:r w:rsidRPr="005E6B90">
              <w:rPr>
                <w:rFonts w:ascii="Times New Roman" w:hAnsi="Times New Roman" w:cs="Times New Roman"/>
              </w:rPr>
              <w:t>серьезное</w:t>
            </w:r>
            <w:proofErr w:type="gramEnd"/>
            <w:r w:rsidRPr="005E6B90">
              <w:rPr>
                <w:rFonts w:ascii="Times New Roman" w:hAnsi="Times New Roman" w:cs="Times New Roman"/>
              </w:rPr>
              <w:t>: реквизит для игр своими руками</w:t>
            </w:r>
          </w:p>
        </w:tc>
        <w:tc>
          <w:tcPr>
            <w:tcW w:w="3000" w:type="pct"/>
            <w:shd w:val="clear" w:color="auto" w:fill="auto"/>
          </w:tcPr>
          <w:p w:rsidR="005E6B90" w:rsidRPr="005E6B90" w:rsidRDefault="00A16A85" w:rsidP="005E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hAnsi="Times New Roman" w:cs="Times New Roman"/>
                <w:b/>
              </w:rPr>
              <w:t>Номинация «Педагог дополнительного образования»</w:t>
            </w:r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E6B90" w:rsidRPr="005E6B90">
              <w:rPr>
                <w:rFonts w:ascii="Times New Roman" w:eastAsia="Times New Roman" w:hAnsi="Times New Roman" w:cs="Times New Roman"/>
                <w:color w:val="000000"/>
              </w:rPr>
              <w:t>Модератор: Аксёнова Л.Ю.</w:t>
            </w:r>
          </w:p>
          <w:p w:rsidR="00350870" w:rsidRPr="005E6B90" w:rsidRDefault="003F1BCA" w:rsidP="003F1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Ведущий МК: </w:t>
            </w:r>
            <w:r w:rsidRPr="005E6B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Данилевич Елена Борисовна, директор, Стрельченко Ольга Геннадьевна, Савченко Наталия Владимировна, педагоги дополнительного образования МБУ ДО "ЦДО" </w:t>
            </w:r>
            <w:proofErr w:type="gramStart"/>
            <w:r w:rsidRPr="005E6B90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proofErr w:type="gramEnd"/>
            <w:r w:rsidRPr="005E6B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gramStart"/>
            <w:r w:rsidRPr="005E6B90">
              <w:rPr>
                <w:rFonts w:ascii="Times New Roman" w:eastAsia="Times New Roman" w:hAnsi="Times New Roman" w:cs="Times New Roman"/>
                <w:color w:val="000000" w:themeColor="text1"/>
              </w:rPr>
              <w:t>Камень-Рыболов</w:t>
            </w:r>
            <w:proofErr w:type="gramEnd"/>
            <w:r w:rsidRPr="005E6B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6B90">
              <w:rPr>
                <w:rFonts w:ascii="Times New Roman" w:eastAsia="Times New Roman" w:hAnsi="Times New Roman" w:cs="Times New Roman"/>
                <w:color w:val="000000" w:themeColor="text1"/>
              </w:rPr>
              <w:t>Ханкайского</w:t>
            </w:r>
            <w:proofErr w:type="spellEnd"/>
            <w:r w:rsidRPr="005E6B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E6B90" w:rsidRPr="005E6B90" w:rsidTr="005E6B90">
        <w:trPr>
          <w:trHeight w:val="306"/>
        </w:trPr>
        <w:tc>
          <w:tcPr>
            <w:tcW w:w="318" w:type="pct"/>
            <w:shd w:val="clear" w:color="auto" w:fill="auto"/>
          </w:tcPr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>16.20-16.50</w:t>
            </w:r>
          </w:p>
        </w:tc>
        <w:tc>
          <w:tcPr>
            <w:tcW w:w="36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50870" w:rsidRPr="005E6B90" w:rsidRDefault="00350870" w:rsidP="00B0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b/>
                <w:color w:val="000000"/>
              </w:rPr>
              <w:t>Актовый зал</w:t>
            </w:r>
          </w:p>
        </w:tc>
        <w:tc>
          <w:tcPr>
            <w:tcW w:w="1317" w:type="pct"/>
            <w:shd w:val="clear" w:color="auto" w:fill="FFFFFF"/>
          </w:tcPr>
          <w:p w:rsidR="00350870" w:rsidRPr="005E6B90" w:rsidRDefault="00350870" w:rsidP="00273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>Послесловие…</w:t>
            </w:r>
          </w:p>
          <w:p w:rsidR="00273C8A" w:rsidRPr="005E6B90" w:rsidRDefault="00273C8A" w:rsidP="00273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«Перспективы развития профессионального конкурсного движения как эффективный инструмент выявления лучших педагогических практик» </w:t>
            </w:r>
          </w:p>
        </w:tc>
        <w:tc>
          <w:tcPr>
            <w:tcW w:w="3000" w:type="pct"/>
            <w:shd w:val="clear" w:color="auto" w:fill="auto"/>
          </w:tcPr>
          <w:p w:rsidR="00273C8A" w:rsidRPr="005E6B90" w:rsidRDefault="00273C8A" w:rsidP="00273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>Пежемская</w:t>
            </w:r>
            <w:proofErr w:type="spellEnd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Е.Н., член жюри регионального конкурса</w:t>
            </w:r>
          </w:p>
          <w:p w:rsidR="00273C8A" w:rsidRPr="005E6B90" w:rsidRDefault="00273C8A" w:rsidP="00273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>Ряховская</w:t>
            </w:r>
            <w:proofErr w:type="spellEnd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Е.В., член жюри регионального конкурса</w:t>
            </w:r>
          </w:p>
          <w:p w:rsidR="00273C8A" w:rsidRPr="005E6B90" w:rsidRDefault="00273C8A" w:rsidP="00273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>Демура</w:t>
            </w:r>
            <w:proofErr w:type="spellEnd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У.В., член жюри регионального конкурса </w:t>
            </w:r>
          </w:p>
          <w:p w:rsidR="00350870" w:rsidRPr="005E6B90" w:rsidRDefault="00350870" w:rsidP="00B0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>Сеничева</w:t>
            </w:r>
            <w:proofErr w:type="spellEnd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Ю.А., гл. эксперт ЦНППМ</w:t>
            </w:r>
          </w:p>
          <w:p w:rsidR="00350870" w:rsidRPr="005E6B90" w:rsidRDefault="00350870" w:rsidP="00461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>Ширшина</w:t>
            </w:r>
            <w:proofErr w:type="spellEnd"/>
            <w:r w:rsidRPr="005E6B90">
              <w:rPr>
                <w:rFonts w:ascii="Times New Roman" w:eastAsia="Times New Roman" w:hAnsi="Times New Roman" w:cs="Times New Roman"/>
                <w:color w:val="000000"/>
              </w:rPr>
              <w:t xml:space="preserve"> Е.Б., гл. эксперт ЦНППМ</w:t>
            </w:r>
          </w:p>
        </w:tc>
      </w:tr>
    </w:tbl>
    <w:p w:rsidR="00EF66EF" w:rsidRPr="005E6B90" w:rsidRDefault="00EF66EF" w:rsidP="00EF66EF">
      <w:pPr>
        <w:rPr>
          <w:rFonts w:ascii="Times New Roman" w:hAnsi="Times New Roman" w:cs="Times New Roman"/>
          <w:b/>
          <w:color w:val="000000"/>
        </w:rPr>
      </w:pPr>
    </w:p>
    <w:p w:rsidR="00EF66EF" w:rsidRPr="005E6B90" w:rsidRDefault="00EF66EF">
      <w:pPr>
        <w:rPr>
          <w:rFonts w:ascii="Times New Roman" w:hAnsi="Times New Roman" w:cs="Times New Roman"/>
        </w:rPr>
      </w:pPr>
    </w:p>
    <w:sectPr w:rsidR="00EF66EF" w:rsidRPr="005E6B90" w:rsidSect="00941995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8C"/>
    <w:rsid w:val="000A0EB6"/>
    <w:rsid w:val="00117237"/>
    <w:rsid w:val="00152280"/>
    <w:rsid w:val="00273C8A"/>
    <w:rsid w:val="00283E94"/>
    <w:rsid w:val="002D5978"/>
    <w:rsid w:val="002F6824"/>
    <w:rsid w:val="00350870"/>
    <w:rsid w:val="003F1BCA"/>
    <w:rsid w:val="00461032"/>
    <w:rsid w:val="00510C76"/>
    <w:rsid w:val="005E6B90"/>
    <w:rsid w:val="007263C1"/>
    <w:rsid w:val="00747E1E"/>
    <w:rsid w:val="00795F80"/>
    <w:rsid w:val="007F040A"/>
    <w:rsid w:val="00941995"/>
    <w:rsid w:val="00980A44"/>
    <w:rsid w:val="009A0B8C"/>
    <w:rsid w:val="00A16A85"/>
    <w:rsid w:val="00B6148F"/>
    <w:rsid w:val="00B64C04"/>
    <w:rsid w:val="00C42D9D"/>
    <w:rsid w:val="00D24601"/>
    <w:rsid w:val="00E42379"/>
    <w:rsid w:val="00EF66EF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44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C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44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C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16</cp:revision>
  <dcterms:created xsi:type="dcterms:W3CDTF">2024-03-04T04:56:00Z</dcterms:created>
  <dcterms:modified xsi:type="dcterms:W3CDTF">2024-03-20T03:52:00Z</dcterms:modified>
</cp:coreProperties>
</file>