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F4" w:rsidRPr="00880FF4" w:rsidRDefault="00880FF4" w:rsidP="00377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586" w:type="dxa"/>
        <w:tblInd w:w="-318" w:type="dxa"/>
        <w:tblLayout w:type="fixed"/>
        <w:tblLook w:val="04A0"/>
      </w:tblPr>
      <w:tblGrid>
        <w:gridCol w:w="1526"/>
        <w:gridCol w:w="1701"/>
        <w:gridCol w:w="34"/>
        <w:gridCol w:w="6521"/>
        <w:gridCol w:w="6804"/>
      </w:tblGrid>
      <w:tr w:rsidR="00880FF4" w:rsidRPr="00880FF4" w:rsidTr="00377DFA">
        <w:tc>
          <w:tcPr>
            <w:tcW w:w="16586" w:type="dxa"/>
            <w:gridSpan w:val="5"/>
          </w:tcPr>
          <w:p w:rsidR="00880FF4" w:rsidRPr="0043299E" w:rsidRDefault="00880FF4" w:rsidP="00880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Краевой </w:t>
            </w:r>
            <w:proofErr w:type="gramStart"/>
            <w:r w:rsidRPr="00432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</w:t>
            </w:r>
            <w:r w:rsidR="00433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proofErr w:type="gramEnd"/>
            <w:r w:rsidRPr="00432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2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коворкинг</w:t>
            </w:r>
            <w:proofErr w:type="spellEnd"/>
          </w:p>
          <w:p w:rsidR="00880FF4" w:rsidRPr="00880FF4" w:rsidRDefault="00880FF4" w:rsidP="0088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муниципальных школ наставничества «В фокусе: Фокино!»</w:t>
            </w:r>
          </w:p>
        </w:tc>
      </w:tr>
      <w:tr w:rsidR="00880FF4" w:rsidRPr="00880FF4" w:rsidTr="00377DFA">
        <w:tc>
          <w:tcPr>
            <w:tcW w:w="3227" w:type="dxa"/>
            <w:gridSpan w:val="2"/>
          </w:tcPr>
          <w:p w:rsidR="00880FF4" w:rsidRPr="00BA1A76" w:rsidRDefault="00880FF4" w:rsidP="00880F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359" w:type="dxa"/>
            <w:gridSpan w:val="3"/>
          </w:tcPr>
          <w:p w:rsidR="00880FF4" w:rsidRPr="00880FF4" w:rsidRDefault="005C0CC5" w:rsidP="0088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 апреля </w:t>
            </w:r>
            <w:r w:rsidR="00880FF4" w:rsidRPr="00880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880FF4" w:rsidRPr="00880FF4" w:rsidTr="00377DFA">
        <w:tc>
          <w:tcPr>
            <w:tcW w:w="3227" w:type="dxa"/>
            <w:gridSpan w:val="2"/>
          </w:tcPr>
          <w:p w:rsidR="00880FF4" w:rsidRPr="00BA1A76" w:rsidRDefault="00880FF4" w:rsidP="00880F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3359" w:type="dxa"/>
            <w:gridSpan w:val="3"/>
          </w:tcPr>
          <w:p w:rsidR="00880FF4" w:rsidRPr="00880FF4" w:rsidRDefault="00880FF4" w:rsidP="0088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F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«Гимназия №259 городского </w:t>
            </w:r>
            <w:proofErr w:type="gramStart"/>
            <w:r w:rsidRPr="00880FF4">
              <w:rPr>
                <w:rFonts w:ascii="Times New Roman" w:hAnsi="Times New Roman" w:cs="Times New Roman"/>
                <w:bCs/>
                <w:sz w:val="24"/>
                <w:szCs w:val="24"/>
              </w:rPr>
              <w:t>округа</w:t>
            </w:r>
            <w:proofErr w:type="gramEnd"/>
            <w:r w:rsidRPr="00880F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Фокино», ул. Постникова, 4.</w:t>
            </w:r>
          </w:p>
        </w:tc>
      </w:tr>
      <w:tr w:rsidR="00880FF4" w:rsidRPr="00880FF4" w:rsidTr="00377DFA">
        <w:tc>
          <w:tcPr>
            <w:tcW w:w="3227" w:type="dxa"/>
            <w:gridSpan w:val="2"/>
          </w:tcPr>
          <w:p w:rsidR="00880FF4" w:rsidRPr="00BA1A76" w:rsidRDefault="00880FF4" w:rsidP="00880F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3359" w:type="dxa"/>
            <w:gridSpan w:val="3"/>
          </w:tcPr>
          <w:p w:rsidR="00880FF4" w:rsidRPr="00880FF4" w:rsidRDefault="00880FF4" w:rsidP="0088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FF4">
              <w:rPr>
                <w:rFonts w:ascii="Times New Roman" w:hAnsi="Times New Roman" w:cs="Times New Roman"/>
                <w:b/>
                <w:sz w:val="24"/>
                <w:szCs w:val="24"/>
              </w:rPr>
              <w:t>10.00 ч.</w:t>
            </w:r>
            <w:r w:rsidR="005C0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F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C0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E29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C0CC5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  <w:r w:rsidRPr="00880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880FF4" w:rsidRPr="00880FF4" w:rsidTr="00377DFA">
        <w:tc>
          <w:tcPr>
            <w:tcW w:w="3227" w:type="dxa"/>
            <w:gridSpan w:val="2"/>
          </w:tcPr>
          <w:p w:rsidR="00880FF4" w:rsidRPr="00BA1A76" w:rsidRDefault="00880FF4" w:rsidP="00880F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13359" w:type="dxa"/>
            <w:gridSpan w:val="3"/>
          </w:tcPr>
          <w:p w:rsidR="00880FF4" w:rsidRPr="00880FF4" w:rsidRDefault="00880FF4" w:rsidP="0088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FF4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Педагоги-наставники, молодые педагоги, кураторы школы наставничества, специалисты</w:t>
            </w:r>
            <w:r w:rsidR="0043299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80F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заинтересованные в развитии наставничества, эксперт</w:t>
            </w:r>
            <w:r w:rsidR="0043299E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880F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ЦНППМ ГАУ ДПО ПК ИРО г. Владивосток</w:t>
            </w:r>
          </w:p>
        </w:tc>
      </w:tr>
      <w:tr w:rsidR="00880FF4" w:rsidRPr="00880FF4" w:rsidTr="00377DFA">
        <w:tc>
          <w:tcPr>
            <w:tcW w:w="3227" w:type="dxa"/>
            <w:gridSpan w:val="2"/>
          </w:tcPr>
          <w:p w:rsidR="00880FF4" w:rsidRPr="00BA1A76" w:rsidRDefault="00880FF4" w:rsidP="000E3A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3359" w:type="dxa"/>
            <w:gridSpan w:val="3"/>
          </w:tcPr>
          <w:p w:rsidR="00880FF4" w:rsidRPr="00880FF4" w:rsidRDefault="0043299E" w:rsidP="000E3A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</w:t>
            </w:r>
            <w:r w:rsidR="00880FF4" w:rsidRPr="00880F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опыт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880FF4" w:rsidRPr="00880F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внедрения различных форм, механизмов и технологий наставничества в рамках целевой модели наставничества </w:t>
            </w:r>
            <w:r w:rsidR="00382D03" w:rsidRPr="00880F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382D03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городском</w:t>
            </w:r>
            <w:r w:rsidR="00762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762A46">
              <w:rPr>
                <w:rFonts w:ascii="Times New Roman" w:hAnsi="Times New Roman" w:cs="Times New Roman"/>
                <w:bCs/>
                <w:sz w:val="24"/>
                <w:szCs w:val="24"/>
              </w:rPr>
              <w:t>округе</w:t>
            </w:r>
            <w:proofErr w:type="gramEnd"/>
            <w:r w:rsidR="00762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</w:t>
            </w:r>
            <w:r w:rsidR="002659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Фокино</w:t>
            </w:r>
            <w:r w:rsidR="00880FF4" w:rsidRPr="00880F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 Приморском крае. Создание условий </w:t>
            </w:r>
            <w:r w:rsidR="00382D03" w:rsidRPr="00880F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</w:t>
            </w:r>
            <w:r w:rsidR="00382D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профессионального </w:t>
            </w:r>
            <w:r w:rsidR="00382D03" w:rsidRPr="00880FF4">
              <w:rPr>
                <w:rFonts w:ascii="Times New Roman" w:hAnsi="Times New Roman" w:cs="Times New Roman"/>
                <w:bCs/>
                <w:sz w:val="24"/>
                <w:szCs w:val="24"/>
              </w:rPr>
              <w:t>общения</w:t>
            </w:r>
            <w:r w:rsidR="00880FF4" w:rsidRPr="00880F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педагогов Приморского края, обмен лучшими педагогическими практиками.</w:t>
            </w:r>
          </w:p>
        </w:tc>
      </w:tr>
      <w:tr w:rsidR="0043299E" w:rsidRPr="00880FF4" w:rsidTr="00377DFA">
        <w:tc>
          <w:tcPr>
            <w:tcW w:w="1526" w:type="dxa"/>
          </w:tcPr>
          <w:p w:rsidR="0043299E" w:rsidRPr="00BA1A76" w:rsidRDefault="0043299E" w:rsidP="000E3A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Время </w:t>
            </w:r>
          </w:p>
        </w:tc>
        <w:tc>
          <w:tcPr>
            <w:tcW w:w="1701" w:type="dxa"/>
          </w:tcPr>
          <w:p w:rsidR="0043299E" w:rsidRPr="00BA1A76" w:rsidRDefault="0043299E" w:rsidP="000E3A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6555" w:type="dxa"/>
            <w:gridSpan w:val="2"/>
          </w:tcPr>
          <w:p w:rsidR="0043299E" w:rsidRPr="00BA1A76" w:rsidRDefault="0043299E" w:rsidP="000E3A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Событие</w:t>
            </w:r>
          </w:p>
        </w:tc>
        <w:tc>
          <w:tcPr>
            <w:tcW w:w="6804" w:type="dxa"/>
          </w:tcPr>
          <w:p w:rsidR="0043299E" w:rsidRPr="00BA1A76" w:rsidRDefault="0043299E" w:rsidP="000E3A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43299E" w:rsidRPr="00EF05D2" w:rsidTr="00377DFA">
        <w:tc>
          <w:tcPr>
            <w:tcW w:w="1526" w:type="dxa"/>
          </w:tcPr>
          <w:p w:rsidR="0043299E" w:rsidRPr="00EF05D2" w:rsidRDefault="00361D7B" w:rsidP="000E3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432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1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1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43299E" w:rsidRDefault="00377DFA" w:rsidP="000E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  х</w:t>
            </w:r>
            <w:r w:rsidR="0043299E">
              <w:rPr>
                <w:rFonts w:ascii="Times New Roman" w:hAnsi="Times New Roman" w:cs="Times New Roman"/>
                <w:sz w:val="24"/>
                <w:szCs w:val="24"/>
              </w:rPr>
              <w:t xml:space="preserve">олл </w:t>
            </w:r>
          </w:p>
          <w:p w:rsidR="0043299E" w:rsidRPr="00EF05D2" w:rsidRDefault="0043299E" w:rsidP="000E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  <w:gridSpan w:val="2"/>
          </w:tcPr>
          <w:p w:rsidR="0043299E" w:rsidRPr="00EF05D2" w:rsidRDefault="0043299E" w:rsidP="000E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участников, кофе-тайм</w:t>
            </w:r>
          </w:p>
        </w:tc>
        <w:tc>
          <w:tcPr>
            <w:tcW w:w="6804" w:type="dxa"/>
          </w:tcPr>
          <w:p w:rsidR="0043299E" w:rsidRPr="00EF05D2" w:rsidRDefault="0043299E" w:rsidP="000E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  </w:t>
            </w:r>
          </w:p>
        </w:tc>
      </w:tr>
      <w:tr w:rsidR="00377DFA" w:rsidTr="00377DFA">
        <w:tc>
          <w:tcPr>
            <w:tcW w:w="1526" w:type="dxa"/>
            <w:vMerge w:val="restart"/>
          </w:tcPr>
          <w:p w:rsidR="00377DFA" w:rsidRDefault="00377DFA" w:rsidP="000E3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361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361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10.25</w:t>
            </w:r>
          </w:p>
          <w:p w:rsidR="00377DFA" w:rsidRDefault="00377DFA" w:rsidP="000E3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77DFA" w:rsidRDefault="00377DFA" w:rsidP="000E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  <w:p w:rsidR="00377DFA" w:rsidRDefault="00377DFA" w:rsidP="000E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377DFA" w:rsidRPr="00EA7D2E" w:rsidRDefault="00377DFA" w:rsidP="0037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  <w:gridSpan w:val="2"/>
          </w:tcPr>
          <w:p w:rsidR="00377DFA" w:rsidRDefault="00377DFA" w:rsidP="000E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 семинара</w:t>
            </w:r>
          </w:p>
        </w:tc>
        <w:tc>
          <w:tcPr>
            <w:tcW w:w="6804" w:type="dxa"/>
          </w:tcPr>
          <w:p w:rsidR="00377DFA" w:rsidRDefault="00377DFA" w:rsidP="000E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Г.Н.Иляхина, директор МБОУ «Гимназия №259» </w:t>
            </w:r>
          </w:p>
          <w:p w:rsidR="00377DFA" w:rsidRDefault="00377DFA" w:rsidP="000E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С.В.Степанец директор МКУ ЦОФОО администрации</w:t>
            </w:r>
          </w:p>
          <w:p w:rsidR="00377DFA" w:rsidRDefault="00377DFA" w:rsidP="000E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Фокино.</w:t>
            </w:r>
          </w:p>
          <w:p w:rsidR="00377DFA" w:rsidRDefault="00377DFA" w:rsidP="005C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молодых педагогов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Фокино.</w:t>
            </w:r>
          </w:p>
        </w:tc>
      </w:tr>
      <w:tr w:rsidR="00377DFA" w:rsidTr="00377DFA">
        <w:tc>
          <w:tcPr>
            <w:tcW w:w="1526" w:type="dxa"/>
            <w:vMerge/>
          </w:tcPr>
          <w:p w:rsidR="00377DFA" w:rsidRDefault="00377DFA" w:rsidP="000E3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77DFA" w:rsidRDefault="00377DFA" w:rsidP="00AA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  <w:gridSpan w:val="2"/>
          </w:tcPr>
          <w:p w:rsidR="00377DFA" w:rsidRDefault="00377DFA" w:rsidP="000E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Организация работы в муниципальной «Школе молодого педагога».</w:t>
            </w:r>
          </w:p>
        </w:tc>
        <w:tc>
          <w:tcPr>
            <w:tcW w:w="6804" w:type="dxa"/>
          </w:tcPr>
          <w:p w:rsidR="00377DFA" w:rsidRDefault="00377DFA" w:rsidP="005C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куратор «Школы молодого педагога»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Ю.Г.Валекжанина</w:t>
            </w:r>
            <w:proofErr w:type="spellEnd"/>
          </w:p>
        </w:tc>
      </w:tr>
      <w:tr w:rsidR="00E61459" w:rsidTr="00377DFA">
        <w:tc>
          <w:tcPr>
            <w:tcW w:w="16586" w:type="dxa"/>
            <w:gridSpan w:val="5"/>
          </w:tcPr>
          <w:p w:rsidR="00E61459" w:rsidRPr="00E61459" w:rsidRDefault="00E61459" w:rsidP="00E614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Трек 1. «Мастер-классы от наставников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«Школы молодого педагога</w:t>
            </w:r>
            <w:r w:rsidRPr="00E61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8C4BEA" w:rsidTr="00377DFA">
        <w:tc>
          <w:tcPr>
            <w:tcW w:w="1526" w:type="dxa"/>
            <w:vMerge w:val="restart"/>
          </w:tcPr>
          <w:p w:rsidR="008C4BEA" w:rsidRDefault="008C4BEA" w:rsidP="005C0CC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10.3</w:t>
            </w:r>
            <w:r w:rsidR="00091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</w:t>
            </w:r>
            <w:r w:rsidR="00091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91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377DFA" w:rsidRDefault="00377DFA" w:rsidP="00AA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  <w:p w:rsidR="008C4BEA" w:rsidRDefault="00377DFA" w:rsidP="00AA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C4BEA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8C4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1D7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091A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55" w:type="dxa"/>
            <w:gridSpan w:val="2"/>
          </w:tcPr>
          <w:p w:rsidR="008C4BEA" w:rsidRDefault="008C4BEA" w:rsidP="000E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над проектными задачами.</w:t>
            </w:r>
          </w:p>
        </w:tc>
        <w:tc>
          <w:tcPr>
            <w:tcW w:w="6804" w:type="dxa"/>
          </w:tcPr>
          <w:p w:rsidR="00377DFA" w:rsidRDefault="005C0CC5" w:rsidP="005C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Л.Г.Горгадзе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  <w:r w:rsidR="008C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4BEA" w:rsidRDefault="008C4BEA" w:rsidP="005C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№259»</w:t>
            </w:r>
            <w:r w:rsidR="00C16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4BEA" w:rsidTr="00377DFA">
        <w:tc>
          <w:tcPr>
            <w:tcW w:w="1526" w:type="dxa"/>
            <w:vMerge/>
          </w:tcPr>
          <w:p w:rsidR="008C4BEA" w:rsidRDefault="008C4BEA" w:rsidP="000E3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1D7B" w:rsidRDefault="00361D7B" w:rsidP="0036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1этаж</w:t>
            </w:r>
          </w:p>
          <w:p w:rsidR="008C4BEA" w:rsidRDefault="00361D7B" w:rsidP="00AA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C4BEA">
              <w:rPr>
                <w:rFonts w:ascii="Times New Roman" w:hAnsi="Times New Roman" w:cs="Times New Roman"/>
                <w:sz w:val="24"/>
                <w:szCs w:val="24"/>
              </w:rPr>
              <w:t>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91A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55" w:type="dxa"/>
            <w:gridSpan w:val="2"/>
          </w:tcPr>
          <w:p w:rsidR="008C4BEA" w:rsidRDefault="008C4BEA" w:rsidP="000E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над включением в образовательный процесс технологий, способствующих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6804" w:type="dxa"/>
          </w:tcPr>
          <w:p w:rsidR="00377DFA" w:rsidRDefault="008C4BEA" w:rsidP="000E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физической культуры </w:t>
            </w:r>
          </w:p>
          <w:p w:rsidR="008C4BEA" w:rsidRDefault="008C4BEA" w:rsidP="000E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№251</w:t>
            </w:r>
            <w:r w:rsidR="00C16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16D9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="00C16D94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</w:t>
            </w:r>
          </w:p>
        </w:tc>
      </w:tr>
      <w:tr w:rsidR="008C4BEA" w:rsidTr="00377DFA">
        <w:tc>
          <w:tcPr>
            <w:tcW w:w="1526" w:type="dxa"/>
            <w:vMerge/>
          </w:tcPr>
          <w:p w:rsidR="008C4BEA" w:rsidRDefault="008C4BEA" w:rsidP="000E3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1D7B" w:rsidRDefault="00361D7B" w:rsidP="0036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  <w:p w:rsidR="008C4BEA" w:rsidRDefault="00361D7B" w:rsidP="00AA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C4BEA">
              <w:rPr>
                <w:rFonts w:ascii="Times New Roman" w:hAnsi="Times New Roman" w:cs="Times New Roman"/>
                <w:sz w:val="24"/>
                <w:szCs w:val="24"/>
              </w:rPr>
              <w:t>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55" w:type="dxa"/>
            <w:gridSpan w:val="2"/>
          </w:tcPr>
          <w:p w:rsidR="008C4BEA" w:rsidRDefault="008C4BEA" w:rsidP="000E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проектирования современного урока</w:t>
            </w:r>
          </w:p>
        </w:tc>
        <w:tc>
          <w:tcPr>
            <w:tcW w:w="6804" w:type="dxa"/>
          </w:tcPr>
          <w:p w:rsidR="00377DFA" w:rsidRDefault="008C4BEA" w:rsidP="0037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Ю.Г. Валекжанина учитель начальных классов </w:t>
            </w:r>
          </w:p>
          <w:p w:rsidR="008C4BEA" w:rsidRDefault="008C4BEA" w:rsidP="0037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№259» </w:t>
            </w:r>
          </w:p>
        </w:tc>
      </w:tr>
      <w:tr w:rsidR="007D4581" w:rsidTr="00377DFA">
        <w:tc>
          <w:tcPr>
            <w:tcW w:w="16586" w:type="dxa"/>
            <w:gridSpan w:val="5"/>
          </w:tcPr>
          <w:p w:rsidR="007D4581" w:rsidRPr="007D4581" w:rsidRDefault="007D4581" w:rsidP="000E5B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Трек 2.</w:t>
            </w:r>
            <w:r w:rsidR="000E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редставление опыта работы в наставнических парах «учитель-учитель»</w:t>
            </w:r>
          </w:p>
        </w:tc>
      </w:tr>
      <w:tr w:rsidR="00D84CD9" w:rsidTr="00377DFA">
        <w:tc>
          <w:tcPr>
            <w:tcW w:w="1526" w:type="dxa"/>
            <w:vMerge w:val="restart"/>
          </w:tcPr>
          <w:p w:rsidR="00D84CD9" w:rsidRDefault="00D84CD9" w:rsidP="000E3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  <w:r w:rsidR="00091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361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361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  <w:r w:rsidR="00091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D84CD9" w:rsidRDefault="00D84CD9" w:rsidP="00D84C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1D7B" w:rsidRDefault="00361D7B" w:rsidP="0036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  <w:p w:rsidR="00D84CD9" w:rsidRDefault="00361D7B" w:rsidP="00AA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4CD9">
              <w:rPr>
                <w:rFonts w:ascii="Times New Roman" w:hAnsi="Times New Roman" w:cs="Times New Roman"/>
                <w:sz w:val="24"/>
                <w:szCs w:val="24"/>
              </w:rPr>
              <w:t>аб.</w:t>
            </w:r>
            <w:r w:rsidR="00091A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55" w:type="dxa"/>
            <w:gridSpan w:val="2"/>
          </w:tcPr>
          <w:p w:rsidR="00D84CD9" w:rsidRDefault="00D84CD9" w:rsidP="0063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5BFF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Универсальные приёмы </w:t>
            </w:r>
            <w:proofErr w:type="spellStart"/>
            <w:r w:rsidRPr="00635BFF">
              <w:rPr>
                <w:rFonts w:ascii="Times New Roman" w:hAnsi="Times New Roman" w:cs="Times New Roman"/>
                <w:sz w:val="24"/>
                <w:szCs w:val="24"/>
              </w:rPr>
              <w:t>целеполагания</w:t>
            </w:r>
            <w:proofErr w:type="spellEnd"/>
            <w:r w:rsidRPr="00635BFF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в начальной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5BFF">
              <w:rPr>
                <w:rFonts w:ascii="Times New Roman" w:hAnsi="Times New Roman" w:cs="Times New Roman"/>
                <w:sz w:val="24"/>
                <w:szCs w:val="24"/>
              </w:rPr>
              <w:t xml:space="preserve"> на примере</w:t>
            </w:r>
            <w:r w:rsidR="00932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BFF">
              <w:rPr>
                <w:rFonts w:ascii="Times New Roman" w:hAnsi="Times New Roman" w:cs="Times New Roman"/>
                <w:sz w:val="24"/>
                <w:szCs w:val="24"/>
              </w:rPr>
              <w:t>урока окружающего мира в 3 классе.</w:t>
            </w:r>
          </w:p>
        </w:tc>
        <w:tc>
          <w:tcPr>
            <w:tcW w:w="6804" w:type="dxa"/>
          </w:tcPr>
          <w:p w:rsidR="00D84CD9" w:rsidRDefault="00D84CD9" w:rsidP="005C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К.А. Фоменк</w:t>
            </w:r>
            <w:r w:rsidR="005C0CC5">
              <w:rPr>
                <w:rFonts w:ascii="Times New Roman" w:hAnsi="Times New Roman" w:cs="Times New Roman"/>
                <w:sz w:val="24"/>
                <w:szCs w:val="24"/>
              </w:rPr>
              <w:t xml:space="preserve">о (молодой педагог),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(наставник) </w:t>
            </w:r>
            <w:r w:rsidR="005C0CC5">
              <w:rPr>
                <w:rFonts w:ascii="Times New Roman" w:hAnsi="Times New Roman" w:cs="Times New Roman"/>
                <w:sz w:val="24"/>
                <w:szCs w:val="24"/>
              </w:rPr>
              <w:t xml:space="preserve">–учителя начальных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5C0CC5">
              <w:rPr>
                <w:rFonts w:ascii="Times New Roman" w:hAnsi="Times New Roman" w:cs="Times New Roman"/>
                <w:sz w:val="24"/>
                <w:szCs w:val="24"/>
              </w:rPr>
              <w:t xml:space="preserve">ОУ СОШ №253 </w:t>
            </w:r>
            <w:proofErr w:type="spellStart"/>
            <w:r w:rsidR="005C0CC5">
              <w:rPr>
                <w:rFonts w:ascii="Times New Roman" w:hAnsi="Times New Roman" w:cs="Times New Roman"/>
                <w:sz w:val="24"/>
                <w:szCs w:val="24"/>
              </w:rPr>
              <w:t>им.Т.И.Островской</w:t>
            </w:r>
            <w:proofErr w:type="spellEnd"/>
            <w:r w:rsidR="005C0CC5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 (п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унай)</w:t>
            </w:r>
          </w:p>
        </w:tc>
      </w:tr>
      <w:tr w:rsidR="00361D7B" w:rsidTr="00377DFA">
        <w:tc>
          <w:tcPr>
            <w:tcW w:w="1526" w:type="dxa"/>
            <w:vMerge/>
          </w:tcPr>
          <w:p w:rsidR="00361D7B" w:rsidRDefault="00361D7B" w:rsidP="000E3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1D7B" w:rsidRDefault="00361D7B" w:rsidP="0077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  <w:p w:rsidR="00361D7B" w:rsidRDefault="00361D7B" w:rsidP="0077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каб.20</w:t>
            </w:r>
          </w:p>
        </w:tc>
        <w:tc>
          <w:tcPr>
            <w:tcW w:w="6555" w:type="dxa"/>
            <w:gridSpan w:val="2"/>
          </w:tcPr>
          <w:p w:rsidR="00361D7B" w:rsidRDefault="00361D7B" w:rsidP="00771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обучающихся в группах, парах на уроке и во внеурочной деятельности.</w:t>
            </w:r>
          </w:p>
        </w:tc>
        <w:tc>
          <w:tcPr>
            <w:tcW w:w="6804" w:type="dxa"/>
          </w:tcPr>
          <w:p w:rsidR="00361D7B" w:rsidRDefault="00361D7B" w:rsidP="00771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Д.Д.Гончарук (молодой педагог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 Помазан (наставник) – учителя начальных классов МАОУ «СОШ №4»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Находкинского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361D7B" w:rsidTr="00377DFA">
        <w:tc>
          <w:tcPr>
            <w:tcW w:w="1526" w:type="dxa"/>
            <w:vMerge/>
          </w:tcPr>
          <w:p w:rsidR="00361D7B" w:rsidRDefault="00361D7B" w:rsidP="000E3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1D7B" w:rsidRDefault="00361D7B" w:rsidP="0036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  <w:p w:rsidR="00361D7B" w:rsidRDefault="00361D7B" w:rsidP="00AA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</w:tc>
        <w:tc>
          <w:tcPr>
            <w:tcW w:w="6555" w:type="dxa"/>
            <w:gridSpan w:val="2"/>
          </w:tcPr>
          <w:p w:rsidR="00361D7B" w:rsidRDefault="00361D7B" w:rsidP="0063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«Кейс-технология как один из эффективных методов формирования функциональной грамотности»</w:t>
            </w:r>
          </w:p>
        </w:tc>
        <w:tc>
          <w:tcPr>
            <w:tcW w:w="6804" w:type="dxa"/>
          </w:tcPr>
          <w:p w:rsidR="00361D7B" w:rsidRDefault="00361D7B" w:rsidP="0037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Бондарь (молодой педагог)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Гришанова) - учителя начальных классов  МБОУ СОШ №2 ГО </w:t>
            </w:r>
            <w:r w:rsidRPr="00C917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ольшой Камень</w:t>
            </w:r>
            <w:r w:rsidRPr="00C91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1D7B" w:rsidTr="00377DFA">
        <w:tc>
          <w:tcPr>
            <w:tcW w:w="1526" w:type="dxa"/>
            <w:vMerge/>
          </w:tcPr>
          <w:p w:rsidR="00361D7B" w:rsidRDefault="00361D7B" w:rsidP="000E3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1D7B" w:rsidRDefault="00361D7B" w:rsidP="0036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  <w:p w:rsidR="00361D7B" w:rsidRDefault="00361D7B" w:rsidP="00D8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№22</w:t>
            </w:r>
          </w:p>
        </w:tc>
        <w:tc>
          <w:tcPr>
            <w:tcW w:w="6555" w:type="dxa"/>
            <w:gridSpan w:val="2"/>
          </w:tcPr>
          <w:p w:rsidR="00361D7B" w:rsidRDefault="00361D7B" w:rsidP="0063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«Постановка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СМАРТ-целей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уроке – залог достижения планируемых результатов».</w:t>
            </w:r>
          </w:p>
        </w:tc>
        <w:tc>
          <w:tcPr>
            <w:tcW w:w="6804" w:type="dxa"/>
          </w:tcPr>
          <w:p w:rsidR="00361D7B" w:rsidRDefault="00361D7B" w:rsidP="0093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В.А.Газетдинов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(молодой педагог), учитель физкультуры,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Ю.Г.Валекжанина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(наставник) учитель начальных классов </w:t>
            </w:r>
          </w:p>
          <w:p w:rsidR="00361D7B" w:rsidRDefault="00361D7B" w:rsidP="0093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№259»  </w:t>
            </w:r>
          </w:p>
        </w:tc>
      </w:tr>
      <w:tr w:rsidR="00361D7B" w:rsidTr="00377DFA">
        <w:tc>
          <w:tcPr>
            <w:tcW w:w="16586" w:type="dxa"/>
            <w:gridSpan w:val="5"/>
          </w:tcPr>
          <w:p w:rsidR="00361D7B" w:rsidRPr="008D04F5" w:rsidRDefault="00361D7B" w:rsidP="008D04F5">
            <w:pPr>
              <w:tabs>
                <w:tab w:val="left" w:pos="930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Трек.3. Мастерские молодых педагогов.</w:t>
            </w:r>
          </w:p>
        </w:tc>
      </w:tr>
      <w:tr w:rsidR="00361D7B" w:rsidTr="00377DFA">
        <w:tc>
          <w:tcPr>
            <w:tcW w:w="1526" w:type="dxa"/>
            <w:vMerge w:val="restart"/>
          </w:tcPr>
          <w:p w:rsidR="00361D7B" w:rsidRDefault="00361D7B" w:rsidP="00CD3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11.45-12.10</w:t>
            </w:r>
          </w:p>
          <w:p w:rsidR="00361D7B" w:rsidRDefault="00361D7B" w:rsidP="000E3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1D7B" w:rsidRDefault="00361D7B" w:rsidP="00CD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  <w:p w:rsidR="00361D7B" w:rsidRDefault="00361D7B" w:rsidP="00CD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№20а</w:t>
            </w:r>
          </w:p>
        </w:tc>
        <w:tc>
          <w:tcPr>
            <w:tcW w:w="6555" w:type="dxa"/>
            <w:gridSpan w:val="2"/>
          </w:tcPr>
          <w:p w:rsidR="00361D7B" w:rsidRDefault="00361D7B" w:rsidP="0063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цифрового пространства на «рабочем столе» учителя.</w:t>
            </w:r>
          </w:p>
        </w:tc>
        <w:tc>
          <w:tcPr>
            <w:tcW w:w="6804" w:type="dxa"/>
          </w:tcPr>
          <w:p w:rsidR="00361D7B" w:rsidRDefault="00361D7B" w:rsidP="000E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Т.Ю. Остапчук (молодой педагог), учитель информатики  МБОУ «Гимназия №259» </w:t>
            </w:r>
          </w:p>
        </w:tc>
      </w:tr>
      <w:tr w:rsidR="00361D7B" w:rsidTr="00377DFA">
        <w:tc>
          <w:tcPr>
            <w:tcW w:w="1526" w:type="dxa"/>
            <w:vMerge/>
          </w:tcPr>
          <w:p w:rsidR="00361D7B" w:rsidRDefault="00361D7B" w:rsidP="000E3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1D7B" w:rsidRDefault="00361D7B" w:rsidP="0036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  <w:p w:rsidR="00361D7B" w:rsidRDefault="00361D7B" w:rsidP="0036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каб.№22</w:t>
            </w:r>
          </w:p>
        </w:tc>
        <w:tc>
          <w:tcPr>
            <w:tcW w:w="6555" w:type="dxa"/>
            <w:gridSpan w:val="2"/>
          </w:tcPr>
          <w:p w:rsidR="00361D7B" w:rsidRDefault="00361D7B" w:rsidP="0063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«Использование мобильных приложений в работе учителя»</w:t>
            </w:r>
          </w:p>
        </w:tc>
        <w:tc>
          <w:tcPr>
            <w:tcW w:w="6804" w:type="dxa"/>
          </w:tcPr>
          <w:p w:rsidR="00361D7B" w:rsidRDefault="00361D7B" w:rsidP="000E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  <w:r w:rsidR="0026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Газетдинов (молодой педагог), учитель физкультуры МБОУ «Гимназия №259» </w:t>
            </w:r>
          </w:p>
        </w:tc>
      </w:tr>
      <w:tr w:rsidR="00361D7B" w:rsidTr="00377DFA">
        <w:tc>
          <w:tcPr>
            <w:tcW w:w="1526" w:type="dxa"/>
            <w:vMerge/>
          </w:tcPr>
          <w:p w:rsidR="00361D7B" w:rsidRDefault="00361D7B" w:rsidP="000E3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1D7B" w:rsidRDefault="00361D7B" w:rsidP="0077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  <w:p w:rsidR="00361D7B" w:rsidRDefault="00361D7B" w:rsidP="0077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каб.№23</w:t>
            </w:r>
          </w:p>
        </w:tc>
        <w:tc>
          <w:tcPr>
            <w:tcW w:w="6555" w:type="dxa"/>
            <w:gridSpan w:val="2"/>
          </w:tcPr>
          <w:p w:rsidR="00361D7B" w:rsidRDefault="00265986" w:rsidP="00771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опыта работы: «Применение технологии </w:t>
            </w:r>
            <w:r w:rsidR="00361D7B">
              <w:rPr>
                <w:rFonts w:ascii="Times New Roman" w:hAnsi="Times New Roman" w:cs="Times New Roman"/>
                <w:sz w:val="24"/>
                <w:szCs w:val="24"/>
              </w:rPr>
              <w:t>продуктивного чтения на уроках в начальной школе»</w:t>
            </w:r>
          </w:p>
        </w:tc>
        <w:tc>
          <w:tcPr>
            <w:tcW w:w="6804" w:type="dxa"/>
          </w:tcPr>
          <w:p w:rsidR="00361D7B" w:rsidRPr="0016635F" w:rsidRDefault="00361D7B" w:rsidP="00771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5F">
              <w:rPr>
                <w:rFonts w:ascii="Times New Roman" w:hAnsi="Times New Roman" w:cs="Times New Roman"/>
                <w:sz w:val="24"/>
                <w:szCs w:val="24"/>
              </w:rPr>
              <w:t xml:space="preserve">Р.А </w:t>
            </w:r>
            <w:proofErr w:type="spellStart"/>
            <w:r w:rsidRPr="0016635F">
              <w:rPr>
                <w:rFonts w:ascii="Times New Roman" w:hAnsi="Times New Roman" w:cs="Times New Roman"/>
                <w:sz w:val="24"/>
                <w:szCs w:val="24"/>
              </w:rPr>
              <w:t>Простакишина</w:t>
            </w:r>
            <w:proofErr w:type="spellEnd"/>
            <w:r w:rsidRPr="0016635F">
              <w:rPr>
                <w:rFonts w:ascii="Times New Roman" w:hAnsi="Times New Roman" w:cs="Times New Roman"/>
                <w:sz w:val="24"/>
                <w:szCs w:val="24"/>
              </w:rPr>
              <w:t xml:space="preserve">,  Е.В </w:t>
            </w:r>
            <w:proofErr w:type="spellStart"/>
            <w:r w:rsidRPr="0016635F">
              <w:rPr>
                <w:rFonts w:ascii="Times New Roman" w:hAnsi="Times New Roman" w:cs="Times New Roman"/>
                <w:sz w:val="24"/>
                <w:szCs w:val="24"/>
              </w:rPr>
              <w:t>Павлишина</w:t>
            </w:r>
            <w:proofErr w:type="spellEnd"/>
            <w:r w:rsidR="0026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35F">
              <w:rPr>
                <w:rFonts w:ascii="Times New Roman" w:hAnsi="Times New Roman" w:cs="Times New Roman"/>
                <w:sz w:val="24"/>
                <w:szCs w:val="24"/>
              </w:rPr>
              <w:t>(молодой педагог) – учителя начальных классов МБОУ СОШ №258 ГО ЗАТО Фокино (п</w:t>
            </w:r>
            <w:proofErr w:type="gramStart"/>
            <w:r w:rsidRPr="0016635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35F">
              <w:rPr>
                <w:rFonts w:ascii="Times New Roman" w:hAnsi="Times New Roman" w:cs="Times New Roman"/>
                <w:sz w:val="24"/>
                <w:szCs w:val="24"/>
              </w:rPr>
              <w:t>унай)</w:t>
            </w:r>
          </w:p>
        </w:tc>
      </w:tr>
      <w:tr w:rsidR="00361D7B" w:rsidTr="00377DFA">
        <w:tc>
          <w:tcPr>
            <w:tcW w:w="1526" w:type="dxa"/>
            <w:vMerge/>
          </w:tcPr>
          <w:p w:rsidR="00361D7B" w:rsidRDefault="00361D7B" w:rsidP="000E3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1D7B" w:rsidRDefault="00361D7B" w:rsidP="0036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этаж</w:t>
            </w:r>
          </w:p>
          <w:p w:rsidR="00361D7B" w:rsidRDefault="00361D7B" w:rsidP="0036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каб.№36</w:t>
            </w:r>
          </w:p>
        </w:tc>
        <w:tc>
          <w:tcPr>
            <w:tcW w:w="6555" w:type="dxa"/>
            <w:gridSpan w:val="2"/>
          </w:tcPr>
          <w:p w:rsidR="00361D7B" w:rsidRDefault="00361D7B" w:rsidP="0063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критического мышления на уроках истории»</w:t>
            </w:r>
          </w:p>
        </w:tc>
        <w:tc>
          <w:tcPr>
            <w:tcW w:w="6804" w:type="dxa"/>
          </w:tcPr>
          <w:p w:rsidR="00361D7B" w:rsidRDefault="00361D7B" w:rsidP="000E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В.В.Борель (молодой педагог), учитель истории, обществознания  МБОУ «Гимназия №259» </w:t>
            </w:r>
          </w:p>
        </w:tc>
      </w:tr>
      <w:tr w:rsidR="00361D7B" w:rsidTr="00377DFA">
        <w:tc>
          <w:tcPr>
            <w:tcW w:w="16586" w:type="dxa"/>
            <w:gridSpan w:val="5"/>
          </w:tcPr>
          <w:p w:rsidR="00361D7B" w:rsidRPr="008C4BEA" w:rsidRDefault="00361D7B" w:rsidP="008C4B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Трек 4. Мастера делятся опытом</w:t>
            </w:r>
          </w:p>
        </w:tc>
      </w:tr>
      <w:tr w:rsidR="00096FE4" w:rsidTr="00377DFA">
        <w:tc>
          <w:tcPr>
            <w:tcW w:w="1526" w:type="dxa"/>
            <w:vMerge w:val="restart"/>
          </w:tcPr>
          <w:p w:rsidR="00096FE4" w:rsidRDefault="00096FE4" w:rsidP="00CD3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12.20-12.45</w:t>
            </w:r>
          </w:p>
        </w:tc>
        <w:tc>
          <w:tcPr>
            <w:tcW w:w="1701" w:type="dxa"/>
          </w:tcPr>
          <w:p w:rsidR="00096FE4" w:rsidRDefault="00096FE4" w:rsidP="0077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  <w:p w:rsidR="00096FE4" w:rsidRDefault="00096FE4" w:rsidP="0077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каб.№21</w:t>
            </w:r>
          </w:p>
        </w:tc>
        <w:tc>
          <w:tcPr>
            <w:tcW w:w="6555" w:type="dxa"/>
            <w:gridSpan w:val="2"/>
          </w:tcPr>
          <w:p w:rsidR="00096FE4" w:rsidRDefault="00096FE4" w:rsidP="00771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опыта организация обучения детей с ОВЗ «Простые приемы, превращающие ограниченные возможности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безграничные».</w:t>
            </w:r>
          </w:p>
        </w:tc>
        <w:tc>
          <w:tcPr>
            <w:tcW w:w="6804" w:type="dxa"/>
          </w:tcPr>
          <w:p w:rsidR="00096FE4" w:rsidRDefault="00096FE4" w:rsidP="00771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В.А.Алешина, учитель начальных классов  МБОУ СОШ №256 городского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</w:t>
            </w:r>
          </w:p>
        </w:tc>
      </w:tr>
      <w:tr w:rsidR="00096FE4" w:rsidTr="00377DFA">
        <w:tc>
          <w:tcPr>
            <w:tcW w:w="1526" w:type="dxa"/>
            <w:vMerge/>
          </w:tcPr>
          <w:p w:rsidR="00096FE4" w:rsidRDefault="00096FE4" w:rsidP="00CD3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96FE4" w:rsidRDefault="00096FE4" w:rsidP="0077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  <w:p w:rsidR="00096FE4" w:rsidRDefault="00096FE4" w:rsidP="0077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№20б</w:t>
            </w:r>
          </w:p>
        </w:tc>
        <w:tc>
          <w:tcPr>
            <w:tcW w:w="6555" w:type="dxa"/>
            <w:gridSpan w:val="2"/>
          </w:tcPr>
          <w:p w:rsidR="00096FE4" w:rsidRDefault="00096FE4" w:rsidP="00265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13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265986">
              <w:rPr>
                <w:rFonts w:ascii="Times New Roman" w:hAnsi="Times New Roman" w:cs="Times New Roman"/>
                <w:sz w:val="24"/>
                <w:szCs w:val="24"/>
              </w:rPr>
              <w:t>«Визуализация как способ развития учебно-познавательных и информационных компетенций школьников»</w:t>
            </w:r>
          </w:p>
        </w:tc>
        <w:tc>
          <w:tcPr>
            <w:tcW w:w="6804" w:type="dxa"/>
          </w:tcPr>
          <w:p w:rsidR="00096FE4" w:rsidRDefault="00265986" w:rsidP="00771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Коржунов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 МБОУ СОШ №2 ГО Большой Камень</w:t>
            </w:r>
          </w:p>
        </w:tc>
      </w:tr>
      <w:tr w:rsidR="00096FE4" w:rsidTr="00096FE4">
        <w:tc>
          <w:tcPr>
            <w:tcW w:w="1526" w:type="dxa"/>
            <w:vMerge/>
          </w:tcPr>
          <w:p w:rsidR="00096FE4" w:rsidRDefault="00096FE4" w:rsidP="000E3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</w:tcPr>
          <w:p w:rsidR="00096FE4" w:rsidRDefault="00096FE4" w:rsidP="0077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этаж каб.№27</w:t>
            </w:r>
          </w:p>
        </w:tc>
        <w:tc>
          <w:tcPr>
            <w:tcW w:w="6521" w:type="dxa"/>
          </w:tcPr>
          <w:p w:rsidR="00096FE4" w:rsidRPr="00CA7EFE" w:rsidRDefault="00096FE4" w:rsidP="00771D77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Наставничество в «Точке роста».</w:t>
            </w:r>
          </w:p>
        </w:tc>
        <w:tc>
          <w:tcPr>
            <w:tcW w:w="6804" w:type="dxa"/>
          </w:tcPr>
          <w:p w:rsidR="00096FE4" w:rsidRDefault="00096FE4" w:rsidP="00771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Куличкова, учитель физики МБОУ «Гимназия №259» </w:t>
            </w:r>
          </w:p>
        </w:tc>
      </w:tr>
      <w:tr w:rsidR="00096FE4" w:rsidTr="00377DFA">
        <w:tc>
          <w:tcPr>
            <w:tcW w:w="1526" w:type="dxa"/>
            <w:vMerge/>
          </w:tcPr>
          <w:p w:rsidR="00096FE4" w:rsidRDefault="00096FE4" w:rsidP="000E3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96FE4" w:rsidRDefault="00096FE4" w:rsidP="0077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этаж</w:t>
            </w:r>
          </w:p>
          <w:p w:rsidR="00096FE4" w:rsidRDefault="00096FE4" w:rsidP="0077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каб.№30</w:t>
            </w:r>
          </w:p>
        </w:tc>
        <w:tc>
          <w:tcPr>
            <w:tcW w:w="6555" w:type="dxa"/>
            <w:gridSpan w:val="2"/>
          </w:tcPr>
          <w:p w:rsidR="00096FE4" w:rsidRPr="00C002FE" w:rsidRDefault="00096FE4" w:rsidP="00771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B3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«Техники и приемы организации рефлексии на уроках, как средство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мышления».</w:t>
            </w:r>
          </w:p>
        </w:tc>
        <w:tc>
          <w:tcPr>
            <w:tcW w:w="6804" w:type="dxa"/>
          </w:tcPr>
          <w:p w:rsidR="00096FE4" w:rsidRDefault="00096FE4" w:rsidP="00771D77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 Пионткевич, учитель географии МБОУ «Гимназия №259» </w:t>
            </w:r>
          </w:p>
        </w:tc>
      </w:tr>
      <w:tr w:rsidR="00096FE4" w:rsidTr="00377DFA">
        <w:tc>
          <w:tcPr>
            <w:tcW w:w="16586" w:type="dxa"/>
            <w:gridSpan w:val="5"/>
          </w:tcPr>
          <w:p w:rsidR="00096FE4" w:rsidRPr="00CD3314" w:rsidRDefault="00096FE4" w:rsidP="00CD3314">
            <w:pPr>
              <w:tabs>
                <w:tab w:val="left" w:pos="71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Pr="00CD3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13.10</w:t>
            </w:r>
            <w:r w:rsidRPr="00CD3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Обед.</w:t>
            </w:r>
          </w:p>
        </w:tc>
      </w:tr>
      <w:tr w:rsidR="00096FE4" w:rsidTr="00377DFA">
        <w:tc>
          <w:tcPr>
            <w:tcW w:w="16586" w:type="dxa"/>
            <w:gridSpan w:val="5"/>
          </w:tcPr>
          <w:p w:rsidR="00096FE4" w:rsidRPr="00C16D94" w:rsidRDefault="00096FE4" w:rsidP="00C16D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Трек 5. Наставничество во внеурочной деятельности</w:t>
            </w:r>
          </w:p>
        </w:tc>
      </w:tr>
      <w:tr w:rsidR="00096FE4" w:rsidTr="00377DFA">
        <w:tc>
          <w:tcPr>
            <w:tcW w:w="1526" w:type="dxa"/>
            <w:vMerge w:val="restart"/>
          </w:tcPr>
          <w:p w:rsidR="00096FE4" w:rsidRDefault="00096FE4" w:rsidP="00D84C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  <w:r w:rsidR="0052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-13.4</w:t>
            </w:r>
            <w:r w:rsidR="0052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96FE4" w:rsidRDefault="00096FE4" w:rsidP="00096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  <w:p w:rsidR="00096FE4" w:rsidRDefault="00096FE4" w:rsidP="00096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№22</w:t>
            </w:r>
          </w:p>
        </w:tc>
        <w:tc>
          <w:tcPr>
            <w:tcW w:w="6555" w:type="dxa"/>
            <w:gridSpan w:val="2"/>
          </w:tcPr>
          <w:p w:rsidR="00096FE4" w:rsidRDefault="00096FE4" w:rsidP="0063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CCB">
              <w:rPr>
                <w:rFonts w:ascii="Times New Roman" w:hAnsi="Times New Roman" w:cs="Times New Roman"/>
                <w:sz w:val="24"/>
                <w:szCs w:val="24"/>
              </w:rPr>
              <w:t xml:space="preserve">«Наставничество в ученическом самоуправлении как эффективный метод становления личности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504CCB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04CCB">
              <w:rPr>
                <w:rFonts w:ascii="Times New Roman" w:hAnsi="Times New Roman" w:cs="Times New Roman"/>
                <w:sz w:val="24"/>
                <w:szCs w:val="24"/>
              </w:rPr>
              <w:t>щегося»</w:t>
            </w:r>
          </w:p>
        </w:tc>
        <w:tc>
          <w:tcPr>
            <w:tcW w:w="6804" w:type="dxa"/>
          </w:tcPr>
          <w:p w:rsidR="00096FE4" w:rsidRDefault="00096FE4" w:rsidP="000E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Д.Ю. </w:t>
            </w:r>
            <w:proofErr w:type="spellStart"/>
            <w:r w:rsidRPr="00504CCB">
              <w:rPr>
                <w:rFonts w:ascii="Times New Roman" w:hAnsi="Times New Roman" w:cs="Times New Roman"/>
                <w:sz w:val="24"/>
                <w:szCs w:val="24"/>
              </w:rPr>
              <w:t>Горевой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4CC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МБОУ «СОШ №15 пос. </w:t>
            </w:r>
            <w:proofErr w:type="spellStart"/>
            <w:r w:rsidRPr="00504CCB">
              <w:rPr>
                <w:rFonts w:ascii="Times New Roman" w:hAnsi="Times New Roman" w:cs="Times New Roman"/>
                <w:sz w:val="24"/>
                <w:szCs w:val="24"/>
              </w:rPr>
              <w:t>Штыково</w:t>
            </w:r>
            <w:proofErr w:type="spellEnd"/>
            <w:r w:rsidRPr="00504CC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04CCB">
              <w:rPr>
                <w:rFonts w:ascii="Times New Roman" w:hAnsi="Times New Roman" w:cs="Times New Roman"/>
                <w:sz w:val="24"/>
                <w:szCs w:val="24"/>
              </w:rPr>
              <w:t>Шкотовского</w:t>
            </w:r>
            <w:proofErr w:type="spellEnd"/>
            <w:r w:rsidRPr="00504CC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265986" w:rsidTr="00377DFA">
        <w:tc>
          <w:tcPr>
            <w:tcW w:w="1526" w:type="dxa"/>
            <w:vMerge/>
          </w:tcPr>
          <w:p w:rsidR="00265986" w:rsidRDefault="00265986" w:rsidP="000E3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65986" w:rsidRDefault="00265986" w:rsidP="0055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  <w:p w:rsidR="00265986" w:rsidRDefault="00265986" w:rsidP="0055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каб.№23</w:t>
            </w:r>
          </w:p>
        </w:tc>
        <w:tc>
          <w:tcPr>
            <w:tcW w:w="6555" w:type="dxa"/>
            <w:gridSpan w:val="2"/>
          </w:tcPr>
          <w:p w:rsidR="00265986" w:rsidRPr="00504CCB" w:rsidRDefault="00265986" w:rsidP="0063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13D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43413D">
              <w:rPr>
                <w:rFonts w:ascii="Times New Roman" w:hAnsi="Times New Roman" w:cs="Times New Roman"/>
                <w:sz w:val="24"/>
                <w:szCs w:val="24"/>
              </w:rPr>
              <w:t>Нейросети</w:t>
            </w:r>
            <w:proofErr w:type="spellEnd"/>
            <w:r w:rsidRPr="0043413D">
              <w:rPr>
                <w:rFonts w:ascii="Times New Roman" w:hAnsi="Times New Roman" w:cs="Times New Roman"/>
                <w:sz w:val="24"/>
                <w:szCs w:val="24"/>
              </w:rPr>
              <w:t xml:space="preserve"> в помощь учителю»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265986" w:rsidRDefault="00265986" w:rsidP="00960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информатики МБОУ СОШ №2 ГО </w:t>
            </w:r>
            <w:r w:rsidRPr="00C91723">
              <w:rPr>
                <w:rFonts w:ascii="Times New Roman" w:hAnsi="Times New Roman" w:cs="Times New Roman"/>
                <w:sz w:val="24"/>
                <w:szCs w:val="24"/>
              </w:rPr>
              <w:t>Большой Камень.</w:t>
            </w:r>
          </w:p>
        </w:tc>
      </w:tr>
      <w:tr w:rsidR="00265986" w:rsidTr="00377DFA">
        <w:tc>
          <w:tcPr>
            <w:tcW w:w="1526" w:type="dxa"/>
            <w:vMerge/>
          </w:tcPr>
          <w:p w:rsidR="00265986" w:rsidRDefault="00265986" w:rsidP="000E3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65986" w:rsidRDefault="00265986" w:rsidP="0055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этаж</w:t>
            </w:r>
          </w:p>
          <w:p w:rsidR="00265986" w:rsidRDefault="00265986" w:rsidP="0055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каб.№36</w:t>
            </w:r>
          </w:p>
        </w:tc>
        <w:tc>
          <w:tcPr>
            <w:tcW w:w="6555" w:type="dxa"/>
            <w:gridSpan w:val="2"/>
          </w:tcPr>
          <w:p w:rsidR="00265986" w:rsidRPr="00504CCB" w:rsidRDefault="00265986" w:rsidP="0063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«ПОМОЧЬ НЕЛЬЗЯ ОТВЕРНУТЬСЯ» Успешный опыт наставничества в организации участия обучающихся в благотворительных акциях.</w:t>
            </w:r>
            <w:proofErr w:type="gramEnd"/>
          </w:p>
        </w:tc>
        <w:tc>
          <w:tcPr>
            <w:tcW w:w="6804" w:type="dxa"/>
          </w:tcPr>
          <w:p w:rsidR="00265986" w:rsidRDefault="00265986" w:rsidP="0093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О.А.Выставкина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английского языка </w:t>
            </w:r>
          </w:p>
          <w:p w:rsidR="00265986" w:rsidRDefault="00265986" w:rsidP="0093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№259» </w:t>
            </w:r>
          </w:p>
        </w:tc>
      </w:tr>
      <w:tr w:rsidR="00265986" w:rsidTr="00377DFA">
        <w:tc>
          <w:tcPr>
            <w:tcW w:w="1526" w:type="dxa"/>
            <w:vMerge/>
          </w:tcPr>
          <w:p w:rsidR="00265986" w:rsidRDefault="00265986" w:rsidP="000E3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65986" w:rsidRDefault="00265986" w:rsidP="00AA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спортмодуль</w:t>
            </w:r>
            <w:proofErr w:type="spellEnd"/>
          </w:p>
          <w:p w:rsidR="00265986" w:rsidRDefault="00265986" w:rsidP="00AA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6555" w:type="dxa"/>
            <w:gridSpan w:val="2"/>
          </w:tcPr>
          <w:p w:rsidR="00265986" w:rsidRPr="00504CCB" w:rsidRDefault="00265986" w:rsidP="0063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Наставнический проект «Я - защитник Родины».</w:t>
            </w:r>
          </w:p>
        </w:tc>
        <w:tc>
          <w:tcPr>
            <w:tcW w:w="6804" w:type="dxa"/>
          </w:tcPr>
          <w:p w:rsidR="00265986" w:rsidRDefault="00265986" w:rsidP="000E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А.Ю. Беловодский, учитель ОБЖ и технологии </w:t>
            </w:r>
          </w:p>
          <w:p w:rsidR="00265986" w:rsidRDefault="00265986" w:rsidP="0037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№259» </w:t>
            </w:r>
          </w:p>
        </w:tc>
      </w:tr>
      <w:tr w:rsidR="00265986" w:rsidTr="00377DFA">
        <w:tc>
          <w:tcPr>
            <w:tcW w:w="16586" w:type="dxa"/>
            <w:gridSpan w:val="5"/>
          </w:tcPr>
          <w:p w:rsidR="00265986" w:rsidRPr="00CD3314" w:rsidRDefault="00265986" w:rsidP="00CD3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Трек 6. Подведение итогов.</w:t>
            </w:r>
          </w:p>
        </w:tc>
      </w:tr>
      <w:tr w:rsidR="00265986" w:rsidTr="00377DFA">
        <w:tc>
          <w:tcPr>
            <w:tcW w:w="1526" w:type="dxa"/>
          </w:tcPr>
          <w:p w:rsidR="00265986" w:rsidRDefault="00265986" w:rsidP="00101F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13.50-14.15</w:t>
            </w:r>
          </w:p>
        </w:tc>
        <w:tc>
          <w:tcPr>
            <w:tcW w:w="1701" w:type="dxa"/>
          </w:tcPr>
          <w:p w:rsidR="00265986" w:rsidRDefault="00265986" w:rsidP="00AA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этаж</w:t>
            </w:r>
          </w:p>
          <w:p w:rsidR="00265986" w:rsidRDefault="00265986" w:rsidP="00AA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6555" w:type="dxa"/>
            <w:gridSpan w:val="2"/>
          </w:tcPr>
          <w:p w:rsidR="00265986" w:rsidRPr="00762A46" w:rsidRDefault="00265986" w:rsidP="0063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A46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коворкинга. </w:t>
            </w:r>
          </w:p>
          <w:p w:rsidR="00265986" w:rsidRDefault="00265986" w:rsidP="00952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A46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слово. </w:t>
            </w:r>
          </w:p>
          <w:p w:rsidR="00265986" w:rsidRPr="009522AA" w:rsidRDefault="00265986" w:rsidP="009522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A46">
              <w:rPr>
                <w:rFonts w:ascii="Times New Roman" w:hAnsi="Times New Roman" w:cs="Times New Roman"/>
                <w:sz w:val="24"/>
                <w:szCs w:val="24"/>
              </w:rPr>
              <w:t>Рефлексия события</w:t>
            </w:r>
          </w:p>
        </w:tc>
        <w:tc>
          <w:tcPr>
            <w:tcW w:w="6804" w:type="dxa"/>
          </w:tcPr>
          <w:p w:rsidR="00265986" w:rsidRDefault="00265986" w:rsidP="000E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Нестерова, </w:t>
            </w:r>
            <w:r w:rsidRPr="00762A46">
              <w:rPr>
                <w:rFonts w:ascii="Times New Roman" w:hAnsi="Times New Roman" w:cs="Times New Roman"/>
                <w:sz w:val="24"/>
                <w:szCs w:val="24"/>
              </w:rPr>
              <w:t xml:space="preserve">Е.Б. </w:t>
            </w:r>
            <w:proofErr w:type="spellStart"/>
            <w:r w:rsidRPr="00762A46">
              <w:rPr>
                <w:rFonts w:ascii="Times New Roman" w:hAnsi="Times New Roman" w:cs="Times New Roman"/>
                <w:sz w:val="24"/>
                <w:szCs w:val="24"/>
              </w:rPr>
              <w:t>Ширшина</w:t>
            </w:r>
            <w:proofErr w:type="spellEnd"/>
            <w:r w:rsidRPr="00762A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A46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эксперт ЦНППМ ГАУ ДПО ПК ИРО</w:t>
            </w:r>
          </w:p>
          <w:p w:rsidR="00265986" w:rsidRDefault="00265986" w:rsidP="000E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A4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Степанец, директор ЦОФОО </w:t>
            </w:r>
          </w:p>
          <w:p w:rsidR="00265986" w:rsidRPr="00762A46" w:rsidRDefault="00265986" w:rsidP="000E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Г.Н. Иляхина, директор МБОУ «Гимназия №259», молодые специалисты</w:t>
            </w:r>
          </w:p>
        </w:tc>
      </w:tr>
    </w:tbl>
    <w:p w:rsidR="00880FF4" w:rsidRPr="00880FF4" w:rsidRDefault="0043299E" w:rsidP="00377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9E">
        <w:rPr>
          <w:rFonts w:ascii="Times New Roman" w:hAnsi="Times New Roman" w:cs="Times New Roman"/>
          <w:sz w:val="24"/>
          <w:szCs w:val="24"/>
        </w:rPr>
        <w:tab/>
      </w:r>
      <w:r w:rsidRPr="0043299E">
        <w:rPr>
          <w:rFonts w:ascii="Times New Roman" w:hAnsi="Times New Roman" w:cs="Times New Roman"/>
          <w:sz w:val="24"/>
          <w:szCs w:val="24"/>
        </w:rPr>
        <w:tab/>
      </w:r>
      <w:r w:rsidRPr="0043299E">
        <w:rPr>
          <w:rFonts w:ascii="Times New Roman" w:hAnsi="Times New Roman" w:cs="Times New Roman"/>
          <w:sz w:val="24"/>
          <w:szCs w:val="24"/>
        </w:rPr>
        <w:tab/>
      </w:r>
    </w:p>
    <w:sectPr w:rsidR="00880FF4" w:rsidRPr="00880FF4" w:rsidSect="00361D7B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984"/>
    <w:rsid w:val="00053DFD"/>
    <w:rsid w:val="00091AF0"/>
    <w:rsid w:val="00096FE4"/>
    <w:rsid w:val="000A1795"/>
    <w:rsid w:val="000E5BC2"/>
    <w:rsid w:val="00101FEF"/>
    <w:rsid w:val="0016635F"/>
    <w:rsid w:val="001E293C"/>
    <w:rsid w:val="002011E5"/>
    <w:rsid w:val="0024294D"/>
    <w:rsid w:val="00265986"/>
    <w:rsid w:val="002727D9"/>
    <w:rsid w:val="00361D7B"/>
    <w:rsid w:val="00377DFA"/>
    <w:rsid w:val="00382D03"/>
    <w:rsid w:val="003A7EB7"/>
    <w:rsid w:val="0043299E"/>
    <w:rsid w:val="00433B82"/>
    <w:rsid w:val="0043413D"/>
    <w:rsid w:val="00470485"/>
    <w:rsid w:val="004A19D8"/>
    <w:rsid w:val="00504CCB"/>
    <w:rsid w:val="00521E01"/>
    <w:rsid w:val="00537D5E"/>
    <w:rsid w:val="005471FB"/>
    <w:rsid w:val="0055019D"/>
    <w:rsid w:val="005C0CC5"/>
    <w:rsid w:val="00635BFF"/>
    <w:rsid w:val="00660C76"/>
    <w:rsid w:val="006E0B31"/>
    <w:rsid w:val="00762A46"/>
    <w:rsid w:val="007C01E4"/>
    <w:rsid w:val="007D4581"/>
    <w:rsid w:val="00880FF4"/>
    <w:rsid w:val="008C4BEA"/>
    <w:rsid w:val="008D04F5"/>
    <w:rsid w:val="00932505"/>
    <w:rsid w:val="009522AA"/>
    <w:rsid w:val="00980EB9"/>
    <w:rsid w:val="009B7F29"/>
    <w:rsid w:val="00AA3F87"/>
    <w:rsid w:val="00BA1A76"/>
    <w:rsid w:val="00C002FE"/>
    <w:rsid w:val="00C16D94"/>
    <w:rsid w:val="00C91723"/>
    <w:rsid w:val="00CA7EFE"/>
    <w:rsid w:val="00CD3314"/>
    <w:rsid w:val="00CD6647"/>
    <w:rsid w:val="00CE5984"/>
    <w:rsid w:val="00D84CD9"/>
    <w:rsid w:val="00D93C53"/>
    <w:rsid w:val="00DD30B8"/>
    <w:rsid w:val="00DE112F"/>
    <w:rsid w:val="00DF17B5"/>
    <w:rsid w:val="00E24EE5"/>
    <w:rsid w:val="00E61459"/>
    <w:rsid w:val="00F55AEF"/>
    <w:rsid w:val="00F841F5"/>
    <w:rsid w:val="00F95C4C"/>
    <w:rsid w:val="00FA4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FF4"/>
    <w:pPr>
      <w:spacing w:after="0" w:line="240" w:lineRule="auto"/>
    </w:pPr>
  </w:style>
  <w:style w:type="table" w:styleId="a4">
    <w:name w:val="Table Grid"/>
    <w:basedOn w:val="a1"/>
    <w:uiPriority w:val="39"/>
    <w:rsid w:val="00880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880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26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Komp</cp:lastModifiedBy>
  <cp:revision>17</cp:revision>
  <cp:lastPrinted>2024-04-15T01:07:00Z</cp:lastPrinted>
  <dcterms:created xsi:type="dcterms:W3CDTF">2024-04-07T07:02:00Z</dcterms:created>
  <dcterms:modified xsi:type="dcterms:W3CDTF">2024-04-15T01:10:00Z</dcterms:modified>
</cp:coreProperties>
</file>