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E7" w:rsidRDefault="009174E7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74E7">
        <w:rPr>
          <w:rFonts w:ascii="Times New Roman" w:hAnsi="Times New Roman" w:cs="Times New Roman"/>
          <w:sz w:val="28"/>
          <w:szCs w:val="28"/>
        </w:rPr>
        <w:t xml:space="preserve">Качественные показатели </w:t>
      </w:r>
      <w:r>
        <w:rPr>
          <w:rFonts w:ascii="Times New Roman" w:hAnsi="Times New Roman" w:cs="Times New Roman"/>
          <w:sz w:val="28"/>
          <w:szCs w:val="28"/>
        </w:rPr>
        <w:t>федеральной диагностики</w:t>
      </w:r>
      <w:r w:rsidRPr="009174E7">
        <w:rPr>
          <w:rFonts w:ascii="Times New Roman" w:hAnsi="Times New Roman" w:cs="Times New Roman"/>
          <w:sz w:val="28"/>
          <w:szCs w:val="28"/>
        </w:rPr>
        <w:t xml:space="preserve"> учащихся 8 и 9 классов </w:t>
      </w:r>
      <w:r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9174E7">
        <w:rPr>
          <w:rFonts w:ascii="Times New Roman" w:hAnsi="Times New Roman" w:cs="Times New Roman"/>
          <w:sz w:val="28"/>
          <w:szCs w:val="28"/>
        </w:rPr>
        <w:t>по математической, читательской и 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в 2023 году. </w:t>
      </w:r>
    </w:p>
    <w:bookmarkEnd w:id="0"/>
    <w:p w:rsidR="009174E7" w:rsidRDefault="009174E7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3536" w:rsidRPr="003E5B4D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B4D">
        <w:rPr>
          <w:rFonts w:ascii="Times New Roman" w:hAnsi="Times New Roman" w:cs="Times New Roman"/>
          <w:sz w:val="28"/>
          <w:szCs w:val="28"/>
        </w:rPr>
        <w:t>Качественные показатели диагностики  Приморский край 2023</w:t>
      </w:r>
    </w:p>
    <w:p w:rsidR="008B3536" w:rsidRPr="003E5B4D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B4D">
        <w:rPr>
          <w:rFonts w:ascii="Times New Roman" w:hAnsi="Times New Roman" w:cs="Times New Roman"/>
          <w:sz w:val="28"/>
          <w:szCs w:val="28"/>
        </w:rPr>
        <w:t>8-9 классы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C96350" w:rsidTr="008B3536">
        <w:trPr>
          <w:trHeight w:val="151"/>
        </w:trPr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C96350" w:rsidTr="008B3536">
        <w:trPr>
          <w:trHeight w:val="117"/>
        </w:trPr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8 класс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15 073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2 244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14,89%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4 097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27,18%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3 203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21,25%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4 007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26,58%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1 522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10,10%</w:t>
            </w: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9 класс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19 736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1 436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7,28%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2 587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13,11%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5 863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29,71%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5 801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29,39%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4 049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20,52%</w:t>
            </w: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грамотность, 8 класс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18 099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2 681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14,81%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4 588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25,35%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3 629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20,05%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3 982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22,00%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3 219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17,79%</w:t>
            </w: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Читательская грамотность,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2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93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15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146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328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8,77%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287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15,10%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417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15,96%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237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27,97%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877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32,20%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Естественнонаучная  грамотность,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62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93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16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664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277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13,66%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978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17,87%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820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28,92%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686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28,12%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 w:rsidRPr="003E5B4D">
              <w:rPr>
                <w:rFonts w:ascii="Times New Roman" w:hAnsi="Times New Roman" w:cs="Times New Roman"/>
                <w:b/>
                <w:color w:val="000000"/>
              </w:rPr>
              <w:t>903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E5B4D">
              <w:rPr>
                <w:rFonts w:ascii="Times New Roman" w:hAnsi="Times New Roman" w:cs="Times New Roman"/>
                <w:b/>
                <w:color w:val="000000"/>
              </w:rPr>
              <w:t>11,42%</w:t>
            </w:r>
          </w:p>
          <w:p w:rsidR="008B3536" w:rsidRPr="003E5B4D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B3536" w:rsidRPr="008463E3" w:rsidTr="008B3536">
        <w:tc>
          <w:tcPr>
            <w:tcW w:w="534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B3536" w:rsidRPr="00C96350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 грамотность, 9 класс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16 889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2 817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16,68%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4 495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26,61%</w:t>
            </w:r>
          </w:p>
        </w:tc>
        <w:tc>
          <w:tcPr>
            <w:tcW w:w="851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4 263</w:t>
            </w:r>
          </w:p>
        </w:tc>
        <w:tc>
          <w:tcPr>
            <w:tcW w:w="992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25,24%</w:t>
            </w:r>
          </w:p>
        </w:tc>
        <w:tc>
          <w:tcPr>
            <w:tcW w:w="850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3 457</w:t>
            </w:r>
          </w:p>
        </w:tc>
        <w:tc>
          <w:tcPr>
            <w:tcW w:w="993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20,47%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1 857</w:t>
            </w:r>
          </w:p>
        </w:tc>
        <w:tc>
          <w:tcPr>
            <w:tcW w:w="1134" w:type="dxa"/>
          </w:tcPr>
          <w:p w:rsidR="008B3536" w:rsidRPr="003422E3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2E3">
              <w:rPr>
                <w:rFonts w:ascii="Times New Roman" w:hAnsi="Times New Roman" w:cs="Times New Roman"/>
                <w:b/>
                <w:color w:val="000000"/>
              </w:rPr>
              <w:t>11,00%</w:t>
            </w:r>
          </w:p>
        </w:tc>
      </w:tr>
    </w:tbl>
    <w:p w:rsidR="009174E7" w:rsidRDefault="009174E7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Качественные показатели диагностики  Приморский край 2023</w:t>
      </w: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3536">
        <w:rPr>
          <w:rFonts w:ascii="Times New Roman" w:hAnsi="Times New Roman" w:cs="Times New Roman"/>
          <w:sz w:val="28"/>
          <w:szCs w:val="28"/>
        </w:rPr>
        <w:t>8 классы</w:t>
      </w: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8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15 073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2 244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14,89%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4 097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27,18%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3 203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21,25%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4 007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26,58%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1 522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10,10%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грамотность, 8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18 099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2 681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14,81%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4 588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25,35%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3 629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20,05%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3 982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22,00%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3 219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17,79%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 грамотность, 8 класс</w:t>
            </w: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16 664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2 277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13,66%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2 978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17,87%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4 820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28,92%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4 686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28,12%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1 903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11,42%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4F6599" w:rsidRDefault="004F6599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Качественные показатели диагностики  Приморский край 2023</w:t>
      </w: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9 классы</w:t>
      </w:r>
    </w:p>
    <w:tbl>
      <w:tblPr>
        <w:tblStyle w:val="2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9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19 736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1 436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7,28%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2 587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29,71%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5 801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29,39%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4 049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20,52%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грамотность, 9 класс</w:t>
            </w: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15 146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1 328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8,77%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2 287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15,10%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2 417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15,96%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4 237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27,97%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4 877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32,20%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 грамотность, 9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16 889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2 817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16,68%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4 495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26,61%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4 263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25,24%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3 457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20,47%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1 857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11,00%</w:t>
            </w:r>
          </w:p>
        </w:tc>
      </w:tr>
    </w:tbl>
    <w:p w:rsidR="008B3536" w:rsidRDefault="008B3536"/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Качественные показатели диагностики математическая грамотность Приморский край 2023</w:t>
      </w: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8-9 классы</w:t>
      </w:r>
    </w:p>
    <w:tbl>
      <w:tblPr>
        <w:tblStyle w:val="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8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15 073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2 244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14,89%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4 097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27,18%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3 203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21,25%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4 007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26,58%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1 522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10,10%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грамотность, 9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19 736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1 436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7,28%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2 587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29,71%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5 801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29,39%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4 049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20,52%</w:t>
            </w:r>
          </w:p>
        </w:tc>
      </w:tr>
    </w:tbl>
    <w:p w:rsidR="008B3536" w:rsidRDefault="008B3536"/>
    <w:p w:rsidR="008B3536" w:rsidRDefault="008B3536"/>
    <w:p w:rsidR="008B3536" w:rsidRDefault="008B3536"/>
    <w:p w:rsidR="008B3536" w:rsidRDefault="008B3536"/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lastRenderedPageBreak/>
        <w:t>Качественные показатели диагностики читательская грамотность  Приморский край 2023</w:t>
      </w: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8-9 классы</w:t>
      </w:r>
    </w:p>
    <w:tbl>
      <w:tblPr>
        <w:tblStyle w:val="4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грамотность, 8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18 099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2 681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14,81%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4 588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25,35%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3 629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20,05%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3 982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22,00%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3 219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17,79%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грамотность, 9 класс</w:t>
            </w: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15 146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1 328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8,77%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2 287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15,10%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2 417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15,96%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4 237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27,97%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4 877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32,20%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B3536" w:rsidRDefault="008B3536"/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Качественные показатели диагностики  естественнонаучная  грамотность Приморский край 2023</w:t>
      </w:r>
    </w:p>
    <w:p w:rsidR="008B3536" w:rsidRPr="008B3536" w:rsidRDefault="008B3536" w:rsidP="008B3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3536">
        <w:rPr>
          <w:rFonts w:ascii="Times New Roman" w:hAnsi="Times New Roman" w:cs="Times New Roman"/>
          <w:sz w:val="28"/>
          <w:szCs w:val="28"/>
        </w:rPr>
        <w:t>8-9 классы</w:t>
      </w:r>
    </w:p>
    <w:tbl>
      <w:tblPr>
        <w:tblStyle w:val="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992"/>
        <w:gridCol w:w="992"/>
        <w:gridCol w:w="1134"/>
        <w:gridCol w:w="851"/>
        <w:gridCol w:w="992"/>
        <w:gridCol w:w="850"/>
        <w:gridCol w:w="993"/>
        <w:gridCol w:w="1134"/>
        <w:gridCol w:w="1134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126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268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 грамотность, 8 класс</w:t>
            </w: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16 664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2 277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13,66%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2 978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17,87%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4 820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28,92%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4 686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28,12%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1 903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11,42%</w:t>
            </w:r>
          </w:p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 грамотность, 9 класс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16 889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2 817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16,68%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4 495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26,61%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4 263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25,24%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3 457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20,47%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1 857</w:t>
            </w:r>
          </w:p>
        </w:tc>
        <w:tc>
          <w:tcPr>
            <w:tcW w:w="11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11,00%</w:t>
            </w:r>
          </w:p>
        </w:tc>
      </w:tr>
    </w:tbl>
    <w:p w:rsidR="008B3536" w:rsidRDefault="008B3536"/>
    <w:p w:rsidR="008B3536" w:rsidRDefault="008B3536"/>
    <w:p w:rsidR="008B3536" w:rsidRDefault="008B3536"/>
    <w:p w:rsidR="008B3536" w:rsidRDefault="008B3536"/>
    <w:p w:rsidR="008B3536" w:rsidRDefault="008B3536"/>
    <w:p w:rsidR="008B3536" w:rsidRDefault="008B3536"/>
    <w:p w:rsidR="009174E7" w:rsidRDefault="009174E7" w:rsidP="008B3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lastRenderedPageBreak/>
        <w:t>Математическая грамотность, 8 класс</w:t>
      </w:r>
    </w:p>
    <w:tbl>
      <w:tblPr>
        <w:tblStyle w:val="7"/>
        <w:tblW w:w="1621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992"/>
        <w:gridCol w:w="850"/>
        <w:gridCol w:w="993"/>
        <w:gridCol w:w="940"/>
      </w:tblGrid>
      <w:tr w:rsidR="008B3536" w:rsidRPr="008B3536" w:rsidTr="008B3536">
        <w:trPr>
          <w:gridAfter w:val="1"/>
          <w:wAfter w:w="940" w:type="dxa"/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842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gridAfter w:val="1"/>
          <w:wAfter w:w="940" w:type="dxa"/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15 073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2 244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14,89%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4 097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27,18%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3 203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21,25%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4 007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26,58%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1 522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10,10%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851" w:type="dxa"/>
          </w:tcPr>
          <w:p w:rsidR="008B3536" w:rsidRPr="009174E7" w:rsidRDefault="006D43FA" w:rsidP="006D43FA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  <w:r w:rsidR="008B3536" w:rsidRPr="009174E7">
              <w:rPr>
                <w:rFonts w:ascii="Times New Roman" w:hAnsi="Times New Roman" w:cs="Times New Roman"/>
                <w:color w:val="000000"/>
              </w:rPr>
              <w:t>,</w:t>
            </w:r>
            <w:r w:rsidRPr="009174E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92" w:type="dxa"/>
          </w:tcPr>
          <w:p w:rsidR="008B3536" w:rsidRPr="009174E7" w:rsidRDefault="006D43FA" w:rsidP="006D43FA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  <w:r w:rsidR="008B3536" w:rsidRPr="009174E7">
              <w:rPr>
                <w:rFonts w:ascii="Times New Roman" w:hAnsi="Times New Roman" w:cs="Times New Roman"/>
                <w:color w:val="000000"/>
              </w:rPr>
              <w:t>,</w:t>
            </w: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</w:tcPr>
          <w:p w:rsidR="008B3536" w:rsidRPr="009174E7" w:rsidRDefault="006D43FA" w:rsidP="006D43FA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  <w:r w:rsidR="008B3536" w:rsidRPr="009174E7">
              <w:rPr>
                <w:rFonts w:ascii="Times New Roman" w:hAnsi="Times New Roman" w:cs="Times New Roman"/>
                <w:color w:val="000000"/>
              </w:rPr>
              <w:t>,</w:t>
            </w: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92" w:type="dxa"/>
          </w:tcPr>
          <w:p w:rsidR="008B3536" w:rsidRPr="009174E7" w:rsidRDefault="006D43FA" w:rsidP="006D43FA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  <w:r w:rsidR="008B3536" w:rsidRPr="009174E7">
              <w:rPr>
                <w:rFonts w:ascii="Times New Roman" w:hAnsi="Times New Roman" w:cs="Times New Roman"/>
                <w:color w:val="000000"/>
              </w:rPr>
              <w:t>,</w:t>
            </w: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3" w:type="dxa"/>
          </w:tcPr>
          <w:p w:rsidR="008B3536" w:rsidRPr="009174E7" w:rsidRDefault="006D43FA" w:rsidP="006D43FA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  <w:r w:rsidR="008B3536" w:rsidRPr="009174E7">
              <w:rPr>
                <w:rFonts w:ascii="Times New Roman" w:hAnsi="Times New Roman" w:cs="Times New Roman"/>
                <w:color w:val="000000"/>
              </w:rPr>
              <w:t>,</w:t>
            </w: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4 000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1 065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1 217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28,02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1 991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940" w:type="dxa"/>
          </w:tcPr>
          <w:p w:rsidR="008B3536" w:rsidRPr="008B3536" w:rsidRDefault="008B3536" w:rsidP="008B3536">
            <w:pPr>
              <w:rPr>
                <w:rFonts w:ascii="Calibri" w:hAnsi="Calibri"/>
                <w:color w:val="000000"/>
              </w:rPr>
            </w:pP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40" w:type="dxa"/>
          </w:tcPr>
          <w:p w:rsidR="008B3536" w:rsidRPr="008B3536" w:rsidRDefault="008B3536" w:rsidP="008B3536">
            <w:pPr>
              <w:rPr>
                <w:rFonts w:ascii="Calibri" w:hAnsi="Calibri"/>
                <w:color w:val="000000"/>
              </w:rPr>
            </w:pP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B3536" w:rsidRPr="008B3536" w:rsidTr="008B3536">
        <w:trPr>
          <w:gridAfter w:val="1"/>
          <w:wAfter w:w="94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A4486B" w:rsidP="008B353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</w:tbl>
    <w:p w:rsidR="008B3536" w:rsidRDefault="008B3536" w:rsidP="008B3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t>Математическая грамотность, 9 класс</w:t>
      </w:r>
    </w:p>
    <w:tbl>
      <w:tblPr>
        <w:tblStyle w:val="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842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19 736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7,28%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2 587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29,71%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5 801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29,39%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4 049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20,52%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5,2%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16,3%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34,6%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34,6%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9,2%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1 271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5 469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1 682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1 541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1 054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1 801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</w:tr>
    </w:tbl>
    <w:p w:rsidR="008B3536" w:rsidRDefault="008B3536"/>
    <w:p w:rsidR="008B3536" w:rsidRPr="009174E7" w:rsidRDefault="008B3536">
      <w:pPr>
        <w:rPr>
          <w:sz w:val="28"/>
          <w:szCs w:val="28"/>
        </w:rPr>
      </w:pPr>
    </w:p>
    <w:p w:rsidR="009174E7" w:rsidRDefault="009174E7" w:rsidP="008B35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4E7" w:rsidRDefault="009174E7" w:rsidP="008B35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lastRenderedPageBreak/>
        <w:t>Читательская грамотность, 8 класс</w:t>
      </w:r>
    </w:p>
    <w:tbl>
      <w:tblPr>
        <w:tblStyle w:val="8"/>
        <w:tblW w:w="1623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992"/>
        <w:gridCol w:w="850"/>
        <w:gridCol w:w="993"/>
        <w:gridCol w:w="960"/>
      </w:tblGrid>
      <w:tr w:rsidR="008B3536" w:rsidRPr="008B3536" w:rsidTr="008B3536">
        <w:trPr>
          <w:gridAfter w:val="1"/>
          <w:wAfter w:w="960" w:type="dxa"/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842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gridAfter w:val="1"/>
          <w:wAfter w:w="960" w:type="dxa"/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18 099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2 681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14,81%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4 588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25,35%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3 629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20,05%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3 982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22,00%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3 219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17,79%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1 141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5 051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1 426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1 040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1 637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1 810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8B3536" w:rsidRPr="009174E7" w:rsidTr="008B3536"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960" w:type="dxa"/>
          </w:tcPr>
          <w:p w:rsidR="008B3536" w:rsidRPr="009174E7" w:rsidRDefault="008B3536" w:rsidP="008B3536">
            <w:pPr>
              <w:rPr>
                <w:rFonts w:ascii="Calibri" w:hAnsi="Calibri"/>
                <w:color w:val="000000"/>
              </w:rPr>
            </w:pP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8B3536" w:rsidRPr="009174E7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</w:tr>
      <w:tr w:rsidR="008B3536" w:rsidRPr="008B3536" w:rsidTr="008B3536">
        <w:trPr>
          <w:gridAfter w:val="1"/>
          <w:wAfter w:w="960" w:type="dxa"/>
        </w:trPr>
        <w:tc>
          <w:tcPr>
            <w:tcW w:w="534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917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</w:tr>
    </w:tbl>
    <w:p w:rsidR="008B3536" w:rsidRPr="009174E7" w:rsidRDefault="008B3536">
      <w:pPr>
        <w:rPr>
          <w:sz w:val="28"/>
          <w:szCs w:val="28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t>Читательская грамотность, 9 класс</w:t>
      </w:r>
    </w:p>
    <w:tbl>
      <w:tblPr>
        <w:tblStyle w:val="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4058FA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2" w:type="dxa"/>
            <w:gridSpan w:val="2"/>
          </w:tcPr>
          <w:p w:rsidR="008B3536" w:rsidRPr="008B3536" w:rsidRDefault="004058FA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4058FA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4058FA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gridSpan w:val="2"/>
          </w:tcPr>
          <w:p w:rsidR="008B3536" w:rsidRPr="008B3536" w:rsidRDefault="004058FA" w:rsidP="0040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Недостаточный 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15 073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2 244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14,89%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4 097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27,18%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3 203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21,25%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4 007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26,58%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1 522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10,10%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</w:tr>
      <w:tr w:rsidR="008B3536" w:rsidRPr="004058FA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</w:tr>
      <w:tr w:rsidR="008B3536" w:rsidRPr="0018225C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4 172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1 122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1 379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1 146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1 688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</w:tbl>
    <w:p w:rsidR="008B3536" w:rsidRDefault="008B3536"/>
    <w:p w:rsidR="008B3536" w:rsidRDefault="008B3536"/>
    <w:p w:rsidR="008B3536" w:rsidRDefault="008B3536"/>
    <w:p w:rsidR="009174E7" w:rsidRDefault="009174E7" w:rsidP="008B3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4E7" w:rsidRDefault="009174E7" w:rsidP="008B3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lastRenderedPageBreak/>
        <w:t>Естественнонаучная  грамотность, 8 класс</w:t>
      </w: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2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16 664</w:t>
            </w:r>
          </w:p>
        </w:tc>
        <w:tc>
          <w:tcPr>
            <w:tcW w:w="851" w:type="dxa"/>
          </w:tcPr>
          <w:p w:rsidR="008B3536" w:rsidRPr="0018225C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2 978</w:t>
            </w:r>
          </w:p>
        </w:tc>
        <w:tc>
          <w:tcPr>
            <w:tcW w:w="993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17,87%</w:t>
            </w:r>
          </w:p>
        </w:tc>
        <w:tc>
          <w:tcPr>
            <w:tcW w:w="850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4 820</w:t>
            </w:r>
          </w:p>
        </w:tc>
        <w:tc>
          <w:tcPr>
            <w:tcW w:w="992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28,92%</w:t>
            </w:r>
          </w:p>
        </w:tc>
        <w:tc>
          <w:tcPr>
            <w:tcW w:w="851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4 686</w:t>
            </w:r>
          </w:p>
        </w:tc>
        <w:tc>
          <w:tcPr>
            <w:tcW w:w="992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28,12%</w:t>
            </w:r>
          </w:p>
        </w:tc>
        <w:tc>
          <w:tcPr>
            <w:tcW w:w="851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1 903</w:t>
            </w:r>
          </w:p>
        </w:tc>
        <w:tc>
          <w:tcPr>
            <w:tcW w:w="992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11,42%</w:t>
            </w:r>
          </w:p>
        </w:tc>
        <w:tc>
          <w:tcPr>
            <w:tcW w:w="850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2 277</w:t>
            </w:r>
          </w:p>
        </w:tc>
        <w:tc>
          <w:tcPr>
            <w:tcW w:w="993" w:type="dxa"/>
            <w:vAlign w:val="bottom"/>
          </w:tcPr>
          <w:p w:rsidR="008B3536" w:rsidRPr="0018225C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225C">
              <w:rPr>
                <w:rFonts w:ascii="Times New Roman" w:hAnsi="Times New Roman" w:cs="Times New Roman"/>
                <w:color w:val="000000"/>
              </w:rPr>
              <w:t>13,66%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4 463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1 342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1 218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8B3536" w:rsidRPr="008B3536" w:rsidTr="008B3536">
        <w:trPr>
          <w:trHeight w:val="64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1 434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1 957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185</w:t>
            </w:r>
          </w:p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</w:t>
            </w:r>
          </w:p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15,7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77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41,6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7,6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6,5</w:t>
            </w:r>
          </w:p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3536" w:rsidRPr="0018225C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32,2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Align w:val="bottom"/>
          </w:tcPr>
          <w:p w:rsidR="008B3536" w:rsidRPr="008B3536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22,7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29,9</w:t>
            </w:r>
          </w:p>
        </w:tc>
        <w:tc>
          <w:tcPr>
            <w:tcW w:w="851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850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vAlign w:val="bottom"/>
          </w:tcPr>
          <w:p w:rsidR="008B3536" w:rsidRPr="009174E7" w:rsidRDefault="008B3536" w:rsidP="008B353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</w:tbl>
    <w:p w:rsidR="008B3536" w:rsidRDefault="008B3536"/>
    <w:p w:rsidR="008B3536" w:rsidRPr="009174E7" w:rsidRDefault="008B3536">
      <w:pPr>
        <w:rPr>
          <w:sz w:val="28"/>
          <w:szCs w:val="28"/>
        </w:rPr>
      </w:pPr>
    </w:p>
    <w:p w:rsidR="008B3536" w:rsidRPr="009174E7" w:rsidRDefault="008B3536" w:rsidP="008B3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4E7">
        <w:rPr>
          <w:rFonts w:ascii="Times New Roman" w:hAnsi="Times New Roman" w:cs="Times New Roman"/>
          <w:sz w:val="28"/>
          <w:szCs w:val="28"/>
        </w:rPr>
        <w:t>Естественнонаучная  грамотность, 9 класс</w:t>
      </w:r>
    </w:p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850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8B3536" w:rsidRPr="008B3536" w:rsidTr="008B3536">
        <w:trPr>
          <w:trHeight w:val="151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842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8B3536" w:rsidRPr="008B3536" w:rsidTr="008B3536">
        <w:trPr>
          <w:trHeight w:val="117"/>
        </w:trPr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школ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Проверено работ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Писали работы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16 889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2 817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16,68%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4 495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26,61%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4 263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25,24%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3 457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20,47%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1 857</w:t>
            </w:r>
          </w:p>
        </w:tc>
        <w:tc>
          <w:tcPr>
            <w:tcW w:w="993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B3536">
              <w:rPr>
                <w:rFonts w:ascii="Times New Roman" w:hAnsi="Times New Roman" w:cs="Times New Roman"/>
                <w:b/>
                <w:color w:val="000000"/>
              </w:rPr>
              <w:t>11,00%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Камень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4 460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1 267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1 067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Находка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 - Дальний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1 964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Фокино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57,9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Надежденский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29,1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</w:tr>
      <w:tr w:rsidR="008B3536" w:rsidRPr="008B3536" w:rsidTr="008B3536">
        <w:tc>
          <w:tcPr>
            <w:tcW w:w="534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8B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567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851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92" w:type="dxa"/>
          </w:tcPr>
          <w:p w:rsidR="008B3536" w:rsidRPr="008B3536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8B35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38,2</w:t>
            </w:r>
          </w:p>
        </w:tc>
        <w:tc>
          <w:tcPr>
            <w:tcW w:w="851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850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</w:tcPr>
          <w:p w:rsidR="008B3536" w:rsidRPr="009174E7" w:rsidRDefault="008B3536" w:rsidP="008B3536">
            <w:pPr>
              <w:rPr>
                <w:rFonts w:ascii="Times New Roman" w:hAnsi="Times New Roman" w:cs="Times New Roman"/>
                <w:color w:val="000000"/>
              </w:rPr>
            </w:pPr>
            <w:r w:rsidRPr="009174E7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</w:tbl>
    <w:p w:rsidR="008B3536" w:rsidRDefault="008B3536"/>
    <w:sectPr w:rsidR="008B3536" w:rsidSect="009174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AF"/>
    <w:rsid w:val="0018225C"/>
    <w:rsid w:val="00257EAF"/>
    <w:rsid w:val="004058FA"/>
    <w:rsid w:val="004F6599"/>
    <w:rsid w:val="005C5698"/>
    <w:rsid w:val="006D43FA"/>
    <w:rsid w:val="008B3536"/>
    <w:rsid w:val="009174E7"/>
    <w:rsid w:val="009B441A"/>
    <w:rsid w:val="00A427E4"/>
    <w:rsid w:val="00A4486B"/>
    <w:rsid w:val="00B61276"/>
    <w:rsid w:val="00D02010"/>
    <w:rsid w:val="00D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Титарова</dc:creator>
  <cp:lastModifiedBy>Ольга В. Титарова</cp:lastModifiedBy>
  <cp:revision>2</cp:revision>
  <dcterms:created xsi:type="dcterms:W3CDTF">2024-07-01T03:34:00Z</dcterms:created>
  <dcterms:modified xsi:type="dcterms:W3CDTF">2024-07-01T03:34:00Z</dcterms:modified>
</cp:coreProperties>
</file>