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098AF" w14:textId="77777777" w:rsidR="00B30047" w:rsidRPr="00C43102" w:rsidRDefault="00B30047" w:rsidP="00B300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102">
        <w:rPr>
          <w:rFonts w:ascii="Times New Roman" w:hAnsi="Times New Roman" w:cs="Times New Roman"/>
          <w:b/>
          <w:sz w:val="28"/>
          <w:szCs w:val="28"/>
        </w:rPr>
        <w:t>График реализации индивидуального образовательного маршрута</w:t>
      </w:r>
    </w:p>
    <w:p w14:paraId="29A28816" w14:textId="1EB3ACF5" w:rsidR="00470A17" w:rsidRPr="00C43102" w:rsidRDefault="00B30047" w:rsidP="00B300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102">
        <w:rPr>
          <w:rFonts w:ascii="Times New Roman" w:hAnsi="Times New Roman" w:cs="Times New Roman"/>
          <w:b/>
          <w:sz w:val="28"/>
          <w:szCs w:val="28"/>
        </w:rPr>
        <w:t xml:space="preserve"> учителя русского языка на основе результатов ЕГЭ </w:t>
      </w:r>
      <w:proofErr w:type="gramStart"/>
      <w:r w:rsidRPr="00C43102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C43102">
        <w:rPr>
          <w:rFonts w:ascii="Times New Roman" w:hAnsi="Times New Roman" w:cs="Times New Roman"/>
          <w:b/>
          <w:sz w:val="28"/>
          <w:szCs w:val="28"/>
        </w:rPr>
        <w:t xml:space="preserve">2022 – 2024 </w:t>
      </w:r>
      <w:proofErr w:type="spellStart"/>
      <w:r w:rsidRPr="00C43102">
        <w:rPr>
          <w:rFonts w:ascii="Times New Roman" w:hAnsi="Times New Roman" w:cs="Times New Roman"/>
          <w:b/>
          <w:sz w:val="28"/>
          <w:szCs w:val="28"/>
        </w:rPr>
        <w:t>г.г</w:t>
      </w:r>
      <w:proofErr w:type="spellEnd"/>
      <w:r w:rsidRPr="00C43102">
        <w:rPr>
          <w:rFonts w:ascii="Times New Roman" w:hAnsi="Times New Roman" w:cs="Times New Roman"/>
          <w:b/>
          <w:sz w:val="28"/>
          <w:szCs w:val="28"/>
        </w:rPr>
        <w:t>.)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1814"/>
        <w:gridCol w:w="1871"/>
        <w:gridCol w:w="2235"/>
        <w:gridCol w:w="3651"/>
      </w:tblGrid>
      <w:tr w:rsidR="00A31732" w14:paraId="691169C9" w14:textId="3AE50720" w:rsidTr="00A31732">
        <w:tc>
          <w:tcPr>
            <w:tcW w:w="1814" w:type="dxa"/>
          </w:tcPr>
          <w:p w14:paraId="3B3E9639" w14:textId="68DC74CD" w:rsidR="00A31732" w:rsidRDefault="00A31732" w:rsidP="00A31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1E"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</w:rPr>
              <w:t>Разделы</w:t>
            </w:r>
          </w:p>
        </w:tc>
        <w:tc>
          <w:tcPr>
            <w:tcW w:w="1871" w:type="dxa"/>
          </w:tcPr>
          <w:p w14:paraId="6B15CFA9" w14:textId="6C79C0A6" w:rsidR="00A31732" w:rsidRDefault="00A31732" w:rsidP="00A31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1E"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</w:rPr>
              <w:t>Линии заданий</w:t>
            </w:r>
          </w:p>
        </w:tc>
        <w:tc>
          <w:tcPr>
            <w:tcW w:w="2235" w:type="dxa"/>
          </w:tcPr>
          <w:p w14:paraId="00279818" w14:textId="6FB16EA9" w:rsidR="00A31732" w:rsidRPr="00EE7E1E" w:rsidRDefault="00A31732" w:rsidP="00A31732">
            <w:pPr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</w:rPr>
            </w:pP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Сроки освоения </w:t>
            </w:r>
          </w:p>
        </w:tc>
        <w:tc>
          <w:tcPr>
            <w:tcW w:w="3651" w:type="dxa"/>
          </w:tcPr>
          <w:p w14:paraId="7F4F3A6D" w14:textId="678BCAEC" w:rsidR="00A31732" w:rsidRPr="00EE7E1E" w:rsidRDefault="00A31732" w:rsidP="00A3173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Ссылка для обратной связи</w:t>
            </w:r>
          </w:p>
        </w:tc>
      </w:tr>
      <w:tr w:rsidR="00A31732" w14:paraId="3FF6484F" w14:textId="1D8165B4" w:rsidTr="00A31732">
        <w:tc>
          <w:tcPr>
            <w:tcW w:w="1814" w:type="dxa"/>
            <w:vMerge w:val="restart"/>
          </w:tcPr>
          <w:p w14:paraId="64A2D699" w14:textId="77777777" w:rsidR="00A31732" w:rsidRPr="00DA2C0D" w:rsidRDefault="00A31732" w:rsidP="00A31732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A2C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Раздел 1 </w:t>
            </w:r>
          </w:p>
          <w:p w14:paraId="560F8725" w14:textId="50C3E74F" w:rsidR="00A31732" w:rsidRDefault="00A31732" w:rsidP="00A31732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A2C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Работа с языковыми явлениями, предъявленными в тексте небольшого объема</w:t>
            </w:r>
            <w:r w:rsidRPr="00DA2C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  <w:p w14:paraId="068D9A32" w14:textId="01611123" w:rsidR="00A31732" w:rsidRDefault="00A31732" w:rsidP="00A31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44498" w14:textId="77777777" w:rsidR="00A31732" w:rsidRDefault="00A31732" w:rsidP="00A317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14:paraId="2CC06EEF" w14:textId="77777777" w:rsidR="00A31732" w:rsidRPr="002F0B8C" w:rsidRDefault="00A31732" w:rsidP="00A31732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F0B8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Задание 1</w:t>
            </w:r>
            <w:r w:rsidRPr="002F0B8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10986FBC" w14:textId="6D6C8E27" w:rsidR="00A31732" w:rsidRDefault="00A31732" w:rsidP="00A31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8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2F0B8C">
              <w:rPr>
                <w:rFonts w:ascii="Times New Roman" w:hAnsi="Times New Roman" w:cs="Times New Roman"/>
                <w:sz w:val="24"/>
                <w:szCs w:val="24"/>
              </w:rPr>
              <w:t>Логико-смысловые отношения между предложениями в тексте</w:t>
            </w:r>
          </w:p>
        </w:tc>
        <w:tc>
          <w:tcPr>
            <w:tcW w:w="2235" w:type="dxa"/>
          </w:tcPr>
          <w:p w14:paraId="6F626F38" w14:textId="56CADBCE" w:rsidR="00A31732" w:rsidRPr="00EC54DD" w:rsidRDefault="00A31732" w:rsidP="00A3173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Сроки освоения</w:t>
            </w:r>
          </w:p>
          <w:p w14:paraId="2E519C59" w14:textId="5C0D5078" w:rsidR="00A31732" w:rsidRPr="00DA2C0D" w:rsidRDefault="00A31732" w:rsidP="00A31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 7.10 – 20.10</w:t>
            </w:r>
            <w:r w:rsidR="0061409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.2024</w:t>
            </w:r>
            <w:bookmarkStart w:id="0" w:name="_GoBack"/>
            <w:bookmarkEnd w:id="0"/>
          </w:p>
          <w:p w14:paraId="1C545253" w14:textId="77777777" w:rsidR="00A31732" w:rsidRPr="002F0B8C" w:rsidRDefault="00A31732" w:rsidP="00A31732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651" w:type="dxa"/>
          </w:tcPr>
          <w:p w14:paraId="7C64E77F" w14:textId="02C34087" w:rsidR="00A31732" w:rsidRDefault="0061409F" w:rsidP="00A31732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hyperlink r:id="rId5" w:history="1">
              <w:r w:rsidR="00A31732" w:rsidRPr="003806A0">
                <w:rPr>
                  <w:rStyle w:val="a5"/>
                  <w:rFonts w:ascii="Times New Roman" w:eastAsia="Times New Roman" w:hAnsi="Times New Roman" w:cs="Times New Roman"/>
                  <w:b/>
                  <w:bCs/>
                  <w:iCs/>
                  <w:sz w:val="24"/>
                  <w:szCs w:val="24"/>
                </w:rPr>
                <w:t>https://forms.yandex.ru/cloud/670480b484227cad7786111c/</w:t>
              </w:r>
            </w:hyperlink>
          </w:p>
          <w:p w14:paraId="082778D8" w14:textId="15B5D97A" w:rsidR="00A31732" w:rsidRPr="002F0B8C" w:rsidRDefault="00A31732" w:rsidP="00A31732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A31732" w14:paraId="012B312E" w14:textId="6D53B0C3" w:rsidTr="00A31732">
        <w:tc>
          <w:tcPr>
            <w:tcW w:w="1814" w:type="dxa"/>
            <w:vMerge/>
          </w:tcPr>
          <w:p w14:paraId="6640C295" w14:textId="77777777" w:rsidR="00A31732" w:rsidRDefault="00A31732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D5DCE4" w:themeFill="text2" w:themeFillTint="33"/>
          </w:tcPr>
          <w:p w14:paraId="3DA2096F" w14:textId="77777777" w:rsidR="00A31732" w:rsidRPr="002F0B8C" w:rsidRDefault="00A31732" w:rsidP="00C035A5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F0B8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Задание 2 </w:t>
            </w:r>
          </w:p>
          <w:p w14:paraId="5D75BDB2" w14:textId="0C50ACC9" w:rsidR="00A31732" w:rsidRDefault="00A31732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8C">
              <w:rPr>
                <w:rFonts w:ascii="Times New Roman" w:hAnsi="Times New Roman" w:cs="Times New Roman"/>
                <w:sz w:val="24"/>
                <w:szCs w:val="24"/>
              </w:rPr>
              <w:t>Лексический анализ слова</w:t>
            </w:r>
          </w:p>
        </w:tc>
        <w:tc>
          <w:tcPr>
            <w:tcW w:w="2235" w:type="dxa"/>
            <w:shd w:val="clear" w:color="auto" w:fill="D5DCE4" w:themeFill="text2" w:themeFillTint="33"/>
          </w:tcPr>
          <w:p w14:paraId="5D7B550F" w14:textId="77777777" w:rsidR="00A31732" w:rsidRPr="002F0B8C" w:rsidRDefault="00A31732" w:rsidP="00C035A5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D5DCE4" w:themeFill="text2" w:themeFillTint="33"/>
          </w:tcPr>
          <w:p w14:paraId="3EB10ED1" w14:textId="77777777" w:rsidR="00A31732" w:rsidRPr="002F0B8C" w:rsidRDefault="00A31732" w:rsidP="00C035A5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A31732" w14:paraId="4AF4FAC4" w14:textId="29924A02" w:rsidTr="00A31732">
        <w:tc>
          <w:tcPr>
            <w:tcW w:w="1814" w:type="dxa"/>
            <w:vMerge/>
          </w:tcPr>
          <w:p w14:paraId="710A6077" w14:textId="77777777" w:rsidR="00A31732" w:rsidRDefault="00A31732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D5DCE4" w:themeFill="text2" w:themeFillTint="33"/>
          </w:tcPr>
          <w:p w14:paraId="655DB697" w14:textId="77777777" w:rsidR="00A31732" w:rsidRPr="002F0B8C" w:rsidRDefault="00A31732" w:rsidP="00C035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F0B8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Задание 3</w:t>
            </w:r>
          </w:p>
          <w:p w14:paraId="36239C42" w14:textId="57329A44" w:rsidR="00A31732" w:rsidRDefault="00A31732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8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Функциональная стилистика. Культура речи</w:t>
            </w:r>
          </w:p>
        </w:tc>
        <w:tc>
          <w:tcPr>
            <w:tcW w:w="2235" w:type="dxa"/>
            <w:shd w:val="clear" w:color="auto" w:fill="D5DCE4" w:themeFill="text2" w:themeFillTint="33"/>
          </w:tcPr>
          <w:p w14:paraId="10A0A3DA" w14:textId="77777777" w:rsidR="00A31732" w:rsidRPr="002F0B8C" w:rsidRDefault="00A31732" w:rsidP="00C035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D5DCE4" w:themeFill="text2" w:themeFillTint="33"/>
          </w:tcPr>
          <w:p w14:paraId="6C2DFFA6" w14:textId="77777777" w:rsidR="00A31732" w:rsidRPr="002F0B8C" w:rsidRDefault="00A31732" w:rsidP="00C035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A31732" w14:paraId="556AD6EF" w14:textId="3BB563BD" w:rsidTr="00A31732">
        <w:tc>
          <w:tcPr>
            <w:tcW w:w="1814" w:type="dxa"/>
            <w:vMerge w:val="restart"/>
          </w:tcPr>
          <w:p w14:paraId="19DE8A57" w14:textId="77777777" w:rsidR="00A31732" w:rsidRPr="00DA2C0D" w:rsidRDefault="00A31732" w:rsidP="00C035A5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F53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Раздел 2 </w:t>
            </w:r>
          </w:p>
          <w:p w14:paraId="669EB1F8" w14:textId="77777777" w:rsidR="00A31732" w:rsidRDefault="00A31732" w:rsidP="00C035A5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F53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Языковые нормы. Культура речи</w:t>
            </w:r>
            <w:r w:rsidRPr="00DA2C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</w:p>
          <w:p w14:paraId="3424C636" w14:textId="77777777" w:rsidR="00A31732" w:rsidRDefault="00A31732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451D7A" w14:textId="4640DB54" w:rsidR="00A31732" w:rsidRDefault="00A31732" w:rsidP="00E96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14:paraId="568440C4" w14:textId="77777777" w:rsidR="00A31732" w:rsidRPr="00DA2C0D" w:rsidRDefault="00A31732" w:rsidP="00C035A5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Задание 4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7D8896DA" w14:textId="2AB586D5" w:rsidR="00A31732" w:rsidRDefault="00A31732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Нормы ударения в современном русском литературном языке</w:t>
            </w:r>
          </w:p>
        </w:tc>
        <w:tc>
          <w:tcPr>
            <w:tcW w:w="2235" w:type="dxa"/>
          </w:tcPr>
          <w:p w14:paraId="412AF910" w14:textId="3F5F4FFE" w:rsidR="00A31732" w:rsidRPr="00EC54DD" w:rsidRDefault="00A31732" w:rsidP="00A3173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Сроки освоения</w:t>
            </w:r>
          </w:p>
          <w:p w14:paraId="7D3474D0" w14:textId="1FE9812D" w:rsidR="00A31732" w:rsidRDefault="00A31732" w:rsidP="00A31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С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21</w:t>
            </w: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.10 – </w:t>
            </w:r>
            <w:r w:rsidR="009520B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</w:t>
            </w:r>
            <w:r w:rsidR="0061409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.1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  <w:r w:rsidR="0061409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.2024</w:t>
            </w:r>
          </w:p>
        </w:tc>
        <w:tc>
          <w:tcPr>
            <w:tcW w:w="3651" w:type="dxa"/>
          </w:tcPr>
          <w:p w14:paraId="38C01ACF" w14:textId="32972F06" w:rsidR="00A31732" w:rsidRDefault="0061409F" w:rsidP="00C035A5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hyperlink r:id="rId6" w:history="1">
              <w:r w:rsidR="00A31732" w:rsidRPr="003806A0">
                <w:rPr>
                  <w:rStyle w:val="a5"/>
                  <w:rFonts w:ascii="Times New Roman" w:eastAsia="Times New Roman" w:hAnsi="Times New Roman" w:cs="Times New Roman"/>
                  <w:b/>
                  <w:bCs/>
                  <w:iCs/>
                  <w:sz w:val="24"/>
                  <w:szCs w:val="24"/>
                </w:rPr>
                <w:t>https://forms.yandex.ru/cloud/670481c55d2a06adafe3f1a7/</w:t>
              </w:r>
            </w:hyperlink>
            <w:r w:rsidR="00A3173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A31732" w14:paraId="6792C3B5" w14:textId="3CD1462D" w:rsidTr="00A31732">
        <w:tc>
          <w:tcPr>
            <w:tcW w:w="1814" w:type="dxa"/>
            <w:vMerge/>
          </w:tcPr>
          <w:p w14:paraId="7EC46C68" w14:textId="77777777" w:rsidR="00A31732" w:rsidRDefault="00A31732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14:paraId="217ED165" w14:textId="77777777" w:rsidR="00A31732" w:rsidRPr="00DA2C0D" w:rsidRDefault="00A31732" w:rsidP="00C035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0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Задание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C03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1933D620" w14:textId="77777777" w:rsidR="00A31732" w:rsidRPr="003F2BF7" w:rsidRDefault="00A31732" w:rsidP="00C035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BF7">
              <w:rPr>
                <w:rFonts w:ascii="Times New Roman" w:hAnsi="Times New Roman" w:cs="Times New Roman"/>
                <w:sz w:val="24"/>
                <w:szCs w:val="24"/>
              </w:rPr>
              <w:t>Основные лексические нормы</w:t>
            </w:r>
          </w:p>
          <w:p w14:paraId="507FCCF6" w14:textId="74AA5992" w:rsidR="00A31732" w:rsidRDefault="00A31732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BF7">
              <w:rPr>
                <w:rFonts w:ascii="Times New Roman" w:hAnsi="Times New Roman" w:cs="Times New Roman"/>
                <w:sz w:val="24"/>
                <w:szCs w:val="24"/>
              </w:rPr>
              <w:t>современного русского литературного языка. Паронимы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BF7">
              <w:rPr>
                <w:rFonts w:ascii="Times New Roman" w:hAnsi="Times New Roman" w:cs="Times New Roman"/>
                <w:sz w:val="24"/>
                <w:szCs w:val="24"/>
              </w:rPr>
              <w:t>и их употребление</w:t>
            </w:r>
          </w:p>
        </w:tc>
        <w:tc>
          <w:tcPr>
            <w:tcW w:w="2235" w:type="dxa"/>
          </w:tcPr>
          <w:p w14:paraId="1B4B70E3" w14:textId="77777777" w:rsidR="00A31732" w:rsidRPr="002F0B8C" w:rsidRDefault="00A31732" w:rsidP="00C035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51" w:type="dxa"/>
          </w:tcPr>
          <w:p w14:paraId="437DF10F" w14:textId="77777777" w:rsidR="00A31732" w:rsidRPr="002F0B8C" w:rsidRDefault="00A31732" w:rsidP="00C035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1732" w14:paraId="449253C9" w14:textId="51959594" w:rsidTr="00A31732">
        <w:tc>
          <w:tcPr>
            <w:tcW w:w="1814" w:type="dxa"/>
            <w:vMerge/>
          </w:tcPr>
          <w:p w14:paraId="046AE893" w14:textId="77777777" w:rsidR="00A31732" w:rsidRDefault="00A31732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14:paraId="6785E6E3" w14:textId="77777777" w:rsidR="00A31732" w:rsidRPr="00DA2C0D" w:rsidRDefault="00A31732" w:rsidP="00C035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Задание 6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</w:t>
            </w:r>
          </w:p>
          <w:p w14:paraId="1468FF82" w14:textId="16F789E7" w:rsidR="00A31732" w:rsidRDefault="00A31732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BF7">
              <w:rPr>
                <w:rFonts w:ascii="Times New Roman" w:hAnsi="Times New Roman" w:cs="Times New Roman"/>
                <w:sz w:val="24"/>
                <w:szCs w:val="24"/>
              </w:rPr>
              <w:t>Основные лексические нормы современного русского литературного языка. Лексическая сочетаемость. Тавтология. Плеоназм</w:t>
            </w:r>
          </w:p>
        </w:tc>
        <w:tc>
          <w:tcPr>
            <w:tcW w:w="2235" w:type="dxa"/>
          </w:tcPr>
          <w:p w14:paraId="19BD000C" w14:textId="77777777" w:rsidR="00A31732" w:rsidRDefault="00A31732" w:rsidP="00C035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651" w:type="dxa"/>
          </w:tcPr>
          <w:p w14:paraId="72983364" w14:textId="77777777" w:rsidR="00A31732" w:rsidRDefault="00A31732" w:rsidP="00C035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A31732" w14:paraId="120266D9" w14:textId="53F8815B" w:rsidTr="00A31732">
        <w:tc>
          <w:tcPr>
            <w:tcW w:w="1814" w:type="dxa"/>
            <w:vMerge/>
          </w:tcPr>
          <w:p w14:paraId="3CA51884" w14:textId="77777777" w:rsidR="00A31732" w:rsidRDefault="00A31732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14:paraId="03E58EEF" w14:textId="77777777" w:rsidR="00A31732" w:rsidRPr="00DA2C0D" w:rsidRDefault="00A31732" w:rsidP="00C035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Задание 7</w:t>
            </w:r>
          </w:p>
          <w:p w14:paraId="24AA5945" w14:textId="18A90938" w:rsidR="00A31732" w:rsidRDefault="00A31732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C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Основные морфологические нормы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современного русского литературного языка</w:t>
            </w:r>
          </w:p>
        </w:tc>
        <w:tc>
          <w:tcPr>
            <w:tcW w:w="2235" w:type="dxa"/>
          </w:tcPr>
          <w:p w14:paraId="53AA722F" w14:textId="77777777" w:rsidR="00A31732" w:rsidRDefault="00A31732" w:rsidP="00C035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651" w:type="dxa"/>
          </w:tcPr>
          <w:p w14:paraId="7F876DFA" w14:textId="77777777" w:rsidR="00A31732" w:rsidRDefault="00A31732" w:rsidP="00C035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A31732" w14:paraId="2FAF53F7" w14:textId="0992FB92" w:rsidTr="00A31732">
        <w:tc>
          <w:tcPr>
            <w:tcW w:w="1814" w:type="dxa"/>
            <w:vMerge/>
          </w:tcPr>
          <w:p w14:paraId="231C0FBE" w14:textId="77777777" w:rsidR="00A31732" w:rsidRDefault="00A31732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D5DCE4" w:themeFill="text2" w:themeFillTint="33"/>
          </w:tcPr>
          <w:p w14:paraId="74C1BD42" w14:textId="77777777" w:rsidR="00A31732" w:rsidRPr="00DA2C0D" w:rsidRDefault="00A31732" w:rsidP="00C035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Задание 8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</w:t>
            </w:r>
          </w:p>
          <w:p w14:paraId="0694AA38" w14:textId="478678E0" w:rsidR="00A31732" w:rsidRDefault="00A31732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Основные синтаксические нормы современного русского литературного языка</w:t>
            </w:r>
            <w:r w:rsidRPr="00DA2C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35" w:type="dxa"/>
            <w:shd w:val="clear" w:color="auto" w:fill="D5DCE4" w:themeFill="text2" w:themeFillTint="33"/>
          </w:tcPr>
          <w:p w14:paraId="78E37F54" w14:textId="77777777" w:rsidR="00A31732" w:rsidRDefault="00A31732" w:rsidP="00C035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D5DCE4" w:themeFill="text2" w:themeFillTint="33"/>
          </w:tcPr>
          <w:p w14:paraId="66C9CB4E" w14:textId="77777777" w:rsidR="00A31732" w:rsidRDefault="00A31732" w:rsidP="00C035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A31732" w14:paraId="39525A80" w14:textId="6689632C" w:rsidTr="00A31732">
        <w:tc>
          <w:tcPr>
            <w:tcW w:w="1814" w:type="dxa"/>
            <w:vMerge w:val="restart"/>
          </w:tcPr>
          <w:p w14:paraId="537C439F" w14:textId="77777777" w:rsidR="00A31732" w:rsidRPr="00DA2C0D" w:rsidRDefault="00A31732" w:rsidP="00C035A5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F53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Раздел 3 </w:t>
            </w:r>
          </w:p>
          <w:p w14:paraId="613B068C" w14:textId="77777777" w:rsidR="00A31732" w:rsidRPr="00DA2C0D" w:rsidRDefault="00A31732" w:rsidP="00C035A5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F53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Орфографические нормы. Культура речи</w:t>
            </w:r>
            <w:r w:rsidRPr="002F53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</w:p>
          <w:p w14:paraId="30771642" w14:textId="77777777" w:rsidR="00A31732" w:rsidRPr="002F53A9" w:rsidRDefault="00A31732" w:rsidP="00C035A5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14:paraId="3CB3ADF5" w14:textId="263D781C" w:rsidR="00A31732" w:rsidRDefault="00A31732" w:rsidP="00E96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14:paraId="639D9CF1" w14:textId="77777777" w:rsidR="00A31732" w:rsidRPr="00DA2C0D" w:rsidRDefault="00A31732" w:rsidP="00C035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Задание 9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54256100" w14:textId="309AC7E2" w:rsidR="00A31732" w:rsidRDefault="00A31732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Правописание гласных и согласных в корне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1F358212" w14:textId="3BAC29C2" w:rsidR="00A31732" w:rsidRPr="00EC54DD" w:rsidRDefault="00A31732" w:rsidP="00A3173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Сроки освоения</w:t>
            </w:r>
          </w:p>
          <w:p w14:paraId="5EA9AA25" w14:textId="42CBCFA3" w:rsidR="00A31732" w:rsidRDefault="00A31732" w:rsidP="006140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С </w:t>
            </w:r>
            <w:r w:rsidR="0061409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05</w:t>
            </w: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.1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– </w:t>
            </w:r>
            <w:r w:rsidR="0061409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17</w:t>
            </w: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.1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  <w:r w:rsidR="0061409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.2024</w:t>
            </w: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14:paraId="3B7A3BC0" w14:textId="4D374B10" w:rsidR="00A31732" w:rsidRDefault="0061409F" w:rsidP="00C035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hyperlink r:id="rId7" w:history="1">
              <w:r w:rsidR="00A31732" w:rsidRPr="003806A0">
                <w:rPr>
                  <w:rStyle w:val="a5"/>
                  <w:rFonts w:ascii="Times New Roman" w:eastAsia="Times New Roman" w:hAnsi="Times New Roman" w:cs="Times New Roman"/>
                  <w:b/>
                  <w:bCs/>
                  <w:iCs/>
                  <w:sz w:val="24"/>
                  <w:szCs w:val="24"/>
                </w:rPr>
                <w:t>https://forms.yandex.ru/cloud/6704821b73cee7ace353af9c/</w:t>
              </w:r>
            </w:hyperlink>
          </w:p>
          <w:p w14:paraId="3FAE8825" w14:textId="3E897C81" w:rsidR="00A31732" w:rsidRDefault="00A31732" w:rsidP="00C035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A31732" w14:paraId="214A19E1" w14:textId="25A9C245" w:rsidTr="00A31732">
        <w:tc>
          <w:tcPr>
            <w:tcW w:w="1814" w:type="dxa"/>
            <w:vMerge/>
          </w:tcPr>
          <w:p w14:paraId="1208B5B5" w14:textId="77777777" w:rsidR="00A31732" w:rsidRDefault="00A31732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FFC000"/>
          </w:tcPr>
          <w:p w14:paraId="4D6F1B24" w14:textId="77777777" w:rsidR="00A31732" w:rsidRPr="003F2BF7" w:rsidRDefault="00A31732" w:rsidP="00C035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2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Задание 10 </w:t>
            </w:r>
          </w:p>
          <w:p w14:paraId="732FAC34" w14:textId="3A711F4D" w:rsidR="00A31732" w:rsidRDefault="00A31732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916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</w:t>
            </w:r>
            <w:r w:rsidRPr="007D49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ъ </w:t>
            </w:r>
            <w:r w:rsidRPr="007D491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7D49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ь </w:t>
            </w:r>
            <w:r w:rsidRPr="007D4916"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разделительных). Правописание приставок. Буквы </w:t>
            </w:r>
            <w:r w:rsidRPr="007D49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ы </w:t>
            </w:r>
            <w:r w:rsidRPr="007D491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7D49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 </w:t>
            </w:r>
            <w:r w:rsidRPr="007D4916">
              <w:rPr>
                <w:rFonts w:ascii="Times New Roman" w:hAnsi="Times New Roman" w:cs="Times New Roman"/>
                <w:sz w:val="24"/>
                <w:szCs w:val="24"/>
              </w:rPr>
              <w:t>после приставок</w:t>
            </w:r>
          </w:p>
        </w:tc>
        <w:tc>
          <w:tcPr>
            <w:tcW w:w="2235" w:type="dxa"/>
            <w:shd w:val="clear" w:color="auto" w:fill="FFC000"/>
          </w:tcPr>
          <w:p w14:paraId="1706EC22" w14:textId="77777777" w:rsidR="00A31732" w:rsidRPr="003F2BF7" w:rsidRDefault="00A31732" w:rsidP="00C035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FFC000"/>
          </w:tcPr>
          <w:p w14:paraId="7C8E87D6" w14:textId="77777777" w:rsidR="00A31732" w:rsidRPr="003F2BF7" w:rsidRDefault="00A31732" w:rsidP="00C035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1732" w14:paraId="133DC9E2" w14:textId="02FE147B" w:rsidTr="00A31732">
        <w:tc>
          <w:tcPr>
            <w:tcW w:w="1814" w:type="dxa"/>
            <w:vMerge/>
          </w:tcPr>
          <w:p w14:paraId="1BF885C7" w14:textId="77777777" w:rsidR="00A31732" w:rsidRDefault="00A31732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14:paraId="1903F006" w14:textId="77777777" w:rsidR="00A31732" w:rsidRPr="00DA2C0D" w:rsidRDefault="00A31732" w:rsidP="00C035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Задание 11</w:t>
            </w:r>
          </w:p>
          <w:p w14:paraId="2830F318" w14:textId="471BC83B" w:rsidR="00A31732" w:rsidRDefault="00A31732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916">
              <w:rPr>
                <w:rFonts w:ascii="Times New Roman" w:hAnsi="Times New Roman" w:cs="Times New Roman"/>
                <w:sz w:val="24"/>
                <w:szCs w:val="24"/>
              </w:rPr>
              <w:t>Правописание суффиксов (кроме суффиксов причастий, деепричастий)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5BB267B1" w14:textId="77777777" w:rsidR="00A31732" w:rsidRDefault="00A31732" w:rsidP="00C035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14:paraId="68647059" w14:textId="77777777" w:rsidR="00A31732" w:rsidRDefault="00A31732" w:rsidP="00C035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A31732" w14:paraId="146210E9" w14:textId="7036F2FA" w:rsidTr="00A31732">
        <w:tc>
          <w:tcPr>
            <w:tcW w:w="1814" w:type="dxa"/>
            <w:vMerge/>
          </w:tcPr>
          <w:p w14:paraId="396179E2" w14:textId="77777777" w:rsidR="00A31732" w:rsidRDefault="00A31732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FFC000"/>
          </w:tcPr>
          <w:p w14:paraId="3BA50DDC" w14:textId="77777777" w:rsidR="00A31732" w:rsidRPr="00DA2C0D" w:rsidRDefault="00A31732" w:rsidP="00C035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Задание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12 </w:t>
            </w:r>
          </w:p>
          <w:p w14:paraId="6B8DA48C" w14:textId="46117807" w:rsidR="00A31732" w:rsidRDefault="00A31732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6D2">
              <w:rPr>
                <w:rFonts w:ascii="Times New Roman" w:hAnsi="Times New Roman" w:cs="Times New Roman"/>
                <w:sz w:val="24"/>
                <w:szCs w:val="24"/>
              </w:rPr>
              <w:t>Правописание личных окончаний глаголов и суффиксов причастий, деепричастий</w:t>
            </w:r>
          </w:p>
        </w:tc>
        <w:tc>
          <w:tcPr>
            <w:tcW w:w="2235" w:type="dxa"/>
            <w:shd w:val="clear" w:color="auto" w:fill="FFC000"/>
          </w:tcPr>
          <w:p w14:paraId="61085B5E" w14:textId="77777777" w:rsidR="00A31732" w:rsidRDefault="00A31732" w:rsidP="00C035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FFC000"/>
          </w:tcPr>
          <w:p w14:paraId="07146034" w14:textId="77777777" w:rsidR="00A31732" w:rsidRDefault="00A31732" w:rsidP="00C035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A31732" w14:paraId="65C9596B" w14:textId="33BB5646" w:rsidTr="00A31732">
        <w:tc>
          <w:tcPr>
            <w:tcW w:w="1814" w:type="dxa"/>
            <w:vMerge/>
          </w:tcPr>
          <w:p w14:paraId="7542D797" w14:textId="77777777" w:rsidR="00A31732" w:rsidRDefault="00A31732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14:paraId="72C60E50" w14:textId="77777777" w:rsidR="00A31732" w:rsidRPr="00DA2C0D" w:rsidRDefault="00A31732" w:rsidP="00C035A5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Задание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13 </w:t>
            </w:r>
          </w:p>
          <w:p w14:paraId="2055AA9B" w14:textId="331FF6B8" w:rsidR="00A31732" w:rsidRDefault="00A31732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Правописание НЕ и НИ</w:t>
            </w:r>
            <w:r w:rsidRPr="00DA2C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ab/>
            </w:r>
          </w:p>
        </w:tc>
        <w:tc>
          <w:tcPr>
            <w:tcW w:w="2235" w:type="dxa"/>
          </w:tcPr>
          <w:p w14:paraId="33A13CAB" w14:textId="77777777" w:rsidR="00A31732" w:rsidRDefault="00A31732" w:rsidP="00C035A5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651" w:type="dxa"/>
          </w:tcPr>
          <w:p w14:paraId="34E99BCA" w14:textId="77777777" w:rsidR="00A31732" w:rsidRDefault="00A31732" w:rsidP="00C035A5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A31732" w14:paraId="6C5B6F3F" w14:textId="010A5E7E" w:rsidTr="00A31732">
        <w:tc>
          <w:tcPr>
            <w:tcW w:w="1814" w:type="dxa"/>
            <w:vMerge/>
          </w:tcPr>
          <w:p w14:paraId="59EDAA0F" w14:textId="77777777" w:rsidR="00A31732" w:rsidRDefault="00A31732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14:paraId="3D3308AA" w14:textId="77777777" w:rsidR="00A31732" w:rsidRPr="00DA2C0D" w:rsidRDefault="00A31732" w:rsidP="00C035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Задание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14</w:t>
            </w:r>
          </w:p>
          <w:p w14:paraId="0DA1E15D" w14:textId="69E0329A" w:rsidR="00A31732" w:rsidRDefault="00A31732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6D2">
              <w:rPr>
                <w:rFonts w:ascii="Times New Roman" w:hAnsi="Times New Roman" w:cs="Times New Roman"/>
                <w:sz w:val="24"/>
                <w:szCs w:val="24"/>
              </w:rPr>
              <w:t>Слитное, дефисное и раздельное написание слов разных частей речи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047BC640" w14:textId="77777777" w:rsidR="00A31732" w:rsidRDefault="00A31732" w:rsidP="00C035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14:paraId="05D7AD8B" w14:textId="77777777" w:rsidR="00A31732" w:rsidRDefault="00A31732" w:rsidP="00C035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A31732" w14:paraId="3A107525" w14:textId="3E294F97" w:rsidTr="00A31732">
        <w:tc>
          <w:tcPr>
            <w:tcW w:w="1814" w:type="dxa"/>
            <w:vMerge/>
          </w:tcPr>
          <w:p w14:paraId="26348860" w14:textId="77777777" w:rsidR="00A31732" w:rsidRDefault="00A31732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4608AA20" w14:textId="77777777" w:rsidR="00A31732" w:rsidRPr="00DA2C0D" w:rsidRDefault="00A31732" w:rsidP="00C035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Задание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15</w:t>
            </w:r>
          </w:p>
          <w:p w14:paraId="4860A071" w14:textId="254F4E83" w:rsidR="00A31732" w:rsidRDefault="00A31732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F07">
              <w:rPr>
                <w:rFonts w:ascii="Times New Roman" w:hAnsi="Times New Roman" w:cs="Times New Roman"/>
                <w:sz w:val="24"/>
                <w:szCs w:val="24"/>
              </w:rPr>
              <w:t>Правописание -</w:t>
            </w:r>
            <w:r w:rsidRPr="004963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</w:t>
            </w:r>
            <w:r w:rsidRPr="002B2F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Pr="002B2F07">
              <w:rPr>
                <w:rFonts w:ascii="Times New Roman" w:hAnsi="Times New Roman" w:cs="Times New Roman"/>
                <w:sz w:val="24"/>
                <w:szCs w:val="24"/>
              </w:rPr>
              <w:t>и -</w:t>
            </w:r>
            <w:r w:rsidRPr="004963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НН</w:t>
            </w:r>
            <w:r w:rsidRPr="002B2F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Pr="002B2F07">
              <w:rPr>
                <w:rFonts w:ascii="Times New Roman" w:hAnsi="Times New Roman" w:cs="Times New Roman"/>
                <w:sz w:val="24"/>
                <w:szCs w:val="24"/>
              </w:rPr>
              <w:t>в словах различных частей речи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626EBFAC" w14:textId="77777777" w:rsidR="00A31732" w:rsidRDefault="00A31732" w:rsidP="00C035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bottom w:val="single" w:sz="4" w:space="0" w:color="auto"/>
            </w:tcBorders>
          </w:tcPr>
          <w:p w14:paraId="51DF2BA1" w14:textId="77777777" w:rsidR="00A31732" w:rsidRDefault="00A31732" w:rsidP="00C035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A31732" w14:paraId="36DA9B98" w14:textId="79999CEC" w:rsidTr="00A31732">
        <w:tc>
          <w:tcPr>
            <w:tcW w:w="1814" w:type="dxa"/>
            <w:vMerge w:val="restart"/>
          </w:tcPr>
          <w:p w14:paraId="18D697A4" w14:textId="7AE7AE06" w:rsidR="00A31732" w:rsidRPr="004963A3" w:rsidRDefault="00A31732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A3">
              <w:rPr>
                <w:rFonts w:ascii="Times New Roman" w:hAnsi="Times New Roman" w:cs="Times New Roman"/>
                <w:sz w:val="24"/>
                <w:szCs w:val="24"/>
              </w:rPr>
              <w:t>Раздел 4</w:t>
            </w:r>
          </w:p>
          <w:p w14:paraId="250C223A" w14:textId="08BAA53F" w:rsidR="00A31732" w:rsidRDefault="00A31732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A3">
              <w:rPr>
                <w:rFonts w:ascii="Times New Roman" w:hAnsi="Times New Roman" w:cs="Times New Roman"/>
                <w:sz w:val="24"/>
                <w:szCs w:val="24"/>
              </w:rPr>
              <w:t>«Пунктуационные нормы. Культура речи»</w:t>
            </w:r>
          </w:p>
          <w:p w14:paraId="7B62240C" w14:textId="7F0DC91B" w:rsidR="00A31732" w:rsidRDefault="00A31732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90E9D" w14:textId="77777777" w:rsidR="00A31732" w:rsidRPr="004963A3" w:rsidRDefault="00A31732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E7DB4" w14:textId="10C6A170" w:rsidR="00A31732" w:rsidRDefault="00A31732" w:rsidP="00E96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FFC000"/>
          </w:tcPr>
          <w:p w14:paraId="087A7E03" w14:textId="77777777" w:rsidR="00A31732" w:rsidRPr="00F3361F" w:rsidRDefault="00A31732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1F">
              <w:rPr>
                <w:rFonts w:ascii="Times New Roman" w:hAnsi="Times New Roman" w:cs="Times New Roman"/>
                <w:sz w:val="24"/>
                <w:szCs w:val="24"/>
              </w:rPr>
              <w:t>Задание 16</w:t>
            </w:r>
          </w:p>
          <w:p w14:paraId="265918A4" w14:textId="5E40ED77" w:rsidR="00A31732" w:rsidRDefault="00A31732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61F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однородными членами. Знаки препинания в сложном предложении</w:t>
            </w:r>
          </w:p>
        </w:tc>
        <w:tc>
          <w:tcPr>
            <w:tcW w:w="2235" w:type="dxa"/>
            <w:tcBorders>
              <w:top w:val="single" w:sz="4" w:space="0" w:color="auto"/>
            </w:tcBorders>
            <w:shd w:val="clear" w:color="auto" w:fill="FFC000"/>
          </w:tcPr>
          <w:p w14:paraId="2F2BFB56" w14:textId="0C9F2FAF" w:rsidR="00A31732" w:rsidRPr="00EC54DD" w:rsidRDefault="00A31732" w:rsidP="00A3173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Сроки освоения</w:t>
            </w:r>
          </w:p>
          <w:p w14:paraId="4111D63D" w14:textId="15AA56AC" w:rsidR="00A31732" w:rsidRPr="00F3361F" w:rsidRDefault="00A31732" w:rsidP="00614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С </w:t>
            </w:r>
            <w:r w:rsidR="0061409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18</w:t>
            </w: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  <w:r w:rsidR="0061409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</w:t>
            </w: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– </w:t>
            </w:r>
            <w:r w:rsidR="0061409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01</w:t>
            </w: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.1</w:t>
            </w:r>
            <w:r w:rsidR="009520B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  <w:r w:rsidR="0061409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2024</w:t>
            </w:r>
          </w:p>
        </w:tc>
        <w:tc>
          <w:tcPr>
            <w:tcW w:w="3651" w:type="dxa"/>
            <w:tcBorders>
              <w:top w:val="single" w:sz="4" w:space="0" w:color="auto"/>
            </w:tcBorders>
            <w:shd w:val="clear" w:color="auto" w:fill="FFC000"/>
          </w:tcPr>
          <w:p w14:paraId="5D523127" w14:textId="082C4043" w:rsidR="00A31732" w:rsidRDefault="0061409F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31732" w:rsidRPr="003806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https://forms.yandex.ru/cloud/67048264e010dbad2c019a90/</w:t>
              </w:r>
            </w:hyperlink>
          </w:p>
          <w:p w14:paraId="1525F6FC" w14:textId="37F21667" w:rsidR="00A31732" w:rsidRPr="00F3361F" w:rsidRDefault="00A31732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32" w14:paraId="3E1B10D9" w14:textId="6C80CEBA" w:rsidTr="00A31732">
        <w:tc>
          <w:tcPr>
            <w:tcW w:w="1814" w:type="dxa"/>
            <w:vMerge/>
          </w:tcPr>
          <w:p w14:paraId="05C37A87" w14:textId="77777777" w:rsidR="00A31732" w:rsidRDefault="00A31732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D5DCE4" w:themeFill="text2" w:themeFillTint="33"/>
          </w:tcPr>
          <w:p w14:paraId="45F14E69" w14:textId="77777777" w:rsidR="00A31732" w:rsidRPr="00F3361F" w:rsidRDefault="00A31732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1F">
              <w:rPr>
                <w:rFonts w:ascii="Times New Roman" w:hAnsi="Times New Roman" w:cs="Times New Roman"/>
                <w:sz w:val="24"/>
                <w:szCs w:val="24"/>
              </w:rPr>
              <w:t>Задание 17</w:t>
            </w:r>
          </w:p>
          <w:p w14:paraId="374045EA" w14:textId="5559E4F0" w:rsidR="00A31732" w:rsidRDefault="00A31732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61F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обособлении</w:t>
            </w:r>
          </w:p>
        </w:tc>
        <w:tc>
          <w:tcPr>
            <w:tcW w:w="2235" w:type="dxa"/>
            <w:shd w:val="clear" w:color="auto" w:fill="D5DCE4" w:themeFill="text2" w:themeFillTint="33"/>
          </w:tcPr>
          <w:p w14:paraId="20D16847" w14:textId="77777777" w:rsidR="00A31732" w:rsidRPr="00F3361F" w:rsidRDefault="00A31732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D5DCE4" w:themeFill="text2" w:themeFillTint="33"/>
          </w:tcPr>
          <w:p w14:paraId="2487A3B8" w14:textId="77777777" w:rsidR="00A31732" w:rsidRPr="00F3361F" w:rsidRDefault="00A31732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32" w14:paraId="35202349" w14:textId="02A07DEC" w:rsidTr="00A31732">
        <w:tc>
          <w:tcPr>
            <w:tcW w:w="1814" w:type="dxa"/>
            <w:vMerge/>
          </w:tcPr>
          <w:p w14:paraId="340B4BBD" w14:textId="77777777" w:rsidR="00A31732" w:rsidRDefault="00A31732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D5DCE4" w:themeFill="text2" w:themeFillTint="33"/>
          </w:tcPr>
          <w:p w14:paraId="3BD10003" w14:textId="77777777" w:rsidR="00A31732" w:rsidRPr="00F3361F" w:rsidRDefault="00A31732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1F">
              <w:rPr>
                <w:rFonts w:ascii="Times New Roman" w:hAnsi="Times New Roman" w:cs="Times New Roman"/>
                <w:sz w:val="24"/>
                <w:szCs w:val="24"/>
              </w:rPr>
              <w:t>Задание 18</w:t>
            </w:r>
          </w:p>
          <w:p w14:paraId="30655493" w14:textId="5BFA4489" w:rsidR="00A31732" w:rsidRDefault="00A31732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61F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вводными конструкциями, обращениями, междометиями</w:t>
            </w:r>
          </w:p>
        </w:tc>
        <w:tc>
          <w:tcPr>
            <w:tcW w:w="2235" w:type="dxa"/>
            <w:shd w:val="clear" w:color="auto" w:fill="D5DCE4" w:themeFill="text2" w:themeFillTint="33"/>
          </w:tcPr>
          <w:p w14:paraId="644336F9" w14:textId="77777777" w:rsidR="00A31732" w:rsidRPr="00F3361F" w:rsidRDefault="00A31732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D5DCE4" w:themeFill="text2" w:themeFillTint="33"/>
          </w:tcPr>
          <w:p w14:paraId="620B836D" w14:textId="77777777" w:rsidR="00A31732" w:rsidRPr="00F3361F" w:rsidRDefault="00A31732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32" w14:paraId="5C6DACD9" w14:textId="6EBDCB62" w:rsidTr="00A31732">
        <w:tc>
          <w:tcPr>
            <w:tcW w:w="1814" w:type="dxa"/>
            <w:vMerge/>
          </w:tcPr>
          <w:p w14:paraId="73E67E74" w14:textId="77777777" w:rsidR="00A31732" w:rsidRDefault="00A31732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4EA55FD" w14:textId="77777777" w:rsidR="00A31732" w:rsidRPr="00F3361F" w:rsidRDefault="00A31732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1F">
              <w:rPr>
                <w:rFonts w:ascii="Times New Roman" w:hAnsi="Times New Roman" w:cs="Times New Roman"/>
                <w:sz w:val="24"/>
                <w:szCs w:val="24"/>
              </w:rPr>
              <w:t>Задание 19</w:t>
            </w:r>
          </w:p>
          <w:p w14:paraId="6C8E29C4" w14:textId="4CF1958A" w:rsidR="00A31732" w:rsidRDefault="00A31732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61F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сложном предложении</w:t>
            </w:r>
          </w:p>
        </w:tc>
        <w:tc>
          <w:tcPr>
            <w:tcW w:w="2235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111C92AE" w14:textId="77777777" w:rsidR="00A31732" w:rsidRPr="00F3361F" w:rsidRDefault="00A31732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23056D5" w14:textId="77777777" w:rsidR="00A31732" w:rsidRPr="00F3361F" w:rsidRDefault="00A31732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32" w14:paraId="584A0E7A" w14:textId="137FCFF8" w:rsidTr="00A31732">
        <w:tc>
          <w:tcPr>
            <w:tcW w:w="1814" w:type="dxa"/>
            <w:vMerge/>
          </w:tcPr>
          <w:p w14:paraId="744F4FD8" w14:textId="77777777" w:rsidR="00A31732" w:rsidRDefault="00A31732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FFC000"/>
          </w:tcPr>
          <w:p w14:paraId="5F9AAFD1" w14:textId="77777777" w:rsidR="00A31732" w:rsidRPr="00F3361F" w:rsidRDefault="00A31732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1F">
              <w:rPr>
                <w:rFonts w:ascii="Times New Roman" w:hAnsi="Times New Roman" w:cs="Times New Roman"/>
                <w:sz w:val="24"/>
                <w:szCs w:val="24"/>
              </w:rPr>
              <w:t xml:space="preserve">Задание 20 </w:t>
            </w:r>
          </w:p>
          <w:p w14:paraId="21B6FCFE" w14:textId="4C57DA57" w:rsidR="00A31732" w:rsidRDefault="00A31732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61F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сложном предложении с разными видами связи</w:t>
            </w:r>
          </w:p>
        </w:tc>
        <w:tc>
          <w:tcPr>
            <w:tcW w:w="2235" w:type="dxa"/>
            <w:shd w:val="clear" w:color="auto" w:fill="FFC000"/>
          </w:tcPr>
          <w:p w14:paraId="2FE24137" w14:textId="77777777" w:rsidR="00A31732" w:rsidRPr="00F3361F" w:rsidRDefault="00A31732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FFC000"/>
          </w:tcPr>
          <w:p w14:paraId="295A257B" w14:textId="77777777" w:rsidR="00A31732" w:rsidRPr="00F3361F" w:rsidRDefault="00A31732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32" w14:paraId="5B13B522" w14:textId="025C95A3" w:rsidTr="00A31732">
        <w:tc>
          <w:tcPr>
            <w:tcW w:w="1814" w:type="dxa"/>
            <w:vMerge/>
          </w:tcPr>
          <w:p w14:paraId="491FA52A" w14:textId="77777777" w:rsidR="00A31732" w:rsidRDefault="00A31732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FFC000"/>
          </w:tcPr>
          <w:p w14:paraId="3C044087" w14:textId="77777777" w:rsidR="00A31732" w:rsidRPr="00F3361F" w:rsidRDefault="00A31732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1F">
              <w:rPr>
                <w:rFonts w:ascii="Times New Roman" w:hAnsi="Times New Roman" w:cs="Times New Roman"/>
                <w:sz w:val="24"/>
                <w:szCs w:val="24"/>
              </w:rPr>
              <w:t>Задание 21</w:t>
            </w:r>
          </w:p>
          <w:p w14:paraId="5E1012A6" w14:textId="0A2C600D" w:rsidR="00A31732" w:rsidRDefault="00A31732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61F">
              <w:rPr>
                <w:rFonts w:ascii="Times New Roman" w:hAnsi="Times New Roman" w:cs="Times New Roman"/>
                <w:sz w:val="24"/>
                <w:szCs w:val="24"/>
              </w:rPr>
              <w:t>Пунктуационный анализ предложений</w:t>
            </w:r>
          </w:p>
        </w:tc>
        <w:tc>
          <w:tcPr>
            <w:tcW w:w="2235" w:type="dxa"/>
            <w:shd w:val="clear" w:color="auto" w:fill="FFC000"/>
          </w:tcPr>
          <w:p w14:paraId="31EF1FE9" w14:textId="77777777" w:rsidR="00A31732" w:rsidRPr="00F3361F" w:rsidRDefault="00A31732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FFC000"/>
          </w:tcPr>
          <w:p w14:paraId="34E5394D" w14:textId="77777777" w:rsidR="00A31732" w:rsidRPr="00F3361F" w:rsidRDefault="00A31732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32" w14:paraId="1BBB40EA" w14:textId="58D40375" w:rsidTr="00A31732">
        <w:tc>
          <w:tcPr>
            <w:tcW w:w="1814" w:type="dxa"/>
            <w:vMerge w:val="restart"/>
          </w:tcPr>
          <w:p w14:paraId="5BFF7EAA" w14:textId="77777777" w:rsidR="00A31732" w:rsidRPr="004963A3" w:rsidRDefault="00A31732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A3">
              <w:rPr>
                <w:rFonts w:ascii="Times New Roman" w:hAnsi="Times New Roman" w:cs="Times New Roman"/>
                <w:sz w:val="24"/>
                <w:szCs w:val="24"/>
              </w:rPr>
              <w:t>Раздел 5</w:t>
            </w:r>
          </w:p>
          <w:p w14:paraId="28D417CF" w14:textId="5EC55F93" w:rsidR="00A31732" w:rsidRDefault="00A31732" w:rsidP="00C035A5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963A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«Работа с языковыми явлениями, предъявленными в тексте большого объема»</w:t>
            </w:r>
          </w:p>
          <w:p w14:paraId="54F08223" w14:textId="29BD5C99" w:rsidR="00A31732" w:rsidRDefault="00A31732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16325" w14:textId="77777777" w:rsidR="00A31732" w:rsidRPr="00E961EC" w:rsidRDefault="00A31732" w:rsidP="00A31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285AB316" w14:textId="77777777" w:rsidR="00A31732" w:rsidRPr="00C035A5" w:rsidRDefault="00A31732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Задание 22</w:t>
            </w:r>
          </w:p>
          <w:p w14:paraId="6BA2335E" w14:textId="4F961C05" w:rsidR="00A31732" w:rsidRPr="00C035A5" w:rsidRDefault="00A31732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5A5">
              <w:rPr>
                <w:rFonts w:ascii="Times New Roman" w:hAnsi="Times New Roman" w:cs="Times New Roman"/>
                <w:sz w:val="24"/>
                <w:szCs w:val="24"/>
              </w:rPr>
              <w:t>Основные изобразительно-выразительные средства русского языка</w:t>
            </w:r>
          </w:p>
        </w:tc>
        <w:tc>
          <w:tcPr>
            <w:tcW w:w="2235" w:type="dxa"/>
          </w:tcPr>
          <w:p w14:paraId="1D53BBA8" w14:textId="7698C13F" w:rsidR="00A31732" w:rsidRPr="00EC54DD" w:rsidRDefault="00A31732" w:rsidP="00A3173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Сроки освоения</w:t>
            </w:r>
          </w:p>
          <w:p w14:paraId="3052E144" w14:textId="7D4686B2" w:rsidR="00A31732" w:rsidRDefault="009520BF" w:rsidP="00952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с </w:t>
            </w:r>
            <w:r w:rsidR="0061409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  <w:r w:rsidR="00A31732"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.1</w:t>
            </w:r>
            <w:r w:rsidR="00A3173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  <w:r w:rsidR="00A31732"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  <w:r w:rsidR="0061409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  <w:r w:rsidR="00A31732"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  <w:r w:rsidR="0061409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.2</w:t>
            </w:r>
            <w:r w:rsidR="0061409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</w:t>
            </w:r>
          </w:p>
          <w:p w14:paraId="70669679" w14:textId="77777777" w:rsidR="00A31732" w:rsidRPr="00C035A5" w:rsidRDefault="00A31732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14:paraId="02B90BBA" w14:textId="298F6002" w:rsidR="00A31732" w:rsidRDefault="00A31732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3806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https://forms.yandex.ru/cloud/670482ae3e9d08ad8033647b/</w:t>
              </w:r>
            </w:hyperlink>
          </w:p>
          <w:p w14:paraId="58959118" w14:textId="11764EC8" w:rsidR="00A31732" w:rsidRPr="00C035A5" w:rsidRDefault="00A31732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32" w14:paraId="53DF0BE9" w14:textId="7CEC2DA4" w:rsidTr="00A31732">
        <w:tc>
          <w:tcPr>
            <w:tcW w:w="1814" w:type="dxa"/>
            <w:vMerge/>
          </w:tcPr>
          <w:p w14:paraId="1603DB65" w14:textId="77777777" w:rsidR="00A31732" w:rsidRDefault="00A31732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14:paraId="5B602044" w14:textId="77777777" w:rsidR="00A31732" w:rsidRDefault="00A31732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5A5">
              <w:rPr>
                <w:rFonts w:ascii="Times New Roman" w:hAnsi="Times New Roman" w:cs="Times New Roman"/>
                <w:sz w:val="24"/>
                <w:szCs w:val="24"/>
              </w:rPr>
              <w:t>Задание 23</w:t>
            </w:r>
          </w:p>
          <w:p w14:paraId="2D047368" w14:textId="2DB578F2" w:rsidR="00A31732" w:rsidRPr="00C035A5" w:rsidRDefault="00A31732" w:rsidP="00C035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5A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Информационно-смысловая </w:t>
            </w:r>
            <w:r w:rsidRPr="00C03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переработка прочитанного текста</w:t>
            </w:r>
          </w:p>
        </w:tc>
        <w:tc>
          <w:tcPr>
            <w:tcW w:w="2235" w:type="dxa"/>
          </w:tcPr>
          <w:p w14:paraId="7A28888A" w14:textId="77777777" w:rsidR="00A31732" w:rsidRPr="00C035A5" w:rsidRDefault="00A31732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14:paraId="0B9FEA50" w14:textId="77777777" w:rsidR="00A31732" w:rsidRPr="00C035A5" w:rsidRDefault="00A31732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32" w14:paraId="0A38B2AB" w14:textId="10ECAAC0" w:rsidTr="00A31732">
        <w:tc>
          <w:tcPr>
            <w:tcW w:w="1814" w:type="dxa"/>
            <w:vMerge/>
          </w:tcPr>
          <w:p w14:paraId="2E83038D" w14:textId="77777777" w:rsidR="00A31732" w:rsidRDefault="00A31732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14:paraId="7714E5A3" w14:textId="77777777" w:rsidR="00A31732" w:rsidRDefault="00A31732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5A5">
              <w:rPr>
                <w:rFonts w:ascii="Times New Roman" w:hAnsi="Times New Roman" w:cs="Times New Roman"/>
                <w:sz w:val="24"/>
                <w:szCs w:val="24"/>
              </w:rPr>
              <w:t>Задание 24</w:t>
            </w:r>
          </w:p>
          <w:p w14:paraId="732C064C" w14:textId="601E9B75" w:rsidR="00A31732" w:rsidRPr="00C035A5" w:rsidRDefault="00A31732" w:rsidP="00C035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5A5">
              <w:rPr>
                <w:rFonts w:ascii="Times New Roman" w:hAnsi="Times New Roman" w:cs="Times New Roman"/>
                <w:sz w:val="24"/>
                <w:szCs w:val="24"/>
              </w:rPr>
              <w:t>Информативность текста. Виды информации в тексте</w:t>
            </w:r>
          </w:p>
        </w:tc>
        <w:tc>
          <w:tcPr>
            <w:tcW w:w="2235" w:type="dxa"/>
          </w:tcPr>
          <w:p w14:paraId="43EED85E" w14:textId="77777777" w:rsidR="00A31732" w:rsidRPr="00C035A5" w:rsidRDefault="00A31732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14:paraId="625F3741" w14:textId="77777777" w:rsidR="00A31732" w:rsidRPr="00C035A5" w:rsidRDefault="00A31732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32" w14:paraId="2571DB27" w14:textId="79D79898" w:rsidTr="00A31732">
        <w:tc>
          <w:tcPr>
            <w:tcW w:w="1814" w:type="dxa"/>
            <w:vMerge/>
          </w:tcPr>
          <w:p w14:paraId="6C5FA04F" w14:textId="77777777" w:rsidR="00A31732" w:rsidRDefault="00A31732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14:paraId="495FCE74" w14:textId="77777777" w:rsidR="00A31732" w:rsidRDefault="00A31732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5A5">
              <w:rPr>
                <w:rFonts w:ascii="Times New Roman" w:hAnsi="Times New Roman" w:cs="Times New Roman"/>
                <w:sz w:val="24"/>
                <w:szCs w:val="24"/>
              </w:rPr>
              <w:t>Задание 25</w:t>
            </w:r>
          </w:p>
          <w:p w14:paraId="2B95E00D" w14:textId="22D3D1BE" w:rsidR="00A31732" w:rsidRPr="00C035A5" w:rsidRDefault="00A31732" w:rsidP="00C035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5A5">
              <w:rPr>
                <w:rFonts w:ascii="Times New Roman" w:hAnsi="Times New Roman" w:cs="Times New Roman"/>
                <w:sz w:val="24"/>
                <w:szCs w:val="24"/>
              </w:rPr>
              <w:t>Лексикология и фразеология как разделы лингвистики. Лексический анализ слова</w:t>
            </w:r>
          </w:p>
        </w:tc>
        <w:tc>
          <w:tcPr>
            <w:tcW w:w="2235" w:type="dxa"/>
          </w:tcPr>
          <w:p w14:paraId="460DE462" w14:textId="77777777" w:rsidR="00A31732" w:rsidRPr="00C035A5" w:rsidRDefault="00A31732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14:paraId="5F05F335" w14:textId="77777777" w:rsidR="00A31732" w:rsidRPr="00C035A5" w:rsidRDefault="00A31732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32" w14:paraId="63DE845F" w14:textId="025018FE" w:rsidTr="00A31732">
        <w:tc>
          <w:tcPr>
            <w:tcW w:w="1814" w:type="dxa"/>
            <w:vMerge/>
          </w:tcPr>
          <w:p w14:paraId="643562A9" w14:textId="77777777" w:rsidR="00A31732" w:rsidRDefault="00A31732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14:paraId="7BF69393" w14:textId="77777777" w:rsidR="00A31732" w:rsidRDefault="00A31732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5A5">
              <w:rPr>
                <w:rFonts w:ascii="Times New Roman" w:hAnsi="Times New Roman" w:cs="Times New Roman"/>
                <w:sz w:val="24"/>
                <w:szCs w:val="24"/>
              </w:rPr>
              <w:t>Задание 26</w:t>
            </w:r>
          </w:p>
          <w:p w14:paraId="6F16C7FB" w14:textId="7118AB2C" w:rsidR="00A31732" w:rsidRPr="00C035A5" w:rsidRDefault="00A31732" w:rsidP="00C035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5A5">
              <w:rPr>
                <w:rFonts w:ascii="Times New Roman" w:hAnsi="Times New Roman" w:cs="Times New Roman"/>
                <w:sz w:val="24"/>
                <w:szCs w:val="24"/>
              </w:rPr>
              <w:t>Логико-смысловые отношения между предложениями в тексте</w:t>
            </w:r>
          </w:p>
        </w:tc>
        <w:tc>
          <w:tcPr>
            <w:tcW w:w="2235" w:type="dxa"/>
          </w:tcPr>
          <w:p w14:paraId="6B6B0A4B" w14:textId="77777777" w:rsidR="00A31732" w:rsidRPr="00C035A5" w:rsidRDefault="00A31732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14:paraId="55DB687E" w14:textId="77777777" w:rsidR="00A31732" w:rsidRPr="00C035A5" w:rsidRDefault="00A31732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32" w14:paraId="6FB2F6C2" w14:textId="5D4487A9" w:rsidTr="00A31732">
        <w:tc>
          <w:tcPr>
            <w:tcW w:w="1814" w:type="dxa"/>
            <w:vMerge w:val="restart"/>
          </w:tcPr>
          <w:p w14:paraId="455AF270" w14:textId="77777777" w:rsidR="00A31732" w:rsidRPr="002F4EF9" w:rsidRDefault="00A31732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F9">
              <w:rPr>
                <w:rFonts w:ascii="Times New Roman" w:hAnsi="Times New Roman" w:cs="Times New Roman"/>
                <w:sz w:val="24"/>
                <w:szCs w:val="24"/>
              </w:rPr>
              <w:t>Раздел 6</w:t>
            </w:r>
          </w:p>
          <w:p w14:paraId="1A526FBF" w14:textId="77777777" w:rsidR="00A31732" w:rsidRDefault="00A31732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F9">
              <w:rPr>
                <w:rFonts w:ascii="Times New Roman" w:hAnsi="Times New Roman" w:cs="Times New Roman"/>
                <w:sz w:val="24"/>
                <w:szCs w:val="24"/>
              </w:rPr>
              <w:t>«Работа над письменным монологическим высказыванием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Информационно-смысловая переработка прочитанного текста</w:t>
            </w:r>
            <w:r w:rsidRPr="002F4E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9A858E5" w14:textId="77777777" w:rsidR="00A31732" w:rsidRDefault="00A31732" w:rsidP="00E961EC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58D2E186" w14:textId="2278B44F" w:rsidR="00A31732" w:rsidRPr="002F4EF9" w:rsidRDefault="00A31732" w:rsidP="00E96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2D22BDE1" w14:textId="6A51E60C" w:rsidR="00A31732" w:rsidRPr="003A50AD" w:rsidRDefault="00A31732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AD">
              <w:rPr>
                <w:rFonts w:ascii="Times New Roman" w:hAnsi="Times New Roman" w:cs="Times New Roman"/>
                <w:sz w:val="24"/>
                <w:szCs w:val="24"/>
              </w:rPr>
              <w:t>Формулировка проблем исходного текста</w:t>
            </w:r>
          </w:p>
        </w:tc>
        <w:tc>
          <w:tcPr>
            <w:tcW w:w="2235" w:type="dxa"/>
          </w:tcPr>
          <w:p w14:paraId="0BAA069B" w14:textId="75559F8F" w:rsidR="00A31732" w:rsidRPr="00EC54DD" w:rsidRDefault="00A31732" w:rsidP="00A3173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Сроки освоения</w:t>
            </w:r>
          </w:p>
          <w:p w14:paraId="5EBD7814" w14:textId="0A1B4D75" w:rsidR="00A31732" w:rsidRPr="003A50AD" w:rsidRDefault="00A31732" w:rsidP="00614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С </w:t>
            </w:r>
            <w:r w:rsidR="005415B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  <w:r w:rsidR="0061409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</w:t>
            </w: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  <w:r w:rsidR="005415B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  <w:r w:rsidR="0061409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  <w:r w:rsidR="0061409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</w:t>
            </w:r>
            <w:r w:rsidRPr="00EC5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  <w:r w:rsidR="0061409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  <w:r w:rsidR="005415B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.2</w:t>
            </w:r>
            <w:r w:rsidR="0061409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3651" w:type="dxa"/>
          </w:tcPr>
          <w:p w14:paraId="40864C09" w14:textId="7026759B" w:rsidR="00A31732" w:rsidRDefault="0061409F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31732" w:rsidRPr="003806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https://forms.yandex.ru/cloud/670482efeb6146adc112c9e2/</w:t>
              </w:r>
            </w:hyperlink>
          </w:p>
          <w:p w14:paraId="29153FBA" w14:textId="2111BCD7" w:rsidR="00A31732" w:rsidRPr="003A50AD" w:rsidRDefault="00A31732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32" w14:paraId="377556C7" w14:textId="2F3A9A8A" w:rsidTr="00A31732">
        <w:tc>
          <w:tcPr>
            <w:tcW w:w="1814" w:type="dxa"/>
            <w:vMerge/>
          </w:tcPr>
          <w:p w14:paraId="31DBD20C" w14:textId="77777777" w:rsidR="00A31732" w:rsidRDefault="00A31732" w:rsidP="003A5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14:paraId="5915EC3A" w14:textId="48E31E22" w:rsidR="00A31732" w:rsidRPr="003A50AD" w:rsidRDefault="00A31732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AD">
              <w:rPr>
                <w:rFonts w:ascii="Times New Roman" w:hAnsi="Times New Roman" w:cs="Times New Roman"/>
                <w:sz w:val="24"/>
                <w:szCs w:val="24"/>
              </w:rPr>
              <w:t>Комментарий к проблеме исходного текста</w:t>
            </w:r>
          </w:p>
        </w:tc>
        <w:tc>
          <w:tcPr>
            <w:tcW w:w="2235" w:type="dxa"/>
          </w:tcPr>
          <w:p w14:paraId="1843F4E3" w14:textId="77777777" w:rsidR="00A31732" w:rsidRPr="003A50AD" w:rsidRDefault="00A31732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14:paraId="76475D0C" w14:textId="77777777" w:rsidR="00A31732" w:rsidRPr="003A50AD" w:rsidRDefault="00A31732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32" w14:paraId="79845F1C" w14:textId="2AC9890D" w:rsidTr="00A31732">
        <w:tc>
          <w:tcPr>
            <w:tcW w:w="1814" w:type="dxa"/>
            <w:vMerge/>
          </w:tcPr>
          <w:p w14:paraId="2F49CB6E" w14:textId="77777777" w:rsidR="00A31732" w:rsidRDefault="00A31732" w:rsidP="003A5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14:paraId="3D0E0DE8" w14:textId="49AADFB7" w:rsidR="00A31732" w:rsidRPr="003A50AD" w:rsidRDefault="00A31732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AD">
              <w:rPr>
                <w:rFonts w:ascii="Times New Roman" w:hAnsi="Times New Roman" w:cs="Times New Roman"/>
                <w:sz w:val="24"/>
                <w:szCs w:val="24"/>
              </w:rPr>
              <w:t>Отражение позиции автора по проблеме исходного текста</w:t>
            </w:r>
          </w:p>
        </w:tc>
        <w:tc>
          <w:tcPr>
            <w:tcW w:w="2235" w:type="dxa"/>
          </w:tcPr>
          <w:p w14:paraId="2F19DAFE" w14:textId="77777777" w:rsidR="00A31732" w:rsidRPr="003A50AD" w:rsidRDefault="00A31732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14:paraId="109B7C96" w14:textId="77777777" w:rsidR="00A31732" w:rsidRPr="003A50AD" w:rsidRDefault="00A31732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32" w14:paraId="01C53AE7" w14:textId="38073732" w:rsidTr="00A31732">
        <w:tc>
          <w:tcPr>
            <w:tcW w:w="1814" w:type="dxa"/>
            <w:vMerge/>
          </w:tcPr>
          <w:p w14:paraId="24209464" w14:textId="77777777" w:rsidR="00A31732" w:rsidRDefault="00A31732" w:rsidP="003A5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14:paraId="10E9850A" w14:textId="0D1ED8C7" w:rsidR="00A31732" w:rsidRPr="003A50AD" w:rsidRDefault="00A31732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AD">
              <w:rPr>
                <w:rFonts w:ascii="Times New Roman" w:hAnsi="Times New Roman" w:cs="Times New Roman"/>
                <w:sz w:val="24"/>
                <w:szCs w:val="24"/>
              </w:rPr>
              <w:t>Отношение к позиции автора по проблеме исходного текста</w:t>
            </w:r>
          </w:p>
        </w:tc>
        <w:tc>
          <w:tcPr>
            <w:tcW w:w="2235" w:type="dxa"/>
          </w:tcPr>
          <w:p w14:paraId="3E883B61" w14:textId="77777777" w:rsidR="00A31732" w:rsidRPr="003A50AD" w:rsidRDefault="00A31732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14:paraId="07DD558E" w14:textId="77777777" w:rsidR="00A31732" w:rsidRPr="003A50AD" w:rsidRDefault="00A31732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32" w14:paraId="605885DA" w14:textId="5127DAA3" w:rsidTr="00A31732">
        <w:tc>
          <w:tcPr>
            <w:tcW w:w="1814" w:type="dxa"/>
            <w:vMerge/>
          </w:tcPr>
          <w:p w14:paraId="10670183" w14:textId="77777777" w:rsidR="00A31732" w:rsidRDefault="00A31732" w:rsidP="003A5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14:paraId="5AB1B01E" w14:textId="30A94E1A" w:rsidR="00A31732" w:rsidRPr="003A50AD" w:rsidRDefault="00A31732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AD">
              <w:rPr>
                <w:rFonts w:ascii="Times New Roman" w:hAnsi="Times New Roman" w:cs="Times New Roman"/>
                <w:sz w:val="24"/>
                <w:szCs w:val="24"/>
              </w:rPr>
              <w:t>Смысловая цельность, речевая связность и последовательность изложения</w:t>
            </w:r>
          </w:p>
        </w:tc>
        <w:tc>
          <w:tcPr>
            <w:tcW w:w="2235" w:type="dxa"/>
          </w:tcPr>
          <w:p w14:paraId="36CF9437" w14:textId="77777777" w:rsidR="00A31732" w:rsidRPr="003A50AD" w:rsidRDefault="00A31732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14:paraId="00FB85F2" w14:textId="77777777" w:rsidR="00A31732" w:rsidRPr="003A50AD" w:rsidRDefault="00A31732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32" w14:paraId="329105E7" w14:textId="4C4E4983" w:rsidTr="00A31732">
        <w:tc>
          <w:tcPr>
            <w:tcW w:w="1814" w:type="dxa"/>
            <w:vMerge/>
          </w:tcPr>
          <w:p w14:paraId="5AC28376" w14:textId="77777777" w:rsidR="00A31732" w:rsidRDefault="00A31732" w:rsidP="003A5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14:paraId="733A368E" w14:textId="55C60657" w:rsidR="00A31732" w:rsidRPr="003A50AD" w:rsidRDefault="00A31732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AD">
              <w:rPr>
                <w:rFonts w:ascii="Times New Roman" w:hAnsi="Times New Roman" w:cs="Times New Roman"/>
                <w:sz w:val="24"/>
                <w:szCs w:val="24"/>
              </w:rPr>
              <w:t>Богатство речи</w:t>
            </w:r>
          </w:p>
        </w:tc>
        <w:tc>
          <w:tcPr>
            <w:tcW w:w="2235" w:type="dxa"/>
          </w:tcPr>
          <w:p w14:paraId="450F4089" w14:textId="77777777" w:rsidR="00A31732" w:rsidRPr="003A50AD" w:rsidRDefault="00A31732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14:paraId="7267140F" w14:textId="77777777" w:rsidR="00A31732" w:rsidRPr="003A50AD" w:rsidRDefault="00A31732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32" w14:paraId="56D6912D" w14:textId="77797736" w:rsidTr="00A31732">
        <w:tc>
          <w:tcPr>
            <w:tcW w:w="1814" w:type="dxa"/>
            <w:vMerge/>
          </w:tcPr>
          <w:p w14:paraId="66EA094D" w14:textId="77777777" w:rsidR="00A31732" w:rsidRDefault="00A31732" w:rsidP="003A5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14:paraId="3B73C908" w14:textId="7071ACEF" w:rsidR="00A31732" w:rsidRPr="003A50AD" w:rsidRDefault="00A31732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AD">
              <w:rPr>
                <w:rFonts w:ascii="Times New Roman" w:hAnsi="Times New Roman" w:cs="Times New Roman"/>
                <w:sz w:val="24"/>
                <w:szCs w:val="24"/>
              </w:rPr>
              <w:t>Соблюдение орфографических норм</w:t>
            </w:r>
          </w:p>
        </w:tc>
        <w:tc>
          <w:tcPr>
            <w:tcW w:w="2235" w:type="dxa"/>
          </w:tcPr>
          <w:p w14:paraId="2514B8A8" w14:textId="77777777" w:rsidR="00A31732" w:rsidRPr="003A50AD" w:rsidRDefault="00A31732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14:paraId="09DF44E3" w14:textId="77777777" w:rsidR="00A31732" w:rsidRPr="003A50AD" w:rsidRDefault="00A31732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32" w14:paraId="1761C2D9" w14:textId="55626C17" w:rsidTr="00A31732">
        <w:tc>
          <w:tcPr>
            <w:tcW w:w="1814" w:type="dxa"/>
            <w:vMerge/>
          </w:tcPr>
          <w:p w14:paraId="6B4A66F1" w14:textId="77777777" w:rsidR="00A31732" w:rsidRDefault="00A31732" w:rsidP="003A5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14:paraId="205C0BE9" w14:textId="6375E156" w:rsidR="00A31732" w:rsidRPr="003A50AD" w:rsidRDefault="00A31732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AD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</w:t>
            </w:r>
            <w:r w:rsidRPr="003A50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пунктуационных норм</w:t>
            </w:r>
          </w:p>
        </w:tc>
        <w:tc>
          <w:tcPr>
            <w:tcW w:w="2235" w:type="dxa"/>
          </w:tcPr>
          <w:p w14:paraId="4C6C74CA" w14:textId="77777777" w:rsidR="00A31732" w:rsidRPr="003A50AD" w:rsidRDefault="00A31732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14:paraId="3BD98DF7" w14:textId="77777777" w:rsidR="00A31732" w:rsidRPr="003A50AD" w:rsidRDefault="00A31732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32" w14:paraId="029E6D73" w14:textId="24280DE1" w:rsidTr="00A31732">
        <w:tc>
          <w:tcPr>
            <w:tcW w:w="1814" w:type="dxa"/>
            <w:vMerge/>
          </w:tcPr>
          <w:p w14:paraId="3350AF3B" w14:textId="77777777" w:rsidR="00A31732" w:rsidRDefault="00A31732" w:rsidP="003A5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14:paraId="395F2B9F" w14:textId="012FF555" w:rsidR="00A31732" w:rsidRPr="003A50AD" w:rsidRDefault="00A31732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AD">
              <w:rPr>
                <w:rFonts w:ascii="Times New Roman" w:hAnsi="Times New Roman" w:cs="Times New Roman"/>
                <w:sz w:val="24"/>
                <w:szCs w:val="24"/>
              </w:rPr>
              <w:t>Соблюдение грамматических норм</w:t>
            </w:r>
          </w:p>
        </w:tc>
        <w:tc>
          <w:tcPr>
            <w:tcW w:w="2235" w:type="dxa"/>
          </w:tcPr>
          <w:p w14:paraId="7F4CF191" w14:textId="77777777" w:rsidR="00A31732" w:rsidRPr="003A50AD" w:rsidRDefault="00A31732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14:paraId="2FA93FB7" w14:textId="77777777" w:rsidR="00A31732" w:rsidRPr="003A50AD" w:rsidRDefault="00A31732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32" w14:paraId="717DF7ED" w14:textId="0AFE1431" w:rsidTr="00A31732">
        <w:tc>
          <w:tcPr>
            <w:tcW w:w="1814" w:type="dxa"/>
            <w:vMerge/>
          </w:tcPr>
          <w:p w14:paraId="799B88C6" w14:textId="77777777" w:rsidR="00A31732" w:rsidRDefault="00A31732" w:rsidP="003A5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14:paraId="5EDB085E" w14:textId="0D4A61F1" w:rsidR="00A31732" w:rsidRPr="003A50AD" w:rsidRDefault="00A31732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AD">
              <w:rPr>
                <w:rFonts w:ascii="Times New Roman" w:hAnsi="Times New Roman" w:cs="Times New Roman"/>
                <w:sz w:val="24"/>
                <w:szCs w:val="24"/>
              </w:rPr>
              <w:t>Соблюдение речевых норм</w:t>
            </w:r>
          </w:p>
        </w:tc>
        <w:tc>
          <w:tcPr>
            <w:tcW w:w="2235" w:type="dxa"/>
          </w:tcPr>
          <w:p w14:paraId="2BC776A1" w14:textId="77777777" w:rsidR="00A31732" w:rsidRPr="003A50AD" w:rsidRDefault="00A31732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14:paraId="505964EE" w14:textId="77777777" w:rsidR="00A31732" w:rsidRPr="003A50AD" w:rsidRDefault="00A31732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32" w14:paraId="349B9E19" w14:textId="1081E318" w:rsidTr="00A31732">
        <w:tc>
          <w:tcPr>
            <w:tcW w:w="1814" w:type="dxa"/>
            <w:vMerge/>
          </w:tcPr>
          <w:p w14:paraId="3EA5AD23" w14:textId="77777777" w:rsidR="00A31732" w:rsidRDefault="00A31732" w:rsidP="003A5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14:paraId="74EFF85F" w14:textId="07AF2E11" w:rsidR="00A31732" w:rsidRPr="003A50AD" w:rsidRDefault="00A31732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AD">
              <w:rPr>
                <w:rFonts w:ascii="Times New Roman" w:hAnsi="Times New Roman" w:cs="Times New Roman"/>
                <w:sz w:val="24"/>
                <w:szCs w:val="24"/>
              </w:rPr>
              <w:t>Соблюдение этических норм</w:t>
            </w:r>
          </w:p>
        </w:tc>
        <w:tc>
          <w:tcPr>
            <w:tcW w:w="2235" w:type="dxa"/>
          </w:tcPr>
          <w:p w14:paraId="1DA91F5B" w14:textId="77777777" w:rsidR="00A31732" w:rsidRPr="003A50AD" w:rsidRDefault="00A31732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14:paraId="61F1C105" w14:textId="77777777" w:rsidR="00A31732" w:rsidRPr="003A50AD" w:rsidRDefault="00A31732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32" w14:paraId="0F7E0D37" w14:textId="1286CA97" w:rsidTr="00A31732">
        <w:tc>
          <w:tcPr>
            <w:tcW w:w="1814" w:type="dxa"/>
            <w:vMerge/>
          </w:tcPr>
          <w:p w14:paraId="41F15E3C" w14:textId="77777777" w:rsidR="00A31732" w:rsidRDefault="00A31732" w:rsidP="003A5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14:paraId="63B8EBA7" w14:textId="76B0F3FC" w:rsidR="00A31732" w:rsidRPr="003A50AD" w:rsidRDefault="00A31732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AD">
              <w:rPr>
                <w:rFonts w:ascii="Times New Roman" w:hAnsi="Times New Roman" w:cs="Times New Roman"/>
                <w:sz w:val="24"/>
                <w:szCs w:val="24"/>
              </w:rPr>
              <w:t>Соблюдение фактологической точности</w:t>
            </w:r>
          </w:p>
        </w:tc>
        <w:tc>
          <w:tcPr>
            <w:tcW w:w="2235" w:type="dxa"/>
          </w:tcPr>
          <w:p w14:paraId="282D9460" w14:textId="77777777" w:rsidR="00A31732" w:rsidRPr="003A50AD" w:rsidRDefault="00A31732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14:paraId="5816BA4D" w14:textId="77777777" w:rsidR="00A31732" w:rsidRPr="003A50AD" w:rsidRDefault="00A31732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6F5CAA" w14:textId="68469BC1" w:rsidR="004963A3" w:rsidRDefault="004963A3">
      <w:pPr>
        <w:rPr>
          <w:rFonts w:ascii="Times New Roman" w:hAnsi="Times New Roman" w:cs="Times New Roman"/>
          <w:sz w:val="28"/>
          <w:szCs w:val="28"/>
        </w:rPr>
      </w:pPr>
    </w:p>
    <w:sectPr w:rsidR="00496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3A3"/>
    <w:rsid w:val="001A4C04"/>
    <w:rsid w:val="002F4EF9"/>
    <w:rsid w:val="003A50AD"/>
    <w:rsid w:val="00470A17"/>
    <w:rsid w:val="004963A3"/>
    <w:rsid w:val="005415BD"/>
    <w:rsid w:val="0061409F"/>
    <w:rsid w:val="00631590"/>
    <w:rsid w:val="009520BF"/>
    <w:rsid w:val="00A31732"/>
    <w:rsid w:val="00A36C59"/>
    <w:rsid w:val="00B30047"/>
    <w:rsid w:val="00BF5B38"/>
    <w:rsid w:val="00C035A5"/>
    <w:rsid w:val="00C43102"/>
    <w:rsid w:val="00D745EA"/>
    <w:rsid w:val="00E9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9DA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6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961EC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A3173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3173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6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961EC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A3173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317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cloud/67048264e010dbad2c019a9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yandex.ru/cloud/6704821b73cee7ace353af9c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orms.yandex.ru/cloud/670481c55d2a06adafe3f1a7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orms.yandex.ru/cloud/670480b484227cad7786111c/" TargetMode="External"/><Relationship Id="rId10" Type="http://schemas.openxmlformats.org/officeDocument/2006/relationships/hyperlink" Target="https://forms.yandex.ru/cloud/670482efeb6146adc112c9e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yandex.ru/cloud/670482ae3e9d08ad8033647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</dc:creator>
  <cp:keywords/>
  <dc:description/>
  <cp:lastModifiedBy>Елена В. Соболева</cp:lastModifiedBy>
  <cp:revision>10</cp:revision>
  <dcterms:created xsi:type="dcterms:W3CDTF">2024-09-06T01:36:00Z</dcterms:created>
  <dcterms:modified xsi:type="dcterms:W3CDTF">2024-10-18T01:52:00Z</dcterms:modified>
</cp:coreProperties>
</file>