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A9" w:rsidRDefault="002F53A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F6959" w:rsidRPr="004F6959" w:rsidRDefault="004F6959" w:rsidP="004F69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69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Конструктор</w:t>
      </w:r>
    </w:p>
    <w:p w:rsidR="004F6959" w:rsidRPr="004F6959" w:rsidRDefault="004F6959" w:rsidP="004F69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69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индивидуального образовательного маршрута учителя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математики</w:t>
      </w:r>
    </w:p>
    <w:p w:rsidR="004F6959" w:rsidRPr="004F6959" w:rsidRDefault="004F6959" w:rsidP="004F69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69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основе </w:t>
      </w:r>
      <w:r w:rsidR="003A7AC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результатов ЕГЭ ( 2022 – 2024 г</w:t>
      </w:r>
      <w:bookmarkStart w:id="0" w:name="_GoBack"/>
      <w:bookmarkEnd w:id="0"/>
      <w:r w:rsidRPr="004F69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г.)</w:t>
      </w:r>
    </w:p>
    <w:p w:rsidR="004F6959" w:rsidRDefault="004F695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F6959" w:rsidRDefault="004F695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4678"/>
        <w:gridCol w:w="2410"/>
      </w:tblGrid>
      <w:tr w:rsidR="00EA2904" w:rsidRPr="004F6959" w:rsidTr="00EA2904">
        <w:trPr>
          <w:tblHeader/>
        </w:trPr>
        <w:tc>
          <w:tcPr>
            <w:tcW w:w="2269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Разделы</w:t>
            </w: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Линии заданий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Уровень сложности</w:t>
            </w:r>
          </w:p>
        </w:tc>
      </w:tr>
      <w:tr w:rsidR="00EA2904" w:rsidRPr="004F6959" w:rsidTr="00EA2904">
        <w:tc>
          <w:tcPr>
            <w:tcW w:w="2269" w:type="dxa"/>
            <w:vMerge w:val="restart"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Раздел 1 </w:t>
            </w:r>
          </w:p>
          <w:p w:rsidR="00EA2904" w:rsidRPr="004F6959" w:rsidRDefault="00EA2904" w:rsidP="00B77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«Алгебра»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6</w:t>
            </w: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Простейшие алгебраические уравнения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EA2904" w:rsidRPr="004F6959" w:rsidTr="00EA2904"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7 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Вычисление значений и преобразования выражений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 степенями и логарифмами, пре-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образования </w:t>
            </w:r>
            <w:proofErr w:type="gramStart"/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дробно-рациональных</w:t>
            </w:r>
            <w:proofErr w:type="gramEnd"/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выражений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EA2904" w:rsidRPr="004F6959" w:rsidTr="00EA2904"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10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</w:t>
            </w: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екстовые задачи разных типов, решаемые с помощью выражений, уравнений, неравенств и их систем по условию задачи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</w:p>
        </w:tc>
      </w:tr>
      <w:tr w:rsidR="00EA2904" w:rsidRPr="004F6959" w:rsidTr="00EA2904"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13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Решение уравнений с помощью различных приёмов (развернутый ответ)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</w:p>
        </w:tc>
      </w:tr>
      <w:tr w:rsidR="00EA2904" w:rsidRPr="004F6959" w:rsidTr="00EA2904"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15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Решение неравенств с помощью различных приёмов (развернутый ответ)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</w:p>
        </w:tc>
      </w:tr>
      <w:tr w:rsidR="00EA2904" w:rsidRPr="004F6959" w:rsidTr="00EA2904">
        <w:tc>
          <w:tcPr>
            <w:tcW w:w="2269" w:type="dxa"/>
            <w:vMerge w:val="restart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2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«Начала математического анализа»</w:t>
            </w: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8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Решение задач на оперирование понятиями: функция, экстремум функции, наибольшее и наименьшее значения функции на промежутке, производная функции, первообразная; находить уравнение касательной к </w:t>
            </w:r>
            <w:proofErr w:type="spellStart"/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гра</w:t>
            </w:r>
            <w:proofErr w:type="spellEnd"/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фику</w:t>
            </w:r>
            <w:proofErr w:type="spellEnd"/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функции; умение находить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производные элементарных функций; умение использовать производную для исследования функций, находить наибольшие и наименьшие значения функций; находить площади фигур с помощью интеграла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EA2904" w:rsidRPr="004F6959" w:rsidTr="00EA2904"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Линия 12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Решение задач на оперирование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понятиями: экстремум функции, наибольшее и наименьшее значения функции на промежутке; умение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находить производные </w:t>
            </w:r>
            <w:proofErr w:type="gramStart"/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элементарных</w:t>
            </w:r>
            <w:proofErr w:type="gramEnd"/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функций; умение использовать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производную для исследования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функций, находить </w:t>
            </w:r>
            <w:proofErr w:type="gramStart"/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наибольшие</w:t>
            </w:r>
            <w:proofErr w:type="gramEnd"/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наименьшие значения функций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</w:t>
            </w:r>
            <w:proofErr w:type="gramEnd"/>
          </w:p>
        </w:tc>
      </w:tr>
      <w:tr w:rsidR="00EA2904" w:rsidRPr="004F6959" w:rsidTr="00EA2904">
        <w:tc>
          <w:tcPr>
            <w:tcW w:w="2269" w:type="dxa"/>
            <w:vMerge w:val="restart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Раздел 3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«Вероятность и статистика»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4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нахождение вероятности случайного события с использованием классического определения вероятности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EA2904" w:rsidRPr="004F6959" w:rsidTr="00EA2904"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Линия 5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нахождение вероятности случайного события с использованием вероятностных теорем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EA2904" w:rsidRPr="004F6959" w:rsidTr="00EA2904">
        <w:tc>
          <w:tcPr>
            <w:tcW w:w="2269" w:type="dxa"/>
            <w:vMerge w:val="restart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Раздел 4 «Планиметрия»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нахождение длин, углов, площадей фигур на плоскости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EA2904" w:rsidRPr="004F6959" w:rsidTr="00EA2904"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2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по теме «Векторы»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EA2904" w:rsidRPr="004F6959" w:rsidTr="00EA2904"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17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нахождение длин, углов, площадей фигур на плоскости (развернутый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</w:p>
        </w:tc>
      </w:tr>
      <w:tr w:rsidR="00EA2904" w:rsidRPr="004F6959" w:rsidTr="00EA2904">
        <w:trPr>
          <w:trHeight w:val="1812"/>
        </w:trPr>
        <w:tc>
          <w:tcPr>
            <w:tcW w:w="2269" w:type="dxa"/>
            <w:vMerge w:val="restart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 5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«Стереометрия»</w:t>
            </w:r>
          </w:p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3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нахождение расстояний, углов, площадей поверхностей и объемов тел в пространстве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EA2904" w:rsidRPr="004F6959" w:rsidTr="00EA2904">
        <w:trPr>
          <w:trHeight w:val="1812"/>
        </w:trPr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14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нахождение расстояний, углов, объемов тел в пространстве (развернутый ответ)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</w:p>
        </w:tc>
      </w:tr>
      <w:tr w:rsidR="00EA2904" w:rsidRPr="004F6959" w:rsidTr="00EA2904">
        <w:trPr>
          <w:trHeight w:val="1812"/>
        </w:trPr>
        <w:tc>
          <w:tcPr>
            <w:tcW w:w="2269" w:type="dxa"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 6 «Теория чисел»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Линия 19 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владение методами доказательств, алгоритмами решения задач; умение приводить примеры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 </w:t>
            </w:r>
            <w:proofErr w:type="spellStart"/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контрпримеры</w:t>
            </w:r>
            <w:proofErr w:type="spellEnd"/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проводить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доказательные рассуждения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 решении задач, оценивать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логическую правильность </w:t>
            </w:r>
            <w:proofErr w:type="spellStart"/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рассужде</w:t>
            </w:r>
            <w:proofErr w:type="spellEnd"/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ний</w:t>
            </w:r>
            <w:proofErr w:type="spellEnd"/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 умение оперировать понятиями: множества натуральных, целых,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рациональных, действительных чисел, остаток по модулю; умение использовать признаки делимости, наименьший общий делитель и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наименьшее общее кратное; умение выбирать подходящий метод для решения задачи (развернутый ответ)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В</w:t>
            </w:r>
          </w:p>
        </w:tc>
      </w:tr>
      <w:tr w:rsidR="00EA2904" w:rsidRPr="004F6959" w:rsidTr="00EA2904">
        <w:trPr>
          <w:trHeight w:val="1812"/>
        </w:trPr>
        <w:tc>
          <w:tcPr>
            <w:tcW w:w="2269" w:type="dxa"/>
            <w:vMerge w:val="restart"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Раздел 7 «Функции»</w:t>
            </w: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11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 функциональные зависимости между величинами; использование свойств и графиков функций для решения уравнений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</w:p>
        </w:tc>
      </w:tr>
      <w:tr w:rsidR="00EA2904" w:rsidRPr="004F6959" w:rsidTr="00EA2904">
        <w:trPr>
          <w:trHeight w:val="1812"/>
        </w:trPr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18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на умение оперировать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понятиями: тождество, тождественное преобразование, уравнение,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приёмов; решать уравнения, неравенства и системы с параметром; умение выражать формулами зависимости между величинами; использовать свойства и графики функций для решения уравнений,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неравенств и задач с параметрами (развернутый ответ)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</w:t>
            </w:r>
          </w:p>
        </w:tc>
      </w:tr>
      <w:tr w:rsidR="00EA2904" w:rsidRPr="004F6959" w:rsidTr="00EA2904">
        <w:trPr>
          <w:trHeight w:val="1812"/>
        </w:trPr>
        <w:tc>
          <w:tcPr>
            <w:tcW w:w="2269" w:type="dxa"/>
            <w:vMerge w:val="restart"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Раздел 8 «практико-ориентированные задачи»</w:t>
            </w: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9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использование математического аппарата в реальных ситуациях (краткий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</w:p>
        </w:tc>
      </w:tr>
      <w:tr w:rsidR="00EA2904" w:rsidRPr="004F6959" w:rsidTr="00EA2904">
        <w:trPr>
          <w:trHeight w:val="1812"/>
        </w:trPr>
        <w:tc>
          <w:tcPr>
            <w:tcW w:w="2269" w:type="dxa"/>
            <w:vMerge/>
            <w:shd w:val="clear" w:color="auto" w:fill="auto"/>
          </w:tcPr>
          <w:p w:rsidR="00EA2904" w:rsidRPr="004F6959" w:rsidRDefault="00EA2904" w:rsidP="00B7742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Линия 16</w:t>
            </w:r>
          </w:p>
          <w:p w:rsidR="00EA2904" w:rsidRPr="004F6959" w:rsidRDefault="00EA2904" w:rsidP="00B774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6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Задача на использование математического аппарата в реальных ситуациях, экономическая задача (развернутый ответ)</w:t>
            </w:r>
          </w:p>
        </w:tc>
        <w:tc>
          <w:tcPr>
            <w:tcW w:w="2410" w:type="dxa"/>
            <w:shd w:val="clear" w:color="auto" w:fill="auto"/>
          </w:tcPr>
          <w:p w:rsidR="00EA2904" w:rsidRPr="004F6959" w:rsidRDefault="00EA2904" w:rsidP="00B7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F69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</w:p>
        </w:tc>
      </w:tr>
    </w:tbl>
    <w:p w:rsidR="004F6959" w:rsidRPr="00DA2C0D" w:rsidRDefault="004F695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3A9" w:rsidRPr="00DA2C0D" w:rsidRDefault="002F53A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3A9" w:rsidRPr="00DA2C0D" w:rsidRDefault="002F53A9">
      <w:pPr>
        <w:rPr>
          <w:rFonts w:ascii="Times New Roman" w:hAnsi="Times New Roman" w:cs="Times New Roman"/>
          <w:sz w:val="24"/>
          <w:szCs w:val="24"/>
        </w:rPr>
      </w:pPr>
    </w:p>
    <w:sectPr w:rsidR="002F53A9" w:rsidRPr="00DA2C0D" w:rsidSect="00DA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25"/>
    <w:rsid w:val="000531BB"/>
    <w:rsid w:val="002707BF"/>
    <w:rsid w:val="002A00FA"/>
    <w:rsid w:val="002F53A9"/>
    <w:rsid w:val="00340478"/>
    <w:rsid w:val="003A7ACA"/>
    <w:rsid w:val="00461FBC"/>
    <w:rsid w:val="004F6959"/>
    <w:rsid w:val="006079AD"/>
    <w:rsid w:val="00674EB7"/>
    <w:rsid w:val="00692A29"/>
    <w:rsid w:val="007E6325"/>
    <w:rsid w:val="009A4BF3"/>
    <w:rsid w:val="00A54E7C"/>
    <w:rsid w:val="00B3666A"/>
    <w:rsid w:val="00B966B2"/>
    <w:rsid w:val="00C3087C"/>
    <w:rsid w:val="00DA2C0D"/>
    <w:rsid w:val="00DD2DB2"/>
    <w:rsid w:val="00DD33A3"/>
    <w:rsid w:val="00DF53D0"/>
    <w:rsid w:val="00E44D87"/>
    <w:rsid w:val="00EA2904"/>
    <w:rsid w:val="00EE7E1E"/>
    <w:rsid w:val="00F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Меделян</dc:creator>
  <cp:lastModifiedBy>Юлия А. Сеничева</cp:lastModifiedBy>
  <cp:revision>6</cp:revision>
  <dcterms:created xsi:type="dcterms:W3CDTF">2024-09-12T04:20:00Z</dcterms:created>
  <dcterms:modified xsi:type="dcterms:W3CDTF">2024-10-04T05:13:00Z</dcterms:modified>
</cp:coreProperties>
</file>