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6B" w:rsidRPr="00907256" w:rsidRDefault="00AA7C6B" w:rsidP="00AA7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56">
        <w:rPr>
          <w:rFonts w:ascii="Times New Roman" w:hAnsi="Times New Roman" w:cs="Times New Roman"/>
          <w:b/>
          <w:sz w:val="28"/>
          <w:szCs w:val="28"/>
        </w:rPr>
        <w:t>Резолюция по итогам секции «Бережное управление в дошкольных образовательных организациях: Практическое руководство к действию»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 xml:space="preserve">Участниками мероприятия стали </w:t>
      </w:r>
      <w:r>
        <w:rPr>
          <w:rFonts w:ascii="Times New Roman" w:hAnsi="Times New Roman" w:cs="Times New Roman"/>
          <w:sz w:val="28"/>
          <w:szCs w:val="28"/>
        </w:rPr>
        <w:t xml:space="preserve">специалисты, курирующие дошкольное образование, </w:t>
      </w:r>
      <w:r w:rsidRPr="00907256">
        <w:rPr>
          <w:rFonts w:ascii="Times New Roman" w:hAnsi="Times New Roman" w:cs="Times New Roman"/>
          <w:sz w:val="28"/>
          <w:szCs w:val="28"/>
        </w:rPr>
        <w:t xml:space="preserve">руководители, методисты и воспитатели дошкольных образовательных организаций Приморского края. 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В рамках трека обсуждались: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практические подходы к снижению бюрократической нагрузки в дошкольных организациях;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формирование команд педагогов и родителей как партнёров образовательного процесса;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создание «бережных садов» — образовательной экосистемы, где каждый участник чувствует значимость и вовлечённость.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Формат мероприятия позволил участникам включиться в живой диалог, обменяться опытом и рассмотреть реальные кейсы. Каждый получил практические инструменты для внедрения в свою работу: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7256">
        <w:rPr>
          <w:rFonts w:ascii="Times New Roman" w:hAnsi="Times New Roman" w:cs="Times New Roman"/>
          <w:sz w:val="28"/>
          <w:szCs w:val="28"/>
        </w:rPr>
        <w:t>Антибук</w:t>
      </w:r>
      <w:proofErr w:type="spellEnd"/>
      <w:r w:rsidRPr="00907256">
        <w:rPr>
          <w:rFonts w:ascii="Times New Roman" w:hAnsi="Times New Roman" w:cs="Times New Roman"/>
          <w:sz w:val="28"/>
          <w:szCs w:val="28"/>
        </w:rPr>
        <w:t>» по сокращению отчётности,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чек-лист «Экосистема за 5 шагов»,</w:t>
      </w:r>
    </w:p>
    <w:p w:rsidR="00AA7C6B" w:rsidRPr="00907256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интерактивную разработку «Бережные сады Приморья».</w:t>
      </w:r>
    </w:p>
    <w:p w:rsidR="00AA7C6B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Итоги и решения:</w:t>
      </w:r>
    </w:p>
    <w:p w:rsidR="00AA7C6B" w:rsidRPr="00907256" w:rsidRDefault="00AA7C6B" w:rsidP="00AA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Разработать и утвердить стратегию внедрения принципов бережного управления в систему дошкольного образования региона.</w:t>
      </w:r>
    </w:p>
    <w:p w:rsidR="00AA7C6B" w:rsidRPr="00907256" w:rsidRDefault="00AA7C6B" w:rsidP="00AA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Разработать методические материалы и практические кейсы по внедрению принципов бережного управления в работу ДОО.</w:t>
      </w:r>
    </w:p>
    <w:p w:rsidR="00AA7C6B" w:rsidRPr="00907256" w:rsidRDefault="00AA7C6B" w:rsidP="00AA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 xml:space="preserve">Организовать обмен опытом между регионами и создание платформы для профессионального диалога </w:t>
      </w:r>
    </w:p>
    <w:p w:rsidR="00AA7C6B" w:rsidRPr="00907256" w:rsidRDefault="00AA7C6B" w:rsidP="00AA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Содействовать формированию единого сообщества педагогов, объединённых идеей бережного управления и партнёрства с семьями.</w:t>
      </w:r>
    </w:p>
    <w:p w:rsidR="00AA7C6B" w:rsidRPr="00907256" w:rsidRDefault="00AA7C6B" w:rsidP="00AA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t>Обеспечивать поддержку инициатив по бережному управлению в дошкольных учреждениях на уровне муниципальной политики.</w:t>
      </w:r>
    </w:p>
    <w:p w:rsidR="00AA7C6B" w:rsidRPr="006536FC" w:rsidRDefault="00AA7C6B" w:rsidP="00AA7C6B">
      <w:pPr>
        <w:jc w:val="both"/>
        <w:rPr>
          <w:rFonts w:ascii="Times New Roman" w:hAnsi="Times New Roman" w:cs="Times New Roman"/>
          <w:sz w:val="28"/>
          <w:szCs w:val="28"/>
        </w:rPr>
      </w:pPr>
      <w:r w:rsidRPr="00907256">
        <w:rPr>
          <w:rFonts w:ascii="Times New Roman" w:hAnsi="Times New Roman" w:cs="Times New Roman"/>
          <w:sz w:val="28"/>
          <w:szCs w:val="28"/>
        </w:rPr>
        <w:lastRenderedPageBreak/>
        <w:t>Участники трека отметили высокую практическую значимость полученных материалов и выразили готовность к дальнейшему сотрудничеству в развитии бережливых практик в дошкольном образовании.</w:t>
      </w:r>
    </w:p>
    <w:p w:rsidR="00D07825" w:rsidRDefault="00AA7C6B">
      <w:bookmarkStart w:id="0" w:name="_GoBack"/>
      <w:bookmarkEnd w:id="0"/>
    </w:p>
    <w:sectPr w:rsidR="00D0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E203F"/>
    <w:multiLevelType w:val="hybridMultilevel"/>
    <w:tmpl w:val="A5A8C45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6B"/>
    <w:rsid w:val="00300FED"/>
    <w:rsid w:val="009533B0"/>
    <w:rsid w:val="00A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EC021-553A-46A3-A947-7B7CE03B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 ИРО, РЦОИ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Погребская</dc:creator>
  <cp:keywords/>
  <dc:description/>
  <cp:lastModifiedBy>Мария С. Погребская</cp:lastModifiedBy>
  <cp:revision>1</cp:revision>
  <dcterms:created xsi:type="dcterms:W3CDTF">2025-08-26T00:00:00Z</dcterms:created>
  <dcterms:modified xsi:type="dcterms:W3CDTF">2025-08-26T00:00:00Z</dcterms:modified>
</cp:coreProperties>
</file>